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C5E0B3" w:themeColor="accent6" w:themeTint="66"/>
  <w:body>
    <w:p w14:paraId="29151134" w14:textId="46FB18BC" w:rsidR="00C021C7" w:rsidRDefault="003F0875" w:rsidP="0020191F">
      <w:pPr>
        <w:pStyle w:val="1"/>
        <w:jc w:val="center"/>
      </w:pPr>
      <w:r>
        <w:rPr>
          <w:rFonts w:hint="eastAsia"/>
        </w:rPr>
        <w:t>翁老师</w:t>
      </w:r>
      <w:r>
        <w:rPr>
          <w:rFonts w:hint="eastAsia"/>
        </w:rPr>
        <w:t>J</w:t>
      </w:r>
      <w:r>
        <w:t>AVA</w:t>
      </w:r>
      <w:r>
        <w:rPr>
          <w:rFonts w:hint="eastAsia"/>
        </w:rPr>
        <w:t>笔记</w:t>
      </w:r>
    </w:p>
    <w:p w14:paraId="29F0ACAE" w14:textId="01FF4D83" w:rsidR="0020191F" w:rsidRDefault="0020191F" w:rsidP="0020191F">
      <w:pPr>
        <w:pStyle w:val="1"/>
      </w:pPr>
      <w:r>
        <w:rPr>
          <w:rFonts w:hint="eastAsia"/>
        </w:rPr>
        <w:t>第一章</w:t>
      </w:r>
    </w:p>
    <w:p w14:paraId="2CD807CA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原代码讲究别人容易看懂，而不是显得比较高级</w:t>
      </w:r>
    </w:p>
    <w:p w14:paraId="76AFA174" w14:textId="47EFAAFE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写的东西只要没报错就可以</w:t>
      </w:r>
    </w:p>
    <w:p w14:paraId="4AD1DBE5" w14:textId="38F0A8BD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int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为整数，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java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中整数除以整数只能得出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一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个数取整；</w:t>
      </w:r>
    </w:p>
    <w:p w14:paraId="6FEDCAA9" w14:textId="03863A33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  10/3=3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；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but 10/3.0 = 3.3(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只要出现一个浮点数（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3.0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）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java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就会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)</w:t>
      </w:r>
    </w:p>
    <w:p w14:paraId="1084B9DF" w14:textId="4F735A58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自动进行浮点数计算；</w:t>
      </w:r>
    </w:p>
    <w:p w14:paraId="4EDB58E2" w14:textId="175DB511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若要将结果的浮点数强行转为整数可以在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out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输出括号前再加一个括号</w:t>
      </w:r>
    </w:p>
    <w:p w14:paraId="4FEDAAC5" w14:textId="00F8118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括号里边写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int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</w:t>
      </w:r>
    </w:p>
    <w:p w14:paraId="6BBD2B25" w14:textId="47C49B3E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如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: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(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int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)(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</w:rPr>
        <w:t>foot+inch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/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12)*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0.3048</w:t>
      </w:r>
    </w:p>
    <w:p w14:paraId="532D13A4" w14:textId="5C846C6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double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也可将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inch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类型改为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double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就可以整数除以整数得出浮点数了；</w:t>
      </w:r>
    </w:p>
    <w:p w14:paraId="03575552" w14:textId="5F3F3FF2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</w:t>
      </w:r>
    </w:p>
    <w:p w14:paraId="4870DCFE" w14:textId="18851E4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  </w:t>
      </w:r>
    </w:p>
    <w:p w14:paraId="2CDACA93" w14:textId="45E74AD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  foot inch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转米公式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: (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</w:rPr>
        <w:t>foot+inch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/12.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0)*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0.3048</w:t>
      </w:r>
    </w:p>
    <w:p w14:paraId="609A3C1F" w14:textId="552E9A5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  </w:t>
      </w:r>
    </w:p>
    <w:p w14:paraId="18015F7C" w14:textId="3CB66A48" w:rsidR="003F0875" w:rsidRDefault="0017176A" w:rsidP="00002F1C">
      <w:pPr>
        <w:pStyle w:val="ae"/>
      </w:pPr>
      <w:r>
        <w:t>1-1</w:t>
      </w:r>
      <w:r w:rsidR="003F0875">
        <w:t>尺寸</w:t>
      </w:r>
      <w:proofErr w:type="gramStart"/>
      <w:r w:rsidR="003F0875">
        <w:t>转米程序</w:t>
      </w:r>
      <w:proofErr w:type="gramEnd"/>
      <w:r w:rsidR="003F0875">
        <w:t>如下：</w:t>
      </w:r>
      <w:r w:rsidR="003F0875">
        <w:t xml:space="preserve"> </w:t>
      </w:r>
    </w:p>
    <w:p w14:paraId="07B8D2F2" w14:textId="77E37742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   int foot;</w:t>
      </w:r>
    </w:p>
    <w:p w14:paraId="5881388C" w14:textId="6C630AA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   double inch;</w:t>
      </w:r>
    </w:p>
    <w:p w14:paraId="70633A42" w14:textId="2E9C5CE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   Scanner in = new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Scanner(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System.in);</w:t>
      </w:r>
    </w:p>
    <w:p w14:paraId="29BEE94B" w14:textId="3FA487E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   foot = 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in.nextInt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();</w:t>
      </w:r>
    </w:p>
    <w:p w14:paraId="1C08AAB4" w14:textId="25FE39B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   inch = 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in.nextDouble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();</w:t>
      </w:r>
    </w:p>
    <w:p w14:paraId="138987AC" w14:textId="24F87C3E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 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((foot + inch/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12)*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0.3048);  </w:t>
      </w:r>
    </w:p>
    <w:p w14:paraId="1E268184" w14:textId="388DE3B1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关系运算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==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为等于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!=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为不等于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&gt;= &lt;=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分别为大于或等于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和小于或等于</w:t>
      </w:r>
    </w:p>
    <w:p w14:paraId="464368FD" w14:textId="3664DC63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   </w:t>
      </w:r>
    </w:p>
    <w:p w14:paraId="231F890E" w14:textId="790DF170" w:rsidR="003F0875" w:rsidRDefault="0017176A" w:rsidP="00002F1C">
      <w:pPr>
        <w:pStyle w:val="ae"/>
      </w:pPr>
      <w:r>
        <w:t>1-</w:t>
      </w:r>
      <w:r w:rsidR="00F666EB">
        <w:t>2</w:t>
      </w:r>
      <w:r>
        <w:t xml:space="preserve"> </w:t>
      </w:r>
      <w:bookmarkStart w:id="0" w:name="_Hlk56846659"/>
      <w:r w:rsidR="003F0875">
        <w:t>计算机符号优先级：</w:t>
      </w:r>
    </w:p>
    <w:p w14:paraId="0BD99B15" w14:textId="566788B2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①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单目取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± ②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乘除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取余（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%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）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③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加减法和字符串连接用的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+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号；</w:t>
      </w:r>
    </w:p>
    <w:p w14:paraId="361F2290" w14:textId="5CF4007C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④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关系符号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（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== &gt;  &lt;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等，而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== !=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又比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&gt; &lt;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等要低）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⑤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赋值（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）</w:t>
      </w:r>
    </w:p>
    <w:p w14:paraId="637DAF0C" w14:textId="17C37D80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单目取负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例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 a * - b),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会先算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-b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再相乘</w:t>
      </w:r>
    </w:p>
    <w:p w14:paraId="67B15D29" w14:textId="41B252EB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一般都自左向右，单目和赋值自右向左如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result= a = b = 3+c</w:t>
      </w:r>
    </w:p>
    <w:p w14:paraId="1A4FED20" w14:textId="7123DCC8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规定类型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优先于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加减乘除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如计算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32/3.0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要将结果规定为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double</w:t>
      </w:r>
    </w:p>
    <w:p w14:paraId="0748A870" w14:textId="07D9D59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应该是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(double)(32/3.0)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而不是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(double)32/3.0</w:t>
      </w:r>
    </w:p>
    <w:p w14:paraId="097292EE" w14:textId="4AE3380D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a*= b+6 =&gt; a=a*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（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b+6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）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a+=6 =&gt; a = a+6</w:t>
      </w:r>
    </w:p>
    <w:p w14:paraId="0B7B5775" w14:textId="09EA27CA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=a++ =&gt;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=a a=a+1 ; t=++a =&gt; t=a+1 a=a+1(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不推荐使用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) </w:t>
      </w:r>
    </w:p>
    <w:p w14:paraId="15D6D050" w14:textId="7705146C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</w:t>
      </w:r>
    </w:p>
    <w:bookmarkEnd w:id="0"/>
    <w:p w14:paraId="6D02585D" w14:textId="64D1EB21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lastRenderedPageBreak/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浮点数</w:t>
      </w:r>
    </w:p>
    <w:p w14:paraId="0E04D6AF" w14:textId="64364520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浮点数在计算机中不精确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如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十个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0.1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相加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=0.9999999999999999</w:t>
      </w:r>
    </w:p>
    <w:p w14:paraId="6AACA474" w14:textId="40C3889A" w:rsidR="003F0875" w:rsidRDefault="0017176A" w:rsidP="00002F1C">
      <w:pPr>
        <w:pStyle w:val="ae"/>
      </w:pPr>
      <w:r>
        <w:t xml:space="preserve">1-3 </w:t>
      </w:r>
      <w:r w:rsidR="003F0875">
        <w:t>P13</w:t>
      </w:r>
      <w:r w:rsidR="003F0875">
        <w:tab/>
      </w:r>
      <w:r w:rsidR="003F0875">
        <w:rPr>
          <w:color w:val="7F0055"/>
        </w:rPr>
        <w:t>if</w:t>
      </w:r>
      <w:r w:rsidR="003F0875">
        <w:t>-</w:t>
      </w:r>
      <w:r w:rsidR="003F0875">
        <w:rPr>
          <w:color w:val="7F0055"/>
        </w:rPr>
        <w:t>else</w:t>
      </w:r>
      <w:r w:rsidR="003F0875">
        <w:t xml:space="preserve"> </w:t>
      </w:r>
      <w:r w:rsidR="003F0875">
        <w:t>语句</w:t>
      </w:r>
      <w:r w:rsidR="003F0875">
        <w:t xml:space="preserve"> </w:t>
      </w:r>
    </w:p>
    <w:p w14:paraId="7C2DEEC6" w14:textId="1106CB4C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if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（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xxxxxx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）括号后不可加分号</w:t>
      </w:r>
    </w:p>
    <w:p w14:paraId="092E0CB5" w14:textId="4CB1E0F3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{       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yyyyyy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；</w:t>
      </w:r>
    </w:p>
    <w:p w14:paraId="46AA2916" w14:textId="5F0FA8E9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</w:t>
      </w:r>
    </w:p>
    <w:p w14:paraId="08F706B7" w14:textId="1F43076F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}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如果条件满足后只要做一件事情，可不用大括号</w:t>
      </w:r>
    </w:p>
    <w:p w14:paraId="07C9462B" w14:textId="0D9810AF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else if(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xxxxx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)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建议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else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不要与上一个内容的大括号在同一行，加双斜杠时不会牵扯到</w:t>
      </w:r>
    </w:p>
    <w:p w14:paraId="4F958F20" w14:textId="1DC4C94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{</w:t>
      </w:r>
    </w:p>
    <w:p w14:paraId="27F1944D" w14:textId="13CA3AB3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yyyyyy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；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}</w:t>
      </w:r>
    </w:p>
    <w:p w14:paraId="79D30857" w14:textId="260525E8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else</w:t>
      </w:r>
    </w:p>
    <w:p w14:paraId="2FF3DE8D" w14:textId="2E8C0289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{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</w:t>
      </w:r>
    </w:p>
    <w:p w14:paraId="39ADA542" w14:textId="4C49FFA9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yyyyyyy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；</w:t>
      </w:r>
    </w:p>
    <w:p w14:paraId="55A9AD3E" w14:textId="4DE1D19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}</w:t>
      </w:r>
    </w:p>
    <w:p w14:paraId="1ED62B81" w14:textId="278DD710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}</w:t>
      </w:r>
    </w:p>
    <w:p w14:paraId="194FB85A" w14:textId="0780597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}</w:t>
      </w:r>
    </w:p>
    <w:p w14:paraId="226008EC" w14:textId="35F04CFE" w:rsidR="003F0875" w:rsidRDefault="0017176A" w:rsidP="00002F1C">
      <w:pPr>
        <w:pStyle w:val="ae"/>
      </w:pPr>
      <w:r>
        <w:rPr>
          <w:rFonts w:hint="eastAsia"/>
        </w:rPr>
        <w:t>1</w:t>
      </w:r>
      <w:r>
        <w:t xml:space="preserve">-4 </w:t>
      </w:r>
      <w:r w:rsidR="003F0875">
        <w:t>转义字符：</w:t>
      </w:r>
    </w:p>
    <w:p w14:paraId="5943105D" w14:textId="61F48C68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\n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为换行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在想要断开处输入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如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("Keep going\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nkepp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moving")or("keep going\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n"+"keep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moving");</w:t>
      </w:r>
    </w:p>
    <w:p w14:paraId="7CD79653" w14:textId="7DBB66BE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输出结果都是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keep going</w:t>
      </w:r>
    </w:p>
    <w:p w14:paraId="75AEE67C" w14:textId="1961759F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          keep moving</w:t>
      </w:r>
    </w:p>
    <w:p w14:paraId="51CD1875" w14:textId="4AEA0C22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print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和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的区别</w:t>
      </w:r>
    </w:p>
    <w:p w14:paraId="4430329F" w14:textId="0FE0571C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为输出完信息后自动换行，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print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不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换行</w:t>
      </w:r>
    </w:p>
    <w:p w14:paraId="0812C9BE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ab/>
      </w:r>
    </w:p>
    <w:p w14:paraId="15C7E9F7" w14:textId="65E925DE" w:rsidR="003F0875" w:rsidRDefault="0017176A" w:rsidP="00002F1C">
      <w:pPr>
        <w:pStyle w:val="ae"/>
      </w:pPr>
      <w:r>
        <w:t>1-</w:t>
      </w:r>
      <w:r w:rsidR="00566223">
        <w:t xml:space="preserve">5 </w:t>
      </w:r>
      <w:r w:rsidR="003F0875">
        <w:t>while</w:t>
      </w:r>
      <w:r w:rsidR="003F0875">
        <w:t>循环与</w:t>
      </w:r>
      <w:r w:rsidR="003F0875">
        <w:t>for</w:t>
      </w:r>
      <w:r w:rsidR="003F0875">
        <w:t>循环：</w:t>
      </w:r>
    </w:p>
    <w:p w14:paraId="31675827" w14:textId="46C81272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以做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n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的阶乘为例：</w:t>
      </w:r>
    </w:p>
    <w:p w14:paraId="64AD99EF" w14:textId="04786840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Scanner in = new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Scanner(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System.in);</w:t>
      </w:r>
    </w:p>
    <w:p w14:paraId="72F74C23" w14:textId="1A4401A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int n=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in.nextInt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();</w:t>
      </w:r>
    </w:p>
    <w:p w14:paraId="1430C8DD" w14:textId="3DFFD8BB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int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=1;</w:t>
      </w:r>
    </w:p>
    <w:p w14:paraId="210E09A6" w14:textId="5FFB0C0C" w:rsidR="001F5785" w:rsidRPr="001F578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int factor = 1;</w:t>
      </w:r>
    </w:p>
    <w:p w14:paraId="5DE0FE7A" w14:textId="3F797B01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while(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&lt;=n)</w:t>
      </w:r>
    </w:p>
    <w:p w14:paraId="1B8F6D1B" w14:textId="32709E6B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68597607" w14:textId="257A4C89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factor= factor*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;</w:t>
      </w:r>
    </w:p>
    <w:p w14:paraId="4B11E6D9" w14:textId="5FD6D931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++;</w:t>
      </w:r>
    </w:p>
    <w:p w14:paraId="08D1F9CA" w14:textId="50571A32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}</w:t>
      </w:r>
    </w:p>
    <w:p w14:paraId="7A685D85" w14:textId="3894D17F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for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(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=1;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&lt;=n ;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++)</w:t>
      </w:r>
    </w:p>
    <w:p w14:paraId="10D8BECA" w14:textId="4035CD1A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661C0E71" w14:textId="6B0A41B9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lastRenderedPageBreak/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factor = factor*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</w:p>
    <w:p w14:paraId="5D62F4B1" w14:textId="038849E6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}</w:t>
      </w:r>
    </w:p>
    <w:p w14:paraId="38521CDE" w14:textId="2035DDF0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 factor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);</w:t>
      </w:r>
    </w:p>
    <w:p w14:paraId="4D93A880" w14:textId="67AE2296" w:rsidR="0017176A" w:rsidRDefault="0017176A" w:rsidP="00002F1C">
      <w:pPr>
        <w:pStyle w:val="ae"/>
      </w:pPr>
      <w:r>
        <w:rPr>
          <w:color w:val="000000"/>
        </w:rPr>
        <w:t>1-</w:t>
      </w:r>
      <w:r w:rsidR="00566223">
        <w:rPr>
          <w:color w:val="000000"/>
        </w:rPr>
        <w:t>6</w:t>
      </w:r>
      <w:r>
        <w:rPr>
          <w:color w:val="000000"/>
        </w:rPr>
        <w:t xml:space="preserve"> P16 </w:t>
      </w:r>
      <w:r>
        <w:t>switch</w:t>
      </w:r>
      <w:r>
        <w:rPr>
          <w:color w:val="000000"/>
        </w:rPr>
        <w:t>-</w:t>
      </w:r>
      <w:r>
        <w:t>case</w:t>
      </w:r>
    </w:p>
    <w:p w14:paraId="34B404F3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break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可退出该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switch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，不输入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break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可执行多个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case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中的任务</w:t>
      </w:r>
    </w:p>
    <w:p w14:paraId="792EBEEF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switch(type) {</w:t>
      </w:r>
    </w:p>
    <w:p w14:paraId="115FBCCE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case 1:</w:t>
      </w:r>
    </w:p>
    <w:p w14:paraId="20DAE68E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 y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);</w:t>
      </w:r>
    </w:p>
    <w:p w14:paraId="08CBA683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break;</w:t>
      </w:r>
    </w:p>
    <w:p w14:paraId="07BFA9AA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case 2:</w:t>
      </w:r>
    </w:p>
    <w:p w14:paraId="5EDC8977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a = 666;</w:t>
      </w:r>
    </w:p>
    <w:p w14:paraId="4D928899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break;</w:t>
      </w:r>
    </w:p>
    <w:p w14:paraId="098F44C7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case 3:</w:t>
      </w:r>
    </w:p>
    <w:p w14:paraId="584E4F0C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case 4:</w:t>
      </w:r>
    </w:p>
    <w:p w14:paraId="4F3B6782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a = 888;</w:t>
      </w:r>
    </w:p>
    <w:p w14:paraId="34FED280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break;</w:t>
      </w:r>
    </w:p>
    <w:p w14:paraId="2EDE3E09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default: case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全都不符合</w:t>
      </w:r>
    </w:p>
    <w:p w14:paraId="1EFEA854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yyyy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);</w:t>
      </w:r>
    </w:p>
    <w:p w14:paraId="2A8C55D0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break;</w:t>
      </w:r>
    </w:p>
    <w:p w14:paraId="64C4E859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}</w:t>
      </w:r>
    </w:p>
    <w:p w14:paraId="71128BBA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</w:t>
      </w:r>
    </w:p>
    <w:p w14:paraId="6F873FE6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调试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debug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时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说当前在哪一行时表示那一行将要做，还没做；</w:t>
      </w:r>
    </w:p>
    <w:p w14:paraId="32AB58F6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按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step over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进行下一步</w:t>
      </w:r>
    </w:p>
    <w:p w14:paraId="4D9005DF" w14:textId="77777777" w:rsidR="0017176A" w:rsidRDefault="0017176A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412A4013" w14:textId="24A7DF72" w:rsidR="003F0875" w:rsidRPr="0017176A" w:rsidRDefault="0017176A" w:rsidP="00002F1C">
      <w:pPr>
        <w:pStyle w:val="ae"/>
      </w:pPr>
      <w:r>
        <w:t>1-</w:t>
      </w:r>
      <w:r w:rsidR="00566223">
        <w:t>7</w:t>
      </w:r>
      <w:r>
        <w:rPr>
          <w:rFonts w:hint="eastAsia"/>
        </w:rPr>
        <w:t xml:space="preserve"> </w:t>
      </w:r>
      <w:r w:rsidR="003F0875">
        <w:t>break</w:t>
      </w:r>
      <w:r w:rsidR="003F0875">
        <w:rPr>
          <w:color w:val="000000"/>
        </w:rPr>
        <w:t xml:space="preserve"> vs </w:t>
      </w:r>
      <w:r w:rsidR="003F0875">
        <w:t>continue</w:t>
      </w:r>
    </w:p>
    <w:p w14:paraId="0CE8E110" w14:textId="53DC1FE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break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跳出循环，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continue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跳出本轮剩下的语句进入下一轮</w:t>
      </w:r>
    </w:p>
    <w:p w14:paraId="67743E69" w14:textId="77777777" w:rsidR="009B262D" w:rsidRDefault="0086641B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</w:t>
      </w:r>
      <w:r>
        <w:rPr>
          <w:rFonts w:ascii="Consolas" w:hAnsi="Consolas" w:cs="Consolas" w:hint="eastAsia"/>
          <w:color w:val="3F7F5F"/>
          <w:kern w:val="0"/>
          <w:sz w:val="20"/>
          <w:szCs w:val="20"/>
          <w:u w:val="single"/>
        </w:rPr>
        <w:t>main-loop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 w:hint="eastAsia"/>
          <w:color w:val="3F7F5F"/>
          <w:kern w:val="0"/>
          <w:sz w:val="20"/>
          <w:szCs w:val="20"/>
          <w:u w:val="single"/>
        </w:rPr>
        <w:t>主循环，</w:t>
      </w:r>
      <w:r>
        <w:rPr>
          <w:rFonts w:ascii="Consolas" w:hAnsi="Consolas" w:cs="Consolas" w:hint="eastAsia"/>
          <w:color w:val="3F7F5F"/>
          <w:kern w:val="0"/>
          <w:sz w:val="20"/>
          <w:szCs w:val="20"/>
          <w:u w:val="single"/>
        </w:rPr>
        <w:t>continue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 w:hint="eastAsia"/>
          <w:color w:val="3F7F5F"/>
          <w:kern w:val="0"/>
          <w:sz w:val="20"/>
          <w:szCs w:val="20"/>
          <w:u w:val="single"/>
        </w:rPr>
        <w:t>main-loop</w:t>
      </w:r>
      <w:r>
        <w:rPr>
          <w:rFonts w:ascii="Consolas" w:hAnsi="Consolas" w:cs="Consolas" w:hint="eastAsia"/>
          <w:color w:val="3F7F5F"/>
          <w:kern w:val="0"/>
          <w:sz w:val="20"/>
          <w:szCs w:val="20"/>
          <w:u w:val="single"/>
        </w:rPr>
        <w:t>可在本轮本级循环结束后调到下一轮前</w:t>
      </w:r>
      <w:r>
        <w:rPr>
          <w:rFonts w:ascii="Consolas" w:hAnsi="Consolas" w:cs="Consolas" w:hint="eastAsia"/>
          <w:color w:val="3F7F5F"/>
          <w:kern w:val="0"/>
          <w:sz w:val="20"/>
          <w:szCs w:val="20"/>
          <w:u w:val="single"/>
        </w:rPr>
        <w:t>n</w:t>
      </w:r>
      <w:r>
        <w:rPr>
          <w:rFonts w:ascii="Consolas" w:hAnsi="Consolas" w:cs="Consolas" w:hint="eastAsia"/>
          <w:color w:val="3F7F5F"/>
          <w:kern w:val="0"/>
          <w:sz w:val="20"/>
          <w:szCs w:val="20"/>
          <w:u w:val="single"/>
        </w:rPr>
        <w:t>级循环</w:t>
      </w:r>
    </w:p>
    <w:p w14:paraId="32EA0291" w14:textId="77777777" w:rsidR="0020191F" w:rsidRDefault="009B262D" w:rsidP="0020191F">
      <w:pPr>
        <w:keepNext/>
        <w:autoSpaceDE w:val="0"/>
        <w:autoSpaceDN w:val="0"/>
        <w:adjustRightInd w:val="0"/>
        <w:jc w:val="left"/>
      </w:pPr>
      <w:r>
        <w:rPr>
          <w:rFonts w:ascii="Consolas" w:hAnsi="Consolas" w:cs="Consolas" w:hint="eastAsia"/>
          <w:noProof/>
          <w:kern w:val="0"/>
          <w:sz w:val="20"/>
          <w:szCs w:val="20"/>
        </w:rPr>
        <w:drawing>
          <wp:inline distT="0" distB="0" distL="0" distR="0" wp14:anchorId="132764C3" wp14:editId="1C568279">
            <wp:extent cx="2153478" cy="1547433"/>
            <wp:effectExtent l="190500" t="190500" r="189865" b="1866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926" cy="15994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208785" w14:textId="02593244" w:rsidR="009B262D" w:rsidRPr="009B262D" w:rsidRDefault="0020191F" w:rsidP="0020191F">
      <w:pPr>
        <w:keepNext/>
        <w:autoSpaceDE w:val="0"/>
        <w:autoSpaceDN w:val="0"/>
        <w:adjustRightInd w:val="0"/>
        <w:ind w:firstLineChars="800" w:firstLine="1680"/>
        <w:jc w:val="left"/>
      </w:pPr>
      <w:r>
        <w:rPr>
          <w:rFonts w:hint="eastAsia"/>
        </w:rPr>
        <w:t>图</w:t>
      </w:r>
      <w:r>
        <w:rPr>
          <w:rFonts w:hint="eastAsia"/>
        </w:rPr>
        <w:t xml:space="preserve">1-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1-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3EC0B716" w14:textId="715952B3" w:rsidR="0086641B" w:rsidRDefault="0086641B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3F7F5F"/>
          <w:kern w:val="0"/>
          <w:sz w:val="20"/>
          <w:szCs w:val="20"/>
          <w:u w:val="single"/>
        </w:rPr>
        <w:t>去</w:t>
      </w:r>
    </w:p>
    <w:p w14:paraId="5BB5BC13" w14:textId="7F8082FB" w:rsidR="005C3166" w:rsidRDefault="005C3166" w:rsidP="00002F1C">
      <w:pPr>
        <w:pStyle w:val="ae"/>
      </w:pPr>
      <w:r>
        <w:rPr>
          <w:color w:val="3F7F5F"/>
        </w:rPr>
        <w:lastRenderedPageBreak/>
        <w:t>1-</w:t>
      </w:r>
      <w:r w:rsidR="00566223">
        <w:rPr>
          <w:color w:val="3F7F5F"/>
        </w:rPr>
        <w:t>8</w:t>
      </w:r>
      <w:r>
        <w:rPr>
          <w:color w:val="3F7F5F"/>
        </w:rPr>
        <w:t xml:space="preserve"> </w:t>
      </w:r>
      <w:r>
        <w:t>特殊字句用法</w:t>
      </w:r>
    </w:p>
    <w:p w14:paraId="65FD191D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int sum;</w:t>
      </w:r>
    </w:p>
    <w:p w14:paraId="39B9632C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(sum);</w:t>
      </w:r>
    </w:p>
    <w:p w14:paraId="181E6F92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System.out.printf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("%.2f",sum);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结果保留两位小数</w:t>
      </w:r>
    </w:p>
    <w:p w14:paraId="62AAECAF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||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表示或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&amp;&amp;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表示并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</w:t>
      </w:r>
    </w:p>
    <w:p w14:paraId="5246DBB3" w14:textId="59559D34" w:rsidR="005C3166" w:rsidRDefault="005C3166" w:rsidP="00002F1C">
      <w:pPr>
        <w:pStyle w:val="ae"/>
      </w:pPr>
      <w:r>
        <w:rPr>
          <w:rFonts w:hint="eastAsia"/>
        </w:rPr>
        <w:t>1</w:t>
      </w:r>
      <w:r>
        <w:t>-</w:t>
      </w:r>
      <w:r w:rsidR="00566223">
        <w:t>9</w:t>
      </w:r>
      <w:r>
        <w:t xml:space="preserve"> </w:t>
      </w:r>
      <w:r>
        <w:t>快捷键</w:t>
      </w:r>
    </w:p>
    <w:p w14:paraId="036751F9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多行：选中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+Tab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多行向右，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选中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+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Shift+Tab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多行向左；</w:t>
      </w:r>
    </w:p>
    <w:p w14:paraId="2DC07F2C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：选中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+ Ctrl+/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多行注释或取消注释；</w:t>
      </w:r>
    </w:p>
    <w:p w14:paraId="0AC6A121" w14:textId="4CDB79EC" w:rsidR="005C3166" w:rsidRPr="005C3166" w:rsidRDefault="005C3166" w:rsidP="005C3166">
      <w:pPr>
        <w:tabs>
          <w:tab w:val="left" w:pos="720"/>
        </w:tabs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 w:val="20"/>
          <w:szCs w:val="20"/>
          <w:u w:val="single"/>
        </w:rPr>
      </w:pPr>
    </w:p>
    <w:p w14:paraId="47C42934" w14:textId="573CB17D" w:rsidR="005C3166" w:rsidRDefault="005C3166" w:rsidP="00002F1C">
      <w:pPr>
        <w:pStyle w:val="ae"/>
      </w:pPr>
      <w:r>
        <w:rPr>
          <w:rFonts w:hint="eastAsia"/>
        </w:rPr>
        <w:t>1</w:t>
      </w:r>
      <w:r>
        <w:t>-1</w:t>
      </w:r>
      <w:r w:rsidR="00566223">
        <w:t>0</w:t>
      </w:r>
      <w:r>
        <w:t xml:space="preserve"> </w:t>
      </w:r>
      <w:r>
        <w:t>数组</w:t>
      </w:r>
    </w:p>
    <w:p w14:paraId="4B6D963E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格式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Scanner in = new Scanner(System.in);</w:t>
      </w:r>
    </w:p>
    <w:p w14:paraId="4629A702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&lt;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类型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&gt;[]&lt;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名字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&gt; = new &lt;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类型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&gt;[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元素个数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]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；</w:t>
      </w:r>
    </w:p>
    <w:p w14:paraId="46F8D370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元素个数可以是变量；</w:t>
      </w:r>
    </w:p>
    <w:p w14:paraId="52D4561D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例：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int[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] numbers = new int[n];</w:t>
      </w:r>
    </w:p>
    <w:p w14:paraId="36F87BFD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   numbers[0] = 100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；</w:t>
      </w:r>
    </w:p>
    <w:p w14:paraId="75B97080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   numbers[1] = 233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；</w:t>
      </w:r>
    </w:p>
    <w:p w14:paraId="661DC54D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   numbers[2] = 666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；</w:t>
      </w:r>
    </w:p>
    <w:p w14:paraId="1F26FCE8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     ...0 ~ n-1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为下标</w:t>
      </w:r>
    </w:p>
    <w:p w14:paraId="35C11345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   numbers[n-1] = 999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；</w:t>
      </w:r>
    </w:p>
    <w:p w14:paraId="4B0D0061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实操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Scanner in = new Scanner(System.in);</w:t>
      </w:r>
    </w:p>
    <w:p w14:paraId="4CD45990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int x=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in.nextInt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();</w:t>
      </w:r>
    </w:p>
    <w:p w14:paraId="097CB85E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int[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]a = new int[5];</w:t>
      </w:r>
    </w:p>
    <w:p w14:paraId="10B99377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for(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int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=0;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&lt;4 ;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++)</w:t>
      </w:r>
    </w:p>
    <w:p w14:paraId="3A5B013D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504B662A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a[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]=x;</w:t>
      </w:r>
    </w:p>
    <w:p w14:paraId="779B2D66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x = 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in.nextInt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();</w:t>
      </w:r>
    </w:p>
    <w:p w14:paraId="1729A196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}</w:t>
      </w:r>
    </w:p>
    <w:p w14:paraId="3328B0F7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int k =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a[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2];</w:t>
      </w:r>
    </w:p>
    <w:p w14:paraId="3B19B36C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a[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3] + " " + k);</w:t>
      </w:r>
    </w:p>
    <w:p w14:paraId="6404F8D8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编译器不检查下标输入是否有效；</w:t>
      </w:r>
    </w:p>
    <w:p w14:paraId="2DCB62AB" w14:textId="77777777" w:rsidR="005C3166" w:rsidRDefault="005C3166" w:rsidP="00C46967">
      <w:r>
        <w:t xml:space="preserve">                </w:t>
      </w:r>
      <w:r>
        <w:t>但若输入无效的下标，</w:t>
      </w:r>
      <w:r>
        <w:t>run</w:t>
      </w:r>
      <w:r>
        <w:t>之后会出现错误</w:t>
      </w:r>
    </w:p>
    <w:p w14:paraId="6E94F8AF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记录输入的前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n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个数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从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0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到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n-1</w:t>
      </w:r>
    </w:p>
    <w:p w14:paraId="6415451D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其中所有的元素具有相同的数据类型；</w:t>
      </w:r>
    </w:p>
    <w:p w14:paraId="1F0946F9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一旦创建，不能改变容量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n ;</w:t>
      </w:r>
    </w:p>
    <w:p w14:paraId="41F48557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数组与数组的赋值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于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其他类型的赋值不一样</w:t>
      </w:r>
    </w:p>
    <w:p w14:paraId="5CAC2E00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如：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int[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]a=new int[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];</w:t>
      </w:r>
    </w:p>
    <w:p w14:paraId="546D9635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   int[]b=a,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此句是让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a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和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b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管理同一个数组，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b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中元素变</w:t>
      </w:r>
    </w:p>
    <w:p w14:paraId="0B2851CA" w14:textId="74A32A02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     a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中的元素也变，因为是同一个。</w:t>
      </w:r>
    </w:p>
    <w:p w14:paraId="328F875D" w14:textId="7935C75B" w:rsidR="00002F1C" w:rsidRDefault="00002F1C" w:rsidP="00002F1C">
      <w:pPr>
        <w:pStyle w:val="ae"/>
      </w:pPr>
      <w:r>
        <w:lastRenderedPageBreak/>
        <w:t xml:space="preserve">1-11 </w:t>
      </w:r>
      <w:r>
        <w:rPr>
          <w:rFonts w:hint="eastAsia"/>
        </w:rPr>
        <w:t>Math</w:t>
      </w:r>
      <w:r>
        <w:rPr>
          <w:rFonts w:hint="eastAsia"/>
        </w:rPr>
        <w:t>用法</w:t>
      </w:r>
    </w:p>
    <w:p w14:paraId="1F2DEE0A" w14:textId="5D97D8C3" w:rsidR="00002F1C" w:rsidRPr="00002F1C" w:rsidRDefault="00002F1C" w:rsidP="00002F1C">
      <w:pPr>
        <w:rPr>
          <w:rFonts w:hint="eastAsia"/>
        </w:rPr>
      </w:pPr>
      <w:r w:rsidRPr="00002F1C">
        <w:drawing>
          <wp:inline distT="0" distB="0" distL="0" distR="0" wp14:anchorId="2563A176" wp14:editId="7A35DF91">
            <wp:extent cx="4511431" cy="2331922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027E" w14:textId="77777777" w:rsidR="005C3166" w:rsidRDefault="005C3166" w:rsidP="005C316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5BB05658" w14:textId="77777777" w:rsidR="005C3166" w:rsidRDefault="005C3166" w:rsidP="0017176A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  <w:u w:val="single"/>
        </w:rPr>
      </w:pPr>
    </w:p>
    <w:p w14:paraId="244CB408" w14:textId="4CE0808C" w:rsidR="0017176A" w:rsidRDefault="005C3166" w:rsidP="00002F1C">
      <w:pPr>
        <w:pStyle w:val="ae"/>
      </w:pPr>
      <w:r>
        <w:t>2-1</w:t>
      </w:r>
      <w:r w:rsidR="0017176A">
        <w:t xml:space="preserve"> P18 </w:t>
      </w:r>
      <w:r w:rsidR="0017176A">
        <w:t>自动售票机</w:t>
      </w:r>
    </w:p>
    <w:p w14:paraId="2DA353AD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Scanner in = new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Scanner(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System.in);</w:t>
      </w:r>
    </w:p>
    <w:p w14:paraId="6DCDD33C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int balance = 0;</w:t>
      </w:r>
    </w:p>
    <w:p w14:paraId="0C2D9844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while(true)</w:t>
      </w:r>
    </w:p>
    <w:p w14:paraId="4C3718BB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{</w:t>
      </w:r>
    </w:p>
    <w:p w14:paraId="78BCA854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("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请投币：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");</w:t>
      </w:r>
    </w:p>
    <w:p w14:paraId="78929C04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int amount=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in.nextInt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();</w:t>
      </w:r>
    </w:p>
    <w:p w14:paraId="2B784F3F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balance  +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 amount;</w:t>
      </w:r>
    </w:p>
    <w:p w14:paraId="4184FF39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</w:p>
    <w:p w14:paraId="264017A8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if (balance&gt;=10)</w:t>
      </w:r>
    </w:p>
    <w:p w14:paraId="03D85BBB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1E43C44A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("*******************");</w:t>
      </w:r>
    </w:p>
    <w:p w14:paraId="28CE1CEE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("* java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城际铁路专线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*");</w:t>
      </w:r>
    </w:p>
    <w:p w14:paraId="0638AC55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("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无指定座位票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");</w:t>
      </w:r>
    </w:p>
    <w:p w14:paraId="4737F280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("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票价：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10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元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");</w:t>
      </w:r>
    </w:p>
    <w:p w14:paraId="485EE620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("*******************");</w:t>
      </w:r>
    </w:p>
    <w:p w14:paraId="7BAF3A5B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</w:p>
    <w:p w14:paraId="0C5EA202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("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找零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:" + (balance - 10));</w:t>
      </w:r>
    </w:p>
    <w:p w14:paraId="2579DE66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balance = 0;</w:t>
      </w:r>
    </w:p>
    <w:p w14:paraId="4F55C752" w14:textId="77777777" w:rsidR="0017176A" w:rsidRDefault="0017176A" w:rsidP="0017176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balacnce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= 0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成立时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就是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true</w:t>
      </w:r>
    </w:p>
    <w:p w14:paraId="28E2A2C0" w14:textId="77777777" w:rsidR="0017176A" w:rsidRDefault="0017176A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5D0ED337" w14:textId="515DEF6A" w:rsidR="003F0875" w:rsidRDefault="005C3166" w:rsidP="00002F1C">
      <w:pPr>
        <w:pStyle w:val="ae"/>
      </w:pPr>
      <w:r>
        <w:t xml:space="preserve">2-2-1 </w:t>
      </w:r>
      <w:r w:rsidR="003F0875">
        <w:t>判断是不是素数（</w:t>
      </w:r>
      <w:proofErr w:type="spellStart"/>
      <w:r w:rsidR="003F0875">
        <w:rPr>
          <w:color w:val="7F0055"/>
        </w:rPr>
        <w:t>for</w:t>
      </w:r>
      <w:r w:rsidR="003F0875">
        <w:t>+</w:t>
      </w:r>
      <w:r w:rsidR="003F0875">
        <w:rPr>
          <w:color w:val="7F0055"/>
        </w:rPr>
        <w:t>if</w:t>
      </w:r>
      <w:proofErr w:type="spellEnd"/>
      <w:r w:rsidR="003F0875">
        <w:t>）</w:t>
      </w:r>
    </w:p>
    <w:p w14:paraId="1CC9CBDC" w14:textId="691BA1C9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Scanner in = new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Scanner(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System.in);</w:t>
      </w:r>
    </w:p>
    <w:p w14:paraId="049E7976" w14:textId="641A9ACC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</w:p>
    <w:p w14:paraId="4EA662BB" w14:textId="6BB16AD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lastRenderedPageBreak/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int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;</w:t>
      </w:r>
    </w:p>
    <w:p w14:paraId="602688FB" w14:textId="105C6EB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while(true)</w:t>
      </w:r>
    </w:p>
    <w:p w14:paraId="4161F859" w14:textId="450FDD03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66814F23" w14:textId="0C9E8BF8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int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isPrime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= 1;</w:t>
      </w:r>
    </w:p>
    <w:p w14:paraId="09C5E5A2" w14:textId="396C4E5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int x=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in.nextInt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();</w:t>
      </w:r>
    </w:p>
    <w:p w14:paraId="08072B42" w14:textId="0B05F749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</w:p>
    <w:p w14:paraId="16132752" w14:textId="7EEC6E4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for(</w:t>
      </w:r>
      <w:proofErr w:type="spellStart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=2;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&lt;x ;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++)</w:t>
      </w:r>
    </w:p>
    <w:p w14:paraId="77D82BEF" w14:textId="4F4F93ED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3B1A640A" w14:textId="33C33EFD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if(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x %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==0)</w:t>
      </w:r>
    </w:p>
    <w:p w14:paraId="64543D29" w14:textId="77777777" w:rsidR="00BE4ED7" w:rsidRDefault="00BE4ED7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7E7CA2FA" w14:textId="5C04F7AF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0E855EBD" w14:textId="459EE8F0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isPrime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=0;</w:t>
      </w:r>
    </w:p>
    <w:p w14:paraId="2D902D56" w14:textId="7C5B1C6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(x+"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不是素数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");</w:t>
      </w:r>
    </w:p>
    <w:p w14:paraId="0F280A52" w14:textId="4E5D4D6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break;</w:t>
      </w:r>
    </w:p>
    <w:p w14:paraId="0E20A99C" w14:textId="6C6EFB86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}</w:t>
      </w:r>
    </w:p>
    <w:p w14:paraId="16177388" w14:textId="78B429BB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}</w:t>
      </w:r>
    </w:p>
    <w:p w14:paraId="1CB7E22E" w14:textId="32B1D40F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if(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isPrime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==1)</w:t>
      </w:r>
    </w:p>
    <w:p w14:paraId="556CB3E9" w14:textId="6B21174B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463ECA23" w14:textId="6F877BE6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(x+"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是素数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");</w:t>
      </w:r>
    </w:p>
    <w:p w14:paraId="71DD680B" w14:textId="3BA916DF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}</w:t>
      </w:r>
    </w:p>
    <w:p w14:paraId="55ED6B33" w14:textId="60DF4DA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</w:p>
    <w:p w14:paraId="10367173" w14:textId="71B2643E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}</w:t>
      </w:r>
    </w:p>
    <w:p w14:paraId="13AB0E2A" w14:textId="12F9B610" w:rsidR="003F0875" w:rsidRDefault="005C3166" w:rsidP="00002F1C">
      <w:pPr>
        <w:pStyle w:val="ae"/>
      </w:pPr>
      <w:r>
        <w:t xml:space="preserve">2-2-2 </w:t>
      </w:r>
      <w:r w:rsidR="003F0875">
        <w:t>找出一定范围数内的素数</w:t>
      </w:r>
    </w:p>
    <w:p w14:paraId="244B1C61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 xml:space="preserve"> </w:t>
      </w:r>
    </w:p>
    <w:p w14:paraId="708C74C6" w14:textId="63BC8C4B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Scanner in = new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Scanner(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System.in);</w:t>
      </w:r>
    </w:p>
    <w:p w14:paraId="5768D154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6B337807" w14:textId="535EF721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int n=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in.nextInt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();</w:t>
      </w:r>
    </w:p>
    <w:p w14:paraId="30908FB1" w14:textId="7D3B9DAD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34E5498D" w14:textId="731CFD3E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int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=2;</w:t>
      </w:r>
    </w:p>
    <w:p w14:paraId="5B436E4D" w14:textId="3A2C160E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int x=2;</w:t>
      </w:r>
    </w:p>
    <w:p w14:paraId="44EB7622" w14:textId="4856EB88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while (x&lt;n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){</w:t>
      </w:r>
      <w:proofErr w:type="gramEnd"/>
    </w:p>
    <w:p w14:paraId="181FE15A" w14:textId="49968F1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1A14FBDC" w14:textId="2FFBE7D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int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isPrime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=1;</w:t>
      </w:r>
    </w:p>
    <w:p w14:paraId="320EE94F" w14:textId="6DF989A1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for(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=2;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&lt;x;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++)</w:t>
      </w:r>
    </w:p>
    <w:p w14:paraId="011952FF" w14:textId="1921C89F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4391A534" w14:textId="401A3B3A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if( x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%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== 0)</w:t>
      </w:r>
    </w:p>
    <w:p w14:paraId="457B87F2" w14:textId="495EF42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2F1B1BDE" w14:textId="5AC8DB46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isPrime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=0;</w:t>
      </w:r>
    </w:p>
    <w:p w14:paraId="3E08DC08" w14:textId="6690F03B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break;</w:t>
      </w:r>
    </w:p>
    <w:p w14:paraId="74EDE436" w14:textId="615D0589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} </w:t>
      </w:r>
    </w:p>
    <w:p w14:paraId="6558EC7E" w14:textId="48AA4D82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} </w:t>
      </w:r>
    </w:p>
    <w:p w14:paraId="1F7587CD" w14:textId="486C4DEA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if (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isPrime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==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1){</w:t>
      </w:r>
      <w:proofErr w:type="gramEnd"/>
    </w:p>
    <w:p w14:paraId="7AE777C5" w14:textId="7DF5F41A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lastRenderedPageBreak/>
        <w:tab/>
        <w:t xml:space="preserve">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(x+" "); </w:t>
      </w:r>
    </w:p>
    <w:p w14:paraId="1CEAB887" w14:textId="5FA29170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{</w:t>
      </w:r>
    </w:p>
    <w:p w14:paraId="73B5E589" w14:textId="7AB26999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</w:p>
    <w:p w14:paraId="2433B873" w14:textId="298A12B6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  }</w:t>
      </w:r>
    </w:p>
    <w:p w14:paraId="6F37DB08" w14:textId="4DC80170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 w:val="20"/>
          <w:szCs w:val="20"/>
          <w:u w:val="single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} x++;</w:t>
      </w:r>
    </w:p>
    <w:p w14:paraId="0CEBFDF5" w14:textId="0D760FFE" w:rsidR="000B1994" w:rsidRDefault="005C3166" w:rsidP="00002F1C">
      <w:pPr>
        <w:pStyle w:val="ae"/>
      </w:pPr>
      <w:r>
        <w:t xml:space="preserve">2-2-3 </w:t>
      </w:r>
      <w:r w:rsidR="000B1994">
        <w:rPr>
          <w:rFonts w:hint="eastAsia"/>
        </w:rPr>
        <w:t>找出一定范围素数节能版</w:t>
      </w:r>
    </w:p>
    <w:p w14:paraId="10F2D489" w14:textId="77777777" w:rsidR="001E6303" w:rsidRDefault="0017176A" w:rsidP="001E6303">
      <w:pPr>
        <w:keepNext/>
        <w:autoSpaceDE w:val="0"/>
        <w:autoSpaceDN w:val="0"/>
        <w:adjustRightInd w:val="0"/>
        <w:jc w:val="left"/>
      </w:pPr>
      <w:r>
        <w:rPr>
          <w:rFonts w:ascii="Consolas" w:hAnsi="Consolas" w:cs="Consolas" w:hint="eastAsia"/>
          <w:noProof/>
          <w:kern w:val="0"/>
          <w:sz w:val="20"/>
          <w:szCs w:val="20"/>
        </w:rPr>
        <w:drawing>
          <wp:inline distT="0" distB="0" distL="0" distR="0" wp14:anchorId="1B36EE00" wp14:editId="25552FC6">
            <wp:extent cx="2682000" cy="1346400"/>
            <wp:effectExtent l="0" t="0" r="444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2" t="8372" r="4377" b="10674"/>
                    <a:stretch/>
                  </pic:blipFill>
                  <pic:spPr bwMode="auto">
                    <a:xfrm>
                      <a:off x="0" y="0"/>
                      <a:ext cx="2682000" cy="134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04769" w14:textId="4C10B5FE" w:rsidR="001E6303" w:rsidRDefault="001E6303" w:rsidP="001E6303">
      <w:pPr>
        <w:pStyle w:val="a8"/>
      </w:pPr>
    </w:p>
    <w:p w14:paraId="45F9884E" w14:textId="08CBE3E7" w:rsidR="00D67806" w:rsidRDefault="0017176A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 w:rsidRPr="0017176A">
        <w:rPr>
          <w:rFonts w:ascii="Consolas" w:hAnsi="Consolas" w:cs="Consolas"/>
          <w:noProof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noProof/>
          <w:kern w:val="0"/>
          <w:sz w:val="20"/>
          <w:szCs w:val="20"/>
        </w:rPr>
        <w:drawing>
          <wp:inline distT="0" distB="0" distL="0" distR="0" wp14:anchorId="6493EFC9" wp14:editId="7B64D198">
            <wp:extent cx="2524539" cy="221347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4794" r="-2714"/>
                    <a:stretch/>
                  </pic:blipFill>
                  <pic:spPr bwMode="auto">
                    <a:xfrm>
                      <a:off x="0" y="0"/>
                      <a:ext cx="2533438" cy="2221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F488E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79F8375F" w14:textId="77777777" w:rsidR="00A9638C" w:rsidRDefault="00A9638C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  <w:u w:val="single"/>
        </w:rPr>
      </w:pPr>
    </w:p>
    <w:p w14:paraId="4742DF0B" w14:textId="77777777" w:rsidR="00A9638C" w:rsidRDefault="00A9638C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  <w:u w:val="single"/>
        </w:rPr>
      </w:pPr>
    </w:p>
    <w:p w14:paraId="6D15A6E3" w14:textId="77777777" w:rsidR="00A9638C" w:rsidRDefault="00A9638C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  <w:u w:val="single"/>
        </w:rPr>
      </w:pPr>
    </w:p>
    <w:p w14:paraId="108A75D5" w14:textId="77777777" w:rsidR="00A9638C" w:rsidRDefault="00A9638C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  <w:u w:val="single"/>
        </w:rPr>
      </w:pPr>
    </w:p>
    <w:p w14:paraId="6A2F3DF5" w14:textId="67BE748F" w:rsidR="003F0875" w:rsidRDefault="00F666EB" w:rsidP="00002F1C">
      <w:pPr>
        <w:pStyle w:val="ae"/>
      </w:pPr>
      <w:r>
        <w:t>2-3</w:t>
      </w:r>
      <w:r w:rsidR="005C3166">
        <w:t xml:space="preserve"> </w:t>
      </w:r>
      <w:r w:rsidR="003F0875">
        <w:t>求最大公约数</w:t>
      </w:r>
    </w:p>
    <w:p w14:paraId="3168E00F" w14:textId="6A5DA0F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 xml:space="preserve">         Scanner in = new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Scanner(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System.in);</w:t>
      </w:r>
    </w:p>
    <w:p w14:paraId="1F686330" w14:textId="24F4B7D0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int a=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in.nextInt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();</w:t>
      </w:r>
    </w:p>
    <w:p w14:paraId="02B1E3B6" w14:textId="5B3C741D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int b=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in.nextInt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();</w:t>
      </w:r>
    </w:p>
    <w:p w14:paraId="7D79643A" w14:textId="393F564D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int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oa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=a;</w:t>
      </w:r>
    </w:p>
    <w:p w14:paraId="3506FE3C" w14:textId="4DDE92AD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 xml:space="preserve">int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ob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=b;</w:t>
      </w:r>
    </w:p>
    <w:p w14:paraId="68540342" w14:textId="6EADD45B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while(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b!=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0)</w:t>
      </w:r>
    </w:p>
    <w:p w14:paraId="7A0DF568" w14:textId="1DB89B46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{</w:t>
      </w:r>
    </w:p>
    <w:p w14:paraId="048C8F58" w14:textId="4E299BC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int r=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a%b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;</w:t>
      </w:r>
    </w:p>
    <w:p w14:paraId="1F63E07D" w14:textId="2D4A08D8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(a+","+b+","+r);</w:t>
      </w:r>
    </w:p>
    <w:p w14:paraId="55A7D3C1" w14:textId="0C42215C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lastRenderedPageBreak/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a = b;</w:t>
      </w:r>
    </w:p>
    <w:p w14:paraId="227383BC" w14:textId="6006868F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b = r;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</w:p>
    <w:p w14:paraId="449176FF" w14:textId="7565085E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  <w:t>}</w:t>
      </w:r>
    </w:p>
    <w:p w14:paraId="1B8EFB37" w14:textId="3FFEF7FB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ab/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(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oa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+"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和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"+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ob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+"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的最大公约数为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"+a);</w:t>
      </w:r>
    </w:p>
    <w:p w14:paraId="2C607945" w14:textId="2041128C" w:rsidR="003F0875" w:rsidRDefault="005C3166" w:rsidP="00002F1C">
      <w:pPr>
        <w:pStyle w:val="ae"/>
      </w:pPr>
      <w:r>
        <w:rPr>
          <w:rFonts w:hint="eastAsia"/>
        </w:rPr>
        <w:t>2</w:t>
      </w:r>
      <w:r>
        <w:t xml:space="preserve">-4 </w:t>
      </w:r>
      <w:r w:rsidR="003F0875">
        <w:t>数组用的循环：用</w:t>
      </w:r>
      <w:r w:rsidR="003F0875">
        <w:t>for-each</w:t>
      </w:r>
      <w:r w:rsidR="003F0875">
        <w:t>循环判断</w:t>
      </w:r>
      <w:r w:rsidR="003F0875">
        <w:t>x</w:t>
      </w:r>
      <w:r w:rsidR="003F0875">
        <w:t>是否在</w:t>
      </w:r>
      <w:r w:rsidR="003F0875">
        <w:t>date</w:t>
      </w:r>
      <w:r w:rsidR="003F0875">
        <w:t>数组里</w:t>
      </w:r>
    </w:p>
    <w:p w14:paraId="0C192755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(&lt;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类型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&gt;&lt;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变量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&gt;:&lt;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数组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&gt;)</w:t>
      </w:r>
    </w:p>
    <w:p w14:paraId="3C06A47F" w14:textId="07E5517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   </w:t>
      </w:r>
      <w:proofErr w:type="gramStart"/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int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]date = {3,2,5,7,11,23,19,88};</w:t>
      </w:r>
    </w:p>
    <w:p w14:paraId="65E173F3" w14:textId="03728791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  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int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x=</w:t>
      </w:r>
      <w:proofErr w:type="spellStart"/>
      <w:proofErr w:type="gramStart"/>
      <w:r>
        <w:rPr>
          <w:rFonts w:ascii="Consolas" w:hAnsi="Consolas" w:cs="Consolas"/>
          <w:color w:val="3F7F5F"/>
          <w:kern w:val="0"/>
          <w:sz w:val="20"/>
          <w:szCs w:val="20"/>
        </w:rPr>
        <w:t>in.nextInt</w:t>
      </w:r>
      <w:proofErr w:type="spellEnd"/>
      <w:proofErr w:type="gramEnd"/>
      <w:r>
        <w:rPr>
          <w:rFonts w:ascii="Consolas" w:hAnsi="Consolas" w:cs="Consolas"/>
          <w:color w:val="3F7F5F"/>
          <w:kern w:val="0"/>
          <w:sz w:val="20"/>
          <w:szCs w:val="20"/>
        </w:rPr>
        <w:t>();</w:t>
      </w:r>
    </w:p>
    <w:p w14:paraId="152A2CFD" w14:textId="5BC77089" w:rsidR="003F0875" w:rsidRPr="00C46967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  </w:t>
      </w: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 </w:t>
      </w:r>
      <w:proofErr w:type="spellStart"/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>boolean</w:t>
      </w:r>
      <w:proofErr w:type="spellEnd"/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 found=false;</w:t>
      </w:r>
    </w:p>
    <w:p w14:paraId="0E0C951E" w14:textId="0D350DB7" w:rsidR="003F0875" w:rsidRPr="00C46967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</w:pP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           </w:t>
      </w:r>
      <w:proofErr w:type="gramStart"/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for( </w:t>
      </w: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  <w:u w:val="single"/>
        </w:rPr>
        <w:t>int</w:t>
      </w:r>
      <w:proofErr w:type="gramEnd"/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 k : data);</w:t>
      </w:r>
    </w:p>
    <w:p w14:paraId="13C16403" w14:textId="2B960A0C" w:rsidR="003F0875" w:rsidRPr="00C46967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</w:pP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           </w:t>
      </w: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>每一次</w:t>
      </w:r>
      <w:proofErr w:type="gramStart"/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>循环按</w:t>
      </w:r>
      <w:proofErr w:type="gramEnd"/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>顺序将</w:t>
      </w: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>date</w:t>
      </w: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>数组中的每一个元素赋值于</w:t>
      </w: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>k</w:t>
      </w:r>
    </w:p>
    <w:p w14:paraId="7D267ED5" w14:textId="360C291B" w:rsidR="003F0875" w:rsidRPr="00C46967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</w:pP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           {</w:t>
      </w:r>
    </w:p>
    <w:p w14:paraId="48DCB6FA" w14:textId="0B91B3DF" w:rsidR="003F0875" w:rsidRPr="00C46967" w:rsidRDefault="003F0875" w:rsidP="00C46967">
      <w:pPr>
        <w:rPr>
          <w:color w:val="1F4E79" w:themeColor="accent5" w:themeShade="80"/>
        </w:rPr>
      </w:pPr>
      <w:r w:rsidRPr="00C46967">
        <w:t xml:space="preserve">        </w:t>
      </w:r>
      <w:r w:rsidRPr="00C46967">
        <w:tab/>
        <w:t xml:space="preserve">   </w:t>
      </w:r>
      <w:proofErr w:type="gramStart"/>
      <w:r w:rsidRPr="00C46967">
        <w:t>if( x</w:t>
      </w:r>
      <w:proofErr w:type="gramEnd"/>
      <w:r w:rsidRPr="00C46967">
        <w:t xml:space="preserve"> == k)</w:t>
      </w:r>
    </w:p>
    <w:p w14:paraId="56646990" w14:textId="6FAE3B4A" w:rsidR="003F0875" w:rsidRPr="00C46967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</w:pP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        </w:t>
      </w: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ab/>
        <w:t xml:space="preserve">   {found = true;</w:t>
      </w:r>
    </w:p>
    <w:p w14:paraId="6532A3DC" w14:textId="0A257874" w:rsidR="003F0875" w:rsidRPr="00C46967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</w:pP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        </w:t>
      </w: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ab/>
        <w:t xml:space="preserve">    break;</w:t>
      </w:r>
    </w:p>
    <w:p w14:paraId="62C51400" w14:textId="5A8AA346" w:rsidR="003F0875" w:rsidRPr="00C46967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</w:pP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        </w:t>
      </w: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ab/>
        <w:t xml:space="preserve">   }</w:t>
      </w:r>
    </w:p>
    <w:p w14:paraId="3D9D1F1D" w14:textId="13A6A9EC" w:rsidR="003F0875" w:rsidRPr="00C46967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</w:pPr>
      <w:r w:rsidRPr="00C46967">
        <w:rPr>
          <w:rFonts w:ascii="Consolas" w:hAnsi="Consolas" w:cs="Consolas"/>
          <w:color w:val="1F4E79" w:themeColor="accent5" w:themeShade="80"/>
          <w:kern w:val="0"/>
          <w:sz w:val="20"/>
          <w:szCs w:val="20"/>
        </w:rPr>
        <w:t xml:space="preserve">           }</w:t>
      </w:r>
    </w:p>
    <w:p w14:paraId="4FBF7094" w14:textId="7BD16F0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   if(found)</w:t>
      </w:r>
    </w:p>
    <w:p w14:paraId="7E4EBDD2" w14:textId="2C9CD3B5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   {</w:t>
      </w:r>
    </w:p>
    <w:p w14:paraId="2DD51C3F" w14:textId="177285EC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(x+"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在其中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");</w:t>
      </w:r>
    </w:p>
    <w:p w14:paraId="63A97992" w14:textId="1F8866EF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   }</w:t>
      </w:r>
    </w:p>
    <w:p w14:paraId="77A9CA53" w14:textId="4EE19B24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   else</w:t>
      </w:r>
    </w:p>
    <w:p w14:paraId="47C3CEC2" w14:textId="40099662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   {</w:t>
      </w:r>
    </w:p>
    <w:p w14:paraId="3DDFC503" w14:textId="4ADB136E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kern w:val="0"/>
          <w:sz w:val="20"/>
          <w:szCs w:val="20"/>
        </w:rPr>
        <w:tab/>
        <w:t xml:space="preserve">   </w:t>
      </w:r>
      <w:proofErr w:type="spellStart"/>
      <w:r>
        <w:rPr>
          <w:rFonts w:ascii="Consolas" w:hAnsi="Consolas" w:cs="Consolas"/>
          <w:color w:val="3F7F5F"/>
          <w:kern w:val="0"/>
          <w:sz w:val="20"/>
          <w:szCs w:val="20"/>
        </w:rPr>
        <w:t>System.out.println</w:t>
      </w:r>
      <w:proofErr w:type="spellEnd"/>
      <w:r>
        <w:rPr>
          <w:rFonts w:ascii="Consolas" w:hAnsi="Consolas" w:cs="Consolas"/>
          <w:color w:val="3F7F5F"/>
          <w:kern w:val="0"/>
          <w:sz w:val="20"/>
          <w:szCs w:val="20"/>
        </w:rPr>
        <w:t>(x+"</w:t>
      </w:r>
      <w:r>
        <w:rPr>
          <w:rFonts w:ascii="Consolas" w:hAnsi="Consolas" w:cs="Consolas"/>
          <w:color w:val="3F7F5F"/>
          <w:kern w:val="0"/>
          <w:sz w:val="20"/>
          <w:szCs w:val="20"/>
        </w:rPr>
        <w:t>不在其中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");  </w:t>
      </w:r>
    </w:p>
    <w:p w14:paraId="4C95EA71" w14:textId="51853708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          }</w:t>
      </w:r>
    </w:p>
    <w:p w14:paraId="2E4FCF89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</w:t>
      </w:r>
    </w:p>
    <w:p w14:paraId="46D9967B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</w:t>
      </w:r>
    </w:p>
    <w:p w14:paraId="246ED31D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</w:t>
      </w:r>
    </w:p>
    <w:p w14:paraId="4AA5BEA0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</w:t>
      </w:r>
    </w:p>
    <w:p w14:paraId="538ED7B7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  </w:t>
      </w:r>
    </w:p>
    <w:p w14:paraId="29F66E49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      </w:t>
      </w:r>
    </w:p>
    <w:p w14:paraId="6DF1A216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</w:p>
    <w:p w14:paraId="69E40F57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6D2D656D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01990B3A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675050A9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0F336420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4194E0D0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07816674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0A443048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74FD0036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28FE1174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35F0501B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5F3DE1CA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640BF53F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39CC5D2F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701FB21B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2896DB7D" w14:textId="77777777" w:rsidR="003F0875" w:rsidRDefault="003F0875" w:rsidP="004E4DA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14:paraId="0C72B85B" w14:textId="3E6F011C" w:rsidR="003F0875" w:rsidRDefault="003F0875" w:rsidP="004E4DA1">
      <w:pPr>
        <w:jc w:val="center"/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</w:p>
    <w:sectPr w:rsidR="003F0875" w:rsidSect="004E4DA1">
      <w:headerReference w:type="even" r:id="rId12"/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lnNumType w:countBy="1"/>
      <w:cols w:space="425"/>
      <w:docGrid w:type="lines" w:linePitch="317" w:charSpace="60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A1D437" w14:textId="77777777" w:rsidR="00E205D7" w:rsidRDefault="00E205D7" w:rsidP="004E4DA1">
      <w:r>
        <w:separator/>
      </w:r>
    </w:p>
  </w:endnote>
  <w:endnote w:type="continuationSeparator" w:id="0">
    <w:p w14:paraId="78CBA9EA" w14:textId="77777777" w:rsidR="00E205D7" w:rsidRDefault="00E205D7" w:rsidP="004E4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1116560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0717B12" w14:textId="1BC6ADC1" w:rsidR="008B2B1F" w:rsidRDefault="008B2B1F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8BA9EC" w14:textId="77777777" w:rsidR="004E4DA1" w:rsidRDefault="004E4DA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41F6D6" w14:textId="77777777" w:rsidR="00E205D7" w:rsidRDefault="00E205D7" w:rsidP="004E4DA1">
      <w:r>
        <w:separator/>
      </w:r>
    </w:p>
  </w:footnote>
  <w:footnote w:type="continuationSeparator" w:id="0">
    <w:p w14:paraId="4177A796" w14:textId="77777777" w:rsidR="00E205D7" w:rsidRDefault="00E205D7" w:rsidP="004E4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660489" w14:textId="77777777" w:rsidR="004E4DA1" w:rsidRDefault="004E4DA1" w:rsidP="00CB133E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2A3726" w14:textId="77777777" w:rsidR="004E4DA1" w:rsidRDefault="004E4DA1" w:rsidP="00CB133E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bordersDoNotSurroundHeader/>
  <w:bordersDoNotSurroundFooter/>
  <w:proofState w:spelling="clean" w:grammar="clean"/>
  <w:defaultTabStop w:val="420"/>
  <w:drawingGridHorizontalSpacing w:val="213"/>
  <w:drawingGridVerticalSpacing w:val="31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75"/>
    <w:rsid w:val="00002F1C"/>
    <w:rsid w:val="000B1994"/>
    <w:rsid w:val="000C0747"/>
    <w:rsid w:val="0017176A"/>
    <w:rsid w:val="001B146F"/>
    <w:rsid w:val="001E6303"/>
    <w:rsid w:val="001F5785"/>
    <w:rsid w:val="0020191F"/>
    <w:rsid w:val="00253F54"/>
    <w:rsid w:val="002E03F7"/>
    <w:rsid w:val="003E21A1"/>
    <w:rsid w:val="003F0875"/>
    <w:rsid w:val="004E4DA1"/>
    <w:rsid w:val="00566223"/>
    <w:rsid w:val="005C3166"/>
    <w:rsid w:val="006D3DFC"/>
    <w:rsid w:val="0076187E"/>
    <w:rsid w:val="0086641B"/>
    <w:rsid w:val="008B2B1F"/>
    <w:rsid w:val="009B262D"/>
    <w:rsid w:val="00A9638C"/>
    <w:rsid w:val="00BE4ED7"/>
    <w:rsid w:val="00C021C7"/>
    <w:rsid w:val="00C46967"/>
    <w:rsid w:val="00C67162"/>
    <w:rsid w:val="00CB133E"/>
    <w:rsid w:val="00D559FC"/>
    <w:rsid w:val="00D67806"/>
    <w:rsid w:val="00D73ECB"/>
    <w:rsid w:val="00E205D7"/>
    <w:rsid w:val="00F0375A"/>
    <w:rsid w:val="00F45C29"/>
    <w:rsid w:val="00F666EB"/>
    <w:rsid w:val="00FA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0D1EAB"/>
  <w15:chartTrackingRefBased/>
  <w15:docId w15:val="{D630ADD3-DFD0-42D8-98D3-8032CAA9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191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4D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4D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4D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4DA1"/>
    <w:rPr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4E4DA1"/>
  </w:style>
  <w:style w:type="paragraph" w:styleId="a8">
    <w:name w:val="caption"/>
    <w:basedOn w:val="a"/>
    <w:next w:val="a"/>
    <w:uiPriority w:val="35"/>
    <w:unhideWhenUsed/>
    <w:qFormat/>
    <w:rsid w:val="009B262D"/>
    <w:rPr>
      <w:rFonts w:asciiTheme="majorHAnsi" w:eastAsia="黑体" w:hAnsiTheme="majorHAnsi" w:cstheme="majorBidi"/>
      <w:sz w:val="20"/>
      <w:szCs w:val="20"/>
    </w:rPr>
  </w:style>
  <w:style w:type="paragraph" w:styleId="a9">
    <w:name w:val="Date"/>
    <w:basedOn w:val="a"/>
    <w:next w:val="a"/>
    <w:link w:val="aa"/>
    <w:uiPriority w:val="99"/>
    <w:semiHidden/>
    <w:unhideWhenUsed/>
    <w:rsid w:val="0017176A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17176A"/>
  </w:style>
  <w:style w:type="paragraph" w:styleId="ab">
    <w:name w:val="No Spacing"/>
    <w:uiPriority w:val="1"/>
    <w:qFormat/>
    <w:rsid w:val="00C46967"/>
    <w:pPr>
      <w:widowControl w:val="0"/>
      <w:jc w:val="both"/>
    </w:pPr>
  </w:style>
  <w:style w:type="character" w:customStyle="1" w:styleId="10">
    <w:name w:val="标题 1 字符"/>
    <w:basedOn w:val="a0"/>
    <w:link w:val="1"/>
    <w:uiPriority w:val="9"/>
    <w:rsid w:val="0020191F"/>
    <w:rPr>
      <w:b/>
      <w:bCs/>
      <w:kern w:val="44"/>
      <w:sz w:val="44"/>
      <w:szCs w:val="44"/>
    </w:rPr>
  </w:style>
  <w:style w:type="paragraph" w:styleId="ac">
    <w:name w:val="Subtitle"/>
    <w:basedOn w:val="a"/>
    <w:next w:val="a"/>
    <w:link w:val="ad"/>
    <w:uiPriority w:val="11"/>
    <w:qFormat/>
    <w:rsid w:val="0020191F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d">
    <w:name w:val="副标题 字符"/>
    <w:basedOn w:val="a0"/>
    <w:link w:val="ac"/>
    <w:uiPriority w:val="11"/>
    <w:rsid w:val="0020191F"/>
    <w:rPr>
      <w:b/>
      <w:bCs/>
      <w:kern w:val="28"/>
      <w:sz w:val="32"/>
      <w:szCs w:val="32"/>
    </w:rPr>
  </w:style>
  <w:style w:type="paragraph" w:styleId="ae">
    <w:name w:val="Title"/>
    <w:basedOn w:val="a"/>
    <w:next w:val="a"/>
    <w:link w:val="af"/>
    <w:uiPriority w:val="10"/>
    <w:qFormat/>
    <w:rsid w:val="00002F1C"/>
    <w:pPr>
      <w:spacing w:before="240" w:after="60"/>
      <w:jc w:val="left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002F1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76DD1-CF81-4A8B-8653-9D19F848C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9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俊彬</dc:creator>
  <cp:keywords/>
  <dc:description/>
  <cp:lastModifiedBy>苏 俊彬</cp:lastModifiedBy>
  <cp:revision>12</cp:revision>
  <dcterms:created xsi:type="dcterms:W3CDTF">2020-11-18T09:21:00Z</dcterms:created>
  <dcterms:modified xsi:type="dcterms:W3CDTF">2020-11-28T15:34:00Z</dcterms:modified>
</cp:coreProperties>
</file>