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87D1A" w14:textId="77777777" w:rsidR="000A1FCF" w:rsidRPr="00860562" w:rsidRDefault="00E7577A" w:rsidP="00860562">
      <w:pPr>
        <w:jc w:val="left"/>
        <w:rPr>
          <w:sz w:val="32"/>
          <w:szCs w:val="36"/>
        </w:rPr>
      </w:pPr>
      <w:r w:rsidRPr="00860562">
        <w:rPr>
          <w:rFonts w:hint="eastAsia"/>
          <w:sz w:val="32"/>
          <w:szCs w:val="36"/>
        </w:rPr>
        <w:t xml:space="preserve">Multichannel heart sounds and hemodynamics data </w:t>
      </w:r>
      <w:proofErr w:type="gramStart"/>
      <w:r w:rsidRPr="00860562">
        <w:rPr>
          <w:rFonts w:hint="eastAsia"/>
          <w:sz w:val="32"/>
          <w:szCs w:val="36"/>
        </w:rPr>
        <w:t xml:space="preserve">in </w:t>
      </w:r>
      <w:r w:rsidR="000A1FCF" w:rsidRPr="00860562">
        <w:rPr>
          <w:rFonts w:hint="eastAsia"/>
          <w:sz w:val="32"/>
          <w:szCs w:val="36"/>
        </w:rPr>
        <w:t>:</w:t>
      </w:r>
      <w:proofErr w:type="gramEnd"/>
      <w:r w:rsidR="000A1FCF" w:rsidRPr="00860562">
        <w:rPr>
          <w:rFonts w:hint="eastAsia"/>
          <w:sz w:val="32"/>
          <w:szCs w:val="36"/>
        </w:rPr>
        <w:t xml:space="preserve"> </w:t>
      </w:r>
      <w:r w:rsidR="000A1FCF" w:rsidRPr="00860562">
        <w:rPr>
          <w:rFonts w:hint="eastAsia"/>
          <w:sz w:val="32"/>
          <w:szCs w:val="36"/>
        </w:rPr>
        <w:t xml:space="preserve">https://pan.baidu.com/s/1vB9grPUoSuWOrBHzZX0Vkg </w:t>
      </w:r>
    </w:p>
    <w:p w14:paraId="256CED58" w14:textId="73F5E9D5" w:rsidR="00AF7ECD" w:rsidRPr="00860562" w:rsidRDefault="000A1FCF">
      <w:pPr>
        <w:rPr>
          <w:rFonts w:hint="eastAsia"/>
          <w:sz w:val="32"/>
          <w:szCs w:val="36"/>
        </w:rPr>
      </w:pPr>
      <w:r w:rsidRPr="00860562">
        <w:rPr>
          <w:rFonts w:hint="eastAsia"/>
          <w:sz w:val="32"/>
          <w:szCs w:val="36"/>
        </w:rPr>
        <w:t xml:space="preserve">Extracted code: 5678 </w:t>
      </w:r>
    </w:p>
    <w:sectPr w:rsidR="00AF7ECD" w:rsidRPr="0086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5289F" w14:textId="77777777" w:rsidR="006B0AAD" w:rsidRDefault="006B0AAD" w:rsidP="00E7577A">
      <w:pPr>
        <w:rPr>
          <w:rFonts w:hint="eastAsia"/>
        </w:rPr>
      </w:pPr>
      <w:r>
        <w:separator/>
      </w:r>
    </w:p>
  </w:endnote>
  <w:endnote w:type="continuationSeparator" w:id="0">
    <w:p w14:paraId="795DD8CB" w14:textId="77777777" w:rsidR="006B0AAD" w:rsidRDefault="006B0AAD" w:rsidP="00E757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A917B" w14:textId="77777777" w:rsidR="006B0AAD" w:rsidRDefault="006B0AAD" w:rsidP="00E7577A">
      <w:pPr>
        <w:rPr>
          <w:rFonts w:hint="eastAsia"/>
        </w:rPr>
      </w:pPr>
      <w:r>
        <w:separator/>
      </w:r>
    </w:p>
  </w:footnote>
  <w:footnote w:type="continuationSeparator" w:id="0">
    <w:p w14:paraId="2257F0AA" w14:textId="77777777" w:rsidR="006B0AAD" w:rsidRDefault="006B0AAD" w:rsidP="00E7577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8A"/>
    <w:rsid w:val="000A1FCF"/>
    <w:rsid w:val="000C1D50"/>
    <w:rsid w:val="00491441"/>
    <w:rsid w:val="006B0AAD"/>
    <w:rsid w:val="00761D94"/>
    <w:rsid w:val="00860562"/>
    <w:rsid w:val="00AF7ECD"/>
    <w:rsid w:val="00D072D2"/>
    <w:rsid w:val="00D96D8A"/>
    <w:rsid w:val="00E70426"/>
    <w:rsid w:val="00E7577A"/>
    <w:rsid w:val="00F84BE9"/>
    <w:rsid w:val="00F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10512"/>
  <w15:chartTrackingRefBased/>
  <w15:docId w15:val="{13D353E4-D83B-4119-863B-4E30D0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7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斌斌 果</dc:creator>
  <cp:keywords/>
  <dc:description/>
  <cp:lastModifiedBy>斌斌 果</cp:lastModifiedBy>
  <cp:revision>4</cp:revision>
  <dcterms:created xsi:type="dcterms:W3CDTF">2024-10-23T04:45:00Z</dcterms:created>
  <dcterms:modified xsi:type="dcterms:W3CDTF">2024-10-23T07:50:00Z</dcterms:modified>
</cp:coreProperties>
</file>