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A21CE" w14:textId="624F86B4" w:rsidR="00FA3AA7" w:rsidRDefault="001D5B6E">
      <w:r>
        <w:t>Report</w:t>
      </w:r>
    </w:p>
    <w:p w14:paraId="477EC995" w14:textId="77777777" w:rsidR="001D5B6E" w:rsidRDefault="001D5B6E"/>
    <w:sectPr w:rsidR="001D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37"/>
    <w:rsid w:val="001D5B6E"/>
    <w:rsid w:val="001F4337"/>
    <w:rsid w:val="00A13405"/>
    <w:rsid w:val="00BF7E16"/>
    <w:rsid w:val="00DF0B14"/>
    <w:rsid w:val="00FA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BC97"/>
  <w15:chartTrackingRefBased/>
  <w15:docId w15:val="{6C4D42E0-58E1-4C03-B26A-65569BB7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THÀNH ĐẠT</dc:creator>
  <cp:keywords/>
  <dc:description/>
  <cp:lastModifiedBy>LÊ VĂN THÀNH ĐẠT</cp:lastModifiedBy>
  <cp:revision>3</cp:revision>
  <dcterms:created xsi:type="dcterms:W3CDTF">2025-04-04T04:44:00Z</dcterms:created>
  <dcterms:modified xsi:type="dcterms:W3CDTF">2025-04-04T04:44:00Z</dcterms:modified>
</cp:coreProperties>
</file>