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DB58" w14:textId="6543B6ED" w:rsidR="00ED5D5F" w:rsidRDefault="00D518D5" w:rsidP="00D518D5">
      <w:pPr>
        <w:jc w:val="center"/>
        <w:rPr>
          <w:b/>
          <w:bCs/>
          <w:sz w:val="36"/>
          <w:szCs w:val="36"/>
        </w:rPr>
      </w:pPr>
      <w:r w:rsidRPr="00D518D5">
        <w:rPr>
          <w:b/>
          <w:bCs/>
          <w:sz w:val="36"/>
          <w:szCs w:val="36"/>
        </w:rPr>
        <w:t>TypeScript</w:t>
      </w:r>
    </w:p>
    <w:p w14:paraId="786AFA8E" w14:textId="77777777" w:rsidR="00D518D5" w:rsidRDefault="00D518D5" w:rsidP="00D518D5">
      <w:pPr>
        <w:ind w:left="360"/>
        <w:rPr>
          <w:sz w:val="24"/>
          <w:szCs w:val="24"/>
        </w:rPr>
      </w:pPr>
    </w:p>
    <w:p w14:paraId="3F0E1CF5" w14:textId="7D2C2F0D" w:rsidR="008A3FF4" w:rsidRDefault="008A3FF4" w:rsidP="008A3F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TypeScript?</w:t>
      </w:r>
    </w:p>
    <w:p w14:paraId="22F02F00" w14:textId="77777777" w:rsidR="00C91D0E" w:rsidRPr="008A3FF4" w:rsidRDefault="00C91D0E" w:rsidP="00C91D0E">
      <w:pPr>
        <w:pStyle w:val="ListParagraph"/>
        <w:rPr>
          <w:sz w:val="24"/>
          <w:szCs w:val="24"/>
        </w:rPr>
      </w:pPr>
    </w:p>
    <w:p w14:paraId="35AF7DA8" w14:textId="347D88DA" w:rsidR="00D518D5" w:rsidRDefault="00D518D5" w:rsidP="00D518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TypeScript is superset of JavaScript.</w:t>
      </w:r>
    </w:p>
    <w:p w14:paraId="0925B636" w14:textId="624B9846" w:rsidR="00D518D5" w:rsidRDefault="008A3FF4" w:rsidP="00D518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Allows static strict type.</w:t>
      </w:r>
    </w:p>
    <w:p w14:paraId="533B4B95" w14:textId="4AD42D23" w:rsidR="008A3FF4" w:rsidRDefault="00741756" w:rsidP="00D518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Allows interfaces, 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>, generics.</w:t>
      </w:r>
    </w:p>
    <w:p w14:paraId="1C1D4358" w14:textId="30F737EB" w:rsidR="00741756" w:rsidRDefault="00741756" w:rsidP="00D518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Supports JavaScript modern features</w:t>
      </w:r>
      <w:r w:rsidR="00C949B1">
        <w:rPr>
          <w:sz w:val="24"/>
          <w:szCs w:val="24"/>
        </w:rPr>
        <w:t xml:space="preserve"> </w:t>
      </w:r>
      <w:r>
        <w:rPr>
          <w:sz w:val="24"/>
          <w:szCs w:val="24"/>
        </w:rPr>
        <w:t>(arrow function, let,</w:t>
      </w:r>
      <w:r w:rsidR="00C949B1">
        <w:rPr>
          <w:sz w:val="24"/>
          <w:szCs w:val="24"/>
        </w:rPr>
        <w:t xml:space="preserve"> </w:t>
      </w:r>
      <w:r>
        <w:rPr>
          <w:sz w:val="24"/>
          <w:szCs w:val="24"/>
        </w:rPr>
        <w:t>const)</w:t>
      </w:r>
      <w:r w:rsidR="00C949B1">
        <w:rPr>
          <w:sz w:val="24"/>
          <w:szCs w:val="24"/>
        </w:rPr>
        <w:t>.</w:t>
      </w:r>
    </w:p>
    <w:p w14:paraId="76438D11" w14:textId="350EEA2A" w:rsidR="00C91D0E" w:rsidRDefault="00C949B1" w:rsidP="00C91D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Based on .NET harmony </w:t>
      </w:r>
      <w:r w:rsidR="00BA4D71">
        <w:rPr>
          <w:sz w:val="24"/>
          <w:szCs w:val="24"/>
        </w:rPr>
        <w:t>specification</w:t>
      </w:r>
      <w:r>
        <w:rPr>
          <w:sz w:val="24"/>
          <w:szCs w:val="24"/>
        </w:rPr>
        <w:t>.</w:t>
      </w:r>
    </w:p>
    <w:p w14:paraId="4E6AE5F9" w14:textId="77777777" w:rsidR="00C91D0E" w:rsidRPr="00C91D0E" w:rsidRDefault="00C91D0E" w:rsidP="00C91D0E">
      <w:pPr>
        <w:pStyle w:val="ListParagraph"/>
        <w:ind w:left="1080"/>
        <w:rPr>
          <w:sz w:val="24"/>
          <w:szCs w:val="24"/>
        </w:rPr>
      </w:pPr>
    </w:p>
    <w:p w14:paraId="5AA58B82" w14:textId="4E151B99" w:rsidR="00C91D0E" w:rsidRPr="00C91D0E" w:rsidRDefault="00C91D0E" w:rsidP="00C91D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JavaScript issues?</w:t>
      </w:r>
    </w:p>
    <w:p w14:paraId="35FE3CF3" w14:textId="77777777" w:rsidR="00C91D0E" w:rsidRPr="00C91D0E" w:rsidRDefault="00C91D0E" w:rsidP="00C91D0E">
      <w:pPr>
        <w:pStyle w:val="ListParagraph"/>
        <w:rPr>
          <w:sz w:val="24"/>
          <w:szCs w:val="24"/>
        </w:rPr>
      </w:pPr>
    </w:p>
    <w:p w14:paraId="51C26E8A" w14:textId="1D52E95F" w:rsidR="00C91D0E" w:rsidRDefault="00C91D0E" w:rsidP="00C91D0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JavaScript was not suitable for enterprise level application.</w:t>
      </w:r>
    </w:p>
    <w:p w14:paraId="098A5D72" w14:textId="09069EE8" w:rsidR="00C91D0E" w:rsidRDefault="00382601" w:rsidP="00C91D0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Lacks of strong typing.</w:t>
      </w:r>
    </w:p>
    <w:p w14:paraId="710D9ADD" w14:textId="223A51B5" w:rsidR="00CF6554" w:rsidRDefault="00382601" w:rsidP="00CF655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Weird inheritance, unfamiliar syntax.</w:t>
      </w:r>
    </w:p>
    <w:p w14:paraId="01DDCCB7" w14:textId="60FB2453" w:rsidR="00CF6554" w:rsidRDefault="00CF6554" w:rsidP="00CF655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Erron can be found only in runtime.</w:t>
      </w:r>
    </w:p>
    <w:p w14:paraId="1FA82330" w14:textId="79225A89" w:rsidR="00CF6554" w:rsidRDefault="00CF6554" w:rsidP="00CF655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Suffers type coercion.</w:t>
      </w:r>
    </w:p>
    <w:p w14:paraId="34367DDC" w14:textId="77777777" w:rsidR="00A23C3F" w:rsidRDefault="00A23C3F" w:rsidP="00A23C3F">
      <w:pPr>
        <w:ind w:left="360"/>
        <w:rPr>
          <w:sz w:val="24"/>
          <w:szCs w:val="24"/>
        </w:rPr>
      </w:pPr>
    </w:p>
    <w:p w14:paraId="6B96671C" w14:textId="188AE63A" w:rsidR="00A23C3F" w:rsidRDefault="00A23C3F" w:rsidP="00A23C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Benefits of TypeScript?</w:t>
      </w:r>
    </w:p>
    <w:p w14:paraId="684B3AEE" w14:textId="77777777" w:rsidR="00A23C3F" w:rsidRDefault="00A23C3F" w:rsidP="00A23C3F">
      <w:pPr>
        <w:pStyle w:val="ListParagraph"/>
        <w:rPr>
          <w:sz w:val="24"/>
          <w:szCs w:val="24"/>
        </w:rPr>
      </w:pPr>
    </w:p>
    <w:p w14:paraId="0C25594F" w14:textId="7954C9E4" w:rsidR="00A23C3F" w:rsidRDefault="00A23C3F" w:rsidP="00A23C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TypeScript = JavaScript</w:t>
      </w:r>
    </w:p>
    <w:p w14:paraId="4B44FA36" w14:textId="41AAFA1A" w:rsidR="00A23C3F" w:rsidRDefault="00A23C3F" w:rsidP="00A23C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TypeScript complies to JavaScript.</w:t>
      </w:r>
    </w:p>
    <w:p w14:paraId="076D6FE9" w14:textId="77777777" w:rsidR="00A23C3F" w:rsidRDefault="00A23C3F" w:rsidP="00A23C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Familiar to OOP.</w:t>
      </w:r>
    </w:p>
    <w:p w14:paraId="7EB5A0B8" w14:textId="72B25C61" w:rsidR="009D1E70" w:rsidRDefault="00A23C3F" w:rsidP="009D1E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JavaScript new features work everywhere. </w:t>
      </w:r>
    </w:p>
    <w:p w14:paraId="69DB0843" w14:textId="77777777" w:rsidR="009D1E70" w:rsidRDefault="009D1E70" w:rsidP="009D1E70">
      <w:pPr>
        <w:rPr>
          <w:sz w:val="24"/>
          <w:szCs w:val="24"/>
        </w:rPr>
      </w:pPr>
    </w:p>
    <w:p w14:paraId="79B13AE0" w14:textId="77777777" w:rsidR="009D1E70" w:rsidRPr="009D1E70" w:rsidRDefault="009D1E70" w:rsidP="009D1E70">
      <w:pPr>
        <w:rPr>
          <w:sz w:val="24"/>
          <w:szCs w:val="24"/>
        </w:rPr>
      </w:pPr>
    </w:p>
    <w:sectPr w:rsidR="009D1E70" w:rsidRPr="009D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588"/>
    <w:multiLevelType w:val="hybridMultilevel"/>
    <w:tmpl w:val="FCAAC0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14C62"/>
    <w:multiLevelType w:val="hybridMultilevel"/>
    <w:tmpl w:val="301E59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E90881"/>
    <w:multiLevelType w:val="hybridMultilevel"/>
    <w:tmpl w:val="BAA2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61F16"/>
    <w:multiLevelType w:val="hybridMultilevel"/>
    <w:tmpl w:val="E14CD6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B323D3"/>
    <w:multiLevelType w:val="hybridMultilevel"/>
    <w:tmpl w:val="FBEA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75B0"/>
    <w:multiLevelType w:val="hybridMultilevel"/>
    <w:tmpl w:val="C6E24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73941">
    <w:abstractNumId w:val="4"/>
  </w:num>
  <w:num w:numId="2" w16cid:durableId="1354071798">
    <w:abstractNumId w:val="5"/>
  </w:num>
  <w:num w:numId="3" w16cid:durableId="200632668">
    <w:abstractNumId w:val="3"/>
  </w:num>
  <w:num w:numId="4" w16cid:durableId="106659244">
    <w:abstractNumId w:val="2"/>
  </w:num>
  <w:num w:numId="5" w16cid:durableId="693654570">
    <w:abstractNumId w:val="1"/>
  </w:num>
  <w:num w:numId="6" w16cid:durableId="154255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6"/>
    <w:rsid w:val="00382601"/>
    <w:rsid w:val="00741756"/>
    <w:rsid w:val="008A3FF4"/>
    <w:rsid w:val="00913B46"/>
    <w:rsid w:val="009A59A3"/>
    <w:rsid w:val="009D1E70"/>
    <w:rsid w:val="00A23C3F"/>
    <w:rsid w:val="00BA4D71"/>
    <w:rsid w:val="00C91D0E"/>
    <w:rsid w:val="00C949B1"/>
    <w:rsid w:val="00CF6554"/>
    <w:rsid w:val="00D518D5"/>
    <w:rsid w:val="00E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5378"/>
  <w15:chartTrackingRefBased/>
  <w15:docId w15:val="{2610CF08-72E8-439A-9D55-6D557459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Mamun</dc:creator>
  <cp:keywords/>
  <dc:description/>
  <cp:lastModifiedBy>Abdullah Bin Mamun</cp:lastModifiedBy>
  <cp:revision>10</cp:revision>
  <dcterms:created xsi:type="dcterms:W3CDTF">2023-12-12T11:09:00Z</dcterms:created>
  <dcterms:modified xsi:type="dcterms:W3CDTF">2023-12-12T11:32:00Z</dcterms:modified>
</cp:coreProperties>
</file>