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598" w:rsidRPr="00AC16C1" w:rsidRDefault="009B2598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AC16C1">
        <w:rPr>
          <w:rFonts w:ascii="微软雅黑" w:eastAsia="微软雅黑" w:hAnsi="微软雅黑"/>
          <w:sz w:val="36"/>
          <w:szCs w:val="36"/>
        </w:rPr>
        <w:t>为什么使用</w:t>
      </w:r>
      <w:proofErr w:type="spellStart"/>
      <w:r w:rsidRPr="00AC16C1">
        <w:rPr>
          <w:rFonts w:ascii="微软雅黑" w:eastAsia="微软雅黑" w:hAnsi="微软雅黑"/>
          <w:sz w:val="36"/>
          <w:szCs w:val="36"/>
        </w:rPr>
        <w:t>Docker</w:t>
      </w:r>
      <w:proofErr w:type="spellEnd"/>
      <w:r w:rsidRPr="00AC16C1">
        <w:rPr>
          <w:rFonts w:ascii="微软雅黑" w:eastAsia="微软雅黑" w:hAnsi="微软雅黑"/>
          <w:sz w:val="36"/>
          <w:szCs w:val="36"/>
        </w:rPr>
        <w:t xml:space="preserve"> Toolbox</w:t>
      </w:r>
    </w:p>
    <w:p w:rsidR="009B2598" w:rsidRPr="009B2598" w:rsidRDefault="009B2598" w:rsidP="009B2598">
      <w:pPr>
        <w:spacing w:line="276" w:lineRule="auto"/>
        <w:rPr>
          <w:rFonts w:asciiTheme="minorEastAsia" w:hAnsiTheme="minorEastAsia"/>
          <w:sz w:val="24"/>
          <w:szCs w:val="24"/>
        </w:rPr>
      </w:pPr>
      <w:proofErr w:type="spellStart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在Windows上使用有两种方式，一是利用</w:t>
      </w:r>
      <w:proofErr w:type="spellStart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VirtualBox</w:t>
      </w:r>
      <w:proofErr w:type="spellEnd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建立</w:t>
      </w:r>
      <w:proofErr w:type="spellStart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虚拟机，在</w:t>
      </w:r>
      <w:proofErr w:type="spellStart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虚拟机中安装</w:t>
      </w:r>
      <w:proofErr w:type="spellStart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服务端和客户端，二是利用Windows的Hyper-v虚拟化技术，直接在Windows上安装</w:t>
      </w:r>
      <w:proofErr w:type="spellStart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服务端和客户端。WIndows7不支持Hyper-v，所以只能采用</w:t>
      </w:r>
      <w:proofErr w:type="spellStart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Toolbox的方式使用</w:t>
      </w:r>
      <w:proofErr w:type="spellStart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9B259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。下载地址：https://docs.docker.com/toolbox/overview/</w:t>
      </w:r>
    </w:p>
    <w:p w:rsidR="009B2598" w:rsidRDefault="009B2598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5C4A28" w:rsidRPr="005C4A28" w:rsidRDefault="005C4A28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5C4A28">
        <w:rPr>
          <w:rFonts w:ascii="微软雅黑" w:eastAsia="微软雅黑" w:hAnsi="微软雅黑"/>
          <w:sz w:val="36"/>
          <w:szCs w:val="36"/>
        </w:rPr>
        <w:t>安装</w:t>
      </w:r>
    </w:p>
    <w:p w:rsidR="005C4A28" w:rsidRPr="005C4A28" w:rsidRDefault="005C4A28" w:rsidP="005C4A2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5C4A2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安装过程很简单，保持默认选项，直接【next】即可。</w:t>
      </w:r>
      <w:proofErr w:type="spellStart"/>
      <w:r w:rsidRPr="005C4A2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VirualBox</w:t>
      </w:r>
      <w:proofErr w:type="spellEnd"/>
      <w:r w:rsidRPr="005C4A2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和</w:t>
      </w:r>
      <w:proofErr w:type="spellStart"/>
      <w:r w:rsidRPr="005C4A2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Git</w:t>
      </w:r>
      <w:proofErr w:type="spellEnd"/>
      <w:r w:rsidRPr="005C4A28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如果已经安装，也可以不选</w:t>
      </w:r>
      <w:r w:rsidR="000F0AEC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:rsidR="00F57693" w:rsidRDefault="001578BD" w:rsidP="009B2598">
      <w:pPr>
        <w:spacing w:line="276" w:lineRule="auto"/>
      </w:pPr>
      <w:r>
        <w:rPr>
          <w:noProof/>
        </w:rPr>
        <w:drawing>
          <wp:inline distT="0" distB="0" distL="0" distR="0" wp14:anchorId="506DB74A" wp14:editId="31865530">
            <wp:extent cx="4790476" cy="3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lient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客户端，用来运行</w:t>
      </w:r>
      <w:proofErr w:type="spellStart"/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引擎创建镜像和容器</w:t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Machine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可以让你在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windows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的命令行中运行</w:t>
      </w:r>
      <w:proofErr w:type="spellStart"/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引擎命令</w:t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Compose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用来运行</w:t>
      </w:r>
      <w:proofErr w:type="spellStart"/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compose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命令</w:t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Kitematic</w:t>
      </w:r>
      <w:proofErr w:type="spellEnd"/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这是</w:t>
      </w: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的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GUI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版本</w:t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QuickStart</w:t>
      </w:r>
      <w:proofErr w:type="spellEnd"/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shell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这是一个已经配置好</w:t>
      </w: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的命令行环境</w:t>
      </w:r>
    </w:p>
    <w:p w:rsidR="001578BD" w:rsidRPr="001578BD" w:rsidRDefault="001578BD" w:rsidP="009B259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lastRenderedPageBreak/>
        <w:t>Oracle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VM </w:t>
      </w:r>
      <w:proofErr w:type="spellStart"/>
      <w:r w:rsidRPr="001578BD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Virtualbox</w:t>
      </w:r>
      <w:proofErr w:type="spellEnd"/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1578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578BD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虚拟机</w:t>
      </w:r>
    </w:p>
    <w:p w:rsidR="00AE102A" w:rsidRDefault="00AE102A" w:rsidP="009B2598">
      <w:pPr>
        <w:spacing w:line="276" w:lineRule="auto"/>
      </w:pPr>
    </w:p>
    <w:p w:rsidR="00AE102A" w:rsidRPr="000F0AEC" w:rsidRDefault="000F0AEC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安装完成后，桌面上会多出3</w:t>
      </w:r>
      <w:proofErr w:type="gramStart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各</w:t>
      </w:r>
      <w:proofErr w:type="gramEnd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图标，如下。其中</w:t>
      </w:r>
      <w:proofErr w:type="spellStart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VirtualBox</w:t>
      </w:r>
      <w:proofErr w:type="spellEnd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提供了</w:t>
      </w:r>
      <w:proofErr w:type="spellStart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虚拟机的运行环境，</w:t>
      </w:r>
      <w:proofErr w:type="spellStart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Quickstart</w:t>
      </w:r>
      <w:proofErr w:type="spellEnd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Terminal用于快速介入</w:t>
      </w:r>
      <w:proofErr w:type="spellStart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虚拟机，提供命令行交互，</w:t>
      </w:r>
      <w:proofErr w:type="spellStart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Kitematic</w:t>
      </w:r>
      <w:proofErr w:type="spellEnd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是</w:t>
      </w:r>
      <w:proofErr w:type="spellStart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GUI很少用到。</w:t>
      </w:r>
    </w:p>
    <w:p w:rsidR="00AE102A" w:rsidRPr="000F0AEC" w:rsidRDefault="0023057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0F0AE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通过开始菜单启动</w:t>
      </w:r>
      <w:r w:rsidR="00AE102A" w:rsidRPr="000F0AEC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AE102A" w:rsidRDefault="00AE102A" w:rsidP="009B2598">
      <w:pPr>
        <w:spacing w:line="276" w:lineRule="auto"/>
      </w:pPr>
      <w:r>
        <w:rPr>
          <w:noProof/>
        </w:rPr>
        <w:drawing>
          <wp:inline distT="0" distB="0" distL="0" distR="0" wp14:anchorId="0308E8F1" wp14:editId="734EDA91">
            <wp:extent cx="2952381" cy="13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B1" w:rsidRPr="00ED06B1" w:rsidRDefault="00ED06B1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ED06B1">
        <w:rPr>
          <w:rFonts w:ascii="微软雅黑" w:eastAsia="微软雅黑" w:hAnsi="微软雅黑"/>
          <w:sz w:val="36"/>
          <w:szCs w:val="36"/>
        </w:rPr>
        <w:t>启动</w:t>
      </w:r>
    </w:p>
    <w:p w:rsidR="00ED06B1" w:rsidRDefault="00ED06B1" w:rsidP="00FA0015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第一次运行</w:t>
      </w:r>
      <w:proofErr w:type="spellStart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Quickstart</w:t>
      </w:r>
      <w:proofErr w:type="spellEnd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Terminal时会进行</w:t>
      </w:r>
      <w:proofErr w:type="spellStart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环境的初始化，会在</w:t>
      </w:r>
      <w:proofErr w:type="spellStart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VirtualBox</w:t>
      </w:r>
      <w:proofErr w:type="spellEnd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中自动创建名字为【default】的</w:t>
      </w:r>
      <w:proofErr w:type="spellStart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虚拟机，</w:t>
      </w:r>
      <w:r w:rsidR="00CD4171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在</w:t>
      </w:r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此过程中会用到boot2docker.iso镜像文件。默认情况下，启动程序会从</w:t>
      </w:r>
      <w:proofErr w:type="spellStart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上下载此文件的最新版，但由于文件相对较大且速度不给力，多数情况下会下载失败，造成</w:t>
      </w:r>
      <w:proofErr w:type="spellStart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FA001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环境无法启动，如下图：</w:t>
      </w:r>
    </w:p>
    <w:p w:rsidR="007F469D" w:rsidRDefault="007F469D" w:rsidP="00FA0015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598751"/>
            <wp:effectExtent l="0" t="0" r="2540" b="1905"/>
            <wp:docPr id="4" name="图片 4" descr="https://images2018.cnblogs.com/blog/691999/201805/691999-20180512143715462-1682422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691999/201805/691999-20180512143715462-16824226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C44" w:rsidRPr="00A8191A" w:rsidRDefault="00AD3C44" w:rsidP="00A8191A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解决方法：</w:t>
      </w:r>
    </w:p>
    <w:p w:rsidR="00AD3C44" w:rsidRPr="00A8191A" w:rsidRDefault="00AD3C44" w:rsidP="00A8191A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其实</w:t>
      </w:r>
      <w:proofErr w:type="spellStart"/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DockerToolbox</w:t>
      </w:r>
      <w:proofErr w:type="spellEnd"/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安装文件自带了boot2docker.iso镜像文件，位于安装目录下（如C:\Program Files\</w:t>
      </w:r>
      <w:proofErr w:type="spellStart"/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Toolbox） ，将此文件拷至C:\Users\Administrator\.docker\machine\cache目录下，然后在</w:t>
      </w:r>
      <w:r w:rsidRPr="00A8191A">
        <w:rPr>
          <w:rFonts w:asciiTheme="minorEastAsia" w:hAnsiTheme="minorEastAsia"/>
          <w:b/>
          <w:bCs/>
          <w:sz w:val="24"/>
          <w:szCs w:val="24"/>
          <w:shd w:val="clear" w:color="auto" w:fill="FFFFFF"/>
        </w:rPr>
        <w:t>网络断开</w:t>
      </w:r>
      <w:r w:rsidRPr="00A8191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的情况下重新启动，便可初始化成功。如下图：</w:t>
      </w:r>
    </w:p>
    <w:p w:rsidR="008F6B72" w:rsidRDefault="00AF4FAD" w:rsidP="009B2598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4FC2CF32" wp14:editId="23C6108F">
            <wp:extent cx="5274310" cy="3000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8D" w:rsidRDefault="00296C8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296C8D" w:rsidRDefault="00296C8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打开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Virtualbox</w:t>
      </w:r>
      <w:proofErr w:type="spell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可看到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296C8D" w:rsidRDefault="00296C8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3E4B596" wp14:editId="182643D5">
            <wp:extent cx="5274310" cy="2953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8D" w:rsidRPr="007548F7" w:rsidRDefault="00296C8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99566C" w:rsidRPr="0099566C" w:rsidRDefault="0099566C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99566C">
        <w:rPr>
          <w:rFonts w:ascii="微软雅黑" w:eastAsia="微软雅黑" w:hAnsi="微软雅黑"/>
          <w:sz w:val="36"/>
          <w:szCs w:val="36"/>
        </w:rPr>
        <w:t>利用</w:t>
      </w:r>
      <w:proofErr w:type="spellStart"/>
      <w:r w:rsidRPr="0099566C">
        <w:rPr>
          <w:rFonts w:ascii="微软雅黑" w:eastAsia="微软雅黑" w:hAnsi="微软雅黑"/>
          <w:sz w:val="36"/>
          <w:szCs w:val="36"/>
        </w:rPr>
        <w:t>Xshell</w:t>
      </w:r>
      <w:proofErr w:type="spellEnd"/>
      <w:r w:rsidRPr="0099566C">
        <w:rPr>
          <w:rFonts w:ascii="微软雅黑" w:eastAsia="微软雅黑" w:hAnsi="微软雅黑"/>
          <w:sz w:val="36"/>
          <w:szCs w:val="36"/>
        </w:rPr>
        <w:t>登录</w:t>
      </w:r>
    </w:p>
    <w:p w:rsidR="0099566C" w:rsidRPr="00E944DA" w:rsidRDefault="0099566C" w:rsidP="00E944DA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spellStart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Quickstart</w:t>
      </w:r>
      <w:proofErr w:type="spellEnd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Terminal使用起来不方便</w:t>
      </w:r>
      <w:r w:rsidR="00A224FA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（使用</w:t>
      </w:r>
      <w:proofErr w:type="spellStart"/>
      <w:r w:rsidR="00A224FA"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="00A224FA"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-machine </w:t>
      </w:r>
      <w:proofErr w:type="spellStart"/>
      <w:r w:rsidR="00A224FA"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ssh</w:t>
      </w:r>
      <w:proofErr w:type="spellEnd"/>
      <w:r w:rsidR="00A224FA"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default</w:t>
      </w:r>
      <w:r w:rsidR="00A224F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登录虚拟机</w:t>
      </w:r>
      <w:r w:rsidR="00A224FA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）</w:t>
      </w:r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，可以使用</w:t>
      </w:r>
      <w:proofErr w:type="spellStart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XShell</w:t>
      </w:r>
      <w:proofErr w:type="spellEnd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进行SSH登录</w:t>
      </w:r>
      <w:proofErr w:type="spellStart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环境（其实就是远程访问default </w:t>
      </w:r>
      <w:proofErr w:type="spellStart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虚拟机）。</w:t>
      </w:r>
    </w:p>
    <w:p w:rsidR="0099566C" w:rsidRDefault="0099566C" w:rsidP="00E944DA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通过在PowerShell或</w:t>
      </w:r>
      <w:proofErr w:type="spellStart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cmd</w:t>
      </w:r>
      <w:proofErr w:type="spellEnd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终端中执行【</w:t>
      </w:r>
      <w:proofErr w:type="spellStart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-machine </w:t>
      </w:r>
      <w:proofErr w:type="spellStart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ls</w:t>
      </w:r>
      <w:proofErr w:type="spellEnd"/>
      <w:r w:rsidRPr="00E944DA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】命令，可以看到虚拟机的地址</w:t>
      </w:r>
      <w:r w:rsidR="00033F67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033F67" w:rsidRPr="00E944DA" w:rsidRDefault="00033F67" w:rsidP="00E944DA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2ACBA3" wp14:editId="4F5F053A">
            <wp:extent cx="5274310" cy="541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67" w:rsidRDefault="00033F67" w:rsidP="00033F67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033F67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default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虚拟机的配置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033F67" w:rsidRPr="00033F67" w:rsidRDefault="00033F67" w:rsidP="00033F67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IP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：192.168.99.100</w:t>
      </w:r>
    </w:p>
    <w:p w:rsidR="00033F67" w:rsidRPr="00585984" w:rsidRDefault="00033F67" w:rsidP="00033F67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58598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用户名：</w:t>
      </w:r>
      <w:proofErr w:type="spellStart"/>
      <w:proofErr w:type="gramStart"/>
      <w:r w:rsidRPr="0058598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</w:p>
    <w:p w:rsidR="00033F67" w:rsidRPr="00033F67" w:rsidRDefault="00033F67" w:rsidP="00033F67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58598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密码：</w:t>
      </w:r>
      <w:proofErr w:type="spellStart"/>
      <w:proofErr w:type="gramStart"/>
      <w:r w:rsidRPr="0058598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tcuser</w:t>
      </w:r>
      <w:proofErr w:type="spellEnd"/>
      <w:proofErr w:type="gramEnd"/>
    </w:p>
    <w:p w:rsidR="007548F7" w:rsidRPr="0099566C" w:rsidRDefault="007548F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3708F" w:rsidRPr="00D3708F" w:rsidRDefault="00D3708F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D3708F">
        <w:rPr>
          <w:rFonts w:ascii="微软雅黑" w:eastAsia="微软雅黑" w:hAnsi="微软雅黑"/>
          <w:sz w:val="36"/>
          <w:szCs w:val="36"/>
        </w:rPr>
        <w:t>更改虚拟磁盘存储位置</w:t>
      </w:r>
    </w:p>
    <w:p w:rsidR="00D3708F" w:rsidRPr="00D3708F" w:rsidRDefault="00D3708F" w:rsidP="00D3708F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D3708F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虚拟机的默认存储位置是C:\Users\Administrator\.docker\machine\machines ，后期</w:t>
      </w:r>
      <w:proofErr w:type="spellStart"/>
      <w:r w:rsidRPr="00D3708F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</w:t>
      </w:r>
      <w:proofErr w:type="spellEnd"/>
      <w:r w:rsidRPr="00D3708F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镜像文件会不断增加，</w:t>
      </w:r>
      <w:proofErr w:type="gramStart"/>
      <w:r w:rsidRPr="00D3708F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为了给系统盘</w:t>
      </w:r>
      <w:proofErr w:type="gramEnd"/>
      <w:r w:rsidRPr="00D3708F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减负，最好将磁盘移动到其他位置。</w:t>
      </w:r>
    </w:p>
    <w:p w:rsidR="00B942E6" w:rsidRDefault="00861529" w:rsidP="00B942E6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首先通过PowerShell或</w:t>
      </w:r>
      <w:proofErr w:type="spellStart"/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cmd</w:t>
      </w:r>
      <w:proofErr w:type="spellEnd"/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终端中执行【</w:t>
      </w:r>
      <w:proofErr w:type="spellStart"/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-machine stop default】命令停止default虚拟机</w:t>
      </w:r>
    </w:p>
    <w:p w:rsidR="00044BBC" w:rsidRDefault="00044BBC" w:rsidP="00044BBC">
      <w:pPr>
        <w:pStyle w:val="a5"/>
        <w:spacing w:line="276" w:lineRule="auto"/>
        <w:ind w:left="360" w:firstLineChars="0" w:firstLine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9C847CD" wp14:editId="6A24B238">
            <wp:extent cx="4790476" cy="9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BC" w:rsidRDefault="00044BBC" w:rsidP="00044BBC">
      <w:pPr>
        <w:pStyle w:val="a5"/>
        <w:spacing w:line="276" w:lineRule="auto"/>
        <w:ind w:left="360" w:firstLineChars="0" w:firstLine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再查看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virtualbox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044BBC" w:rsidRPr="00A46B86" w:rsidRDefault="00044BBC" w:rsidP="00A46B86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4CFFF0B" wp14:editId="2E8EA5F7">
            <wp:extent cx="5274310" cy="2938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E6" w:rsidRPr="00B942E6" w:rsidRDefault="00B942E6" w:rsidP="00B942E6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通过</w:t>
      </w:r>
      <w:proofErr w:type="spellStart"/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VirtualBox</w:t>
      </w:r>
      <w:proofErr w:type="spellEnd"/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【管理】</w:t>
      </w:r>
      <w:r w:rsidR="0052618E" w:rsidRPr="0052618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sym w:font="Wingdings" w:char="F0E0"/>
      </w:r>
      <w:r w:rsidRPr="00B942E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【虚拟介质管理】界面对虚拟磁盘进行复制</w:t>
      </w:r>
    </w:p>
    <w:p w:rsidR="00B942E6" w:rsidRPr="00296C8D" w:rsidRDefault="00815B22" w:rsidP="00B942E6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267325" cy="3810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8F7" w:rsidRPr="007548F7" w:rsidRDefault="007548F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7548F7" w:rsidRPr="007548F7" w:rsidRDefault="00815B22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5498194" wp14:editId="70DB766C">
            <wp:extent cx="5274310" cy="3799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F7" w:rsidRDefault="007548F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815B22" w:rsidRDefault="00815B22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3B148D" wp14:editId="1EC79A0C">
            <wp:extent cx="5274310" cy="37947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55" w:rsidRDefault="006C085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6C0855" w:rsidRPr="007548F7" w:rsidRDefault="006C085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E4F2D92" wp14:editId="36741856">
            <wp:extent cx="5274310" cy="37617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F7" w:rsidRDefault="007548F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6C0855" w:rsidRDefault="006C0855" w:rsidP="006C0855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6C085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为虚拟机添加新复制的虚拟磁盘，删除之前的dick</w:t>
      </w:r>
    </w:p>
    <w:p w:rsidR="002D21E4" w:rsidRPr="002D21E4" w:rsidRDefault="002D21E4" w:rsidP="002D21E4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3184900"/>
            <wp:effectExtent l="0" t="0" r="2540" b="0"/>
            <wp:docPr id="14" name="图片 14" descr="https://images2018.cnblogs.com/blog/691999/201805/691999-20180512150124777-1491616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691999/201805/691999-20180512150124777-149161679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AC" w:rsidRPr="007A67AC" w:rsidRDefault="007A67AC" w:rsidP="007A67AC">
      <w:pPr>
        <w:pStyle w:val="a5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7A67A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通过PowerShell或</w:t>
      </w:r>
      <w:proofErr w:type="spellStart"/>
      <w:r w:rsidRPr="007A67A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cmd</w:t>
      </w:r>
      <w:proofErr w:type="spellEnd"/>
      <w:r w:rsidRPr="007A67A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终端中执行【</w:t>
      </w:r>
      <w:proofErr w:type="spellStart"/>
      <w:r w:rsidRPr="007A67A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7A67A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-machine start default</w:t>
      </w:r>
      <w:r w:rsidR="00241AB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】命令启动</w:t>
      </w:r>
      <w:r w:rsidRPr="007A67A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default虚拟机</w:t>
      </w:r>
    </w:p>
    <w:p w:rsidR="006C0855" w:rsidRDefault="009102D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02A6458" wp14:editId="72685D94">
            <wp:extent cx="5274310" cy="9645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D5" w:rsidRDefault="009102D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B948306" wp14:editId="1E2F5A6D">
            <wp:extent cx="5274310" cy="29972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55" w:rsidRDefault="006C085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AC16C1" w:rsidRPr="00AC16C1" w:rsidRDefault="00AC16C1" w:rsidP="00AC16C1">
      <w:pPr>
        <w:pStyle w:val="1"/>
        <w:rPr>
          <w:rFonts w:ascii="微软雅黑" w:eastAsia="微软雅黑" w:hAnsi="微软雅黑"/>
          <w:sz w:val="36"/>
          <w:szCs w:val="36"/>
        </w:rPr>
      </w:pPr>
      <w:r w:rsidRPr="00AC16C1">
        <w:rPr>
          <w:rFonts w:ascii="微软雅黑" w:eastAsia="微软雅黑" w:hAnsi="微软雅黑"/>
          <w:sz w:val="36"/>
          <w:szCs w:val="36"/>
        </w:rPr>
        <w:lastRenderedPageBreak/>
        <w:t>更改镜像仓库地址</w:t>
      </w:r>
    </w:p>
    <w:p w:rsidR="00AC16C1" w:rsidRPr="00C86459" w:rsidRDefault="00AC16C1" w:rsidP="00C86459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spellStart"/>
      <w:r w:rsidRPr="00C8645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C8645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默认的镜像仓库地址是https://hub.docker.com/，但国内的下载速度太过缓慢，最好使用国内镜像，比如阿里云。</w:t>
      </w:r>
    </w:p>
    <w:p w:rsidR="00AC16C1" w:rsidRDefault="00AC16C1" w:rsidP="00C86459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C8645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首先需要注册阿里云账号</w:t>
      </w:r>
      <w:r w:rsidR="00F07455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（可使用</w:t>
      </w:r>
      <w:proofErr w:type="gramStart"/>
      <w:r w:rsidR="00F07455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淘宝账号</w:t>
      </w:r>
      <w:proofErr w:type="gramEnd"/>
      <w:r w:rsidR="009A3F75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登录</w:t>
      </w:r>
      <w:r w:rsidR="00F07455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）</w:t>
      </w:r>
      <w:r w:rsidRPr="00C8645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，然后在https://cr.console.aliyun.com/页面的左侧可以看到【镜像加速器】选项</w:t>
      </w:r>
    </w:p>
    <w:p w:rsidR="009A3F75" w:rsidRPr="00C86459" w:rsidRDefault="00616AF0" w:rsidP="00C86459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085353A" wp14:editId="771300C0">
            <wp:extent cx="5274310" cy="23964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55" w:rsidRDefault="006D13E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在</w:t>
      </w:r>
      <w:proofErr w:type="spellStart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powershell</w:t>
      </w:r>
      <w:proofErr w:type="spellEnd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或</w:t>
      </w:r>
      <w:proofErr w:type="spellStart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cmd</w:t>
      </w:r>
      <w:proofErr w:type="spellEnd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中通过 【</w:t>
      </w:r>
      <w:proofErr w:type="spellStart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-machine </w:t>
      </w:r>
      <w:proofErr w:type="spellStart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ssh</w:t>
      </w:r>
      <w:proofErr w:type="spellEnd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default】命令登录虚拟机（或使用设置好的</w:t>
      </w:r>
      <w:proofErr w:type="spellStart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XShell</w:t>
      </w:r>
      <w:proofErr w:type="spellEnd"/>
      <w:r w:rsidRPr="006D13E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连接），执行如下命令：</w:t>
      </w:r>
    </w:p>
    <w:p w:rsidR="00616AF0" w:rsidRDefault="00616AF0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加速器地址为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 w:rsidRPr="00616AF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https://tc7su5br.mirror.aliyuncs.com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FC9" w:rsidTr="00DF4FC9">
        <w:tc>
          <w:tcPr>
            <w:tcW w:w="8296" w:type="dxa"/>
          </w:tcPr>
          <w:p w:rsidR="002E4795" w:rsidRDefault="002E4795" w:rsidP="009B2598">
            <w:pPr>
              <w:spacing w:line="276" w:lineRule="auto"/>
              <w:rPr>
                <w:rStyle w:val="HTML0"/>
                <w:color w:val="000000"/>
                <w:sz w:val="18"/>
                <w:szCs w:val="18"/>
              </w:rPr>
            </w:pPr>
            <w:r>
              <w:rPr>
                <w:rStyle w:val="HTML0"/>
                <w:color w:val="000000"/>
                <w:sz w:val="18"/>
                <w:szCs w:val="18"/>
              </w:rPr>
              <w:t>模板命令</w:t>
            </w:r>
            <w:r>
              <w:rPr>
                <w:rStyle w:val="HTML0"/>
                <w:rFonts w:hint="eastAsia"/>
                <w:color w:val="000000"/>
                <w:sz w:val="18"/>
                <w:szCs w:val="18"/>
              </w:rPr>
              <w:t>：</w:t>
            </w:r>
          </w:p>
          <w:p w:rsidR="00DF4FC9" w:rsidRDefault="00DF4FC9" w:rsidP="009B2598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Style w:val="HTML0"/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rStyle w:val="HTML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HTML0"/>
                <w:color w:val="000000"/>
                <w:sz w:val="18"/>
                <w:szCs w:val="18"/>
              </w:rPr>
              <w:t>sed</w:t>
            </w:r>
            <w:proofErr w:type="spellEnd"/>
            <w:r>
              <w:rPr>
                <w:rStyle w:val="HTML0"/>
                <w:color w:val="000000"/>
                <w:sz w:val="18"/>
                <w:szCs w:val="18"/>
              </w:rPr>
              <w:t xml:space="preserve"> -</w:t>
            </w:r>
            <w:proofErr w:type="spellStart"/>
            <w:r>
              <w:rPr>
                <w:rStyle w:val="HTML0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Style w:val="HTML0"/>
                <w:color w:val="000000"/>
                <w:sz w:val="18"/>
                <w:szCs w:val="18"/>
              </w:rPr>
              <w:t> </w:t>
            </w:r>
            <w:r>
              <w:rPr>
                <w:rStyle w:val="HTML0"/>
                <w:sz w:val="18"/>
                <w:szCs w:val="18"/>
              </w:rPr>
              <w:t>"</w:t>
            </w:r>
            <w:proofErr w:type="spellStart"/>
            <w:r>
              <w:rPr>
                <w:rStyle w:val="HTML0"/>
                <w:sz w:val="18"/>
                <w:szCs w:val="18"/>
              </w:rPr>
              <w:t>s|EXTRA_ARGS</w:t>
            </w:r>
            <w:proofErr w:type="spellEnd"/>
            <w:r>
              <w:rPr>
                <w:rStyle w:val="HTML0"/>
                <w:sz w:val="18"/>
                <w:szCs w:val="18"/>
              </w:rPr>
              <w:t>='|EXTRA_ARGS='--registry-mirror=</w:t>
            </w:r>
            <w:r w:rsidRPr="002E4795">
              <w:rPr>
                <w:rStyle w:val="HTML0"/>
                <w:b/>
                <w:color w:val="FF0000"/>
                <w:sz w:val="18"/>
                <w:szCs w:val="18"/>
              </w:rPr>
              <w:t>加速地址</w:t>
            </w:r>
            <w:r>
              <w:rPr>
                <w:rStyle w:val="HTML0"/>
                <w:sz w:val="18"/>
                <w:szCs w:val="18"/>
              </w:rPr>
              <w:t xml:space="preserve"> |g"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4F4F4"/>
              </w:rPr>
              <w:t> </w:t>
            </w:r>
            <w:r>
              <w:rPr>
                <w:rStyle w:val="HTML0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Style w:val="HTML0"/>
                <w:sz w:val="18"/>
                <w:szCs w:val="18"/>
              </w:rPr>
              <w:t>var</w:t>
            </w:r>
            <w:proofErr w:type="spellEnd"/>
            <w:r>
              <w:rPr>
                <w:rStyle w:val="HTML0"/>
                <w:color w:val="000000"/>
                <w:sz w:val="18"/>
                <w:szCs w:val="18"/>
              </w:rPr>
              <w:t>/lib/boot2docker/profile</w:t>
            </w:r>
          </w:p>
        </w:tc>
      </w:tr>
    </w:tbl>
    <w:p w:rsidR="00DF4FC9" w:rsidRDefault="00DF4FC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4795" w:rsidTr="002E4795">
        <w:tc>
          <w:tcPr>
            <w:tcW w:w="8296" w:type="dxa"/>
          </w:tcPr>
          <w:p w:rsidR="002E4795" w:rsidRDefault="002E4795" w:rsidP="009B2598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  <w:shd w:val="clear" w:color="auto" w:fill="FFFFFF"/>
              </w:rPr>
              <w:t>可执行命令：</w:t>
            </w:r>
          </w:p>
          <w:p w:rsidR="002E4795" w:rsidRDefault="002E4795" w:rsidP="009B2598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sudo</w:t>
            </w:r>
            <w:proofErr w:type="spellEnd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sed</w:t>
            </w:r>
            <w:proofErr w:type="spellEnd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 xml:space="preserve"> -</w:t>
            </w:r>
            <w:proofErr w:type="spellStart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 xml:space="preserve"> "</w:t>
            </w:r>
            <w:proofErr w:type="spellStart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s|EXTRA_ARGS</w:t>
            </w:r>
            <w:proofErr w:type="spellEnd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='|EXTRA_ARGS='--registry-mirror=https://tc7su5br.mirror.aliyuncs.com|g" /</w:t>
            </w:r>
            <w:proofErr w:type="spellStart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2E4795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/lib/boot2docker/profile</w:t>
            </w:r>
          </w:p>
        </w:tc>
      </w:tr>
    </w:tbl>
    <w:p w:rsidR="002E4795" w:rsidRDefault="002E479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142D7C" w:rsidRDefault="00142D7C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也可以手动修改虚拟机中的配置文件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/</w:t>
      </w:r>
      <w:proofErr w:type="spell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var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/lib/boot2docker/profile</w:t>
      </w:r>
    </w:p>
    <w:p w:rsidR="00585A66" w:rsidRDefault="00585A66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打开配置文件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 vi /</w:t>
      </w:r>
      <w:proofErr w:type="spell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var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/lib/boot2docker/profile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2D7C" w:rsidTr="00142D7C">
        <w:tc>
          <w:tcPr>
            <w:tcW w:w="8296" w:type="dxa"/>
          </w:tcPr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EXTRA_ARGS='--registry-mirror=</w:t>
            </w:r>
            <w:r w:rsidRPr="00C01B6A">
              <w:rPr>
                <w:rFonts w:asciiTheme="minorEastAsia" w:hAnsiTheme="minorEastAsia"/>
                <w:b/>
                <w:color w:val="FF0000"/>
                <w:sz w:val="24"/>
                <w:szCs w:val="24"/>
                <w:shd w:val="clear" w:color="auto" w:fill="FFFFFF"/>
              </w:rPr>
              <w:t>https://registry.docker-cn.com</w:t>
            </w: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--label provider=</w:t>
            </w:r>
            <w:proofErr w:type="spellStart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virtualbox</w:t>
            </w:r>
            <w:proofErr w:type="spellEnd"/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'</w:t>
            </w: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CACERT=/</w:t>
            </w:r>
            <w:proofErr w:type="spellStart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/lib/boot2docker/</w:t>
            </w:r>
            <w:proofErr w:type="spellStart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ca.pem</w:t>
            </w:r>
            <w:proofErr w:type="spellEnd"/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DOCKER_HOST='-H tcp://0.0.0.0:2376'</w:t>
            </w: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lastRenderedPageBreak/>
              <w:t>DOCKER_STORAGE=</w:t>
            </w:r>
            <w:proofErr w:type="spellStart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aufs</w:t>
            </w:r>
            <w:proofErr w:type="spellEnd"/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DOCKER_TLS=auto</w:t>
            </w:r>
          </w:p>
          <w:p w:rsidR="00585A66" w:rsidRPr="00585A66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SERVERKEY=/</w:t>
            </w:r>
            <w:proofErr w:type="spellStart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/lib/boot2docker/server-</w:t>
            </w:r>
            <w:proofErr w:type="spellStart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key.pem</w:t>
            </w:r>
            <w:proofErr w:type="spellEnd"/>
          </w:p>
          <w:p w:rsidR="00142D7C" w:rsidRDefault="00585A66" w:rsidP="00585A66">
            <w:pPr>
              <w:spacing w:line="276" w:lineRule="auto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SERVERCERT=/</w:t>
            </w:r>
            <w:proofErr w:type="spellStart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/lib/boot2docker/</w:t>
            </w:r>
            <w:proofErr w:type="spellStart"/>
            <w:r w:rsidRPr="00585A66"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server.pem</w:t>
            </w:r>
            <w:proofErr w:type="spellEnd"/>
          </w:p>
        </w:tc>
      </w:tr>
    </w:tbl>
    <w:p w:rsidR="00142D7C" w:rsidRDefault="00C01B6A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lastRenderedPageBreak/>
        <w:t>将红色地址改成想要的</w:t>
      </w:r>
      <w:proofErr w:type="spell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docker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仓库地址即可</w:t>
      </w:r>
    </w:p>
    <w:p w:rsidR="00142D7C" w:rsidRDefault="00142D7C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F4FC9" w:rsidRPr="007732C4" w:rsidRDefault="00B510FE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7732C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然后重启default</w:t>
      </w:r>
    </w:p>
    <w:p w:rsidR="00DF4FC9" w:rsidRDefault="00B510FE" w:rsidP="009B2598">
      <w:pPr>
        <w:spacing w:line="276" w:lineRule="auto"/>
        <w:rPr>
          <w:rStyle w:val="HTML0"/>
          <w:rFonts w:asciiTheme="minorEastAsia" w:eastAsiaTheme="minorEastAsia" w:hAnsiTheme="minorEastAsia"/>
        </w:rPr>
      </w:pPr>
      <w:proofErr w:type="spellStart"/>
      <w:proofErr w:type="gramStart"/>
      <w:r w:rsidRPr="007732C4">
        <w:rPr>
          <w:rStyle w:val="HTML0"/>
          <w:rFonts w:asciiTheme="minorEastAsia" w:eastAsiaTheme="minorEastAsia" w:hAnsiTheme="minorEastAsia"/>
          <w:color w:val="000000"/>
        </w:rPr>
        <w:t>docker</w:t>
      </w:r>
      <w:proofErr w:type="spellEnd"/>
      <w:r w:rsidRPr="007732C4">
        <w:rPr>
          <w:rStyle w:val="HTML0"/>
          <w:rFonts w:asciiTheme="minorEastAsia" w:eastAsiaTheme="minorEastAsia" w:hAnsiTheme="minorEastAsia"/>
          <w:color w:val="000000"/>
        </w:rPr>
        <w:t>-machine</w:t>
      </w:r>
      <w:proofErr w:type="gramEnd"/>
      <w:r w:rsidRPr="007732C4">
        <w:rPr>
          <w:rStyle w:val="HTML0"/>
          <w:rFonts w:asciiTheme="minorEastAsia" w:eastAsiaTheme="minorEastAsia" w:hAnsiTheme="minorEastAsia"/>
          <w:color w:val="000000"/>
        </w:rPr>
        <w:t xml:space="preserve"> restart </w:t>
      </w:r>
      <w:r w:rsidRPr="007732C4">
        <w:rPr>
          <w:rStyle w:val="HTML0"/>
          <w:rFonts w:asciiTheme="minorEastAsia" w:eastAsiaTheme="minorEastAsia" w:hAnsiTheme="minorEastAsia"/>
        </w:rPr>
        <w:t>default</w:t>
      </w:r>
    </w:p>
    <w:p w:rsidR="003541C6" w:rsidRDefault="003541C6" w:rsidP="009B2598">
      <w:pPr>
        <w:spacing w:line="276" w:lineRule="auto"/>
        <w:rPr>
          <w:rStyle w:val="HTML0"/>
          <w:rFonts w:asciiTheme="minorEastAsia" w:eastAsiaTheme="minorEastAsia" w:hAnsiTheme="minorEastAsia"/>
        </w:rPr>
      </w:pPr>
    </w:p>
    <w:p w:rsidR="003541C6" w:rsidRPr="008A2347" w:rsidRDefault="006508E6" w:rsidP="008A2347">
      <w:pPr>
        <w:pStyle w:val="1"/>
        <w:rPr>
          <w:rFonts w:ascii="微软雅黑" w:eastAsia="微软雅黑" w:hAnsi="微软雅黑"/>
          <w:sz w:val="36"/>
          <w:szCs w:val="36"/>
        </w:rPr>
      </w:pPr>
      <w:r w:rsidRPr="008A2347">
        <w:rPr>
          <w:rFonts w:ascii="微软雅黑" w:eastAsia="微软雅黑" w:hAnsi="微软雅黑"/>
          <w:sz w:val="36"/>
          <w:szCs w:val="36"/>
        </w:rPr>
        <w:t>安装tomcat镜像</w:t>
      </w:r>
    </w:p>
    <w:p w:rsidR="003541C6" w:rsidRDefault="00CC35B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首先查找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Hub或者阿里云上的Tomcat镜像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CC35B4" w:rsidRDefault="00CC35B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ocker</w:t>
      </w:r>
      <w:proofErr w:type="spellEnd"/>
      <w:proofErr w:type="gram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search tomcat</w:t>
      </w:r>
    </w:p>
    <w:p w:rsidR="00CC35B4" w:rsidRDefault="007E7586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AA2DE52" wp14:editId="781E77A9">
            <wp:extent cx="5274310" cy="22606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B4" w:rsidRDefault="007E7586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可以按照NAME</w:t>
      </w:r>
      <w:proofErr w:type="gram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列进行</w:t>
      </w:r>
      <w:proofErr w:type="gram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下载Tomcat镜像</w:t>
      </w:r>
    </w:p>
    <w:p w:rsidR="007E7586" w:rsidRDefault="007E7586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下载Tomcat镜像命令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pull </w:t>
      </w:r>
      <w:r w:rsidR="00D52E18" w:rsidRPr="00D52E18">
        <w:rPr>
          <w:rFonts w:asciiTheme="minorEastAsia" w:hAnsiTheme="minorEastAsia" w:hint="eastAsia"/>
          <w:i/>
          <w:color w:val="FF0000"/>
          <w:sz w:val="24"/>
          <w:szCs w:val="24"/>
          <w:shd w:val="clear" w:color="auto" w:fill="FFFFFF"/>
        </w:rPr>
        <w:t>NAME_VALUE</w:t>
      </w:r>
    </w:p>
    <w:p w:rsidR="00CC35B4" w:rsidRDefault="00676F5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</w:t>
      </w:r>
      <w:proofErr w:type="spellStart"/>
      <w:r w:rsidR="00BC757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tutum</w:t>
      </w:r>
      <w:proofErr w:type="spellEnd"/>
      <w:r w:rsidR="00BC757C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/tomcat为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例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676F51" w:rsidRDefault="00676F5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23811D" wp14:editId="22243E92">
            <wp:extent cx="5274310" cy="15265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FD" w:rsidRDefault="006C15F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676F51" w:rsidRDefault="00806E82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我们还是下载官方Tomcat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 w:rsidR="006C15FD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首先我们先把刚才安装的</w:t>
      </w:r>
      <w:proofErr w:type="spellStart"/>
      <w:r w:rsidR="006C15FD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tutum</w:t>
      </w:r>
      <w:proofErr w:type="spellEnd"/>
      <w:r w:rsidR="006C15FD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/tomcat镜像删掉。</w:t>
      </w:r>
    </w:p>
    <w:p w:rsidR="00E75C01" w:rsidRDefault="00E75C0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查看安装镜像命令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images</w:t>
      </w:r>
    </w:p>
    <w:p w:rsidR="00E75C01" w:rsidRDefault="00E75C0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C434D8" wp14:editId="57A254B3">
            <wp:extent cx="5274310" cy="5664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01" w:rsidRPr="006C15FD" w:rsidRDefault="00E75C0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删除镜像命令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rm</w:t>
      </w:r>
      <w:r w:rsidR="009831D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r w:rsidR="009831D0" w:rsidRPr="009831D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2edd730bbedd</w:t>
      </w:r>
      <w:r w:rsidR="009831D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（此为IMAGE</w:t>
      </w:r>
      <w:r w:rsidR="009831D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ID</w:t>
      </w:r>
      <w:r w:rsidR="009831D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）</w:t>
      </w:r>
    </w:p>
    <w:p w:rsidR="00CC35B4" w:rsidRDefault="009831D0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2AD3CAD" wp14:editId="1F328DB9">
            <wp:extent cx="5274310" cy="31064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DD" w:rsidRDefault="00632DF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在查看已安装的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镜像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632DF1" w:rsidRDefault="00632DF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9C3534F" wp14:editId="768A25AE">
            <wp:extent cx="5274310" cy="4324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F1" w:rsidRDefault="00632DF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0677DD" w:rsidRDefault="004D6BD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安装官网</w:t>
      </w:r>
      <w:proofErr w:type="gram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Tomcat命令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pull tomcat</w:t>
      </w:r>
    </w:p>
    <w:p w:rsidR="000677DD" w:rsidRDefault="00436BB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镜像时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它内部的操作顺序时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先等待</w:t>
      </w:r>
      <w:proofErr w:type="gram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</w:t>
      </w:r>
      <w:r w:rsidRPr="00436BB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</w:t>
      </w:r>
      <w:proofErr w:type="gramEnd"/>
      <w:r w:rsidRPr="00436BB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下载完第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1个之后，从第1个开始解压，然后执行pull操作，如果没下载完则等待，如下图：</w:t>
      </w:r>
    </w:p>
    <w:p w:rsidR="00436BB4" w:rsidRDefault="00BB0533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753CE2D" wp14:editId="4010488C">
            <wp:extent cx="5274310" cy="17735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BA" w:rsidRDefault="00961A83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安装完后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查看已安装的镜像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961A83" w:rsidRDefault="00961A83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images</w:t>
      </w:r>
    </w:p>
    <w:p w:rsidR="003C1209" w:rsidRDefault="001D66E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649F78D" wp14:editId="21DF85D3">
            <wp:extent cx="5274310" cy="41592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09" w:rsidRDefault="003C120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0F1C23" w:rsidRDefault="000F1C23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lastRenderedPageBreak/>
        <w:t>Tomcat的安装目录在哪里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0F1C23" w:rsidRDefault="004047B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为什么虚拟机的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/</w:t>
      </w:r>
      <w:proofErr w:type="spell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usr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/local中没有tomcat目录？</w:t>
      </w:r>
    </w:p>
    <w:p w:rsidR="000F1C23" w:rsidRDefault="000F1C23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A49D1" w:rsidRPr="00DA49D1" w:rsidRDefault="00DA49D1" w:rsidP="00DA49D1">
      <w:pPr>
        <w:pStyle w:val="1"/>
        <w:rPr>
          <w:rFonts w:ascii="微软雅黑" w:eastAsia="微软雅黑" w:hAnsi="微软雅黑"/>
          <w:sz w:val="36"/>
          <w:szCs w:val="36"/>
        </w:rPr>
      </w:pPr>
      <w:r w:rsidRPr="00DA49D1">
        <w:rPr>
          <w:rFonts w:ascii="微软雅黑" w:eastAsia="微软雅黑" w:hAnsi="微软雅黑"/>
          <w:sz w:val="36"/>
          <w:szCs w:val="36"/>
        </w:rPr>
        <w:t>启动tomcat镜像 </w:t>
      </w:r>
    </w:p>
    <w:p w:rsidR="00FD4859" w:rsidRDefault="00FD485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命令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proofErr w:type="spellStart"/>
      <w:proofErr w:type="gramStart"/>
      <w:r w:rsidRPr="00FD4859">
        <w:rPr>
          <w:rFonts w:ascii="Arial" w:hAnsi="Arial" w:cs="Arial"/>
          <w:color w:val="4F4F4F"/>
          <w:shd w:val="clear" w:color="auto" w:fill="FFFFFF"/>
        </w:rPr>
        <w:t>docker</w:t>
      </w:r>
      <w:proofErr w:type="spellEnd"/>
      <w:proofErr w:type="gramEnd"/>
      <w:r w:rsidRPr="00FD4859">
        <w:rPr>
          <w:rFonts w:ascii="Arial" w:hAnsi="Arial" w:cs="Arial"/>
          <w:color w:val="4F4F4F"/>
          <w:shd w:val="clear" w:color="auto" w:fill="FFFFFF"/>
        </w:rPr>
        <w:t xml:space="preserve"> run -d -p 8099:8080 tomcat</w:t>
      </w:r>
    </w:p>
    <w:p w:rsidR="00DA49D1" w:rsidRDefault="00FD485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注：前者是外围访问端口：后者是容器内部端口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如下命令可后台启动</w:t>
      </w:r>
      <w:r>
        <w:rPr>
          <w:rFonts w:ascii="Arial" w:hAnsi="Arial" w:cs="Arial"/>
          <w:color w:val="4F4F4F"/>
          <w:shd w:val="clear" w:color="auto" w:fill="FFFFFF"/>
        </w:rPr>
        <w:t>tomcat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-d: </w:t>
      </w:r>
      <w:r>
        <w:rPr>
          <w:rFonts w:ascii="Arial" w:hAnsi="Arial" w:cs="Arial"/>
          <w:color w:val="4F4F4F"/>
          <w:shd w:val="clear" w:color="auto" w:fill="FFFFFF"/>
        </w:rPr>
        <w:t>后台运行容器，并返回容器</w:t>
      </w:r>
      <w:r>
        <w:rPr>
          <w:rFonts w:ascii="Arial" w:hAnsi="Arial" w:cs="Arial"/>
          <w:color w:val="4F4F4F"/>
          <w:shd w:val="clear" w:color="auto" w:fill="FFFFFF"/>
        </w:rPr>
        <w:t>ID</w:t>
      </w:r>
      <w:r>
        <w:rPr>
          <w:rFonts w:ascii="Arial" w:hAnsi="Arial" w:cs="Arial"/>
          <w:color w:val="4F4F4F"/>
          <w:shd w:val="clear" w:color="auto" w:fill="FFFFFF"/>
        </w:rPr>
        <w:t>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: </w:t>
      </w:r>
      <w:r>
        <w:rPr>
          <w:rFonts w:ascii="Arial" w:hAnsi="Arial" w:cs="Arial"/>
          <w:color w:val="4F4F4F"/>
          <w:shd w:val="clear" w:color="auto" w:fill="FFFFFF"/>
        </w:rPr>
        <w:t>以交互模式运行容器，通常与</w:t>
      </w:r>
      <w:r>
        <w:rPr>
          <w:rFonts w:ascii="Arial" w:hAnsi="Arial" w:cs="Arial"/>
          <w:color w:val="4F4F4F"/>
          <w:shd w:val="clear" w:color="auto" w:fill="FFFFFF"/>
        </w:rPr>
        <w:t xml:space="preserve"> -t </w:t>
      </w:r>
      <w:r>
        <w:rPr>
          <w:rFonts w:ascii="Arial" w:hAnsi="Arial" w:cs="Arial"/>
          <w:color w:val="4F4F4F"/>
          <w:shd w:val="clear" w:color="auto" w:fill="FFFFFF"/>
        </w:rPr>
        <w:t>同时使用；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-t: </w:t>
      </w:r>
      <w:r>
        <w:rPr>
          <w:rFonts w:ascii="Arial" w:hAnsi="Arial" w:cs="Arial"/>
          <w:color w:val="4F4F4F"/>
          <w:shd w:val="clear" w:color="auto" w:fill="FFFFFF"/>
        </w:rPr>
        <w:t>为容器重新分配一个伪输入终端，通常与</w:t>
      </w:r>
      <w:r>
        <w:rPr>
          <w:rFonts w:ascii="Arial" w:hAnsi="Arial" w:cs="Arial"/>
          <w:color w:val="4F4F4F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同时使用；</w:t>
      </w:r>
    </w:p>
    <w:p w:rsidR="00DA49D1" w:rsidRDefault="0044588B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启动后查看是否启动成功：</w:t>
      </w:r>
      <w:hyperlink r:id="rId28" w:history="1">
        <w:r w:rsidRPr="00293F5D">
          <w:rPr>
            <w:rStyle w:val="a7"/>
            <w:rFonts w:asciiTheme="minorEastAsia" w:hAnsiTheme="minorEastAsia"/>
            <w:sz w:val="24"/>
            <w:szCs w:val="24"/>
            <w:shd w:val="clear" w:color="auto" w:fill="FFFFFF"/>
          </w:rPr>
          <w:t>http://192.168.99.100:8099/</w:t>
        </w:r>
      </w:hyperlink>
    </w:p>
    <w:p w:rsidR="0044588B" w:rsidRDefault="0044588B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44588B" w:rsidRDefault="00BD23B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通过命令查看tomcat启动进程：</w:t>
      </w:r>
      <w:proofErr w:type="spellStart"/>
      <w:proofErr w:type="gram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ps</w:t>
      </w:r>
      <w:proofErr w:type="spellEnd"/>
    </w:p>
    <w:p w:rsidR="0044588B" w:rsidRDefault="00BD23B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F237C5A" wp14:editId="787CE438">
            <wp:extent cx="5274310" cy="2635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BD" w:rsidRDefault="00BD23B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根据NAMES可跟踪到tomcat的目录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BD23BD" w:rsidRDefault="00BD23B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 w:rsidRPr="00BD23BD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 w:rsidRPr="00BD23BD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exec -it </w:t>
      </w:r>
      <w:proofErr w:type="spellStart"/>
      <w:r w:rsidRPr="00BD23BD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musing_hoover</w:t>
      </w:r>
      <w:proofErr w:type="spellEnd"/>
      <w:r w:rsidRPr="00BD23BD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/bin/bash</w:t>
      </w:r>
    </w:p>
    <w:p w:rsidR="00BD23BD" w:rsidRDefault="007B68DE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622EA94" wp14:editId="0FC213BE">
            <wp:extent cx="5274310" cy="31686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CC" w:rsidRPr="00623DCC" w:rsidRDefault="00623DCC" w:rsidP="00623DCC">
      <w:pPr>
        <w:widowControl/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23D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623DCC">
        <w:rPr>
          <w:rFonts w:ascii="Consolas" w:eastAsia="宋体" w:hAnsi="Consolas" w:cs="宋体"/>
          <w:color w:val="000000"/>
          <w:kern w:val="0"/>
          <w:szCs w:val="21"/>
        </w:rPr>
        <w:t xml:space="preserve">it </w:t>
      </w:r>
      <w:r w:rsidRPr="00623DCC">
        <w:rPr>
          <w:rFonts w:ascii="Consolas" w:eastAsia="宋体" w:hAnsi="Consolas" w:cs="宋体"/>
          <w:color w:val="000000"/>
          <w:kern w:val="0"/>
          <w:szCs w:val="21"/>
        </w:rPr>
        <w:t>是进入交互模式。</w:t>
      </w:r>
    </w:p>
    <w:p w:rsidR="00623DCC" w:rsidRDefault="00623DCC" w:rsidP="00623DCC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623D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my-</w:t>
      </w:r>
      <w:proofErr w:type="spellStart"/>
      <w:r w:rsidRPr="00623D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tomat</w:t>
      </w:r>
      <w:proofErr w:type="spellEnd"/>
      <w:r w:rsidRPr="00623D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623D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是你容器的名字</w:t>
      </w:r>
    </w:p>
    <w:p w:rsidR="00BD23BD" w:rsidRDefault="007B68DE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执行命令后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转到了root账户下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，且tomcat路径为：</w:t>
      </w:r>
      <w:r w:rsidRPr="007B68D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root@38fc7e7dea90:/</w:t>
      </w:r>
      <w:proofErr w:type="spellStart"/>
      <w:r w:rsidRPr="007B68D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usr</w:t>
      </w:r>
      <w:proofErr w:type="spellEnd"/>
      <w:r w:rsidRPr="007B68D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/local/tomcat#</w:t>
      </w:r>
    </w:p>
    <w:p w:rsidR="00BD23BD" w:rsidRDefault="00BD23B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7E53C7" w:rsidRDefault="007E53C7" w:rsidP="00C40B80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C40B8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启动tomcat服务</w:t>
      </w:r>
      <w:r w:rsidRPr="00C40B8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（指定tomcat服务名）</w:t>
      </w:r>
    </w:p>
    <w:p w:rsidR="003D0D5F" w:rsidRPr="003D0D5F" w:rsidRDefault="003D0D5F" w:rsidP="003D0D5F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注意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每当执行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run时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都会把tomcat中的项目恢复成初始状态</w:t>
      </w:r>
    </w:p>
    <w:p w:rsidR="007E53C7" w:rsidRDefault="007E53C7" w:rsidP="009B2598">
      <w:pPr>
        <w:spacing w:line="276" w:lineRule="auto"/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 w:rsidRPr="007E53C7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 w:rsidRPr="007E53C7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run --name tomcat -d -p 8099:8080 </w:t>
      </w:r>
      <w:r w:rsidRPr="00310753"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  <w:t>tomcat</w:t>
      </w:r>
    </w:p>
    <w:p w:rsidR="002C5430" w:rsidRDefault="002C5430" w:rsidP="009B2598">
      <w:pPr>
        <w:spacing w:line="276" w:lineRule="auto"/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  <w:t>执行该命令时如果报错</w:t>
      </w:r>
      <w:r>
        <w:rPr>
          <w:rFonts w:asciiTheme="minorEastAsia" w:hAnsiTheme="minorEastAsia" w:hint="eastAsia"/>
          <w:color w:val="FF0000"/>
          <w:sz w:val="24"/>
          <w:szCs w:val="24"/>
          <w:shd w:val="clear" w:color="auto" w:fill="FFFFFF"/>
        </w:rPr>
        <w:t>：</w:t>
      </w:r>
      <w:r w:rsidRPr="002C5430"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  <w:t>C:\Program Files\</w:t>
      </w:r>
      <w:proofErr w:type="spellStart"/>
      <w:r w:rsidRPr="002C5430"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  <w:t>Docker</w:t>
      </w:r>
      <w:proofErr w:type="spellEnd"/>
      <w:r w:rsidRPr="002C5430"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  <w:t xml:space="preserve"> Toolbox\docker.exe: Error response from daemon: Conflict. The container name "/tomcat" is already in use by container "395c876afb122905a96937dbeb7ae353743e74abe6a82f089b6af35fa97fe06a". You have to remove (or rename) that container to be able to reuse that name.</w:t>
      </w:r>
    </w:p>
    <w:p w:rsidR="002C5430" w:rsidRPr="002C5430" w:rsidRDefault="002C5430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2C543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则需要先执行删除当前容器</w:t>
      </w:r>
      <w:r w:rsidRPr="002C543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 w:rsidRPr="002C543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 w:rsidRPr="002C543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2C5430" w:rsidRDefault="00473555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ocker</w:t>
      </w:r>
      <w:proofErr w:type="spellEnd"/>
      <w:proofErr w:type="gram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rm</w:t>
      </w:r>
      <w:proofErr w:type="spell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tomcat</w:t>
      </w:r>
    </w:p>
    <w:p w:rsidR="002C5430" w:rsidRDefault="002C5430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2162D" w:rsidRPr="00C40B80" w:rsidRDefault="00D2162D" w:rsidP="00C40B80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C40B8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lastRenderedPageBreak/>
        <w:t>停止tomcat服务</w:t>
      </w:r>
      <w:r w:rsidRPr="00C40B80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D2162D" w:rsidRDefault="00D2162D" w:rsidP="009B2598">
      <w:pPr>
        <w:spacing w:line="276" w:lineRule="auto"/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proofErr w:type="gramStart"/>
      <w:r w:rsidRPr="00D2162D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 w:rsidRPr="00D2162D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stop </w:t>
      </w:r>
      <w:r w:rsidR="00C03CAF" w:rsidRPr="00310753"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  <w:t>tomcat</w:t>
      </w:r>
    </w:p>
    <w:p w:rsidR="00CB6A79" w:rsidRDefault="00CB6A79" w:rsidP="009B2598">
      <w:pPr>
        <w:spacing w:line="276" w:lineRule="auto"/>
        <w:rPr>
          <w:rFonts w:asciiTheme="minorEastAsia" w:hAnsiTheme="minorEastAsia"/>
          <w:color w:val="FF0000"/>
          <w:sz w:val="24"/>
          <w:szCs w:val="24"/>
          <w:shd w:val="clear" w:color="auto" w:fill="FFFFFF"/>
        </w:rPr>
      </w:pPr>
    </w:p>
    <w:p w:rsidR="00CB6A79" w:rsidRDefault="00CB6A79" w:rsidP="00CB6A79">
      <w:pPr>
        <w:pStyle w:val="a5"/>
        <w:numPr>
          <w:ilvl w:val="0"/>
          <w:numId w:val="12"/>
        </w:numPr>
        <w:spacing w:line="276" w:lineRule="auto"/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CB6A7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重启tomcat服务</w:t>
      </w:r>
      <w:r w:rsidRPr="00CB6A7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D2162D" w:rsidRDefault="00CB6A7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命令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restart tomcat</w:t>
      </w:r>
    </w:p>
    <w:p w:rsidR="00CB6A79" w:rsidRDefault="00CB6A7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0F2D46" w:rsidRDefault="000F2D46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将项目拷贝到tomcat目录下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0F2D46" w:rsidRDefault="000F2D46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F2D4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 w:rsidRPr="000F2D4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2D4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cp</w:t>
      </w:r>
      <w:proofErr w:type="spellEnd"/>
      <w:r w:rsidRPr="000F2D4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WEB-INF/ tomcat:/</w:t>
      </w:r>
      <w:proofErr w:type="spellStart"/>
      <w:r w:rsidRPr="000F2D4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usr</w:t>
      </w:r>
      <w:proofErr w:type="spellEnd"/>
      <w:r w:rsidRPr="000F2D4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/local/tomcat/</w:t>
      </w:r>
      <w:proofErr w:type="spellStart"/>
      <w:r w:rsidRPr="000F2D4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webapps</w:t>
      </w:r>
      <w:proofErr w:type="spellEnd"/>
      <w:r w:rsidRPr="000F2D46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/ROOT/</w:t>
      </w:r>
    </w:p>
    <w:p w:rsidR="00D2162D" w:rsidRDefault="00D2162D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C005FF" w:rsidRDefault="00C005FF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4211B" w:rsidRDefault="00D4211B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创建overlay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：</w:t>
      </w:r>
    </w:p>
    <w:p w:rsidR="00D04A12" w:rsidRDefault="00D04A12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04A1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 w:rsidRPr="00D04A1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network </w:t>
      </w:r>
      <w:proofErr w:type="spellStart"/>
      <w:r w:rsidRPr="00D04A1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ls</w:t>
      </w:r>
      <w:proofErr w:type="spellEnd"/>
    </w:p>
    <w:p w:rsidR="00D04A12" w:rsidRDefault="00D04A12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B217C6C" wp14:editId="3D18C96B">
            <wp:extent cx="4457143" cy="742857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1B" w:rsidRDefault="00D4211B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4211B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 w:rsidRPr="00D4211B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network create -d overlay </w:t>
      </w:r>
      <w:proofErr w:type="spellStart"/>
      <w:r w:rsidR="00D04A1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myoverlay</w:t>
      </w:r>
      <w:proofErr w:type="spellEnd"/>
    </w:p>
    <w:p w:rsidR="00D4211B" w:rsidRDefault="00DD27B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615BECE" wp14:editId="4479A456">
            <wp:extent cx="5274310" cy="16129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1B" w:rsidRDefault="00774DB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774DB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 w:rsidRPr="00774DB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swarm </w:t>
      </w:r>
      <w:proofErr w:type="spellStart"/>
      <w:r w:rsidRPr="00774DB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init</w:t>
      </w:r>
      <w:proofErr w:type="spellEnd"/>
    </w:p>
    <w:p w:rsidR="00774DB9" w:rsidRDefault="00774DB9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4895B55" wp14:editId="09B5A79A">
            <wp:extent cx="5274310" cy="1873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04" w:rsidRDefault="0037390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37390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 w:rsidRPr="0037390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swarm </w:t>
      </w:r>
      <w:proofErr w:type="spellStart"/>
      <w:r w:rsidRPr="0037390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init</w:t>
      </w:r>
      <w:proofErr w:type="spellEnd"/>
      <w:r w:rsidR="009C1E2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--advertise-</w:t>
      </w:r>
      <w:proofErr w:type="spellStart"/>
      <w:r w:rsidR="009C1E2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addr</w:t>
      </w:r>
      <w:proofErr w:type="spellEnd"/>
      <w:r w:rsidR="009C1E2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=192.168.99.102</w:t>
      </w:r>
    </w:p>
    <w:p w:rsidR="00373904" w:rsidRDefault="0037390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E36FA44" wp14:editId="2E3FE243">
            <wp:extent cx="5274310" cy="73850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2E" w:rsidRDefault="009C1E2E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9C1E2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 w:rsidRPr="009C1E2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network </w:t>
      </w:r>
      <w:proofErr w:type="spellStart"/>
      <w:r w:rsidRPr="009C1E2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ls</w:t>
      </w:r>
      <w:proofErr w:type="spellEnd"/>
    </w:p>
    <w:p w:rsidR="009C1E2E" w:rsidRDefault="009C1E2E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9002B36" wp14:editId="7D111AF2">
            <wp:extent cx="4438095" cy="1019048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94" w:rsidRDefault="004C2794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4C279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 w:rsidRPr="004C279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swarm join --token SWMTKN-1-38gd5jua3g97rb5cjgeuemb4ycbtlvvc3z9mtohv17x4d6gess-319du0wrah1tkw7byykwtmjkx 192.168.99.100:2377</w:t>
      </w:r>
    </w:p>
    <w:p w:rsidR="004C2794" w:rsidRDefault="004C2794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0EDCC3F" wp14:editId="7AC26DB1">
            <wp:extent cx="5274310" cy="17907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F" w:rsidRDefault="00C005FF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3C1A9E" w:rsidRDefault="003C1A9E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proofErr w:type="spellStart"/>
      <w:r w:rsidRPr="003C1A9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Pr="003C1A9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network create -d overlay --attachable </w:t>
      </w:r>
      <w:proofErr w:type="spellStart"/>
      <w:r w:rsidRPr="003C1A9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myoverlay</w:t>
      </w:r>
      <w:proofErr w:type="spellEnd"/>
    </w:p>
    <w:p w:rsidR="003C1A9E" w:rsidRDefault="00766D67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9DA3633" wp14:editId="5B78FF12">
            <wp:extent cx="3857143" cy="31428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F" w:rsidRDefault="00AB1A30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B1A3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proofErr w:type="gramEnd"/>
      <w:r w:rsidRPr="00AB1A3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network </w:t>
      </w:r>
      <w:proofErr w:type="spellStart"/>
      <w:r w:rsidRPr="00AB1A30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ls</w:t>
      </w:r>
      <w:proofErr w:type="spellEnd"/>
    </w:p>
    <w:p w:rsidR="00C005FF" w:rsidRDefault="00AB1A30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9C12B24" wp14:editId="21E3D9C0">
            <wp:extent cx="4552381" cy="1171429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F" w:rsidRDefault="00C005FF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C005FF" w:rsidRDefault="00C005FF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C005FF" w:rsidRDefault="000C265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1、</w:t>
      </w:r>
      <w:r w:rsidR="00A45F5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停止</w:t>
      </w:r>
      <w:proofErr w:type="spellStart"/>
      <w:r w:rsidR="00A45F5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="00A45F5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-machine</w:t>
      </w:r>
    </w:p>
    <w:p w:rsidR="00C005FF" w:rsidRDefault="00DF3B0A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27DD5DC" wp14:editId="081CB6FE">
            <wp:extent cx="4866667" cy="67619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F" w:rsidRDefault="000C2651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2、</w:t>
      </w:r>
      <w:r w:rsidR="006C7DE7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删除</w:t>
      </w:r>
      <w:proofErr w:type="spellStart"/>
      <w:r w:rsidR="006C7DE7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docker</w:t>
      </w:r>
      <w:proofErr w:type="spellEnd"/>
      <w:r w:rsidR="006C7DE7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-machine</w:t>
      </w:r>
    </w:p>
    <w:p w:rsidR="006C7DE7" w:rsidRDefault="006C7DE7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87E8CB4" wp14:editId="6033DF5D">
            <wp:extent cx="5274310" cy="924560"/>
            <wp:effectExtent l="0" t="0" r="254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F" w:rsidRDefault="00AE6CAB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3、创建</w:t>
      </w:r>
      <w:proofErr w:type="spell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docker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-machine</w:t>
      </w:r>
    </w:p>
    <w:p w:rsidR="00AE6CAB" w:rsidRDefault="00AE6CAB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6BE7FA" wp14:editId="2A9AE85B">
            <wp:extent cx="5274310" cy="150622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AB" w:rsidRDefault="00AE6CAB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4、</w:t>
      </w:r>
    </w:p>
    <w:p w:rsidR="00D07C4F" w:rsidRDefault="00D07C4F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07C4F" w:rsidRDefault="00D07C4F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07C4F" w:rsidRDefault="00D07C4F" w:rsidP="009B2598">
      <w:pPr>
        <w:spacing w:line="276" w:lineRule="auto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07C4F" w:rsidRDefault="00D07C4F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</w:p>
    <w:p w:rsidR="00C005FF" w:rsidRPr="007732C4" w:rsidRDefault="00C005FF" w:rsidP="009B2598">
      <w:pPr>
        <w:spacing w:line="276" w:lineRule="auto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</w:p>
    <w:sectPr w:rsidR="00C005FF" w:rsidRPr="00773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B3316"/>
    <w:multiLevelType w:val="hybridMultilevel"/>
    <w:tmpl w:val="27A43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EE29AE"/>
    <w:multiLevelType w:val="hybridMultilevel"/>
    <w:tmpl w:val="41269C8C"/>
    <w:lvl w:ilvl="0" w:tplc="7E90D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47EB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06E2ABE"/>
    <w:multiLevelType w:val="multilevel"/>
    <w:tmpl w:val="FA84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47C11"/>
    <w:multiLevelType w:val="multilevel"/>
    <w:tmpl w:val="F13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8D"/>
    <w:rsid w:val="00033F67"/>
    <w:rsid w:val="00044BBC"/>
    <w:rsid w:val="000677DD"/>
    <w:rsid w:val="000C2651"/>
    <w:rsid w:val="000F0AEC"/>
    <w:rsid w:val="000F1C23"/>
    <w:rsid w:val="000F2D46"/>
    <w:rsid w:val="001233F2"/>
    <w:rsid w:val="00142D7C"/>
    <w:rsid w:val="001578BD"/>
    <w:rsid w:val="001D66E4"/>
    <w:rsid w:val="00230571"/>
    <w:rsid w:val="00241AB6"/>
    <w:rsid w:val="00296C8D"/>
    <w:rsid w:val="002C5430"/>
    <w:rsid w:val="002D21E4"/>
    <w:rsid w:val="002E4795"/>
    <w:rsid w:val="00310753"/>
    <w:rsid w:val="003310B0"/>
    <w:rsid w:val="003541C6"/>
    <w:rsid w:val="00373904"/>
    <w:rsid w:val="003C1209"/>
    <w:rsid w:val="003C1A9E"/>
    <w:rsid w:val="003D0D5F"/>
    <w:rsid w:val="004047B7"/>
    <w:rsid w:val="00413FA7"/>
    <w:rsid w:val="00436BB4"/>
    <w:rsid w:val="0044588B"/>
    <w:rsid w:val="00473555"/>
    <w:rsid w:val="004C2794"/>
    <w:rsid w:val="004D6BD5"/>
    <w:rsid w:val="0052618E"/>
    <w:rsid w:val="00562C7C"/>
    <w:rsid w:val="00585984"/>
    <w:rsid w:val="00585A66"/>
    <w:rsid w:val="005C4A28"/>
    <w:rsid w:val="00616AF0"/>
    <w:rsid w:val="00623DCC"/>
    <w:rsid w:val="00632DF1"/>
    <w:rsid w:val="006508E6"/>
    <w:rsid w:val="00676F51"/>
    <w:rsid w:val="006C0855"/>
    <w:rsid w:val="006C15FD"/>
    <w:rsid w:val="006C7DE7"/>
    <w:rsid w:val="006D13E9"/>
    <w:rsid w:val="007548F7"/>
    <w:rsid w:val="00766D67"/>
    <w:rsid w:val="007732C4"/>
    <w:rsid w:val="00774DB9"/>
    <w:rsid w:val="007A67AC"/>
    <w:rsid w:val="007B68DE"/>
    <w:rsid w:val="007E53C7"/>
    <w:rsid w:val="007E7586"/>
    <w:rsid w:val="007F469D"/>
    <w:rsid w:val="00806E82"/>
    <w:rsid w:val="00815B22"/>
    <w:rsid w:val="00861529"/>
    <w:rsid w:val="008A2347"/>
    <w:rsid w:val="008F6B72"/>
    <w:rsid w:val="009102D5"/>
    <w:rsid w:val="00961A83"/>
    <w:rsid w:val="009831D0"/>
    <w:rsid w:val="0099566C"/>
    <w:rsid w:val="009A3F75"/>
    <w:rsid w:val="009B2598"/>
    <w:rsid w:val="009C1E2E"/>
    <w:rsid w:val="00A224FA"/>
    <w:rsid w:val="00A23250"/>
    <w:rsid w:val="00A45F52"/>
    <w:rsid w:val="00A46B86"/>
    <w:rsid w:val="00A80894"/>
    <w:rsid w:val="00A8191A"/>
    <w:rsid w:val="00AB0AB0"/>
    <w:rsid w:val="00AB1A30"/>
    <w:rsid w:val="00AC16C1"/>
    <w:rsid w:val="00AD3C44"/>
    <w:rsid w:val="00AE102A"/>
    <w:rsid w:val="00AE6CAB"/>
    <w:rsid w:val="00AF4FAD"/>
    <w:rsid w:val="00B414E5"/>
    <w:rsid w:val="00B46698"/>
    <w:rsid w:val="00B510FE"/>
    <w:rsid w:val="00B942E6"/>
    <w:rsid w:val="00BB0533"/>
    <w:rsid w:val="00BC757C"/>
    <w:rsid w:val="00BD23BD"/>
    <w:rsid w:val="00C005FF"/>
    <w:rsid w:val="00C01B6A"/>
    <w:rsid w:val="00C03CAF"/>
    <w:rsid w:val="00C40B80"/>
    <w:rsid w:val="00C84B44"/>
    <w:rsid w:val="00C86459"/>
    <w:rsid w:val="00CB6A79"/>
    <w:rsid w:val="00CC35B4"/>
    <w:rsid w:val="00CD4171"/>
    <w:rsid w:val="00CF5997"/>
    <w:rsid w:val="00D04A12"/>
    <w:rsid w:val="00D07C4F"/>
    <w:rsid w:val="00D2162D"/>
    <w:rsid w:val="00D3683B"/>
    <w:rsid w:val="00D3708F"/>
    <w:rsid w:val="00D4211B"/>
    <w:rsid w:val="00D46DBA"/>
    <w:rsid w:val="00D478AF"/>
    <w:rsid w:val="00D52E18"/>
    <w:rsid w:val="00DA49D1"/>
    <w:rsid w:val="00DD27B7"/>
    <w:rsid w:val="00DF3B0A"/>
    <w:rsid w:val="00DF4FC9"/>
    <w:rsid w:val="00E75C01"/>
    <w:rsid w:val="00E944DA"/>
    <w:rsid w:val="00ED06B1"/>
    <w:rsid w:val="00F0238D"/>
    <w:rsid w:val="00F07455"/>
    <w:rsid w:val="00F46D5E"/>
    <w:rsid w:val="00F57693"/>
    <w:rsid w:val="00FA0015"/>
    <w:rsid w:val="00FD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FA661-8499-4D3D-9A98-E944BD76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2598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B2598"/>
    <w:pPr>
      <w:widowControl/>
      <w:numPr>
        <w:ilvl w:val="1"/>
        <w:numId w:val="4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16C1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16C1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16C1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16C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16C1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16C1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16C1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578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78BD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1578BD"/>
  </w:style>
  <w:style w:type="character" w:customStyle="1" w:styleId="pln">
    <w:name w:val="pln"/>
    <w:basedOn w:val="a0"/>
    <w:rsid w:val="001578BD"/>
  </w:style>
  <w:style w:type="character" w:customStyle="1" w:styleId="pun">
    <w:name w:val="pun"/>
    <w:basedOn w:val="a0"/>
    <w:rsid w:val="001578BD"/>
  </w:style>
  <w:style w:type="character" w:customStyle="1" w:styleId="2Char">
    <w:name w:val="标题 2 Char"/>
    <w:basedOn w:val="a0"/>
    <w:link w:val="2"/>
    <w:uiPriority w:val="9"/>
    <w:rsid w:val="009B25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9B259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C4A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D3C44"/>
    <w:rPr>
      <w:b/>
      <w:bCs/>
    </w:rPr>
  </w:style>
  <w:style w:type="paragraph" w:styleId="a5">
    <w:name w:val="List Paragraph"/>
    <w:basedOn w:val="a"/>
    <w:uiPriority w:val="34"/>
    <w:qFormat/>
    <w:rsid w:val="00B942E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AC16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C1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C16C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C16C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C16C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C16C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C16C1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DF4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uiPriority w:val="99"/>
    <w:semiHidden/>
    <w:unhideWhenUsed/>
    <w:rsid w:val="00DF4FC9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44588B"/>
    <w:rPr>
      <w:color w:val="0563C1" w:themeColor="hyperlink"/>
      <w:u w:val="single"/>
    </w:rPr>
  </w:style>
  <w:style w:type="character" w:customStyle="1" w:styleId="ruby">
    <w:name w:val="ruby"/>
    <w:basedOn w:val="a0"/>
    <w:rsid w:val="00623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192.168.99.100:8099/" TargetMode="External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13</Pages>
  <Words>683</Words>
  <Characters>3896</Characters>
  <Application>Microsoft Office Word</Application>
  <DocSecurity>0</DocSecurity>
  <Lines>32</Lines>
  <Paragraphs>9</Paragraphs>
  <ScaleCrop>false</ScaleCrop>
  <Company>微软中国</Company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郝彬</dc:creator>
  <cp:keywords/>
  <dc:description/>
  <cp:lastModifiedBy>郝彬</cp:lastModifiedBy>
  <cp:revision>151</cp:revision>
  <dcterms:created xsi:type="dcterms:W3CDTF">2018-08-17T06:31:00Z</dcterms:created>
  <dcterms:modified xsi:type="dcterms:W3CDTF">2018-09-06T10:07:00Z</dcterms:modified>
</cp:coreProperties>
</file>