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3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eastAsia="zh-CN"/>
        </w:rPr>
        <w:t>蓝屏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 0x000007b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eastAsia="zh-CN"/>
        </w:rPr>
        <w:t>解决方法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电脑出现代码为 0x000007b的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"https://www.baidu.com/s?wd=%E8%93%9D%E5%B1%8F&amp;tn=44039180_cpr&amp;fenlei=mv6quAkxTZn0IZRqIHckPjm4nH00T1d9mH7hnAwhPA7BPh7WuHRY0ZwV5Hcvrjm3rH6sPfKWUMw85HfYnjn4nH6sgvPsT6KdThsqpZwYTjCEQLGCpyw9Uz4Bmy-bIi4WUvYETgN-TLwGUv3EnHmvPH6YPjTv"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蓝屏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，一般有三种原因：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第一种，也是最常见的，就是BIOS中SATA控制器模式为AHCI时，安装了只支持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"https://www.baidu.com/s?wd=IDE%E6%A8%A1%E5%BC%8F&amp;tn=44039180_cpr&amp;fenlei=mv6quAkxTZn0IZRqIHckPjm4nH00T1d9mH7hnAwhPA7BPh7WuHRY0ZwV5Hcvrjm3rH6sPfKWUMw85HfYnjn4nH6sgvPsT6KdThsqpZwYTjCEQLGCpyw9Uz4Bmy-bIi4WUvYETgN-TLwGUv3EnHmvPH6YPjTv"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IDE模式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"https://www.baidu.com/s?wd=Ghost%E7%B3%BB%E7%BB%9F&amp;tn=44039180_cpr&amp;fenlei=mv6quAkxTZn0IZRqIHckPjm4nH00T1d9mH7hnAwhPA7BPh7WuHRY0ZwV5Hcvrjm3rH6sPfKWUMw85HfYnjn4nH6sgvPsT6KdThsqpZwYTjCEQLGCpyw9Uz4Bmy-bIi4WUvYETgN-TLwGUv3EnHmvPH6YPjTv"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Ghost系统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。系统装完就会出现这个代码的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"https://www.baidu.com/s?wd=%E8%93%9D%E5%B1%8F&amp;tn=44039180_cpr&amp;fenlei=mv6quAkxTZn0IZRqIHckPjm4nH00T1d9mH7hnAwhPA7BPh7WuHRY0ZwV5Hcvrjm3rH6sPfKWUMw85HfYnjn4nH6sgvPsT6KdThsqpZwYTjCEQLGCpyw9Uz4Bmy-bIi4WUvYETgN-TLwGUv3EnHmvPH6YPjTv"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蓝屏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。解决的方法很简单，进BIOS将SATA控制器模式改为IDE或者兼容模式即可。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第二种，常见于老旧电脑在正常使用过程中出现该代码的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"https://www.baidu.com/s?wd=%E8%93%9D%E5%B1%8F&amp;tn=44039180_cpr&amp;fenlei=mv6quAkxTZn0IZRqIHckPjm4nH00T1d9mH7hnAwhPA7BPh7WuHRY0ZwV5Hcvrjm3rH6sPfKWUMw85HfYnjn4nH6sgvPsT6KdThsqpZwYTjCEQLGCpyw9Uz4Bmy-bIi4WUvYETgN-TLwGUv3EnHmvPH6YPjTv"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蓝屏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。这种情况一般是硬盘老化，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"https://www.baidu.com/s?wd=%E7%A1%AC%E7%9B%98%E6%8E%A7%E5%88%B6%E5%99%A8&amp;tn=44039180_cpr&amp;fenlei=mv6quAkxTZn0IZRqIHckPjm4nH00T1d9mH7hnAwhPA7BPh7WuHRY0ZwV5Hcvrjm3rH6sPfKWUMw85HfYnjn4nH6sgvPsT6KdThsqpZwYTjCEQLGCpyw9Uz4Bmy-bIi4WUvYETgN-TLwGUv3EnHmvPH6YPjTv"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硬盘控制器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电路无规律出现无法工作的故障，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"https://www.baidu.com/s?wd=%E6%93%8D%E4%BD%9C%E7%B3%BB%E7%BB%9F&amp;tn=44039180_cpr&amp;fenlei=mv6quAkxTZn0IZRqIHckPjm4nH00T1d9mH7hnAwhPA7BPh7WuHRY0ZwV5Hcvrjm3rH6sPfKWUMw85HfYnjn4nH6sgvPsT6KdThsqpZwYTjCEQLGCpyw9Uz4Bmy-bIi4WUvYETgN-TLwGUv3EnHmvPH6YPjTv"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就会无法识别硬盘。对于这类故障，更换硬盘即可解决问题。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第三种，是病毒造成的。同样是在正常使用的过程中出现该代码的蓝屏。对硬盘进行全盘杀毒，或者整盘重新分区并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"https://www.baidu.com/s?wd=%E5%AE%89%E8%A3%85%E7%B3%BB%E7%BB%9F&amp;tn=44039180_cpr&amp;fenlei=mv6quAkxTZn0IZRqIHckPjm4nH00T1d9mH7hnAwhPA7BPh7WuHRY0ZwV5Hcvrjm3rH6sPfKWUMw85HfYnjn4nH6sgvPsT6KdThsqpZwYTjCEQLGCpyw9Uz4Bmy-bIi4WUvYETgN-TLwGUv3EnHmvPH6YPjTv"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安装系统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，都可以解决问题。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34530"/>
    <w:multiLevelType w:val="multilevel"/>
    <w:tmpl w:val="580345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A7E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2016-10-16T09:59:48Z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