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5D73F" w14:textId="1BB68F43" w:rsidR="00102B3B" w:rsidRDefault="00102B3B" w:rsidP="00102B3B">
      <w:pPr>
        <w:jc w:val="center"/>
        <w:rPr>
          <w:rFonts w:hint="cs"/>
          <w:rtl/>
        </w:rPr>
      </w:pPr>
      <w:r>
        <w:t>Step 3 – PL/SQL Code</w:t>
      </w:r>
    </w:p>
    <w:p w14:paraId="7BB4B5C2" w14:textId="0C94B140" w:rsidR="00102B3B" w:rsidRDefault="00102B3B" w:rsidP="00102B3B">
      <w:pPr>
        <w:jc w:val="right"/>
        <w:rPr>
          <w:rFonts w:hint="cs"/>
          <w:rtl/>
        </w:rPr>
      </w:pPr>
      <w:r>
        <w:t xml:space="preserve">Create </w:t>
      </w:r>
      <w:proofErr w:type="spellStart"/>
      <w:r>
        <w:t>OrderDetailsType</w:t>
      </w:r>
      <w:proofErr w:type="spellEnd"/>
      <w:r>
        <w:t xml:space="preserve"> which will be used in the first function.</w:t>
      </w:r>
    </w:p>
    <w:p w14:paraId="79FA5B85" w14:textId="377224E7" w:rsidR="00102B3B" w:rsidRDefault="00102B3B" w:rsidP="00102B3B">
      <w:pPr>
        <w:jc w:val="center"/>
      </w:pPr>
      <w:r>
        <w:rPr>
          <w:noProof/>
        </w:rPr>
        <w:drawing>
          <wp:inline distT="0" distB="0" distL="0" distR="0" wp14:anchorId="0064FD8C" wp14:editId="2ADC7262">
            <wp:extent cx="5274310" cy="856615"/>
            <wp:effectExtent l="0" t="0" r="2540" b="635"/>
            <wp:docPr id="182066635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66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E11B" w14:textId="77777777" w:rsidR="00102B3B" w:rsidRDefault="00102B3B" w:rsidP="00102B3B">
      <w:pPr>
        <w:jc w:val="center"/>
      </w:pPr>
    </w:p>
    <w:p w14:paraId="64F636F8" w14:textId="0D7A185D" w:rsidR="00102B3B" w:rsidRDefault="00102B3B" w:rsidP="00102B3B">
      <w:pPr>
        <w:jc w:val="right"/>
      </w:pPr>
      <w:r>
        <w:t xml:space="preserve">Function 1: </w:t>
      </w:r>
    </w:p>
    <w:p w14:paraId="0831CF06" w14:textId="327A82DD" w:rsidR="00102B3B" w:rsidRDefault="00102B3B" w:rsidP="00102B3B">
      <w:pPr>
        <w:jc w:val="right"/>
      </w:pPr>
      <w:r>
        <w:t>Calculate total orders and total orders values for a customer</w:t>
      </w:r>
    </w:p>
    <w:p w14:paraId="0F1AFFF2" w14:textId="703D4F17" w:rsidR="00102B3B" w:rsidRDefault="001A7525" w:rsidP="00102B3B">
      <w:pPr>
        <w:jc w:val="center"/>
      </w:pPr>
      <w:r>
        <w:rPr>
          <w:noProof/>
        </w:rPr>
        <w:drawing>
          <wp:inline distT="0" distB="0" distL="0" distR="0" wp14:anchorId="7B101957" wp14:editId="2EDCCA57">
            <wp:extent cx="5274310" cy="5374005"/>
            <wp:effectExtent l="0" t="0" r="2540" b="0"/>
            <wp:docPr id="73217349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73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20E7" w14:textId="77777777" w:rsidR="00102B3B" w:rsidRDefault="00102B3B" w:rsidP="00102B3B">
      <w:pPr>
        <w:jc w:val="center"/>
      </w:pPr>
    </w:p>
    <w:p w14:paraId="2359F9A2" w14:textId="5BBF9216" w:rsidR="00511D49" w:rsidRDefault="00511D49" w:rsidP="00511D49">
      <w:pPr>
        <w:jc w:val="right"/>
      </w:pPr>
      <w:r>
        <w:t>Add discount field to orders table.</w:t>
      </w:r>
    </w:p>
    <w:p w14:paraId="3B2EF663" w14:textId="0ED6E645" w:rsidR="00511D49" w:rsidRDefault="00511D49" w:rsidP="00511D49">
      <w:pPr>
        <w:jc w:val="right"/>
      </w:pPr>
      <w:r>
        <w:rPr>
          <w:noProof/>
        </w:rPr>
        <w:drawing>
          <wp:inline distT="0" distB="0" distL="0" distR="0" wp14:anchorId="654CAE7F" wp14:editId="1A33444C">
            <wp:extent cx="5274310" cy="281305"/>
            <wp:effectExtent l="0" t="0" r="2540" b="4445"/>
            <wp:docPr id="16558689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68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CB14" w14:textId="46255D84" w:rsidR="00511D49" w:rsidRDefault="00511D49" w:rsidP="00511D49">
      <w:pPr>
        <w:jc w:val="right"/>
      </w:pPr>
      <w:r>
        <w:lastRenderedPageBreak/>
        <w:t>Procedure 1:</w:t>
      </w:r>
    </w:p>
    <w:p w14:paraId="7A4118A1" w14:textId="5C434DB5" w:rsidR="00511D49" w:rsidRDefault="00511D49" w:rsidP="00511D49">
      <w:pPr>
        <w:jc w:val="right"/>
      </w:pPr>
      <w:r>
        <w:t xml:space="preserve">Receive </w:t>
      </w:r>
      <w:r w:rsidR="00043430">
        <w:t xml:space="preserve">a </w:t>
      </w:r>
      <w:r>
        <w:t xml:space="preserve">customer id and </w:t>
      </w:r>
      <w:r w:rsidR="00043430">
        <w:t xml:space="preserve">a </w:t>
      </w:r>
      <w:r>
        <w:t xml:space="preserve">total orders value and apply 10% discount to all orders </w:t>
      </w:r>
      <w:r w:rsidR="00043430">
        <w:t>if total orders value is higher than 1000.</w:t>
      </w:r>
    </w:p>
    <w:p w14:paraId="5AAB56C0" w14:textId="227024F2" w:rsidR="00511D49" w:rsidRDefault="00511D49" w:rsidP="00511D49">
      <w:pPr>
        <w:jc w:val="right"/>
      </w:pPr>
      <w:r>
        <w:rPr>
          <w:noProof/>
        </w:rPr>
        <w:drawing>
          <wp:inline distT="0" distB="0" distL="0" distR="0" wp14:anchorId="4346101C" wp14:editId="5B2DD7A9">
            <wp:extent cx="5274310" cy="2506980"/>
            <wp:effectExtent l="0" t="0" r="2540" b="7620"/>
            <wp:docPr id="161042900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29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F148" w14:textId="79FEE58C" w:rsidR="00102B3B" w:rsidRDefault="00043430" w:rsidP="00043430">
      <w:pPr>
        <w:jc w:val="right"/>
        <w:rPr>
          <w:rFonts w:hint="cs"/>
          <w:rtl/>
        </w:rPr>
      </w:pPr>
      <w:r>
        <w:t>Main program:</w:t>
      </w:r>
    </w:p>
    <w:p w14:paraId="50789CEB" w14:textId="13EC2E44" w:rsidR="00043430" w:rsidRDefault="00043430" w:rsidP="00043430">
      <w:pPr>
        <w:jc w:val="right"/>
      </w:pPr>
      <w:r>
        <w:t xml:space="preserve">A program which receive a customer id as an </w:t>
      </w:r>
      <w:proofErr w:type="gramStart"/>
      <w:r>
        <w:t>input,  calculate</w:t>
      </w:r>
      <w:r w:rsidR="000F4572">
        <w:t>s</w:t>
      </w:r>
      <w:proofErr w:type="gramEnd"/>
      <w:r>
        <w:t xml:space="preserve"> it's total orders value and update each order to get 10% discount. </w:t>
      </w:r>
    </w:p>
    <w:p w14:paraId="54F052BA" w14:textId="0D611EDE" w:rsidR="00043430" w:rsidRDefault="00043430" w:rsidP="00043430">
      <w:pPr>
        <w:jc w:val="right"/>
      </w:pPr>
      <w:r>
        <w:rPr>
          <w:noProof/>
        </w:rPr>
        <w:drawing>
          <wp:inline distT="0" distB="0" distL="0" distR="0" wp14:anchorId="33373E75" wp14:editId="10816D07">
            <wp:extent cx="5274310" cy="1728470"/>
            <wp:effectExtent l="0" t="0" r="2540" b="5080"/>
            <wp:docPr id="44554899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48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C923" w14:textId="77777777" w:rsidR="007E2148" w:rsidRDefault="007E2148" w:rsidP="00043430">
      <w:pPr>
        <w:jc w:val="right"/>
      </w:pPr>
    </w:p>
    <w:p w14:paraId="6223D881" w14:textId="1302F619" w:rsidR="00431A08" w:rsidRDefault="007E2148" w:rsidP="00043430">
      <w:pPr>
        <w:jc w:val="right"/>
      </w:pPr>
      <w:r>
        <w:t>Main program execution.</w:t>
      </w:r>
    </w:p>
    <w:p w14:paraId="6CC430F8" w14:textId="0ECB8162" w:rsidR="00431A08" w:rsidRDefault="00431A08" w:rsidP="00431A08">
      <w:pPr>
        <w:jc w:val="right"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302F45B3" wp14:editId="574EC3B3">
            <wp:extent cx="5274310" cy="3425190"/>
            <wp:effectExtent l="0" t="0" r="2540" b="3810"/>
            <wp:docPr id="174796220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62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EBE6" w14:textId="13D7618F" w:rsidR="007E2148" w:rsidRDefault="007E2148" w:rsidP="007E2148">
      <w:pPr>
        <w:jc w:val="right"/>
        <w:rPr>
          <w:rFonts w:hint="cs"/>
          <w:rtl/>
        </w:rPr>
      </w:pPr>
      <w:r>
        <w:t>Main program output.</w:t>
      </w:r>
    </w:p>
    <w:p w14:paraId="51AC961A" w14:textId="737F565C" w:rsidR="007E2148" w:rsidRDefault="00431A08" w:rsidP="007E2148">
      <w:pPr>
        <w:jc w:val="right"/>
        <w:rPr>
          <w:rFonts w:hint="cs"/>
          <w:rtl/>
        </w:rPr>
      </w:pPr>
      <w:r>
        <w:rPr>
          <w:noProof/>
        </w:rPr>
        <w:drawing>
          <wp:inline distT="0" distB="0" distL="0" distR="0" wp14:anchorId="6C0C05D1" wp14:editId="3F365C4A">
            <wp:extent cx="5274310" cy="1178560"/>
            <wp:effectExtent l="0" t="0" r="2540" b="2540"/>
            <wp:docPr id="138390189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01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7DE6" w14:textId="77777777" w:rsidR="007E2148" w:rsidRDefault="007E2148" w:rsidP="00431A08">
      <w:pPr>
        <w:jc w:val="right"/>
        <w:rPr>
          <w:rFonts w:hint="cs"/>
        </w:rPr>
      </w:pPr>
    </w:p>
    <w:p w14:paraId="618D6DC7" w14:textId="0C901E4B" w:rsidR="007E2148" w:rsidRDefault="007E2148" w:rsidP="00431A08">
      <w:pPr>
        <w:jc w:val="right"/>
      </w:pPr>
      <w:r>
        <w:t xml:space="preserve"> Customer id 1 orders have been updated and 10 discount applied.</w:t>
      </w:r>
    </w:p>
    <w:p w14:paraId="7F8D3F97" w14:textId="2D5EB35C" w:rsidR="00431A08" w:rsidRDefault="007E2148" w:rsidP="00431A08">
      <w:pPr>
        <w:jc w:val="right"/>
      </w:pPr>
      <w:r>
        <w:rPr>
          <w:noProof/>
        </w:rPr>
        <w:drawing>
          <wp:inline distT="0" distB="0" distL="0" distR="0" wp14:anchorId="728BA4FA" wp14:editId="6B983F0F">
            <wp:extent cx="5274310" cy="2050415"/>
            <wp:effectExtent l="0" t="0" r="2540" b="6985"/>
            <wp:docPr id="171105921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592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60C3" w14:textId="77777777" w:rsidR="002B0368" w:rsidRDefault="002B0368" w:rsidP="00431A08">
      <w:pPr>
        <w:jc w:val="right"/>
      </w:pPr>
    </w:p>
    <w:p w14:paraId="1586F15D" w14:textId="74E636C7" w:rsidR="002B0368" w:rsidRDefault="002B0368" w:rsidP="00431A08">
      <w:pPr>
        <w:jc w:val="right"/>
      </w:pPr>
      <w:r>
        <w:t>Function 2:</w:t>
      </w:r>
    </w:p>
    <w:p w14:paraId="22CE5AD4" w14:textId="77777777" w:rsidR="002B0368" w:rsidRDefault="002B0368" w:rsidP="00431A08">
      <w:pPr>
        <w:jc w:val="right"/>
      </w:pPr>
      <w:r>
        <w:t xml:space="preserve"> Analyze attractions revenue by area.</w:t>
      </w:r>
    </w:p>
    <w:p w14:paraId="688ABE8D" w14:textId="6B11F123" w:rsidR="002B0368" w:rsidRDefault="002B0368" w:rsidP="00431A08">
      <w:pPr>
        <w:jc w:val="right"/>
      </w:pPr>
      <w:r>
        <w:lastRenderedPageBreak/>
        <w:t xml:space="preserve">Present a report displaying four categories: </w:t>
      </w:r>
    </w:p>
    <w:p w14:paraId="453E7120" w14:textId="157325A2" w:rsidR="002B0368" w:rsidRDefault="002B0368" w:rsidP="00431A08">
      <w:pPr>
        <w:jc w:val="right"/>
      </w:pPr>
      <w:r>
        <w:t>Revenue &gt; 1000</w:t>
      </w:r>
    </w:p>
    <w:p w14:paraId="6A20BE64" w14:textId="18B16BA3" w:rsidR="002B0368" w:rsidRDefault="002B0368" w:rsidP="00431A08">
      <w:pPr>
        <w:jc w:val="right"/>
      </w:pPr>
      <w:r>
        <w:t>Revenue between 500 to 1000</w:t>
      </w:r>
    </w:p>
    <w:p w14:paraId="31AC9893" w14:textId="2B7FECE7" w:rsidR="002B0368" w:rsidRDefault="002B0368" w:rsidP="00431A08">
      <w:pPr>
        <w:jc w:val="right"/>
      </w:pPr>
      <w:r>
        <w:t>Revenue between 100 to 500</w:t>
      </w:r>
    </w:p>
    <w:p w14:paraId="3425E67E" w14:textId="4DAC5BEF" w:rsidR="002B0368" w:rsidRDefault="002B0368" w:rsidP="00431A08">
      <w:pPr>
        <w:jc w:val="right"/>
      </w:pPr>
      <w:r>
        <w:t>Low revenue</w:t>
      </w:r>
    </w:p>
    <w:p w14:paraId="5724EE53" w14:textId="5ED4660D" w:rsidR="002B0368" w:rsidRDefault="002B0368" w:rsidP="00431A08">
      <w:pPr>
        <w:jc w:val="right"/>
      </w:pPr>
      <w:r>
        <w:t xml:space="preserve">The function receives an area id and returns the revenue analysis according to this area. </w:t>
      </w:r>
    </w:p>
    <w:p w14:paraId="6A60281A" w14:textId="41F19A1C" w:rsidR="002B0368" w:rsidRDefault="002B0368" w:rsidP="00431A08">
      <w:pPr>
        <w:jc w:val="right"/>
      </w:pPr>
      <w:r>
        <w:t xml:space="preserve">By </w:t>
      </w:r>
      <w:r w:rsidR="000F4572">
        <w:t>default,</w:t>
      </w:r>
      <w:r>
        <w:t xml:space="preserve"> the function returns analysis for all revenues.</w:t>
      </w:r>
    </w:p>
    <w:p w14:paraId="44954CD5" w14:textId="62A39719" w:rsidR="002B0368" w:rsidRDefault="001A7525" w:rsidP="00431A08">
      <w:pPr>
        <w:jc w:val="right"/>
        <w:rPr>
          <w:rFonts w:hint="cs"/>
          <w:rtl/>
        </w:rPr>
      </w:pPr>
      <w:r>
        <w:rPr>
          <w:noProof/>
        </w:rPr>
        <w:drawing>
          <wp:inline distT="0" distB="0" distL="0" distR="0" wp14:anchorId="38E87A24" wp14:editId="5664BA12">
            <wp:extent cx="5274310" cy="2990215"/>
            <wp:effectExtent l="0" t="0" r="2540" b="635"/>
            <wp:docPr id="135775250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525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9093" w14:textId="34B95D98" w:rsidR="002B0368" w:rsidRDefault="002B0368" w:rsidP="00431A08">
      <w:pPr>
        <w:jc w:val="right"/>
        <w:rPr>
          <w:rFonts w:hint="cs"/>
          <w:rtl/>
        </w:rPr>
      </w:pPr>
      <w:r>
        <w:t xml:space="preserve">Procedure 2: </w:t>
      </w:r>
    </w:p>
    <w:p w14:paraId="5F707D48" w14:textId="0030C3D3" w:rsidR="002B0368" w:rsidRDefault="002B0368" w:rsidP="00431A08">
      <w:pPr>
        <w:jc w:val="right"/>
      </w:pPr>
      <w:r>
        <w:t>Calculate total revenue for attraction.</w:t>
      </w:r>
    </w:p>
    <w:p w14:paraId="2EEB8771" w14:textId="1B1F285A" w:rsidR="002B0368" w:rsidRDefault="002B0368" w:rsidP="00431A08">
      <w:pPr>
        <w:jc w:val="right"/>
      </w:pPr>
      <w:r>
        <w:t xml:space="preserve">The procedure receives an attraction </w:t>
      </w:r>
      <w:r w:rsidR="000F4572">
        <w:t>name</w:t>
      </w:r>
      <w:r>
        <w:t xml:space="preserve"> and calculates </w:t>
      </w:r>
      <w:proofErr w:type="gramStart"/>
      <w:r>
        <w:t>it's</w:t>
      </w:r>
      <w:proofErr w:type="gramEnd"/>
      <w:r>
        <w:t xml:space="preserve"> revenue.</w:t>
      </w:r>
    </w:p>
    <w:p w14:paraId="7F6FD7E3" w14:textId="31308D31" w:rsidR="002B0368" w:rsidRDefault="002B0368" w:rsidP="00431A08">
      <w:pPr>
        <w:jc w:val="right"/>
      </w:pPr>
      <w:r>
        <w:rPr>
          <w:noProof/>
        </w:rPr>
        <w:lastRenderedPageBreak/>
        <w:drawing>
          <wp:inline distT="0" distB="0" distL="0" distR="0" wp14:anchorId="2EA5586F" wp14:editId="7F1BEBEB">
            <wp:extent cx="5274310" cy="4685030"/>
            <wp:effectExtent l="0" t="0" r="2540" b="1270"/>
            <wp:docPr id="55888424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842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4CCD" w14:textId="77777777" w:rsidR="002B0368" w:rsidRDefault="002B0368" w:rsidP="00431A08">
      <w:pPr>
        <w:jc w:val="right"/>
      </w:pPr>
    </w:p>
    <w:p w14:paraId="132C5E75" w14:textId="1F144885" w:rsidR="002B0368" w:rsidRDefault="002B0368" w:rsidP="00431A08">
      <w:pPr>
        <w:jc w:val="right"/>
      </w:pPr>
      <w:r>
        <w:t>Main program:</w:t>
      </w:r>
    </w:p>
    <w:p w14:paraId="6986D9CF" w14:textId="1ECCD959" w:rsidR="002B0368" w:rsidRDefault="002B0368" w:rsidP="00431A08">
      <w:pPr>
        <w:jc w:val="right"/>
      </w:pPr>
      <w:r>
        <w:t xml:space="preserve">The program </w:t>
      </w:r>
      <w:r w:rsidR="000F4572">
        <w:t xml:space="preserve">receives an attraction name and area and then print the attraction revenue and a table with all revenues according to this </w:t>
      </w:r>
      <w:r w:rsidR="00AF775E">
        <w:t>area.</w:t>
      </w:r>
    </w:p>
    <w:p w14:paraId="25416302" w14:textId="26D4D377" w:rsidR="00AF775E" w:rsidRDefault="00AF775E" w:rsidP="00431A08">
      <w:pPr>
        <w:jc w:val="right"/>
      </w:pPr>
      <w:r>
        <w:t>Eventually, the program presents the total count of attractions with high revenue.</w:t>
      </w:r>
    </w:p>
    <w:p w14:paraId="26F50D9C" w14:textId="26677FA5" w:rsidR="00173450" w:rsidRDefault="001A7525" w:rsidP="00431A08">
      <w:pPr>
        <w:jc w:val="right"/>
      </w:pPr>
      <w:r>
        <w:rPr>
          <w:noProof/>
        </w:rPr>
        <w:lastRenderedPageBreak/>
        <w:drawing>
          <wp:inline distT="0" distB="0" distL="0" distR="0" wp14:anchorId="6B98B162" wp14:editId="65DC4131">
            <wp:extent cx="5274310" cy="4885690"/>
            <wp:effectExtent l="0" t="0" r="2540" b="0"/>
            <wp:docPr id="4846052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052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CE09" w14:textId="77777777" w:rsidR="00173450" w:rsidRDefault="00173450" w:rsidP="00173450">
      <w:pPr>
        <w:jc w:val="right"/>
        <w:rPr>
          <w:rtl/>
        </w:rPr>
      </w:pPr>
    </w:p>
    <w:p w14:paraId="75314497" w14:textId="77777777" w:rsidR="00173450" w:rsidRDefault="00173450" w:rsidP="00173450">
      <w:pPr>
        <w:jc w:val="right"/>
        <w:rPr>
          <w:rtl/>
        </w:rPr>
      </w:pPr>
    </w:p>
    <w:p w14:paraId="55178349" w14:textId="4A2DED4B" w:rsidR="00173450" w:rsidRDefault="00173450" w:rsidP="00173450">
      <w:pPr>
        <w:jc w:val="right"/>
        <w:rPr>
          <w:noProof/>
        </w:rPr>
      </w:pPr>
      <w:r>
        <w:rPr>
          <w:noProof/>
        </w:rPr>
        <w:t>Main program execution:</w:t>
      </w:r>
    </w:p>
    <w:p w14:paraId="02088DBA" w14:textId="42A28600" w:rsidR="00173450" w:rsidRDefault="00173450" w:rsidP="00173450">
      <w:pPr>
        <w:jc w:val="right"/>
      </w:pPr>
      <w:r>
        <w:rPr>
          <w:noProof/>
        </w:rPr>
        <w:lastRenderedPageBreak/>
        <w:drawing>
          <wp:inline distT="0" distB="0" distL="0" distR="0" wp14:anchorId="6FFB74A8" wp14:editId="10A8EFE8">
            <wp:extent cx="5274310" cy="3272790"/>
            <wp:effectExtent l="0" t="0" r="2540" b="3810"/>
            <wp:docPr id="15468262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262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E859" w14:textId="133C98EB" w:rsidR="00173450" w:rsidRDefault="00173450" w:rsidP="00173450">
      <w:pPr>
        <w:jc w:val="right"/>
      </w:pPr>
      <w:r>
        <w:t>Default – no area selected.</w:t>
      </w:r>
    </w:p>
    <w:p w14:paraId="5A55AB63" w14:textId="18C166F4" w:rsidR="00173450" w:rsidRDefault="00173450" w:rsidP="00173450">
      <w:pPr>
        <w:jc w:val="right"/>
      </w:pPr>
      <w:r>
        <w:t>Output:</w:t>
      </w:r>
    </w:p>
    <w:p w14:paraId="1D6FC37F" w14:textId="39A888D5" w:rsidR="00173450" w:rsidRDefault="00AF775E" w:rsidP="00173450">
      <w:pPr>
        <w:jc w:val="right"/>
      </w:pPr>
      <w:r>
        <w:rPr>
          <w:noProof/>
        </w:rPr>
        <w:drawing>
          <wp:inline distT="0" distB="0" distL="0" distR="0" wp14:anchorId="1196220F" wp14:editId="0F836771">
            <wp:extent cx="5274310" cy="2608580"/>
            <wp:effectExtent l="0" t="0" r="2540" b="1270"/>
            <wp:docPr id="136861834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18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53C4" w14:textId="780213A4" w:rsidR="00173450" w:rsidRDefault="00173450" w:rsidP="00173450">
      <w:pPr>
        <w:jc w:val="right"/>
      </w:pPr>
      <w:r>
        <w:rPr>
          <w:noProof/>
        </w:rPr>
        <w:lastRenderedPageBreak/>
        <w:drawing>
          <wp:inline distT="0" distB="0" distL="0" distR="0" wp14:anchorId="02B86EDF" wp14:editId="74E69879">
            <wp:extent cx="5274310" cy="3289935"/>
            <wp:effectExtent l="0" t="0" r="2540" b="5715"/>
            <wp:docPr id="192622593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259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ABC0" w14:textId="51905EB5" w:rsidR="00173450" w:rsidRDefault="00173450" w:rsidP="00173450">
      <w:pPr>
        <w:jc w:val="right"/>
      </w:pPr>
      <w:r>
        <w:t>Select FL area.</w:t>
      </w:r>
    </w:p>
    <w:p w14:paraId="2CF0F2C4" w14:textId="1D5A720C" w:rsidR="00173450" w:rsidRDefault="00173450" w:rsidP="00173450">
      <w:pPr>
        <w:jc w:val="right"/>
      </w:pPr>
      <w:r>
        <w:t>Output:</w:t>
      </w:r>
    </w:p>
    <w:p w14:paraId="76252C29" w14:textId="322E47DF" w:rsidR="00173450" w:rsidRDefault="00AF775E" w:rsidP="00173450">
      <w:pPr>
        <w:jc w:val="right"/>
      </w:pPr>
      <w:r>
        <w:rPr>
          <w:noProof/>
        </w:rPr>
        <w:drawing>
          <wp:inline distT="0" distB="0" distL="0" distR="0" wp14:anchorId="348815D9" wp14:editId="2C4D4332">
            <wp:extent cx="5274310" cy="669290"/>
            <wp:effectExtent l="0" t="0" r="2540" b="0"/>
            <wp:docPr id="104870807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080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6521" w14:textId="77777777" w:rsidR="00173450" w:rsidRPr="00657008" w:rsidRDefault="00173450" w:rsidP="00173450">
      <w:pPr>
        <w:jc w:val="right"/>
      </w:pPr>
    </w:p>
    <w:sectPr w:rsidR="00173450" w:rsidRPr="00657008" w:rsidSect="00DC14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3B"/>
    <w:rsid w:val="00043430"/>
    <w:rsid w:val="00050C7A"/>
    <w:rsid w:val="000F4572"/>
    <w:rsid w:val="00102B3B"/>
    <w:rsid w:val="00173450"/>
    <w:rsid w:val="001A7525"/>
    <w:rsid w:val="002B0368"/>
    <w:rsid w:val="00431A08"/>
    <w:rsid w:val="00511D49"/>
    <w:rsid w:val="00657008"/>
    <w:rsid w:val="007E2148"/>
    <w:rsid w:val="00AF775E"/>
    <w:rsid w:val="00DC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CBE8"/>
  <w15:chartTrackingRefBased/>
  <w15:docId w15:val="{EBA720DC-CAEA-42B2-868F-2501BF46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234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Cohen</dc:creator>
  <cp:keywords/>
  <dc:description/>
  <cp:lastModifiedBy>Moshe Cohen</cp:lastModifiedBy>
  <cp:revision>2</cp:revision>
  <cp:lastPrinted>2024-07-02T13:02:00Z</cp:lastPrinted>
  <dcterms:created xsi:type="dcterms:W3CDTF">2024-07-02T13:05:00Z</dcterms:created>
  <dcterms:modified xsi:type="dcterms:W3CDTF">2024-07-02T13:05:00Z</dcterms:modified>
</cp:coreProperties>
</file>