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6E84" w14:textId="77777777" w:rsidR="008E5357" w:rsidRPr="00AD6F68" w:rsidRDefault="008E5357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/>
          <w:sz w:val="22"/>
          <w:szCs w:val="22"/>
          <w:rtl/>
        </w:rPr>
        <w:t>בס"ד</w:t>
      </w:r>
    </w:p>
    <w:p w14:paraId="4781B16B" w14:textId="77777777" w:rsidR="00EF6A09" w:rsidRPr="00AD6F68" w:rsidRDefault="00EF6A09" w:rsidP="00E24296">
      <w:pPr>
        <w:bidi w:val="0"/>
        <w:spacing w:line="360" w:lineRule="auto"/>
        <w:jc w:val="center"/>
        <w:rPr>
          <w:rFonts w:ascii="Arial" w:hAnsi="Arial" w:cs="Arial"/>
          <w:b/>
          <w:bCs/>
        </w:rPr>
      </w:pPr>
      <w:r w:rsidRPr="00AD6F68">
        <w:rPr>
          <w:rFonts w:ascii="Arial" w:hAnsi="Arial" w:cs="Arial" w:hint="cs"/>
          <w:b/>
          <w:bCs/>
          <w:rtl/>
        </w:rPr>
        <w:t xml:space="preserve">עקרונות שפות תוכנה </w:t>
      </w:r>
      <w:r w:rsidRPr="00AD6F68">
        <w:rPr>
          <w:rFonts w:ascii="Arial" w:hAnsi="Arial" w:cs="Arial"/>
          <w:b/>
          <w:bCs/>
          <w:rtl/>
        </w:rPr>
        <w:t>–</w:t>
      </w:r>
      <w:r w:rsidRPr="00AD6F68">
        <w:rPr>
          <w:rFonts w:ascii="Arial" w:hAnsi="Arial" w:cs="Arial" w:hint="cs"/>
          <w:b/>
          <w:bCs/>
          <w:rtl/>
        </w:rPr>
        <w:t xml:space="preserve"> תרגול</w:t>
      </w:r>
      <w:r w:rsidR="00C77473">
        <w:rPr>
          <w:rFonts w:ascii="Arial" w:hAnsi="Arial" w:cs="Arial" w:hint="cs"/>
          <w:b/>
          <w:bCs/>
          <w:rtl/>
        </w:rPr>
        <w:t xml:space="preserve"> 1</w:t>
      </w:r>
    </w:p>
    <w:p w14:paraId="55802C30" w14:textId="77777777" w:rsidR="008E5357" w:rsidRPr="00AD6F68" w:rsidRDefault="007E384F" w:rsidP="00E24296">
      <w:pPr>
        <w:bidi w:val="0"/>
        <w:spacing w:line="360" w:lineRule="auto"/>
        <w:jc w:val="center"/>
        <w:rPr>
          <w:rFonts w:ascii="Arial" w:hAnsi="Arial" w:cs="Arial"/>
          <w:b/>
          <w:bCs/>
        </w:rPr>
      </w:pPr>
      <w:r w:rsidRPr="00AD6F68">
        <w:rPr>
          <w:rFonts w:ascii="Arial" w:hAnsi="Arial" w:cs="Arial"/>
          <w:b/>
          <w:bCs/>
        </w:rPr>
        <w:t>Principles of Programming Languages</w:t>
      </w:r>
    </w:p>
    <w:p w14:paraId="312C10DE" w14:textId="77777777" w:rsidR="00363AFF" w:rsidRPr="00AD6F68" w:rsidRDefault="00363AFF" w:rsidP="00E24296">
      <w:pPr>
        <w:bidi w:val="0"/>
        <w:spacing w:line="360" w:lineRule="auto"/>
        <w:jc w:val="center"/>
        <w:rPr>
          <w:rFonts w:ascii="Arial" w:hAnsi="Arial" w:cs="Arial"/>
          <w:b/>
          <w:bCs/>
          <w:u w:val="single"/>
        </w:rPr>
      </w:pPr>
    </w:p>
    <w:p w14:paraId="12B98088" w14:textId="77777777" w:rsidR="00946392" w:rsidRDefault="009B2815" w:rsidP="00946392">
      <w:pPr>
        <w:spacing w:line="360" w:lineRule="auto"/>
        <w:rPr>
          <w:color w:val="0000FF"/>
          <w:u w:val="single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>אתר הקורס</w:t>
      </w:r>
      <w:r w:rsidR="003E5AF6">
        <w:rPr>
          <w:rFonts w:ascii="Arial" w:hAnsi="Arial" w:cs="Arial" w:hint="cs"/>
          <w:b/>
          <w:bCs/>
          <w:sz w:val="22"/>
          <w:szCs w:val="22"/>
          <w:rtl/>
        </w:rPr>
        <w:t xml:space="preserve"> עליו מבוסס הקורס הזה נקרא </w:t>
      </w:r>
      <w:r w:rsidR="003E5AF6" w:rsidRPr="003E5AF6">
        <w:rPr>
          <w:rFonts w:ascii="Arial" w:hAnsi="Arial" w:cs="Arial"/>
          <w:b/>
          <w:bCs/>
          <w:sz w:val="22"/>
          <w:szCs w:val="22"/>
          <w:highlight w:val="yellow"/>
        </w:rPr>
        <w:t>From Nand to Tetris</w:t>
      </w:r>
      <w:r w:rsidR="00946392">
        <w:rPr>
          <w:rFonts w:ascii="Arial" w:hAnsi="Arial" w:cs="Arial" w:hint="cs"/>
          <w:b/>
          <w:bCs/>
          <w:sz w:val="22"/>
          <w:szCs w:val="22"/>
          <w:rtl/>
        </w:rPr>
        <w:t xml:space="preserve">, וניתן למוצאו בלינק </w:t>
      </w:r>
      <w:hyperlink r:id="rId10" w:history="1">
        <w:r w:rsidR="00FA4663" w:rsidRPr="00C210FD">
          <w:rPr>
            <w:rStyle w:val="Hyperlink"/>
          </w:rPr>
          <w:t>https://www.nand2tetris.org/</w:t>
        </w:r>
      </w:hyperlink>
      <w:r w:rsidR="00946392">
        <w:rPr>
          <w:rFonts w:hint="cs"/>
          <w:color w:val="0000FF"/>
          <w:u w:val="single"/>
          <w:rtl/>
        </w:rPr>
        <w:t>.</w:t>
      </w:r>
    </w:p>
    <w:p w14:paraId="3FC1110E" w14:textId="7184A510" w:rsidR="00FA4663" w:rsidRPr="00946392" w:rsidRDefault="009B2815" w:rsidP="0094639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946392">
        <w:rPr>
          <w:rFonts w:ascii="Arial" w:hAnsi="Arial" w:cs="Arial" w:hint="cs"/>
          <w:b/>
          <w:bCs/>
          <w:sz w:val="22"/>
          <w:szCs w:val="22"/>
          <w:rtl/>
        </w:rPr>
        <w:t>באתר נית</w:t>
      </w:r>
      <w:r w:rsidR="009E73E0" w:rsidRPr="00946392">
        <w:rPr>
          <w:rFonts w:ascii="Arial" w:hAnsi="Arial" w:cs="Arial" w:hint="cs"/>
          <w:b/>
          <w:bCs/>
          <w:sz w:val="22"/>
          <w:szCs w:val="22"/>
          <w:rtl/>
        </w:rPr>
        <w:t>ן למצוא</w:t>
      </w:r>
      <w:r w:rsidR="00FA4663" w:rsidRPr="00946392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5DDEE1F0" w14:textId="3C8EC7DC" w:rsidR="00FA4663" w:rsidRDefault="00FA4663" w:rsidP="00AA5DEF">
      <w:pPr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מצגות </w:t>
      </w:r>
      <w:r w:rsidR="003E5AF6">
        <w:rPr>
          <w:rFonts w:ascii="Arial" w:hAnsi="Arial" w:cs="Arial" w:hint="cs"/>
          <w:sz w:val="22"/>
          <w:szCs w:val="22"/>
          <w:rtl/>
        </w:rPr>
        <w:t>מפורט</w:t>
      </w:r>
      <w:r>
        <w:rPr>
          <w:rFonts w:ascii="Arial" w:hAnsi="Arial" w:cs="Arial" w:hint="cs"/>
          <w:sz w:val="22"/>
          <w:szCs w:val="22"/>
          <w:rtl/>
        </w:rPr>
        <w:t>ות</w:t>
      </w:r>
      <w:r w:rsidR="003E5AF6">
        <w:rPr>
          <w:rFonts w:ascii="Arial" w:hAnsi="Arial" w:cs="Arial" w:hint="cs"/>
          <w:sz w:val="22"/>
          <w:szCs w:val="22"/>
          <w:rtl/>
        </w:rPr>
        <w:t xml:space="preserve"> לגבי כל תרגיל</w:t>
      </w:r>
      <w:r>
        <w:rPr>
          <w:rFonts w:ascii="Arial" w:hAnsi="Arial" w:cs="Arial" w:hint="cs"/>
          <w:sz w:val="22"/>
          <w:szCs w:val="22"/>
          <w:rtl/>
        </w:rPr>
        <w:t xml:space="preserve"> (בטאב שנקרא </w:t>
      </w:r>
      <w:r>
        <w:rPr>
          <w:rFonts w:ascii="Arial" w:hAnsi="Arial" w:cs="Arial"/>
          <w:sz w:val="22"/>
          <w:szCs w:val="22"/>
        </w:rPr>
        <w:t>Projects</w:t>
      </w:r>
      <w:r>
        <w:rPr>
          <w:rFonts w:ascii="Arial" w:hAnsi="Arial" w:cs="Arial" w:hint="cs"/>
          <w:sz w:val="22"/>
          <w:szCs w:val="22"/>
          <w:rtl/>
        </w:rPr>
        <w:t>)</w:t>
      </w:r>
    </w:p>
    <w:p w14:paraId="22AFC6C9" w14:textId="1AF28E79" w:rsidR="00FA4663" w:rsidRDefault="00FA4663" w:rsidP="00AA5DEF">
      <w:pPr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פירוט </w:t>
      </w:r>
      <w:r w:rsidR="009E73E0">
        <w:rPr>
          <w:rFonts w:ascii="Arial" w:hAnsi="Arial" w:cs="Arial" w:hint="cs"/>
          <w:sz w:val="22"/>
          <w:szCs w:val="22"/>
          <w:rtl/>
        </w:rPr>
        <w:t>דרישות עבור כל חמ</w:t>
      </w:r>
      <w:r>
        <w:rPr>
          <w:rFonts w:ascii="Arial" w:hAnsi="Arial" w:cs="Arial" w:hint="cs"/>
          <w:sz w:val="22"/>
          <w:szCs w:val="22"/>
          <w:rtl/>
        </w:rPr>
        <w:t>שת</w:t>
      </w:r>
      <w:r w:rsidR="009B2815" w:rsidRPr="00AD6F68">
        <w:rPr>
          <w:rFonts w:ascii="Arial" w:hAnsi="Arial" w:cs="Arial" w:hint="cs"/>
          <w:sz w:val="22"/>
          <w:szCs w:val="22"/>
          <w:rtl/>
        </w:rPr>
        <w:t xml:space="preserve"> הפרויקטים שיוגשו במהלך התרגול</w:t>
      </w:r>
      <w:r>
        <w:rPr>
          <w:rFonts w:ascii="Arial" w:hAnsi="Arial" w:cs="Arial" w:hint="cs"/>
          <w:sz w:val="22"/>
          <w:szCs w:val="22"/>
          <w:rtl/>
        </w:rPr>
        <w:t xml:space="preserve"> (בטאב שנקרא </w:t>
      </w:r>
      <w:r>
        <w:rPr>
          <w:rFonts w:ascii="Arial" w:hAnsi="Arial" w:cs="Arial"/>
          <w:sz w:val="22"/>
          <w:szCs w:val="22"/>
        </w:rPr>
        <w:t>Projects</w:t>
      </w:r>
      <w:r>
        <w:rPr>
          <w:rFonts w:ascii="Arial" w:hAnsi="Arial" w:cs="Arial" w:hint="cs"/>
          <w:sz w:val="22"/>
          <w:szCs w:val="22"/>
          <w:rtl/>
        </w:rPr>
        <w:t>)</w:t>
      </w:r>
    </w:p>
    <w:p w14:paraId="4FC327D7" w14:textId="0AF17443" w:rsidR="00FA4663" w:rsidRDefault="00FA4663" w:rsidP="00AA5DEF">
      <w:pPr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סריקה של חלק מפרקי הספר שעליו מבוסס האתר</w:t>
      </w:r>
      <w:r w:rsidR="00946392">
        <w:rPr>
          <w:rFonts w:ascii="Arial" w:hAnsi="Arial" w:cs="Arial" w:hint="cs"/>
          <w:sz w:val="22"/>
          <w:szCs w:val="22"/>
          <w:rtl/>
        </w:rPr>
        <w:t xml:space="preserve"> (בטאב שנקרא </w:t>
      </w:r>
      <w:r w:rsidR="00946392">
        <w:rPr>
          <w:rFonts w:ascii="Arial" w:hAnsi="Arial" w:cs="Arial"/>
          <w:sz w:val="22"/>
          <w:szCs w:val="22"/>
        </w:rPr>
        <w:t>Projects</w:t>
      </w:r>
      <w:r w:rsidR="00946392">
        <w:rPr>
          <w:rFonts w:ascii="Arial" w:hAnsi="Arial" w:cs="Arial" w:hint="cs"/>
          <w:sz w:val="22"/>
          <w:szCs w:val="22"/>
          <w:rtl/>
        </w:rPr>
        <w:t>)</w:t>
      </w:r>
    </w:p>
    <w:p w14:paraId="6C05E9FB" w14:textId="27D2D729" w:rsidR="00946392" w:rsidRPr="00946392" w:rsidRDefault="00946392" w:rsidP="00AA5DEF">
      <w:pPr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הורדת כל החומרים והתוכנות הרלוונטיים לביצוע התרגילים (בטאב שנקרא </w:t>
      </w:r>
      <w:r>
        <w:rPr>
          <w:rFonts w:ascii="Arial" w:hAnsi="Arial" w:cs="Arial"/>
          <w:sz w:val="22"/>
          <w:szCs w:val="22"/>
        </w:rPr>
        <w:t>Software</w:t>
      </w:r>
      <w:r>
        <w:rPr>
          <w:rFonts w:ascii="Arial" w:hAnsi="Arial" w:cs="Arial" w:hint="cs"/>
          <w:sz w:val="22"/>
          <w:szCs w:val="22"/>
          <w:rtl/>
        </w:rPr>
        <w:t>)</w:t>
      </w:r>
    </w:p>
    <w:p w14:paraId="2B65F1F2" w14:textId="77777777" w:rsidR="009B2815" w:rsidRPr="00AD6F68" w:rsidRDefault="009B2815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00FF96E7" w14:textId="67DAA2D9" w:rsidR="00EF6A09" w:rsidRPr="00AD6F68" w:rsidRDefault="00EF6A09" w:rsidP="00E2429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>ספר הקורס</w:t>
      </w:r>
      <w:r w:rsidR="00FA4663">
        <w:rPr>
          <w:rFonts w:ascii="Arial" w:hAnsi="Arial" w:cs="Arial"/>
          <w:b/>
          <w:bCs/>
          <w:sz w:val="22"/>
          <w:szCs w:val="22"/>
        </w:rPr>
        <w:t xml:space="preserve"> </w:t>
      </w:r>
      <w:r w:rsidR="00946392">
        <w:rPr>
          <w:rFonts w:ascii="Arial" w:hAnsi="Arial" w:cs="Arial" w:hint="cs"/>
          <w:b/>
          <w:bCs/>
          <w:sz w:val="22"/>
          <w:szCs w:val="22"/>
          <w:rtl/>
        </w:rPr>
        <w:t>עליו מבוסס האתר נקרא</w:t>
      </w:r>
      <w:r w:rsidR="009B2815"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684CC20E" w14:textId="77777777" w:rsidR="009B2815" w:rsidRPr="00AD6F68" w:rsidRDefault="008E5357" w:rsidP="009E73E0">
      <w:pPr>
        <w:numPr>
          <w:ilvl w:val="0"/>
          <w:numId w:val="13"/>
        </w:numPr>
        <w:spacing w:line="360" w:lineRule="auto"/>
        <w:ind w:right="-709"/>
        <w:rPr>
          <w:rFonts w:ascii="Arial" w:hAnsi="Arial" w:cs="Arial"/>
          <w:sz w:val="20"/>
          <w:szCs w:val="20"/>
        </w:rPr>
      </w:pPr>
      <w:r w:rsidRPr="00AD6F68">
        <w:rPr>
          <w:rFonts w:ascii="Arial" w:hAnsi="Arial" w:cs="Arial"/>
          <w:b/>
          <w:bCs/>
          <w:sz w:val="20"/>
          <w:szCs w:val="20"/>
        </w:rPr>
        <w:t>The Elements of Computing Systems: Building a Modern Computer from First Principles</w:t>
      </w:r>
      <w:r w:rsidR="009B2815" w:rsidRPr="00AD6F68">
        <w:rPr>
          <w:rFonts w:ascii="Arial" w:hAnsi="Arial" w:cs="Arial"/>
          <w:sz w:val="20"/>
          <w:szCs w:val="20"/>
        </w:rPr>
        <w:t>,</w:t>
      </w:r>
      <w:r w:rsidRPr="00AD6F68">
        <w:rPr>
          <w:rFonts w:ascii="Arial" w:hAnsi="Arial" w:cs="Arial"/>
          <w:sz w:val="20"/>
          <w:szCs w:val="20"/>
        </w:rPr>
        <w:t xml:space="preserve"> By </w:t>
      </w:r>
      <w:hyperlink r:id="rId11" w:history="1">
        <w:r w:rsidRPr="00AD6F68">
          <w:rPr>
            <w:rFonts w:ascii="Arial" w:hAnsi="Arial" w:cs="Arial"/>
            <w:sz w:val="20"/>
            <w:szCs w:val="20"/>
          </w:rPr>
          <w:t>Noam Nisan</w:t>
        </w:r>
      </w:hyperlink>
      <w:r w:rsidRPr="00AD6F68">
        <w:rPr>
          <w:rFonts w:ascii="Arial" w:hAnsi="Arial" w:cs="Arial"/>
          <w:sz w:val="20"/>
          <w:szCs w:val="20"/>
        </w:rPr>
        <w:t xml:space="preserve"> and </w:t>
      </w:r>
      <w:hyperlink r:id="rId12" w:history="1">
        <w:r w:rsidRPr="00AD6F68">
          <w:rPr>
            <w:rFonts w:ascii="Arial" w:hAnsi="Arial" w:cs="Arial"/>
            <w:sz w:val="20"/>
            <w:szCs w:val="20"/>
          </w:rPr>
          <w:t>Shimon Schocken</w:t>
        </w:r>
      </w:hyperlink>
      <w:r w:rsidR="00363AFF" w:rsidRPr="00AD6F6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3BD7E62" w14:textId="77777777" w:rsidR="009B2815" w:rsidRPr="00AD6F68" w:rsidRDefault="009B2815" w:rsidP="00E24296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AD6F68">
        <w:rPr>
          <w:rFonts w:ascii="Arial" w:hAnsi="Arial" w:cs="Arial" w:hint="cs"/>
          <w:sz w:val="22"/>
          <w:szCs w:val="22"/>
          <w:rtl/>
        </w:rPr>
        <w:t>הספר נ</w:t>
      </w:r>
      <w:r w:rsidR="009E73E0">
        <w:rPr>
          <w:rFonts w:ascii="Arial" w:hAnsi="Arial" w:cs="Arial" w:hint="cs"/>
          <w:sz w:val="22"/>
          <w:szCs w:val="22"/>
          <w:rtl/>
        </w:rPr>
        <w:t>יתן להשאלה בספריה</w:t>
      </w:r>
      <w:r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6F359C43" w14:textId="77777777" w:rsidR="00946392" w:rsidRDefault="00946392" w:rsidP="00946392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7A65F19" w14:textId="72FC9E03" w:rsidR="009B2815" w:rsidRPr="00946392" w:rsidRDefault="00946392" w:rsidP="0094639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946392">
        <w:rPr>
          <w:rFonts w:ascii="Arial" w:hAnsi="Arial" w:cs="Arial" w:hint="cs"/>
          <w:b/>
          <w:bCs/>
          <w:sz w:val="22"/>
          <w:szCs w:val="22"/>
          <w:rtl/>
        </w:rPr>
        <w:t>האתר והספר בנויים מ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46392">
        <w:rPr>
          <w:rFonts w:ascii="Arial" w:hAnsi="Arial" w:cs="Arial" w:hint="cs"/>
          <w:b/>
          <w:bCs/>
          <w:sz w:val="22"/>
          <w:szCs w:val="22"/>
          <w:rtl/>
        </w:rPr>
        <w:t xml:space="preserve">12 תרגילים/פרויקטים. אנחנו בקורס שלנו נלמד רק את </w:t>
      </w:r>
      <w:r w:rsidR="00BE5475" w:rsidRPr="00946392">
        <w:rPr>
          <w:rFonts w:ascii="Arial" w:hAnsi="Arial" w:cs="Arial" w:hint="cs"/>
          <w:b/>
          <w:bCs/>
          <w:sz w:val="22"/>
          <w:szCs w:val="22"/>
          <w:rtl/>
        </w:rPr>
        <w:t>פרק 4 ופרקים 7-11</w:t>
      </w:r>
      <w:r w:rsidR="009E73E0" w:rsidRPr="00946392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EF0A07" w:rsidRPr="0094639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E73E0" w:rsidRPr="00946392">
        <w:rPr>
          <w:rFonts w:ascii="Arial" w:hAnsi="Arial" w:cs="Arial" w:hint="cs"/>
          <w:b/>
          <w:bCs/>
          <w:sz w:val="22"/>
          <w:szCs w:val="22"/>
          <w:rtl/>
        </w:rPr>
        <w:t xml:space="preserve">התרגילים יתבססו </w:t>
      </w:r>
      <w:r w:rsidRPr="00946392">
        <w:rPr>
          <w:rFonts w:ascii="Arial" w:hAnsi="Arial" w:cs="Arial" w:hint="cs"/>
          <w:b/>
          <w:bCs/>
          <w:sz w:val="22"/>
          <w:szCs w:val="22"/>
          <w:rtl/>
        </w:rPr>
        <w:t xml:space="preserve">רק </w:t>
      </w:r>
      <w:r w:rsidR="00EF0A07" w:rsidRPr="00946392">
        <w:rPr>
          <w:rFonts w:ascii="Arial" w:hAnsi="Arial" w:cs="Arial" w:hint="cs"/>
          <w:b/>
          <w:bCs/>
          <w:sz w:val="22"/>
          <w:szCs w:val="22"/>
          <w:rtl/>
        </w:rPr>
        <w:t>על</w:t>
      </w:r>
      <w:r w:rsidR="009E73E0" w:rsidRPr="00946392">
        <w:rPr>
          <w:rFonts w:ascii="Arial" w:hAnsi="Arial" w:cs="Arial" w:hint="cs"/>
          <w:b/>
          <w:bCs/>
          <w:sz w:val="22"/>
          <w:szCs w:val="22"/>
          <w:rtl/>
        </w:rPr>
        <w:t xml:space="preserve"> פרקים אלה</w:t>
      </w:r>
      <w:r w:rsidR="00EF0A07" w:rsidRPr="00946392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449B38B2" w14:textId="77777777" w:rsidR="00BE5475" w:rsidRPr="00AD6F68" w:rsidRDefault="00BE5475" w:rsidP="00946392">
      <w:pPr>
        <w:spacing w:line="360" w:lineRule="auto"/>
        <w:rPr>
          <w:rFonts w:ascii="Arial" w:hAnsi="Arial" w:cs="Arial"/>
          <w:sz w:val="22"/>
          <w:szCs w:val="22"/>
        </w:rPr>
      </w:pPr>
    </w:p>
    <w:p w14:paraId="11DACCD3" w14:textId="77777777" w:rsidR="00E24296" w:rsidRPr="00AD6F68" w:rsidRDefault="00E24296" w:rsidP="00E2429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>התרגילים (בניית קומפיילר):</w:t>
      </w:r>
    </w:p>
    <w:p w14:paraId="11F06B0F" w14:textId="77777777" w:rsidR="00BE5475" w:rsidRPr="00AD6F68" w:rsidRDefault="00BE5475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sz w:val="22"/>
          <w:szCs w:val="22"/>
          <w:rtl/>
        </w:rPr>
        <w:t>במהלך התרגול, כל זוג</w:t>
      </w:r>
      <w:r w:rsidR="00EF0A07" w:rsidRPr="00AD6F68">
        <w:rPr>
          <w:rFonts w:ascii="Arial" w:hAnsi="Arial" w:cs="Arial" w:hint="cs"/>
          <w:sz w:val="22"/>
          <w:szCs w:val="22"/>
          <w:rtl/>
        </w:rPr>
        <w:t xml:space="preserve"> בעזרת השפה הייחודית שקיבל, יבנה</w:t>
      </w:r>
      <w:r w:rsidRPr="00AD6F68">
        <w:rPr>
          <w:rFonts w:ascii="Arial" w:hAnsi="Arial" w:cs="Arial" w:hint="cs"/>
          <w:sz w:val="22"/>
          <w:szCs w:val="22"/>
          <w:rtl/>
        </w:rPr>
        <w:t xml:space="preserve"> 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קומפיילר</w:t>
      </w:r>
      <w:r w:rsidRPr="00AD6F68">
        <w:rPr>
          <w:rFonts w:ascii="Arial" w:hAnsi="Arial" w:cs="Arial" w:hint="cs"/>
          <w:sz w:val="22"/>
          <w:szCs w:val="22"/>
          <w:rtl/>
        </w:rPr>
        <w:t xml:space="preserve"> לשפה עילית בשם </w:t>
      </w:r>
      <w:r w:rsidRPr="00AD6F68">
        <w:rPr>
          <w:rFonts w:ascii="Arial" w:hAnsi="Arial" w:cs="Arial"/>
          <w:b/>
          <w:bCs/>
          <w:sz w:val="22"/>
          <w:szCs w:val="22"/>
        </w:rPr>
        <w:t>Jack</w:t>
      </w:r>
      <w:r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4F47DEF6" w14:textId="05249859" w:rsidR="00BE5475" w:rsidRPr="00AD6F68" w:rsidRDefault="00BE5475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sz w:val="22"/>
          <w:szCs w:val="22"/>
          <w:rtl/>
        </w:rPr>
        <w:t>הקומ</w:t>
      </w:r>
      <w:r w:rsidR="00EF0A07" w:rsidRPr="00AD6F68">
        <w:rPr>
          <w:rFonts w:ascii="Arial" w:hAnsi="Arial" w:cs="Arial" w:hint="cs"/>
          <w:sz w:val="22"/>
          <w:szCs w:val="22"/>
          <w:rtl/>
        </w:rPr>
        <w:t xml:space="preserve">פיילר </w:t>
      </w:r>
      <w:r w:rsidR="00EF0A07" w:rsidRPr="00074239">
        <w:rPr>
          <w:rFonts w:ascii="Arial" w:hAnsi="Arial" w:cs="Arial" w:hint="cs"/>
          <w:b/>
          <w:bCs/>
          <w:sz w:val="22"/>
          <w:szCs w:val="22"/>
          <w:rtl/>
        </w:rPr>
        <w:t>יקבל</w:t>
      </w:r>
      <w:r w:rsidR="004D120C" w:rsidRPr="00074239">
        <w:rPr>
          <w:rFonts w:ascii="Arial" w:hAnsi="Arial" w:cs="Arial" w:hint="cs"/>
          <w:b/>
          <w:bCs/>
          <w:sz w:val="22"/>
          <w:szCs w:val="22"/>
          <w:rtl/>
        </w:rPr>
        <w:t xml:space="preserve"> כקלט מחרוזת שהיא מסלול של ספריה </w:t>
      </w:r>
      <w:r w:rsidR="004D120C">
        <w:rPr>
          <w:rFonts w:ascii="Arial" w:hAnsi="Arial" w:cs="Arial" w:hint="cs"/>
          <w:sz w:val="22"/>
          <w:szCs w:val="22"/>
          <w:rtl/>
        </w:rPr>
        <w:t>המכילה</w:t>
      </w:r>
      <w:r w:rsidR="00EF0A07" w:rsidRPr="00AD6F68">
        <w:rPr>
          <w:rFonts w:ascii="Arial" w:hAnsi="Arial" w:cs="Arial" w:hint="cs"/>
          <w:sz w:val="22"/>
          <w:szCs w:val="22"/>
          <w:rtl/>
        </w:rPr>
        <w:t xml:space="preserve"> קבצי טקסט </w:t>
      </w:r>
      <w:r w:rsidR="00EF0A07" w:rsidRPr="00AD6F68">
        <w:rPr>
          <w:rFonts w:ascii="Arial" w:hAnsi="Arial" w:cs="Arial"/>
          <w:sz w:val="22"/>
          <w:szCs w:val="22"/>
        </w:rPr>
        <w:t>*.jack)</w:t>
      </w:r>
      <w:r w:rsidR="00EF0A07" w:rsidRPr="00AD6F68">
        <w:rPr>
          <w:rFonts w:ascii="Arial" w:hAnsi="Arial" w:cs="Arial" w:hint="cs"/>
          <w:sz w:val="22"/>
          <w:szCs w:val="22"/>
          <w:rtl/>
        </w:rPr>
        <w:t xml:space="preserve">) המכילים קוד בשפה העילית </w:t>
      </w:r>
      <w:r w:rsidR="00EF0A07" w:rsidRPr="00AD6F68">
        <w:rPr>
          <w:rFonts w:ascii="Arial" w:hAnsi="Arial" w:cs="Arial"/>
          <w:sz w:val="22"/>
          <w:szCs w:val="22"/>
        </w:rPr>
        <w:t>Jack</w:t>
      </w:r>
      <w:r w:rsidR="00EF0A07"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13416C45" w14:textId="77777777" w:rsidR="00EF0A07" w:rsidRPr="00AD6F68" w:rsidRDefault="00EF0A07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sz w:val="22"/>
          <w:szCs w:val="22"/>
          <w:rtl/>
        </w:rPr>
        <w:t xml:space="preserve">לאחר מכן, הקומפיילר יתרגם כל קובץ </w:t>
      </w:r>
      <w:r w:rsidRPr="00AD6F68">
        <w:rPr>
          <w:rFonts w:ascii="Arial" w:hAnsi="Arial" w:cs="Arial"/>
          <w:sz w:val="22"/>
          <w:szCs w:val="22"/>
        </w:rPr>
        <w:t>jack</w:t>
      </w:r>
      <w:r w:rsidRPr="00AD6F68">
        <w:rPr>
          <w:rFonts w:ascii="Arial" w:hAnsi="Arial" w:cs="Arial" w:hint="cs"/>
          <w:sz w:val="22"/>
          <w:szCs w:val="22"/>
          <w:rtl/>
        </w:rPr>
        <w:t xml:space="preserve"> לקובץ בשפת הביניים </w:t>
      </w:r>
      <w:r w:rsidRPr="00AD6F68">
        <w:rPr>
          <w:rFonts w:ascii="Arial" w:hAnsi="Arial" w:cs="Arial"/>
          <w:sz w:val="22"/>
          <w:szCs w:val="22"/>
        </w:rPr>
        <w:t>VM</w:t>
      </w:r>
      <w:r w:rsidRPr="00AD6F68">
        <w:rPr>
          <w:rFonts w:ascii="Arial" w:hAnsi="Arial" w:cs="Arial" w:hint="cs"/>
          <w:sz w:val="22"/>
          <w:szCs w:val="22"/>
          <w:rtl/>
        </w:rPr>
        <w:t xml:space="preserve"> </w:t>
      </w:r>
      <w:r w:rsidRPr="00AD6F68">
        <w:rPr>
          <w:rFonts w:ascii="Arial" w:hAnsi="Arial" w:cs="Arial"/>
          <w:sz w:val="22"/>
          <w:szCs w:val="22"/>
        </w:rPr>
        <w:t>(*.vm)</w:t>
      </w:r>
      <w:r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4FE351EE" w14:textId="4641CB2B" w:rsidR="00EF0A07" w:rsidRPr="00AD6F68" w:rsidRDefault="00EF0A07" w:rsidP="009E73E0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sz w:val="22"/>
          <w:szCs w:val="22"/>
          <w:rtl/>
        </w:rPr>
        <w:t>לבסוף, הקומפיילר יתרגם את כל קבצי ה</w:t>
      </w:r>
      <w:r w:rsidR="009E73E0">
        <w:rPr>
          <w:rFonts w:ascii="Arial" w:hAnsi="Arial" w:cs="Arial" w:hint="cs"/>
          <w:sz w:val="22"/>
          <w:szCs w:val="22"/>
          <w:rtl/>
        </w:rPr>
        <w:t>-</w:t>
      </w:r>
      <w:r w:rsidRPr="00AD6F68">
        <w:rPr>
          <w:rFonts w:ascii="Arial" w:hAnsi="Arial" w:cs="Arial"/>
          <w:sz w:val="22"/>
          <w:szCs w:val="22"/>
        </w:rPr>
        <w:t>VM</w:t>
      </w:r>
      <w:r w:rsidRPr="00AD6F68">
        <w:rPr>
          <w:rFonts w:ascii="Arial" w:hAnsi="Arial" w:cs="Arial" w:hint="cs"/>
          <w:sz w:val="22"/>
          <w:szCs w:val="22"/>
          <w:rtl/>
        </w:rPr>
        <w:t xml:space="preserve"> לקובץ </w:t>
      </w:r>
      <w:r w:rsidR="004D120C">
        <w:rPr>
          <w:rFonts w:ascii="Arial" w:hAnsi="Arial" w:cs="Arial" w:hint="cs"/>
          <w:sz w:val="22"/>
          <w:szCs w:val="22"/>
          <w:rtl/>
        </w:rPr>
        <w:t xml:space="preserve">אחד </w:t>
      </w:r>
      <w:r w:rsidRPr="00AD6F68">
        <w:rPr>
          <w:rFonts w:ascii="Arial" w:hAnsi="Arial" w:cs="Arial" w:hint="cs"/>
          <w:sz w:val="22"/>
          <w:szCs w:val="22"/>
          <w:rtl/>
        </w:rPr>
        <w:t xml:space="preserve">בשפת </w:t>
      </w:r>
      <w:r w:rsidR="009E73E0">
        <w:rPr>
          <w:rFonts w:ascii="Arial" w:hAnsi="Arial" w:cs="Arial"/>
          <w:sz w:val="22"/>
          <w:szCs w:val="22"/>
        </w:rPr>
        <w:t>assembly</w:t>
      </w:r>
      <w:r w:rsidR="009E73E0">
        <w:rPr>
          <w:rFonts w:ascii="Arial" w:hAnsi="Arial" w:cs="Arial" w:hint="cs"/>
          <w:sz w:val="22"/>
          <w:szCs w:val="22"/>
          <w:rtl/>
        </w:rPr>
        <w:t xml:space="preserve"> בעל סיומת </w:t>
      </w:r>
      <w:r w:rsidR="009E73E0">
        <w:rPr>
          <w:rFonts w:ascii="Arial" w:hAnsi="Arial" w:cs="Arial"/>
          <w:sz w:val="22"/>
          <w:szCs w:val="22"/>
        </w:rPr>
        <w:t>asm</w:t>
      </w:r>
      <w:r w:rsidR="00E24296"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5ECB0082" w14:textId="531A930A" w:rsidR="00BE5475" w:rsidRDefault="007F4A21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  <w:lang w:val="he-I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28E683" wp14:editId="6C02D6EB">
                <wp:simplePos x="0" y="0"/>
                <wp:positionH relativeFrom="column">
                  <wp:posOffset>-589569</wp:posOffset>
                </wp:positionH>
                <wp:positionV relativeFrom="paragraph">
                  <wp:posOffset>191745</wp:posOffset>
                </wp:positionV>
                <wp:extent cx="6208395" cy="2449195"/>
                <wp:effectExtent l="0" t="0" r="363855" b="6540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395" cy="2449195"/>
                          <a:chOff x="0" y="0"/>
                          <a:chExt cx="6208395" cy="2449195"/>
                        </a:xfrm>
                      </wpg:grpSpPr>
                      <wpg:grpSp>
                        <wpg:cNvPr id="15" name="Group 3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207760" cy="874395"/>
                            <a:chOff x="801" y="11154"/>
                            <a:chExt cx="9776" cy="1377"/>
                          </a:xfrm>
                        </wpg:grpSpPr>
                        <wps:wsp>
                          <wps:cNvPr id="16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9" y="11154"/>
                              <a:ext cx="2358" cy="13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6FACC0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One or more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file(s)</w:t>
                                </w:r>
                              </w:p>
                              <w:p w14:paraId="66431A17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(*.vm)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374CC41D" w14:textId="77777777" w:rsidR="00307A9F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70C6B9F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Written in 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VM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language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85" y="11154"/>
                              <a:ext cx="2292" cy="13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06C297" w14:textId="77777777" w:rsidR="00307A9F" w:rsidRPr="004B38F0" w:rsidRDefault="00307A9F" w:rsidP="00307A9F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4B38F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Only One</w:t>
                                </w: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file</w:t>
                                </w:r>
                              </w:p>
                              <w:p w14:paraId="416429AB" w14:textId="77777777" w:rsidR="00307A9F" w:rsidRPr="004B38F0" w:rsidRDefault="00307A9F" w:rsidP="00307A9F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(*.asm)</w:t>
                                </w:r>
                              </w:p>
                              <w:p w14:paraId="3A9F670E" w14:textId="77777777" w:rsidR="00307A9F" w:rsidRDefault="00307A9F" w:rsidP="00307A9F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0414713" w14:textId="77777777" w:rsidR="00307A9F" w:rsidRPr="004B38F0" w:rsidRDefault="00307A9F" w:rsidP="00307A9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Written in </w:t>
                                </w: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Hack</w:t>
                                </w:r>
                                <w:r w:rsidRPr="004B38F0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assembly language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77" y="11841"/>
                              <a:ext cx="13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" y="11154"/>
                              <a:ext cx="2393" cy="13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6E1C4E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One or more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file(s)</w:t>
                                </w:r>
                              </w:p>
                              <w:p w14:paraId="5140AB62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(*.jack)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38FBC0A5" w14:textId="77777777" w:rsidR="00307A9F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D1A3EF4" w14:textId="77777777" w:rsidR="00307A9F" w:rsidRPr="00E24296" w:rsidRDefault="00307A9F" w:rsidP="00307A9F">
                                <w:pPr>
                                  <w:bidi w:val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Written in 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highlight w:val="yellow"/>
                                  </w:rPr>
                                  <w:t>JACK</w:t>
                                </w:r>
                                <w:r w:rsidRPr="00E24296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language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4" y="11922"/>
                              <a:ext cx="142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" name="Group 42"/>
                        <wpg:cNvGrpSpPr>
                          <a:grpSpLocks/>
                        </wpg:cNvGrpSpPr>
                        <wpg:grpSpPr bwMode="auto">
                          <a:xfrm>
                            <a:off x="76200" y="1060450"/>
                            <a:ext cx="5593715" cy="1388745"/>
                            <a:chOff x="922" y="12821"/>
                            <a:chExt cx="8809" cy="2187"/>
                          </a:xfrm>
                        </wpg:grpSpPr>
                        <wps:wsp>
                          <wps:cNvPr id="22" name="AutoShape 36"/>
                          <wps:cNvSpPr>
                            <a:spLocks/>
                          </wps:cNvSpPr>
                          <wps:spPr bwMode="auto">
                            <a:xfrm>
                              <a:off x="6129" y="14667"/>
                              <a:ext cx="3602" cy="341"/>
                            </a:xfrm>
                            <a:prstGeom prst="accentBorderCallout1">
                              <a:avLst>
                                <a:gd name="adj1" fmla="val 52787"/>
                                <a:gd name="adj2" fmla="val -3333"/>
                                <a:gd name="adj3" fmla="val -179472"/>
                                <a:gd name="adj4" fmla="val -4022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1BFF4D" w14:textId="77777777" w:rsidR="0091389C" w:rsidRPr="00A76D39" w:rsidRDefault="0091389C" w:rsidP="0091389C">
                                <w:pPr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 xml:space="preserve">תרגיל 3 (פרק 9 בספר) 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>–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 xml:space="preserve"> תרגיל קצר להכרת שפת 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  <w:t>JACK</w:t>
                                </w:r>
                              </w:p>
                              <w:p w14:paraId="221E0624" w14:textId="77777777" w:rsidR="0091389C" w:rsidRPr="0091389C" w:rsidRDefault="0091389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utoShape 38"/>
                          <wps:cNvSpPr>
                            <a:spLocks/>
                          </wps:cNvSpPr>
                          <wps:spPr bwMode="auto">
                            <a:xfrm>
                              <a:off x="922" y="12889"/>
                              <a:ext cx="2122" cy="363"/>
                            </a:xfrm>
                            <a:prstGeom prst="accentCallout2">
                              <a:avLst>
                                <a:gd name="adj1" fmla="val 49588"/>
                                <a:gd name="adj2" fmla="val 105653"/>
                                <a:gd name="adj3" fmla="val 49588"/>
                                <a:gd name="adj4" fmla="val 133083"/>
                                <a:gd name="adj5" fmla="val -265838"/>
                                <a:gd name="adj6" fmla="val 13388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25BD2C" w14:textId="77777777" w:rsidR="0091389C" w:rsidRPr="00A76D39" w:rsidRDefault="0091389C" w:rsidP="00307A9F">
                                <w:pPr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>תרגיל 4 (פרק 10 בספר)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39"/>
                          <wps:cNvSpPr>
                            <a:spLocks/>
                          </wps:cNvSpPr>
                          <wps:spPr bwMode="auto">
                            <a:xfrm>
                              <a:off x="939" y="13651"/>
                              <a:ext cx="2122" cy="363"/>
                            </a:xfrm>
                            <a:prstGeom prst="accentCallout2">
                              <a:avLst>
                                <a:gd name="adj1" fmla="val 49588"/>
                                <a:gd name="adj2" fmla="val 105653"/>
                                <a:gd name="adj3" fmla="val 49588"/>
                                <a:gd name="adj4" fmla="val 142458"/>
                                <a:gd name="adj5" fmla="val -473005"/>
                                <a:gd name="adj6" fmla="val 143449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EDFC31" w14:textId="77777777" w:rsidR="0091389C" w:rsidRPr="00A76D39" w:rsidRDefault="0091389C" w:rsidP="00383604">
                                <w:pPr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תרגיל 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5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(פרק 1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1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בספר)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utoShape 40"/>
                          <wps:cNvSpPr>
                            <a:spLocks/>
                          </wps:cNvSpPr>
                          <wps:spPr bwMode="auto">
                            <a:xfrm>
                              <a:off x="4300" y="12821"/>
                              <a:ext cx="2533" cy="363"/>
                            </a:xfrm>
                            <a:prstGeom prst="accentCallout2">
                              <a:avLst>
                                <a:gd name="adj1" fmla="val 49588"/>
                                <a:gd name="adj2" fmla="val 104736"/>
                                <a:gd name="adj3" fmla="val 49588"/>
                                <a:gd name="adj4" fmla="val 127713"/>
                                <a:gd name="adj5" fmla="val -265838"/>
                                <a:gd name="adj6" fmla="val 12838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9FF12B" w14:textId="77777777" w:rsidR="0091389C" w:rsidRPr="00A76D39" w:rsidRDefault="0091389C" w:rsidP="00383604">
                                <w:pPr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</w:rPr>
                                </w:pP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תרגיל 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1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(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פרק 4 ו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פרק 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7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בספר)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AutoShape 41"/>
                          <wps:cNvSpPr>
                            <a:spLocks/>
                          </wps:cNvSpPr>
                          <wps:spPr bwMode="auto">
                            <a:xfrm>
                              <a:off x="4711" y="13572"/>
                              <a:ext cx="2122" cy="363"/>
                            </a:xfrm>
                            <a:prstGeom prst="accentCallout2">
                              <a:avLst>
                                <a:gd name="adj1" fmla="val 49588"/>
                                <a:gd name="adj2" fmla="val 105653"/>
                                <a:gd name="adj3" fmla="val 49588"/>
                                <a:gd name="adj4" fmla="val 142458"/>
                                <a:gd name="adj5" fmla="val -473005"/>
                                <a:gd name="adj6" fmla="val 143449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B8790E" w14:textId="77777777" w:rsidR="0091389C" w:rsidRPr="002336D4" w:rsidRDefault="0091389C" w:rsidP="00C46B2D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תרגיל </w:t>
                                </w:r>
                                <w:r w:rsidRPr="00A76D39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2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(פרק </w:t>
                                </w:r>
                                <w:r w:rsidR="00C46B2D">
                                  <w:rPr>
                                    <w:rFonts w:ascii="Arial" w:hAnsi="Arial" w:cs="Arial" w:hint="cs"/>
                                    <w:sz w:val="14"/>
                                    <w:szCs w:val="14"/>
                                    <w:rtl/>
                                  </w:rPr>
                                  <w:t>8</w:t>
                                </w:r>
                                <w:r w:rsidRPr="00A76D39">
                                  <w:rPr>
                                    <w:rFonts w:ascii="Arial" w:hAnsi="Arial" w:cs="Arial"/>
                                    <w:sz w:val="14"/>
                                    <w:szCs w:val="14"/>
                                    <w:rtl/>
                                  </w:rPr>
                                  <w:t xml:space="preserve"> בספר)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" name="AutoShape 36"/>
                        <wps:cNvSpPr>
                          <a:spLocks/>
                        </wps:cNvSpPr>
                        <wps:spPr bwMode="auto">
                          <a:xfrm>
                            <a:off x="4749800" y="1409700"/>
                            <a:ext cx="1458595" cy="355600"/>
                          </a:xfrm>
                          <a:prstGeom prst="accentBorderCallout1">
                            <a:avLst>
                              <a:gd name="adj1" fmla="val 61716"/>
                              <a:gd name="adj2" fmla="val 102893"/>
                              <a:gd name="adj3" fmla="val -111615"/>
                              <a:gd name="adj4" fmla="val 12215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1BB2B" w14:textId="26153066" w:rsidR="00D14BEB" w:rsidRPr="00D14BEB" w:rsidRDefault="00D14BEB" w:rsidP="00D14BEB">
                              <w:pP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A76D39"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 xml:space="preserve">תרגיל </w:t>
                              </w:r>
                              <w:r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>0</w:t>
                              </w:r>
                              <w:r w:rsidRPr="00A76D39"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 xml:space="preserve"> </w:t>
                              </w:r>
                              <w:r w:rsidRPr="00A76D39">
                                <w:rPr>
                                  <w:rFonts w:ascii="Arial" w:hAnsi="Arial" w:cs="Arial"/>
                                  <w:sz w:val="14"/>
                                  <w:szCs w:val="14"/>
                                  <w:rtl/>
                                </w:rPr>
                                <w:t>–</w:t>
                              </w:r>
                              <w:r w:rsidRPr="00A76D39"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 xml:space="preserve"> תרגיל </w:t>
                              </w:r>
                              <w:r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 xml:space="preserve">חימום </w:t>
                              </w:r>
                              <w:r w:rsidRPr="00A76D39"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>קצר להכרת</w:t>
                              </w:r>
                              <w:r>
                                <w:rPr>
                                  <w:rFonts w:ascii="Arial" w:hAnsi="Arial" w:cs="Arial" w:hint="cs"/>
                                  <w:sz w:val="14"/>
                                  <w:szCs w:val="14"/>
                                  <w:rtl/>
                                </w:rPr>
                                <w:t xml:space="preserve"> שפת התכנות האישית של כל זוג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8E683" id="Group 29" o:spid="_x0000_s1026" style="position:absolute;left:0;text-align:left;margin-left:-46.4pt;margin-top:15.1pt;width:488.85pt;height:192.85pt;z-index:251659264" coordsize="62083,24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">
                <v:group id="Group 37" o:spid="_x0000_s1027" style="position:absolute;width:62077;height:8743" coordorigin="801,11154" coordsize="977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28" type="#_x0000_t202" style="position:absolute;left:4619;top:11154;width:2358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<v:textbox>
                      <w:txbxContent>
                        <w:p w14:paraId="5B6FACC0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One or more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file(s)</w:t>
                          </w:r>
                        </w:p>
                        <w:p w14:paraId="66431A17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(*.</w:t>
                          </w:r>
                          <w:proofErr w:type="spellStart"/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vm</w:t>
                          </w:r>
                          <w:proofErr w:type="spellEnd"/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)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374CC41D" w14:textId="77777777" w:rsidR="00307A9F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170C6B9F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Written in 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VM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language</w:t>
                          </w:r>
                        </w:p>
                      </w:txbxContent>
                    </v:textbox>
                  </v:shape>
                  <v:shape id="Text Box 23" o:spid="_x0000_s1029" type="#_x0000_t202" style="position:absolute;left:8285;top:11154;width:2292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<v:textbox>
                      <w:txbxContent>
                        <w:p w14:paraId="7F06C297" w14:textId="77777777" w:rsidR="00307A9F" w:rsidRPr="004B38F0" w:rsidRDefault="00307A9F" w:rsidP="00307A9F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4B38F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Only One</w:t>
                          </w: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file</w:t>
                          </w:r>
                        </w:p>
                        <w:p w14:paraId="416429AB" w14:textId="77777777" w:rsidR="00307A9F" w:rsidRPr="004B38F0" w:rsidRDefault="00307A9F" w:rsidP="00307A9F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(*.</w:t>
                          </w:r>
                          <w:proofErr w:type="spellStart"/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asm</w:t>
                          </w:r>
                          <w:proofErr w:type="spellEnd"/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)</w:t>
                          </w:r>
                        </w:p>
                        <w:p w14:paraId="3A9F670E" w14:textId="77777777" w:rsidR="00307A9F" w:rsidRDefault="00307A9F" w:rsidP="00307A9F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10414713" w14:textId="77777777" w:rsidR="00307A9F" w:rsidRPr="004B38F0" w:rsidRDefault="00307A9F" w:rsidP="00307A9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Written in </w:t>
                          </w: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Hack</w:t>
                          </w:r>
                          <w:r w:rsidRPr="004B38F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assembly language</w:t>
                          </w:r>
                        </w:p>
                      </w:txbxContent>
                    </v:textbox>
                  </v:shape>
                  <v:line id="Line 24" o:spid="_x0000_s1030" style="position:absolute;visibility:visible;mso-wrap-style:square" from="6977,11841" to="8285,11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  <v:stroke endarrow="block"/>
                  </v:line>
                  <v:shape id="Text Box 25" o:spid="_x0000_s1031" type="#_x0000_t202" style="position:absolute;left:801;top:11154;width:2393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<v:textbox>
                      <w:txbxContent>
                        <w:p w14:paraId="2E6E1C4E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One or more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file(s)</w:t>
                          </w:r>
                        </w:p>
                        <w:p w14:paraId="5140AB62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(</w:t>
                          </w:r>
                          <w:proofErr w:type="gramStart"/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*.jack</w:t>
                          </w:r>
                          <w:proofErr w:type="gramEnd"/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)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38FBC0A5" w14:textId="77777777" w:rsidR="00307A9F" w:rsidRDefault="00307A9F" w:rsidP="00307A9F">
                          <w:pPr>
                            <w:bidi w:val="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2D1A3EF4" w14:textId="77777777" w:rsidR="00307A9F" w:rsidRPr="00E24296" w:rsidRDefault="00307A9F" w:rsidP="00307A9F">
                          <w:pPr>
                            <w:bidi w:val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Written in 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  <w:highlight w:val="yellow"/>
                            </w:rPr>
                            <w:t>JACK</w:t>
                          </w:r>
                          <w:r w:rsidRPr="00E2429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language</w:t>
                          </w:r>
                        </w:p>
                      </w:txbxContent>
                    </v:textbox>
                  </v:shape>
                  <v:line id="Line 26" o:spid="_x0000_s1032" style="position:absolute;visibility:visible;mso-wrap-style:square" from="3194,11922" to="4619,11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  <v:stroke endarrow="block"/>
                  </v:line>
                </v:group>
                <v:group id="Group 42" o:spid="_x0000_s1033" style="position:absolute;left:762;top:10604;width:55937;height:13887" coordorigin="922,12821" coordsize="8809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type id="_x0000_t50" coordsize="21600,21600" o:spt="50" adj="-8280,24300,-1800,4050" path="m@0@1l@2@3nfem@2,l@2,21600nfem,l21600,r,21600l,21600xe">
                    <v:stroke joinstyle="miter"/>
                    <v:formulas>
                      <v:f eqn="val #0"/>
                      <v:f eqn="val #1"/>
                      <v:f eqn="val #2"/>
                      <v:f eqn="val #3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</v:handles>
                    <o:callout v:ext="edit" type="oneSegment" on="t" accentbar="t"/>
                  </v:shapetype>
                  <v:shape id="AutoShape 36" o:spid="_x0000_s1034" type="#_x0000_t50" style="position:absolute;left:6129;top:14667;width:3602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" adj="-8689,-38766,-720,11402">
                    <v:textbox>
                      <w:txbxContent>
                        <w:p w14:paraId="591BFF4D" w14:textId="77777777" w:rsidR="0091389C" w:rsidRPr="00A76D39" w:rsidRDefault="0091389C" w:rsidP="0091389C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 xml:space="preserve">תרגיל 3 (פרק 9 בספר) 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>–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 xml:space="preserve"> תרגיל קצר להכרת שפת 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JACK</w:t>
                          </w:r>
                        </w:p>
                        <w:p w14:paraId="221E0624" w14:textId="77777777" w:rsidR="0091389C" w:rsidRPr="0091389C" w:rsidRDefault="0091389C"/>
                      </w:txbxContent>
                    </v:textbox>
                  </v:shape>
                  <v:shapetype id="_x0000_t45" coordsize="21600,21600" o:spt="45" adj="-10080,24300,-3600,4050,-1800,4050" path="m@0@1l@2@3@4@5nfem@4,l@4,21600nfem,l21600,r,21600l,21600nsxe">
                    <v:stroke joinstyle="miter"/>
                    <v:formulas>
                      <v:f eqn="val #0"/>
                      <v:f eqn="val #1"/>
                      <v:f eqn="val #2"/>
                      <v:f eqn="val #3"/>
                      <v:f eqn="val #4"/>
                      <v:f eqn="val #5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  <v:h position="#4,#5"/>
                    </v:handles>
                    <o:callout v:ext="edit" on="t" accentbar="t" textborder="f"/>
                  </v:shapetype>
                  <v:shape id="AutoShape 38" o:spid="_x0000_s1035" type="#_x0000_t45" style="position:absolute;left:922;top:12889;width:212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" adj="28919,-57421,28746,10711,22821,10711">
                    <v:textbox>
                      <w:txbxContent>
                        <w:p w14:paraId="0F25BD2C" w14:textId="77777777" w:rsidR="0091389C" w:rsidRPr="00A76D39" w:rsidRDefault="0091389C" w:rsidP="00307A9F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>תרגיל 4 (פרק 10 בספר)</w:t>
                          </w:r>
                        </w:p>
                      </w:txbxContent>
                    </v:textbox>
                    <o:callout v:ext="edit" minusx="t"/>
                  </v:shape>
                  <v:shape id="AutoShape 39" o:spid="_x0000_s1036" type="#_x0000_t45" style="position:absolute;left:939;top:13651;width:212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" adj="30985,-102169,30771,10711,22821,10711">
                    <v:textbox>
                      <w:txbxContent>
                        <w:p w14:paraId="15EDFC31" w14:textId="77777777" w:rsidR="0091389C" w:rsidRPr="00A76D39" w:rsidRDefault="0091389C" w:rsidP="00383604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תרגיל 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5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(פרק 1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1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בספר)</w:t>
                          </w:r>
                        </w:p>
                      </w:txbxContent>
                    </v:textbox>
                    <o:callout v:ext="edit" minusx="t"/>
                  </v:shape>
                  <v:shape id="AutoShape 40" o:spid="_x0000_s1037" type="#_x0000_t45" style="position:absolute;left:4300;top:12821;width:253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" adj="27731,-57421,27586,10711,22623,10711">
                    <v:textbox>
                      <w:txbxContent>
                        <w:p w14:paraId="5C9FF12B" w14:textId="77777777" w:rsidR="0091389C" w:rsidRPr="00A76D39" w:rsidRDefault="0091389C" w:rsidP="00383604">
                          <w:pP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תרגיל 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1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(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פרק 4 ו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פרק 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7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בספר)</w:t>
                          </w:r>
                        </w:p>
                      </w:txbxContent>
                    </v:textbox>
                    <o:callout v:ext="edit" minusx="t"/>
                  </v:shape>
                  <v:shape id="AutoShape 41" o:spid="_x0000_s1038" type="#_x0000_t45" style="position:absolute;left:4711;top:13572;width:212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" adj="30985,-102169,30771,10711,22821,10711">
                    <v:textbox>
                      <w:txbxContent>
                        <w:p w14:paraId="6BB8790E" w14:textId="77777777" w:rsidR="0091389C" w:rsidRPr="002336D4" w:rsidRDefault="0091389C" w:rsidP="00C46B2D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תרגיל </w:t>
                          </w:r>
                          <w:r w:rsidRPr="00A76D39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2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(פרק </w:t>
                          </w:r>
                          <w:r w:rsidR="00C46B2D">
                            <w:rPr>
                              <w:rFonts w:ascii="Arial" w:hAnsi="Arial" w:cs="Arial" w:hint="cs"/>
                              <w:sz w:val="14"/>
                              <w:szCs w:val="14"/>
                              <w:rtl/>
                            </w:rPr>
                            <w:t>8</w:t>
                          </w:r>
                          <w:r w:rsidRPr="00A76D39">
                            <w:rPr>
                              <w:rFonts w:ascii="Arial" w:hAnsi="Arial" w:cs="Arial"/>
                              <w:sz w:val="14"/>
                              <w:szCs w:val="14"/>
                              <w:rtl/>
                            </w:rPr>
                            <w:t xml:space="preserve"> בספר)</w:t>
                          </w:r>
                        </w:p>
                      </w:txbxContent>
                    </v:textbox>
                    <o:callout v:ext="edit" minusx="t"/>
                  </v:shape>
                </v:group>
                <v:shape id="AutoShape 36" o:spid="_x0000_s1039" type="#_x0000_t50" style="position:absolute;left:47498;top:14097;width:1458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" adj="26386,-24109,22225,13331">
                  <v:textbox>
                    <w:txbxContent>
                      <w:p w14:paraId="2AE1BB2B" w14:textId="26153066" w:rsidR="00D14BEB" w:rsidRPr="00D14BEB" w:rsidRDefault="00D14BEB" w:rsidP="00D14BEB">
                        <w:pPr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A76D39"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 xml:space="preserve">תרגיל </w:t>
                        </w:r>
                        <w:r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>0</w:t>
                        </w:r>
                        <w:r w:rsidRPr="00A76D39"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 xml:space="preserve"> </w:t>
                        </w:r>
                        <w:r w:rsidRPr="00A76D39">
                          <w:rPr>
                            <w:rFonts w:ascii="Arial" w:hAnsi="Arial" w:cs="Arial"/>
                            <w:sz w:val="14"/>
                            <w:szCs w:val="14"/>
                            <w:rtl/>
                          </w:rPr>
                          <w:t>–</w:t>
                        </w:r>
                        <w:r w:rsidRPr="00A76D39"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 xml:space="preserve"> תרגיל </w:t>
                        </w:r>
                        <w:r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 xml:space="preserve">חימום </w:t>
                        </w:r>
                        <w:r w:rsidRPr="00A76D39"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>קצר להכרת</w:t>
                        </w:r>
                        <w:r>
                          <w:rPr>
                            <w:rFonts w:ascii="Arial" w:hAnsi="Arial" w:cs="Arial" w:hint="cs"/>
                            <w:sz w:val="14"/>
                            <w:szCs w:val="14"/>
                            <w:rtl/>
                          </w:rPr>
                          <w:t xml:space="preserve"> שפת התכנות האישית של כל זוג</w:t>
                        </w:r>
                      </w:p>
                    </w:txbxContent>
                  </v:textbox>
                  <o:callout v:ext="edit" minusx="t"/>
                </v:shape>
              </v:group>
            </w:pict>
          </mc:Fallback>
        </mc:AlternateContent>
      </w:r>
      <w:r w:rsidR="009E73E0">
        <w:rPr>
          <w:rFonts w:ascii="Arial" w:hAnsi="Arial" w:cs="Arial" w:hint="cs"/>
          <w:sz w:val="22"/>
          <w:szCs w:val="22"/>
          <w:rtl/>
        </w:rPr>
        <w:t>את הקומפיילר נבנה בעזרת חמישה</w:t>
      </w:r>
      <w:r w:rsidR="00BE5475" w:rsidRPr="00AD6F68">
        <w:rPr>
          <w:rFonts w:ascii="Arial" w:hAnsi="Arial" w:cs="Arial" w:hint="cs"/>
          <w:sz w:val="22"/>
          <w:szCs w:val="22"/>
          <w:rtl/>
        </w:rPr>
        <w:t xml:space="preserve"> תרגילים.</w:t>
      </w:r>
    </w:p>
    <w:p w14:paraId="5B6F2AF4" w14:textId="2B64BFB0" w:rsidR="00D14BEB" w:rsidRPr="00AD6F68" w:rsidRDefault="00D14BEB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CDF6E65" w14:textId="76FC2A7D" w:rsidR="00E24296" w:rsidRPr="00AD6F68" w:rsidRDefault="00E24296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129AD323" w14:textId="14C4A1F9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8A2B344" w14:textId="057C9C07" w:rsidR="00307A9F" w:rsidRPr="00AD6F68" w:rsidRDefault="00307A9F" w:rsidP="00307A9F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4C41177" w14:textId="797731FB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0DEF34D" w14:textId="04FF8910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4288832" w14:textId="6FA6506C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41FDBAFC" w14:textId="2EA6821E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3DFB20B3" w14:textId="5396C7A8" w:rsidR="00307A9F" w:rsidRPr="00AD6F68" w:rsidRDefault="00307A9F" w:rsidP="00E2429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1FB24E12" w14:textId="77777777" w:rsidR="0091389C" w:rsidRPr="00AD6F68" w:rsidRDefault="00AD6F68" w:rsidP="0006570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/>
          <w:b/>
          <w:bCs/>
          <w:sz w:val="28"/>
          <w:szCs w:val="28"/>
          <w:rtl/>
        </w:rPr>
        <w:br w:type="page"/>
      </w:r>
      <w:r w:rsidR="0091389C" w:rsidRPr="00AD6F68">
        <w:rPr>
          <w:rFonts w:ascii="Arial" w:hAnsi="Arial" w:cs="Arial" w:hint="cs"/>
          <w:b/>
          <w:bCs/>
          <w:sz w:val="28"/>
          <w:szCs w:val="28"/>
          <w:rtl/>
        </w:rPr>
        <w:lastRenderedPageBreak/>
        <w:t>תרגיל 1 (פרוייקט 07</w:t>
      </w:r>
      <w:r w:rsidR="00065705" w:rsidRPr="00AD6F68">
        <w:rPr>
          <w:rFonts w:ascii="Arial" w:hAnsi="Arial" w:cs="Arial" w:hint="cs"/>
          <w:b/>
          <w:bCs/>
          <w:sz w:val="28"/>
          <w:szCs w:val="28"/>
          <w:rtl/>
        </w:rPr>
        <w:t>)</w:t>
      </w:r>
    </w:p>
    <w:p w14:paraId="75F0A27D" w14:textId="0B411FC7" w:rsidR="003B4D3D" w:rsidRDefault="009E73E0" w:rsidP="007F4A21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לצורך תרגיל 1 נצטרך להכיר שתי</w:t>
      </w:r>
      <w:r w:rsidR="007162C7" w:rsidRPr="00AD6F68">
        <w:rPr>
          <w:rFonts w:ascii="Arial" w:hAnsi="Arial" w:cs="Arial" w:hint="cs"/>
          <w:sz w:val="22"/>
          <w:szCs w:val="22"/>
          <w:rtl/>
        </w:rPr>
        <w:t xml:space="preserve"> שפות וסביבות עבודה חדשות:</w:t>
      </w:r>
      <w:r w:rsidR="007F4A21">
        <w:rPr>
          <w:rFonts w:ascii="Arial" w:hAnsi="Arial" w:cs="Arial" w:hint="cs"/>
          <w:sz w:val="22"/>
          <w:szCs w:val="22"/>
          <w:rtl/>
        </w:rPr>
        <w:t xml:space="preserve"> </w:t>
      </w:r>
      <w:r w:rsidR="007162C7" w:rsidRPr="00AD6F68">
        <w:rPr>
          <w:rFonts w:ascii="Arial" w:hAnsi="Arial" w:cs="Arial" w:hint="cs"/>
          <w:sz w:val="22"/>
          <w:szCs w:val="22"/>
          <w:rtl/>
        </w:rPr>
        <w:t>שפת</w:t>
      </w:r>
      <w:r w:rsidR="007F4A21">
        <w:rPr>
          <w:rFonts w:ascii="Arial" w:hAnsi="Arial" w:cs="Arial" w:hint="cs"/>
          <w:sz w:val="22"/>
          <w:szCs w:val="22"/>
          <w:rtl/>
        </w:rPr>
        <w:t xml:space="preserve"> ביניים בשם</w:t>
      </w:r>
      <w:r w:rsidR="007162C7" w:rsidRPr="00AD6F68">
        <w:rPr>
          <w:rFonts w:ascii="Arial" w:hAnsi="Arial" w:cs="Arial" w:hint="cs"/>
          <w:sz w:val="22"/>
          <w:szCs w:val="22"/>
          <w:rtl/>
        </w:rPr>
        <w:t xml:space="preserve"> </w:t>
      </w:r>
      <w:r w:rsidR="007162C7" w:rsidRPr="00AD6F68">
        <w:rPr>
          <w:rFonts w:ascii="Arial" w:hAnsi="Arial" w:cs="Arial"/>
          <w:sz w:val="22"/>
          <w:szCs w:val="22"/>
        </w:rPr>
        <w:t xml:space="preserve"> </w:t>
      </w:r>
      <w:r w:rsidR="007162C7" w:rsidRPr="00AD6F68">
        <w:rPr>
          <w:rFonts w:ascii="Arial" w:hAnsi="Arial" w:cs="Arial"/>
          <w:b/>
          <w:bCs/>
          <w:sz w:val="22"/>
          <w:szCs w:val="22"/>
        </w:rPr>
        <w:t>VM</w:t>
      </w:r>
      <w:r w:rsidR="007162C7" w:rsidRPr="00AD6F68">
        <w:rPr>
          <w:rFonts w:ascii="Arial" w:hAnsi="Arial" w:cs="Arial" w:hint="cs"/>
          <w:sz w:val="22"/>
          <w:szCs w:val="22"/>
          <w:rtl/>
        </w:rPr>
        <w:t xml:space="preserve">ושפת </w:t>
      </w:r>
      <w:r w:rsidRPr="009E73E0">
        <w:rPr>
          <w:rFonts w:ascii="Arial" w:hAnsi="Arial" w:cs="Arial"/>
          <w:b/>
          <w:bCs/>
          <w:sz w:val="22"/>
          <w:szCs w:val="22"/>
        </w:rPr>
        <w:t>assembly</w:t>
      </w:r>
      <w:r w:rsidR="007162C7" w:rsidRPr="00AD6F68">
        <w:rPr>
          <w:rFonts w:ascii="Arial" w:hAnsi="Arial" w:cs="Arial" w:hint="cs"/>
          <w:sz w:val="22"/>
          <w:szCs w:val="22"/>
          <w:rtl/>
        </w:rPr>
        <w:t xml:space="preserve"> למכונ</w:t>
      </w:r>
      <w:r>
        <w:rPr>
          <w:rFonts w:ascii="Arial" w:hAnsi="Arial" w:cs="Arial" w:hint="cs"/>
          <w:sz w:val="22"/>
          <w:szCs w:val="22"/>
          <w:rtl/>
        </w:rPr>
        <w:t>ה</w:t>
      </w:r>
      <w:r w:rsidR="007162C7" w:rsidRPr="00AD6F68">
        <w:rPr>
          <w:rFonts w:ascii="Arial" w:hAnsi="Arial" w:cs="Arial" w:hint="cs"/>
          <w:sz w:val="22"/>
          <w:szCs w:val="22"/>
          <w:rtl/>
        </w:rPr>
        <w:t xml:space="preserve"> </w:t>
      </w:r>
      <w:r w:rsidR="007162C7" w:rsidRPr="00AD6F68">
        <w:rPr>
          <w:rFonts w:ascii="Arial" w:hAnsi="Arial" w:cs="Arial"/>
          <w:b/>
          <w:bCs/>
          <w:sz w:val="22"/>
          <w:szCs w:val="22"/>
        </w:rPr>
        <w:t>HACK</w:t>
      </w:r>
      <w:r w:rsidR="00B31098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5C6CDE32" w14:textId="77777777" w:rsidR="00B31098" w:rsidRPr="00AD6F68" w:rsidRDefault="00B31098" w:rsidP="007F4A21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46C08A34" w14:textId="7950427F" w:rsidR="00065705" w:rsidRPr="007F4A21" w:rsidRDefault="00065705" w:rsidP="007F4A21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7F4A21">
        <w:rPr>
          <w:rFonts w:ascii="Arial" w:hAnsi="Arial" w:cs="Arial" w:hint="cs"/>
          <w:sz w:val="22"/>
          <w:szCs w:val="22"/>
          <w:rtl/>
        </w:rPr>
        <w:t xml:space="preserve">מצגות </w:t>
      </w:r>
      <w:r w:rsidRPr="007F4A21">
        <w:rPr>
          <w:rFonts w:ascii="Arial" w:hAnsi="Arial" w:cs="Arial"/>
          <w:sz w:val="22"/>
          <w:szCs w:val="22"/>
        </w:rPr>
        <w:t>PDF</w:t>
      </w:r>
      <w:r w:rsidRPr="007F4A21">
        <w:rPr>
          <w:rFonts w:ascii="Arial" w:hAnsi="Arial" w:cs="Arial" w:hint="cs"/>
          <w:sz w:val="22"/>
          <w:szCs w:val="22"/>
          <w:rtl/>
        </w:rPr>
        <w:t xml:space="preserve"> המפרטות את חומר הרקע לתרגיל</w:t>
      </w:r>
      <w:r w:rsidR="002702EA">
        <w:rPr>
          <w:rFonts w:ascii="Arial" w:hAnsi="Arial" w:cs="Arial" w:hint="cs"/>
          <w:sz w:val="22"/>
          <w:szCs w:val="22"/>
          <w:rtl/>
        </w:rPr>
        <w:t xml:space="preserve"> 1</w:t>
      </w:r>
      <w:r w:rsidRPr="007F4A21">
        <w:rPr>
          <w:rFonts w:ascii="Arial" w:hAnsi="Arial" w:cs="Arial" w:hint="cs"/>
          <w:sz w:val="22"/>
          <w:szCs w:val="22"/>
          <w:rtl/>
        </w:rPr>
        <w:t xml:space="preserve"> ניתן לראות באתר הקורס</w:t>
      </w:r>
      <w:r w:rsidR="007F4A21" w:rsidRPr="007F4A21">
        <w:rPr>
          <w:rFonts w:ascii="Arial" w:hAnsi="Arial" w:cs="Arial" w:hint="cs"/>
          <w:sz w:val="22"/>
          <w:szCs w:val="22"/>
          <w:rtl/>
        </w:rPr>
        <w:t>:</w:t>
      </w:r>
    </w:p>
    <w:p w14:paraId="14CE0C11" w14:textId="495DD3FE" w:rsidR="007F4A21" w:rsidRPr="007F4A21" w:rsidRDefault="00DF38F9" w:rsidP="002702EA">
      <w:pPr>
        <w:pStyle w:val="ListParagraph"/>
        <w:spacing w:line="360" w:lineRule="auto"/>
        <w:ind w:left="360"/>
        <w:rPr>
          <w:rFonts w:ascii="Arial" w:hAnsi="Arial" w:cs="Arial"/>
          <w:sz w:val="22"/>
          <w:szCs w:val="22"/>
          <w:rtl/>
        </w:rPr>
      </w:pPr>
      <w:hyperlink r:id="rId13" w:history="1">
        <w:r w:rsidRPr="00B658C1">
          <w:rPr>
            <w:rStyle w:val="Hyperlink"/>
            <w:rFonts w:ascii="Arial" w:hAnsi="Arial" w:cs="Arial"/>
            <w:sz w:val="22"/>
            <w:szCs w:val="22"/>
          </w:rPr>
          <w:t>https://drive.google.com/file/d/19fe1PeGnggDHymu4LlVY08KmDdhMVRpm/view</w:t>
        </w:r>
      </w:hyperlink>
    </w:p>
    <w:p w14:paraId="6382D125" w14:textId="5371D82E" w:rsidR="003B4D3D" w:rsidRPr="007F4A21" w:rsidRDefault="003A0DA9" w:rsidP="007F4A21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7F4A21">
        <w:rPr>
          <w:rFonts w:ascii="Arial" w:hAnsi="Arial" w:cs="Arial" w:hint="cs"/>
          <w:sz w:val="22"/>
          <w:szCs w:val="22"/>
          <w:rtl/>
        </w:rPr>
        <w:t xml:space="preserve">הצעה לעיצוב התוכנה של תרגיל 1 ניתן למצוא בסעיף </w:t>
      </w:r>
      <w:r w:rsidRPr="007F4A21">
        <w:rPr>
          <w:rFonts w:ascii="Arial" w:hAnsi="Arial" w:cs="Arial"/>
          <w:sz w:val="22"/>
          <w:szCs w:val="22"/>
        </w:rPr>
        <w:t>7.3.2</w:t>
      </w:r>
      <w:r w:rsidRPr="007F4A21">
        <w:rPr>
          <w:rFonts w:ascii="Arial" w:hAnsi="Arial" w:cs="Arial" w:hint="cs"/>
          <w:sz w:val="22"/>
          <w:szCs w:val="22"/>
          <w:rtl/>
        </w:rPr>
        <w:t xml:space="preserve"> בפרק</w:t>
      </w:r>
      <w:r w:rsidR="00AC73E2" w:rsidRPr="007F4A21">
        <w:rPr>
          <w:rFonts w:ascii="Arial" w:hAnsi="Arial" w:cs="Arial" w:hint="cs"/>
          <w:sz w:val="22"/>
          <w:szCs w:val="22"/>
          <w:rtl/>
        </w:rPr>
        <w:t xml:space="preserve"> </w:t>
      </w:r>
      <w:r w:rsidR="009E73E0" w:rsidRPr="007F4A21">
        <w:rPr>
          <w:rFonts w:ascii="Arial" w:hAnsi="Arial" w:cs="Arial" w:hint="cs"/>
          <w:sz w:val="22"/>
          <w:szCs w:val="22"/>
          <w:rtl/>
        </w:rPr>
        <w:t xml:space="preserve">7 </w:t>
      </w:r>
      <w:r w:rsidR="00AC73E2" w:rsidRPr="007F4A21">
        <w:rPr>
          <w:rFonts w:ascii="Arial" w:hAnsi="Arial" w:cs="Arial" w:hint="cs"/>
          <w:sz w:val="22"/>
          <w:szCs w:val="22"/>
          <w:rtl/>
        </w:rPr>
        <w:t>בספר</w:t>
      </w:r>
      <w:r w:rsidRPr="007F4A21">
        <w:rPr>
          <w:rFonts w:ascii="Arial" w:hAnsi="Arial" w:cs="Arial" w:hint="cs"/>
          <w:sz w:val="22"/>
          <w:szCs w:val="22"/>
          <w:rtl/>
        </w:rPr>
        <w:t>.</w:t>
      </w:r>
    </w:p>
    <w:p w14:paraId="2C9E53A1" w14:textId="77777777" w:rsidR="00091954" w:rsidRPr="007F4A21" w:rsidRDefault="00065705" w:rsidP="007F4A21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7F4A21">
        <w:rPr>
          <w:rFonts w:ascii="Arial" w:hAnsi="Arial" w:cs="Arial" w:hint="cs"/>
          <w:sz w:val="22"/>
          <w:szCs w:val="22"/>
          <w:rtl/>
        </w:rPr>
        <w:t>הגדרה מדוייקת של דרישות תרגיל זה, כולל כל הקבצים שיש להוריד לצורך התרגיל, ניתן למצוא באתר הקורס:</w:t>
      </w:r>
      <w:r w:rsidR="005F27D8" w:rsidRPr="007F4A21">
        <w:rPr>
          <w:rFonts w:ascii="Arial" w:hAnsi="Arial" w:cs="Arial" w:hint="cs"/>
          <w:sz w:val="22"/>
          <w:szCs w:val="22"/>
          <w:rtl/>
        </w:rPr>
        <w:t xml:space="preserve">  </w:t>
      </w:r>
      <w:r w:rsidR="003B4D3D" w:rsidRPr="007F4A21">
        <w:rPr>
          <w:rFonts w:ascii="Arial" w:hAnsi="Arial" w:cs="Arial"/>
          <w:sz w:val="22"/>
          <w:szCs w:val="22"/>
        </w:rPr>
        <w:t xml:space="preserve"> </w:t>
      </w:r>
      <w:hyperlink r:id="rId14" w:history="1">
        <w:r w:rsidR="00AC73E2" w:rsidRPr="007F4A21">
          <w:rPr>
            <w:rStyle w:val="Hyperlink"/>
            <w:rFonts w:ascii="Arial" w:hAnsi="Arial" w:cs="Arial"/>
            <w:sz w:val="20"/>
            <w:szCs w:val="20"/>
          </w:rPr>
          <w:t>http://nand2tetris.org/07.php</w:t>
        </w:r>
      </w:hyperlink>
    </w:p>
    <w:p w14:paraId="50FB2380" w14:textId="77777777" w:rsidR="00DD75D0" w:rsidRPr="00AD6F68" w:rsidRDefault="00DD75D0" w:rsidP="008C4E9C">
      <w:pPr>
        <w:spacing w:line="360" w:lineRule="auto"/>
        <w:rPr>
          <w:rFonts w:ascii="Arial" w:hAnsi="Arial" w:cs="Arial"/>
          <w:b/>
          <w:bCs/>
          <w:color w:val="FF0000"/>
          <w:sz w:val="22"/>
          <w:szCs w:val="22"/>
          <w:rtl/>
        </w:rPr>
      </w:pPr>
    </w:p>
    <w:p w14:paraId="4D8DC170" w14:textId="23D36D43" w:rsidR="00016A4C" w:rsidRPr="00AD6F68" w:rsidRDefault="00AD6F68" w:rsidP="00AC73E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016A4C" w:rsidRPr="00AD6F68">
        <w:rPr>
          <w:rFonts w:ascii="Arial" w:hAnsi="Arial" w:cs="Arial" w:hint="cs"/>
          <w:b/>
          <w:bCs/>
          <w:sz w:val="22"/>
          <w:szCs w:val="22"/>
          <w:rtl/>
        </w:rPr>
        <w:t>אמולטורים, סביבות העבודה להרצת ה</w:t>
      </w:r>
      <w:r w:rsidR="004730E5">
        <w:rPr>
          <w:rFonts w:ascii="Arial" w:hAnsi="Arial" w:cs="Arial" w:hint="cs"/>
          <w:b/>
          <w:bCs/>
          <w:sz w:val="22"/>
          <w:szCs w:val="22"/>
          <w:rtl/>
        </w:rPr>
        <w:t>תרגילים (ה</w:t>
      </w:r>
      <w:r w:rsidR="00016A4C" w:rsidRPr="00AD6F68">
        <w:rPr>
          <w:rFonts w:ascii="Arial" w:hAnsi="Arial" w:cs="Arial" w:hint="cs"/>
          <w:b/>
          <w:bCs/>
          <w:sz w:val="22"/>
          <w:szCs w:val="22"/>
          <w:rtl/>
        </w:rPr>
        <w:t>תרג</w:t>
      </w:r>
      <w:r w:rsidR="00AC73E2">
        <w:rPr>
          <w:rFonts w:ascii="Arial" w:hAnsi="Arial" w:cs="Arial" w:hint="cs"/>
          <w:b/>
          <w:bCs/>
          <w:sz w:val="22"/>
          <w:szCs w:val="22"/>
          <w:rtl/>
        </w:rPr>
        <w:t>ומים</w:t>
      </w:r>
      <w:r w:rsidR="004730E5">
        <w:rPr>
          <w:rFonts w:ascii="Arial" w:hAnsi="Arial" w:cs="Arial" w:hint="cs"/>
          <w:b/>
          <w:bCs/>
          <w:sz w:val="22"/>
          <w:szCs w:val="22"/>
          <w:rtl/>
        </w:rPr>
        <w:t>)</w:t>
      </w:r>
      <w:r w:rsidR="00016A4C"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5242BAA8" w14:textId="77777777" w:rsidR="005F27D8" w:rsidRPr="00AC73E2" w:rsidRDefault="00016A4C" w:rsidP="00AC73E2">
      <w:pPr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 w:rsidRPr="00AC73E2">
        <w:rPr>
          <w:rFonts w:ascii="Arial" w:hAnsi="Arial" w:cs="Arial"/>
          <w:b/>
          <w:bCs/>
          <w:sz w:val="22"/>
          <w:szCs w:val="22"/>
        </w:rPr>
        <w:t>VMEmulator</w:t>
      </w:r>
      <w:r w:rsidRPr="00AC73E2">
        <w:rPr>
          <w:rFonts w:ascii="Arial" w:hAnsi="Arial" w:cs="Arial" w:hint="cs"/>
          <w:sz w:val="22"/>
          <w:szCs w:val="22"/>
          <w:rtl/>
        </w:rPr>
        <w:t xml:space="preserve">, אמולטור המדמה את סביבת ה </w:t>
      </w:r>
      <w:r w:rsidRPr="00AC73E2">
        <w:rPr>
          <w:rFonts w:ascii="Arial" w:hAnsi="Arial" w:cs="Arial"/>
          <w:sz w:val="22"/>
          <w:szCs w:val="22"/>
        </w:rPr>
        <w:t>VM</w:t>
      </w:r>
      <w:r w:rsidR="005F27D8" w:rsidRPr="00AC73E2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64FF981E" w14:textId="77777777" w:rsidR="005F27D8" w:rsidRPr="00AC73E2" w:rsidRDefault="00016A4C" w:rsidP="00AC73E2">
      <w:pPr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 w:rsidRPr="00AC73E2">
        <w:rPr>
          <w:rFonts w:ascii="Arial" w:hAnsi="Arial" w:cs="Arial"/>
          <w:b/>
          <w:bCs/>
          <w:sz w:val="22"/>
          <w:szCs w:val="22"/>
        </w:rPr>
        <w:t>CPUEmulator</w:t>
      </w:r>
      <w:r w:rsidRPr="00AC73E2">
        <w:rPr>
          <w:rFonts w:ascii="Arial" w:hAnsi="Arial" w:cs="Arial" w:hint="cs"/>
          <w:sz w:val="22"/>
          <w:szCs w:val="22"/>
          <w:rtl/>
        </w:rPr>
        <w:t xml:space="preserve">, אמולטור המדמה את סביבת ה </w:t>
      </w:r>
      <w:r w:rsidRPr="00AC73E2">
        <w:rPr>
          <w:rFonts w:ascii="Arial" w:hAnsi="Arial" w:cs="Arial"/>
          <w:sz w:val="22"/>
          <w:szCs w:val="22"/>
        </w:rPr>
        <w:t>ASM HACK</w:t>
      </w:r>
    </w:p>
    <w:p w14:paraId="3C7BB5FA" w14:textId="77777777" w:rsidR="00016A4C" w:rsidRPr="00AD6F68" w:rsidRDefault="00016A4C" w:rsidP="008C4E9C">
      <w:pPr>
        <w:spacing w:line="360" w:lineRule="auto"/>
        <w:rPr>
          <w:rFonts w:ascii="Arial" w:hAnsi="Arial" w:cs="Arial"/>
          <w:b/>
          <w:bCs/>
          <w:color w:val="FF0000"/>
          <w:sz w:val="22"/>
          <w:szCs w:val="22"/>
          <w:rtl/>
        </w:rPr>
      </w:pPr>
    </w:p>
    <w:p w14:paraId="7101140E" w14:textId="63277444" w:rsidR="00016A4C" w:rsidRDefault="00D951B2" w:rsidP="00D951B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הורדה של</w:t>
      </w:r>
      <w:r w:rsidR="00AC73E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E5AF6">
        <w:rPr>
          <w:rFonts w:ascii="Arial" w:hAnsi="Arial" w:cs="Arial" w:hint="cs"/>
          <w:b/>
          <w:bCs/>
          <w:sz w:val="22"/>
          <w:szCs w:val="22"/>
          <w:rtl/>
        </w:rPr>
        <w:t xml:space="preserve">כל החומר הנדרש </w:t>
      </w:r>
      <w:r w:rsidR="003E5AF6" w:rsidRPr="00B31098">
        <w:rPr>
          <w:rFonts w:ascii="Arial" w:hAnsi="Arial" w:cs="Arial" w:hint="cs"/>
          <w:b/>
          <w:bCs/>
          <w:sz w:val="22"/>
          <w:szCs w:val="22"/>
          <w:u w:val="single"/>
          <w:rtl/>
        </w:rPr>
        <w:t>לכל</w:t>
      </w:r>
      <w:r w:rsidR="003E5AF6">
        <w:rPr>
          <w:rFonts w:ascii="Arial" w:hAnsi="Arial" w:cs="Arial" w:hint="cs"/>
          <w:b/>
          <w:bCs/>
          <w:sz w:val="22"/>
          <w:szCs w:val="22"/>
          <w:rtl/>
        </w:rPr>
        <w:t xml:space="preserve"> התרגילים וכן של </w:t>
      </w:r>
      <w:r w:rsidR="00AC73E2">
        <w:rPr>
          <w:rFonts w:ascii="Arial" w:hAnsi="Arial" w:cs="Arial" w:hint="cs"/>
          <w:b/>
          <w:bCs/>
          <w:sz w:val="22"/>
          <w:szCs w:val="22"/>
          <w:rtl/>
        </w:rPr>
        <w:t>האמולוטורים ו</w:t>
      </w:r>
      <w:r w:rsidR="003E5AF6">
        <w:rPr>
          <w:rFonts w:ascii="Arial" w:hAnsi="Arial" w:cs="Arial" w:hint="cs"/>
          <w:b/>
          <w:bCs/>
          <w:sz w:val="22"/>
          <w:szCs w:val="22"/>
          <w:rtl/>
        </w:rPr>
        <w:t>ה</w:t>
      </w:r>
      <w:r>
        <w:rPr>
          <w:rFonts w:ascii="Arial" w:hAnsi="Arial" w:cs="Arial" w:hint="cs"/>
          <w:b/>
          <w:bCs/>
          <w:sz w:val="22"/>
          <w:szCs w:val="22"/>
          <w:rtl/>
        </w:rPr>
        <w:t>מדריכים ללימוד האמולטורים:</w:t>
      </w:r>
    </w:p>
    <w:p w14:paraId="7BA43608" w14:textId="0591DCA0" w:rsidR="003E5AF6" w:rsidRPr="00AA5DEF" w:rsidRDefault="003E5AF6" w:rsidP="00AA5DEF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AA5DEF">
        <w:rPr>
          <w:rFonts w:ascii="Arial" w:hAnsi="Arial" w:cs="Arial" w:hint="cs"/>
          <w:sz w:val="22"/>
          <w:szCs w:val="22"/>
          <w:rtl/>
        </w:rPr>
        <w:t>יש לה</w:t>
      </w:r>
      <w:r w:rsidR="00AA5DEF">
        <w:rPr>
          <w:rFonts w:ascii="Arial" w:hAnsi="Arial" w:cs="Arial" w:hint="cs"/>
          <w:sz w:val="22"/>
          <w:szCs w:val="22"/>
          <w:rtl/>
        </w:rPr>
        <w:t>י</w:t>
      </w:r>
      <w:r w:rsidRPr="00AA5DEF">
        <w:rPr>
          <w:rFonts w:ascii="Arial" w:hAnsi="Arial" w:cs="Arial" w:hint="cs"/>
          <w:sz w:val="22"/>
          <w:szCs w:val="22"/>
          <w:rtl/>
        </w:rPr>
        <w:t>כנס לאתר הקו</w:t>
      </w:r>
      <w:r w:rsidR="00AA5DEF" w:rsidRPr="00AA5DEF">
        <w:rPr>
          <w:rFonts w:ascii="Arial" w:hAnsi="Arial" w:cs="Arial" w:hint="cs"/>
          <w:sz w:val="22"/>
          <w:szCs w:val="22"/>
          <w:rtl/>
        </w:rPr>
        <w:t xml:space="preserve">רס לטאב שנקרא </w:t>
      </w:r>
      <w:r w:rsidR="00AA5DEF" w:rsidRPr="00AA5DEF">
        <w:rPr>
          <w:rFonts w:ascii="Arial" w:hAnsi="Arial" w:cs="Arial"/>
          <w:sz w:val="22"/>
          <w:szCs w:val="22"/>
        </w:rPr>
        <w:t>Software</w:t>
      </w:r>
      <w:r w:rsidRPr="00AA5DEF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516B4DED" w14:textId="594B146E" w:rsidR="00AC73E2" w:rsidRDefault="00AC73E2" w:rsidP="00016A4C">
      <w:pPr>
        <w:bidi w:val="0"/>
        <w:spacing w:line="360" w:lineRule="auto"/>
        <w:rPr>
          <w:rStyle w:val="Hyperlink"/>
          <w:rFonts w:ascii="Arial" w:hAnsi="Arial" w:cs="Arial"/>
          <w:sz w:val="20"/>
          <w:szCs w:val="20"/>
          <w:rtl/>
        </w:rPr>
      </w:pPr>
      <w:hyperlink r:id="rId15" w:history="1">
        <w:r w:rsidRPr="005660CE">
          <w:rPr>
            <w:rStyle w:val="Hyperlink"/>
            <w:rFonts w:ascii="Arial" w:hAnsi="Arial" w:cs="Arial"/>
            <w:sz w:val="20"/>
            <w:szCs w:val="20"/>
          </w:rPr>
          <w:t>http://nand2tetris.org/software.php</w:t>
        </w:r>
      </w:hyperlink>
    </w:p>
    <w:p w14:paraId="305B9D9F" w14:textId="5A4F4242" w:rsidR="003E5AF6" w:rsidRPr="004730E5" w:rsidRDefault="003E5AF6" w:rsidP="004730E5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4730E5">
        <w:rPr>
          <w:rFonts w:ascii="Arial" w:hAnsi="Arial" w:cs="Arial" w:hint="cs"/>
          <w:sz w:val="22"/>
          <w:szCs w:val="22"/>
          <w:rtl/>
        </w:rPr>
        <w:t>שם</w:t>
      </w:r>
      <w:r w:rsidR="004730E5" w:rsidRPr="004730E5">
        <w:rPr>
          <w:rFonts w:ascii="Arial" w:hAnsi="Arial" w:cs="Arial" w:hint="cs"/>
          <w:sz w:val="22"/>
          <w:szCs w:val="22"/>
          <w:rtl/>
        </w:rPr>
        <w:t xml:space="preserve"> יש ללחוץ</w:t>
      </w:r>
      <w:r w:rsidRPr="004730E5">
        <w:rPr>
          <w:rFonts w:ascii="Arial" w:hAnsi="Arial" w:cs="Arial" w:hint="cs"/>
          <w:sz w:val="22"/>
          <w:szCs w:val="22"/>
          <w:rtl/>
        </w:rPr>
        <w:t xml:space="preserve"> על הקישור הבא:</w:t>
      </w:r>
    </w:p>
    <w:p w14:paraId="6E195AFC" w14:textId="4CFCC02A" w:rsidR="003E5AF6" w:rsidRDefault="003E5AF6" w:rsidP="003E5AF6">
      <w:pPr>
        <w:spacing w:line="360" w:lineRule="auto"/>
        <w:rPr>
          <w:rFonts w:ascii="orig_trebuchet_ms" w:hAnsi="orig_trebuchet_ms"/>
          <w:color w:val="000000"/>
          <w:rtl/>
        </w:rPr>
      </w:pPr>
      <w:hyperlink r:id="rId16" w:tgtFrame="_blank" w:history="1">
        <w:r>
          <w:rPr>
            <w:rStyle w:val="Hyperlink"/>
            <w:rFonts w:ascii="orig_trebuchet_ms" w:hAnsi="orig_trebuchet_ms"/>
            <w:u w:val="none"/>
            <w:bdr w:val="none" w:sz="0" w:space="0" w:color="auto" w:frame="1"/>
          </w:rPr>
          <w:t>Download the Nand2tetris Software Suite</w:t>
        </w:r>
      </w:hyperlink>
      <w:r>
        <w:rPr>
          <w:rFonts w:ascii="orig_trebuchet_ms" w:hAnsi="orig_trebuchet_ms"/>
          <w:color w:val="000000"/>
        </w:rPr>
        <w:t> Version 2.6 (about 730K).</w:t>
      </w:r>
    </w:p>
    <w:p w14:paraId="1764E300" w14:textId="129994D8" w:rsidR="003E5AF6" w:rsidRDefault="004730E5" w:rsidP="004730E5">
      <w:pPr>
        <w:pStyle w:val="ListParagraph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4730E5">
        <w:rPr>
          <w:rFonts w:ascii="Arial" w:hAnsi="Arial" w:cs="Arial" w:hint="cs"/>
          <w:sz w:val="22"/>
          <w:szCs w:val="22"/>
          <w:rtl/>
        </w:rPr>
        <w:t>ו</w:t>
      </w:r>
      <w:r w:rsidR="003E5AF6" w:rsidRPr="004730E5">
        <w:rPr>
          <w:rFonts w:ascii="Arial" w:hAnsi="Arial" w:cs="Arial" w:hint="cs"/>
          <w:sz w:val="22"/>
          <w:szCs w:val="22"/>
          <w:rtl/>
        </w:rPr>
        <w:t xml:space="preserve">להוריד </w:t>
      </w:r>
      <w:r w:rsidRPr="004730E5">
        <w:rPr>
          <w:rFonts w:ascii="Arial" w:hAnsi="Arial" w:cs="Arial" w:hint="cs"/>
          <w:sz w:val="22"/>
          <w:szCs w:val="22"/>
          <w:rtl/>
        </w:rPr>
        <w:t xml:space="preserve">בעזרתו </w:t>
      </w:r>
      <w:r w:rsidR="003E5AF6" w:rsidRPr="004730E5">
        <w:rPr>
          <w:rFonts w:ascii="Arial" w:hAnsi="Arial" w:cs="Arial" w:hint="cs"/>
          <w:sz w:val="22"/>
          <w:szCs w:val="22"/>
          <w:rtl/>
        </w:rPr>
        <w:t xml:space="preserve">קובץ </w:t>
      </w:r>
      <w:r w:rsidR="003E5AF6" w:rsidRPr="004730E5">
        <w:rPr>
          <w:rFonts w:ascii="Arial" w:hAnsi="Arial" w:cs="Arial" w:hint="cs"/>
          <w:sz w:val="22"/>
          <w:szCs w:val="22"/>
        </w:rPr>
        <w:t>ZIP</w:t>
      </w:r>
      <w:r w:rsidR="003E5AF6" w:rsidRPr="004730E5">
        <w:rPr>
          <w:rFonts w:ascii="Arial" w:hAnsi="Arial" w:cs="Arial" w:hint="cs"/>
          <w:sz w:val="22"/>
          <w:szCs w:val="22"/>
          <w:rtl/>
        </w:rPr>
        <w:t xml:space="preserve"> ש</w:t>
      </w:r>
      <w:r w:rsidR="001D079F">
        <w:rPr>
          <w:rFonts w:ascii="Arial" w:hAnsi="Arial" w:cs="Arial" w:hint="cs"/>
          <w:sz w:val="22"/>
          <w:szCs w:val="22"/>
          <w:rtl/>
        </w:rPr>
        <w:t xml:space="preserve">נקרא </w:t>
      </w:r>
      <w:r w:rsidR="001D079F" w:rsidRPr="001D079F">
        <w:rPr>
          <w:rFonts w:ascii="Arial" w:hAnsi="Arial" w:cs="Arial"/>
          <w:sz w:val="22"/>
          <w:szCs w:val="22"/>
        </w:rPr>
        <w:t>nand2tetris.zip</w:t>
      </w:r>
      <w:r w:rsidR="001D079F">
        <w:rPr>
          <w:rFonts w:ascii="Arial" w:hAnsi="Arial" w:cs="Arial" w:hint="cs"/>
          <w:sz w:val="22"/>
          <w:szCs w:val="22"/>
          <w:rtl/>
        </w:rPr>
        <w:t xml:space="preserve"> ש</w:t>
      </w:r>
      <w:r w:rsidR="003E5AF6" w:rsidRPr="004730E5">
        <w:rPr>
          <w:rFonts w:ascii="Arial" w:hAnsi="Arial" w:cs="Arial" w:hint="cs"/>
          <w:sz w:val="22"/>
          <w:szCs w:val="22"/>
          <w:rtl/>
        </w:rPr>
        <w:t>מכיל את כל החומר הנדרש לתרגול בקורס זה. נסביר על תוכן הקובץ בשיעור התרגול.</w:t>
      </w:r>
    </w:p>
    <w:p w14:paraId="047A9FBA" w14:textId="2C85997A" w:rsidR="004730E5" w:rsidRPr="004730E5" w:rsidRDefault="001D079F" w:rsidP="004730E5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לאחר הורדת קובץ ה</w:t>
      </w:r>
      <w:r>
        <w:rPr>
          <w:rFonts w:ascii="Arial" w:hAnsi="Arial" w:cs="Arial" w:hint="cs"/>
          <w:sz w:val="22"/>
          <w:szCs w:val="22"/>
        </w:rPr>
        <w:t>ZIP</w:t>
      </w:r>
      <w:r>
        <w:rPr>
          <w:rFonts w:ascii="Arial" w:hAnsi="Arial" w:cs="Arial" w:hint="cs"/>
          <w:sz w:val="22"/>
          <w:szCs w:val="22"/>
          <w:rtl/>
        </w:rPr>
        <w:t>:</w:t>
      </w:r>
    </w:p>
    <w:p w14:paraId="4262DBC2" w14:textId="24524C12" w:rsidR="001D079F" w:rsidRPr="007F4A21" w:rsidRDefault="001D079F" w:rsidP="001D079F">
      <w:pPr>
        <w:pStyle w:val="font8"/>
        <w:numPr>
          <w:ilvl w:val="0"/>
          <w:numId w:val="1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F4A21">
        <w:rPr>
          <w:rFonts w:ascii="orig_trebuchet_ms_bold" w:hAnsi="orig_trebuchet_ms_bold"/>
          <w:b/>
          <w:bCs/>
          <w:color w:val="000000"/>
          <w:sz w:val="22"/>
          <w:szCs w:val="22"/>
          <w:bdr w:val="none" w:sz="0" w:space="0" w:color="auto" w:frame="1"/>
        </w:rPr>
        <w:t>Mac users</w:t>
      </w:r>
      <w:r w:rsidRPr="007F4A21">
        <w:rPr>
          <w:rFonts w:ascii="orig_trebuchet_ms" w:hAnsi="orig_trebuchet_ms"/>
          <w:b/>
          <w:bCs/>
          <w:color w:val="000000"/>
          <w:sz w:val="22"/>
          <w:szCs w:val="22"/>
          <w:bdr w:val="none" w:sz="0" w:space="0" w:color="auto" w:frame="1"/>
        </w:rPr>
        <w:t xml:space="preserve">: </w:t>
      </w:r>
      <w:r w:rsidRPr="007F4A21">
        <w:rPr>
          <w:rFonts w:ascii="orig_trebuchet_ms" w:hAnsi="orig_trebuchet_ms"/>
          <w:color w:val="000000"/>
          <w:sz w:val="22"/>
          <w:szCs w:val="22"/>
          <w:bdr w:val="none" w:sz="0" w:space="0" w:color="auto" w:frame="1"/>
        </w:rPr>
        <w:t>after downloading, read this </w:t>
      </w:r>
      <w:hyperlink r:id="rId17" w:tgtFrame="_blank" w:history="1">
        <w:r w:rsidRPr="007F4A21">
          <w:rPr>
            <w:rStyle w:val="Hyperlink"/>
            <w:rFonts w:ascii="orig_trebuchet_ms" w:hAnsi="orig_trebuchet_ms"/>
            <w:color w:val="DD6B13"/>
            <w:sz w:val="22"/>
            <w:szCs w:val="22"/>
            <w:bdr w:val="none" w:sz="0" w:space="0" w:color="auto" w:frame="1"/>
          </w:rPr>
          <w:t>Setup Guide for Apple MacOS</w:t>
        </w:r>
      </w:hyperlink>
      <w:r w:rsidRPr="007F4A21">
        <w:rPr>
          <w:rFonts w:ascii="orig_trebuchet_ms" w:hAnsi="orig_trebuchet_ms"/>
          <w:color w:val="000000"/>
          <w:sz w:val="22"/>
          <w:szCs w:val="22"/>
          <w:bdr w:val="none" w:sz="0" w:space="0" w:color="auto" w:frame="1"/>
        </w:rPr>
        <w:t>, written by Yong Bakos.</w:t>
      </w:r>
      <w:r w:rsidRPr="007F4A21">
        <w:rPr>
          <w:sz w:val="22"/>
          <w:szCs w:val="22"/>
        </w:rPr>
        <w:t> </w:t>
      </w:r>
    </w:p>
    <w:p w14:paraId="65956A88" w14:textId="043D1D25" w:rsidR="001D079F" w:rsidRPr="007F4A21" w:rsidRDefault="001D079F" w:rsidP="001D079F">
      <w:pPr>
        <w:pStyle w:val="font8"/>
        <w:numPr>
          <w:ilvl w:val="0"/>
          <w:numId w:val="1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F4A21">
        <w:rPr>
          <w:rFonts w:ascii="orig_trebuchet_ms_bold" w:hAnsi="orig_trebuchet_ms_bold"/>
          <w:b/>
          <w:bCs/>
          <w:color w:val="000000"/>
          <w:sz w:val="22"/>
          <w:szCs w:val="22"/>
          <w:bdr w:val="none" w:sz="0" w:space="0" w:color="auto" w:frame="1"/>
        </w:rPr>
        <w:t>Windows users</w:t>
      </w:r>
      <w:r w:rsidRPr="007F4A21">
        <w:rPr>
          <w:rFonts w:ascii="orig_trebuchet_ms" w:hAnsi="orig_trebuchet_ms"/>
          <w:b/>
          <w:bCs/>
          <w:color w:val="000000"/>
          <w:sz w:val="22"/>
          <w:szCs w:val="22"/>
          <w:bdr w:val="none" w:sz="0" w:space="0" w:color="auto" w:frame="1"/>
        </w:rPr>
        <w:t>:</w:t>
      </w:r>
      <w:r w:rsidRPr="007F4A21">
        <w:rPr>
          <w:rFonts w:ascii="orig_trebuchet_ms" w:hAnsi="orig_trebuchet_ms"/>
          <w:color w:val="000000"/>
          <w:sz w:val="22"/>
          <w:szCs w:val="22"/>
          <w:bdr w:val="none" w:sz="0" w:space="0" w:color="auto" w:frame="1"/>
        </w:rPr>
        <w:t xml:space="preserve"> after downloading, put the downloaded zip file in an empty directory on your computer, and extract its contents as is, without changing the directories structure and names.</w:t>
      </w:r>
      <w:r w:rsidRPr="007F4A21">
        <w:rPr>
          <w:sz w:val="22"/>
          <w:szCs w:val="22"/>
        </w:rPr>
        <w:t> </w:t>
      </w:r>
    </w:p>
    <w:p w14:paraId="3024C111" w14:textId="77777777" w:rsidR="001D079F" w:rsidRPr="007F4A21" w:rsidRDefault="001D079F" w:rsidP="001D079F">
      <w:pPr>
        <w:pStyle w:val="font8"/>
        <w:numPr>
          <w:ilvl w:val="0"/>
          <w:numId w:val="1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7F4A21">
        <w:rPr>
          <w:rFonts w:ascii="orig_trebuchet_ms" w:hAnsi="orig_trebuchet_ms"/>
          <w:color w:val="000000"/>
          <w:sz w:val="22"/>
          <w:szCs w:val="22"/>
          <w:bdr w:val="none" w:sz="0" w:space="0" w:color="auto" w:frame="1"/>
        </w:rPr>
        <w:t>In order to use the nand2tetris software tools, your computer must be equipped with a Java Run-time Environment. The JRE can be downloaded freely from many sites including </w:t>
      </w:r>
      <w:hyperlink r:id="rId18" w:tgtFrame="_blank" w:history="1">
        <w:r w:rsidRPr="007F4A21">
          <w:rPr>
            <w:rStyle w:val="Hyperlink"/>
            <w:rFonts w:ascii="orig_trebuchet_ms" w:hAnsi="orig_trebuchet_ms"/>
            <w:sz w:val="22"/>
            <w:szCs w:val="22"/>
            <w:bdr w:val="none" w:sz="0" w:space="0" w:color="auto" w:frame="1"/>
          </w:rPr>
          <w:t>this one</w:t>
        </w:r>
      </w:hyperlink>
      <w:r w:rsidRPr="007F4A21">
        <w:rPr>
          <w:rFonts w:ascii="orig_trebuchet_ms" w:hAnsi="orig_trebuchet_ms"/>
          <w:color w:val="000000"/>
          <w:sz w:val="22"/>
          <w:szCs w:val="22"/>
          <w:bdr w:val="none" w:sz="0" w:space="0" w:color="auto" w:frame="1"/>
        </w:rPr>
        <w:t>. For best performance, download the latest available version.</w:t>
      </w:r>
    </w:p>
    <w:p w14:paraId="44D96221" w14:textId="77777777" w:rsidR="005F27D8" w:rsidRPr="00AD6F68" w:rsidRDefault="005F27D8" w:rsidP="00016A4C">
      <w:pPr>
        <w:spacing w:line="360" w:lineRule="auto"/>
        <w:rPr>
          <w:rFonts w:ascii="Arial" w:hAnsi="Arial" w:cs="Arial"/>
          <w:sz w:val="22"/>
          <w:szCs w:val="22"/>
        </w:rPr>
      </w:pPr>
    </w:p>
    <w:p w14:paraId="62967842" w14:textId="17F75307" w:rsidR="00016A4C" w:rsidRPr="00AD6F68" w:rsidRDefault="004730E5" w:rsidP="00016A4C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לאחר</w:t>
      </w:r>
      <w:r w:rsidR="00016A4C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 ההורדה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וביצוע ה </w:t>
      </w:r>
      <w:r>
        <w:rPr>
          <w:rFonts w:ascii="Arial" w:hAnsi="Arial" w:cs="Arial"/>
          <w:b/>
          <w:bCs/>
          <w:sz w:val="22"/>
          <w:szCs w:val="22"/>
        </w:rPr>
        <w:t>extract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016A4C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 ניתן</w:t>
      </w:r>
      <w:r w:rsidR="005F27D8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 להריץ את האמולטורים בלחיצה על הקבצים הבאים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שימצאו תחת הספריה </w:t>
      </w:r>
      <w:r>
        <w:rPr>
          <w:rFonts w:ascii="Arial" w:hAnsi="Arial" w:cs="Arial"/>
          <w:b/>
          <w:bCs/>
          <w:sz w:val="22"/>
          <w:szCs w:val="22"/>
        </w:rPr>
        <w:t>tools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שנמצאה ב </w:t>
      </w:r>
      <w:r>
        <w:rPr>
          <w:rFonts w:ascii="Arial" w:hAnsi="Arial" w:cs="Arial" w:hint="cs"/>
          <w:b/>
          <w:bCs/>
          <w:sz w:val="22"/>
          <w:szCs w:val="22"/>
        </w:rPr>
        <w:t>ZIP</w:t>
      </w:r>
      <w:r w:rsidR="005F27D8"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419067E0" w14:textId="77777777" w:rsidR="00016A4C" w:rsidRPr="00AD6F68" w:rsidRDefault="00016A4C" w:rsidP="005F27D8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sz w:val="22"/>
          <w:szCs w:val="22"/>
        </w:rPr>
        <w:t>VMEmulator.bat</w:t>
      </w:r>
    </w:p>
    <w:p w14:paraId="5BEDC56E" w14:textId="77777777" w:rsidR="00016A4C" w:rsidRPr="00AD6F68" w:rsidRDefault="00016A4C" w:rsidP="005F27D8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sz w:val="22"/>
          <w:szCs w:val="22"/>
        </w:rPr>
        <w:t>CPUEmulator.bat</w:t>
      </w:r>
    </w:p>
    <w:p w14:paraId="4BBBEA9F" w14:textId="23E31B8B" w:rsidR="00016A4C" w:rsidRPr="007814FF" w:rsidRDefault="001D079F" w:rsidP="009E73E0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>מחשב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עם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E73E0" w:rsidRPr="007814FF">
        <w:rPr>
          <w:rFonts w:ascii="Arial" w:hAnsi="Arial" w:cs="Arial"/>
          <w:b/>
          <w:bCs/>
          <w:sz w:val="22"/>
          <w:szCs w:val="22"/>
        </w:rPr>
        <w:t>Mac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 xml:space="preserve"> או מחשב עם מערכת הפעלה </w:t>
      </w:r>
      <w:r w:rsidR="009E73E0" w:rsidRPr="007814FF">
        <w:rPr>
          <w:rFonts w:ascii="Arial" w:hAnsi="Arial" w:cs="Arial"/>
          <w:b/>
          <w:bCs/>
          <w:sz w:val="22"/>
          <w:szCs w:val="22"/>
        </w:rPr>
        <w:t>Linux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7F4A21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ניתן להריץ את </w:t>
      </w:r>
      <w:r w:rsidR="007F4A21">
        <w:rPr>
          <w:rFonts w:ascii="Arial" w:hAnsi="Arial" w:cs="Arial" w:hint="cs"/>
          <w:b/>
          <w:bCs/>
          <w:sz w:val="22"/>
          <w:szCs w:val="22"/>
          <w:rtl/>
        </w:rPr>
        <w:t>האמולטורים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 xml:space="preserve"> ב-</w:t>
      </w:r>
      <w:r w:rsidR="009E73E0" w:rsidRPr="007814FF">
        <w:rPr>
          <w:rFonts w:ascii="Arial" w:hAnsi="Arial" w:cs="Arial"/>
          <w:b/>
          <w:bCs/>
          <w:sz w:val="22"/>
          <w:szCs w:val="22"/>
        </w:rPr>
        <w:t>bash scripts</w:t>
      </w:r>
      <w:r w:rsidR="009E73E0" w:rsidRPr="007814FF">
        <w:rPr>
          <w:rFonts w:ascii="Arial" w:hAnsi="Arial" w:cs="Arial" w:hint="cs"/>
          <w:b/>
          <w:bCs/>
          <w:sz w:val="22"/>
          <w:szCs w:val="22"/>
          <w:rtl/>
        </w:rPr>
        <w:t xml:space="preserve"> הבאים:</w:t>
      </w:r>
    </w:p>
    <w:p w14:paraId="0324B18E" w14:textId="77777777" w:rsidR="009E73E0" w:rsidRPr="00AD6F68" w:rsidRDefault="004D294F" w:rsidP="009E73E0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VMEmulator.sh</w:t>
      </w:r>
    </w:p>
    <w:p w14:paraId="31BC3542" w14:textId="77777777" w:rsidR="009E73E0" w:rsidRPr="009E73E0" w:rsidRDefault="004D294F" w:rsidP="009E73E0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CPUEmulator.sh</w:t>
      </w:r>
    </w:p>
    <w:p w14:paraId="1C53DFF3" w14:textId="77777777" w:rsidR="009E73E0" w:rsidRDefault="009E73E0" w:rsidP="00AD6F68">
      <w:pPr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58C335E2" w14:textId="77777777" w:rsidR="00016A4C" w:rsidRPr="007F4A21" w:rsidRDefault="00390BE6" w:rsidP="00AD6F68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7F4A21">
        <w:rPr>
          <w:rFonts w:ascii="Arial" w:hAnsi="Arial" w:cs="Arial" w:hint="cs"/>
          <w:b/>
          <w:bCs/>
          <w:sz w:val="22"/>
          <w:szCs w:val="22"/>
          <w:rtl/>
        </w:rPr>
        <w:t>האמולטורים עושים שימוש בטי</w:t>
      </w:r>
      <w:r w:rsidR="00AD6F68" w:rsidRPr="007F4A21">
        <w:rPr>
          <w:rFonts w:ascii="Arial" w:hAnsi="Arial" w:cs="Arial" w:hint="cs"/>
          <w:b/>
          <w:bCs/>
          <w:sz w:val="22"/>
          <w:szCs w:val="22"/>
          <w:rtl/>
        </w:rPr>
        <w:t>פ</w:t>
      </w:r>
      <w:r w:rsidRPr="007F4A21">
        <w:rPr>
          <w:rFonts w:ascii="Arial" w:hAnsi="Arial" w:cs="Arial" w:hint="cs"/>
          <w:b/>
          <w:bCs/>
          <w:sz w:val="22"/>
          <w:szCs w:val="22"/>
          <w:rtl/>
        </w:rPr>
        <w:t>וסי קבצים הבאים</w:t>
      </w:r>
      <w:r w:rsidRPr="007F4A21">
        <w:rPr>
          <w:rFonts w:ascii="Arial" w:hAnsi="Arial" w:cs="Arial"/>
          <w:b/>
          <w:bCs/>
          <w:sz w:val="22"/>
          <w:szCs w:val="22"/>
        </w:rPr>
        <w:t>:</w:t>
      </w:r>
    </w:p>
    <w:p w14:paraId="53F6F950" w14:textId="77777777" w:rsidR="00016A4C" w:rsidRPr="007F4A21" w:rsidRDefault="00016A4C" w:rsidP="00390BE6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7F4A21">
        <w:rPr>
          <w:rFonts w:ascii="Arial" w:hAnsi="Arial" w:cs="Arial"/>
          <w:b/>
          <w:bCs/>
          <w:sz w:val="22"/>
          <w:szCs w:val="22"/>
        </w:rPr>
        <w:t>*.tst</w:t>
      </w:r>
      <w:r w:rsidRPr="007F4A21">
        <w:rPr>
          <w:rFonts w:ascii="Arial" w:hAnsi="Arial" w:cs="Arial"/>
          <w:sz w:val="22"/>
          <w:szCs w:val="22"/>
        </w:rPr>
        <w:t xml:space="preserve"> – scripts to run using </w:t>
      </w:r>
      <w:r w:rsidRPr="007F4A21">
        <w:rPr>
          <w:rFonts w:ascii="Arial" w:hAnsi="Arial" w:cs="Arial"/>
          <w:b/>
          <w:bCs/>
          <w:sz w:val="22"/>
          <w:szCs w:val="22"/>
        </w:rPr>
        <w:t>CPUEmulator</w:t>
      </w:r>
    </w:p>
    <w:p w14:paraId="44C76693" w14:textId="77777777" w:rsidR="00016A4C" w:rsidRPr="007F4A21" w:rsidRDefault="00016A4C" w:rsidP="00390BE6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7F4A21">
        <w:rPr>
          <w:rFonts w:ascii="Arial" w:hAnsi="Arial" w:cs="Arial"/>
          <w:b/>
          <w:bCs/>
          <w:sz w:val="22"/>
          <w:szCs w:val="22"/>
        </w:rPr>
        <w:t xml:space="preserve">*VME.tst </w:t>
      </w:r>
      <w:r w:rsidRPr="007F4A21">
        <w:rPr>
          <w:rFonts w:ascii="Arial" w:hAnsi="Arial" w:cs="Arial"/>
          <w:sz w:val="22"/>
          <w:szCs w:val="22"/>
        </w:rPr>
        <w:t xml:space="preserve">– scripts to run using </w:t>
      </w:r>
      <w:r w:rsidRPr="007F4A21">
        <w:rPr>
          <w:rFonts w:ascii="Arial" w:hAnsi="Arial" w:cs="Arial"/>
          <w:b/>
          <w:bCs/>
          <w:sz w:val="22"/>
          <w:szCs w:val="22"/>
        </w:rPr>
        <w:t>VMEmulator</w:t>
      </w:r>
    </w:p>
    <w:p w14:paraId="30B7008D" w14:textId="77777777" w:rsidR="00016A4C" w:rsidRPr="007F4A21" w:rsidRDefault="00016A4C" w:rsidP="00390BE6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7F4A21">
        <w:rPr>
          <w:rFonts w:ascii="Arial" w:hAnsi="Arial" w:cs="Arial"/>
          <w:b/>
          <w:bCs/>
          <w:sz w:val="22"/>
          <w:szCs w:val="22"/>
        </w:rPr>
        <w:t>*.cmp</w:t>
      </w:r>
      <w:r w:rsidRPr="007F4A21">
        <w:rPr>
          <w:rFonts w:ascii="Arial" w:hAnsi="Arial" w:cs="Arial"/>
          <w:sz w:val="22"/>
          <w:szCs w:val="22"/>
        </w:rPr>
        <w:t xml:space="preserve"> – comparison files, used by the </w:t>
      </w:r>
      <w:r w:rsidRPr="007F4A21">
        <w:rPr>
          <w:rFonts w:ascii="Arial" w:hAnsi="Arial" w:cs="Arial"/>
          <w:b/>
          <w:bCs/>
          <w:sz w:val="22"/>
          <w:szCs w:val="22"/>
        </w:rPr>
        <w:t>VMEmulator</w:t>
      </w:r>
      <w:r w:rsidRPr="007F4A21">
        <w:rPr>
          <w:rFonts w:ascii="Arial" w:hAnsi="Arial" w:cs="Arial"/>
          <w:sz w:val="22"/>
          <w:szCs w:val="22"/>
        </w:rPr>
        <w:t xml:space="preserve"> and </w:t>
      </w:r>
      <w:r w:rsidRPr="007F4A21">
        <w:rPr>
          <w:rFonts w:ascii="Arial" w:hAnsi="Arial" w:cs="Arial"/>
          <w:b/>
          <w:bCs/>
          <w:sz w:val="22"/>
          <w:szCs w:val="22"/>
        </w:rPr>
        <w:t>CPUEmulator</w:t>
      </w:r>
    </w:p>
    <w:p w14:paraId="779CF151" w14:textId="77777777" w:rsidR="00016A4C" w:rsidRPr="007F4A21" w:rsidRDefault="00016A4C" w:rsidP="00390BE6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7F4A21">
        <w:rPr>
          <w:rFonts w:ascii="Arial" w:hAnsi="Arial" w:cs="Arial"/>
          <w:b/>
          <w:bCs/>
          <w:sz w:val="22"/>
          <w:szCs w:val="22"/>
        </w:rPr>
        <w:t>*.out</w:t>
      </w:r>
      <w:r w:rsidRPr="007F4A21">
        <w:rPr>
          <w:rFonts w:ascii="Arial" w:hAnsi="Arial" w:cs="Arial"/>
          <w:sz w:val="22"/>
          <w:szCs w:val="22"/>
        </w:rPr>
        <w:t xml:space="preserve"> – output file of the </w:t>
      </w:r>
      <w:r w:rsidRPr="007F4A21">
        <w:rPr>
          <w:rFonts w:ascii="Arial" w:hAnsi="Arial" w:cs="Arial"/>
          <w:b/>
          <w:bCs/>
          <w:sz w:val="22"/>
          <w:szCs w:val="22"/>
        </w:rPr>
        <w:t>VMEmulator</w:t>
      </w:r>
      <w:r w:rsidRPr="007F4A21">
        <w:rPr>
          <w:rFonts w:ascii="Arial" w:hAnsi="Arial" w:cs="Arial"/>
          <w:sz w:val="22"/>
          <w:szCs w:val="22"/>
        </w:rPr>
        <w:t xml:space="preserve"> and </w:t>
      </w:r>
      <w:r w:rsidRPr="007F4A21">
        <w:rPr>
          <w:rFonts w:ascii="Arial" w:hAnsi="Arial" w:cs="Arial"/>
          <w:b/>
          <w:bCs/>
          <w:sz w:val="22"/>
          <w:szCs w:val="22"/>
        </w:rPr>
        <w:t>CPUEmulator</w:t>
      </w:r>
    </w:p>
    <w:p w14:paraId="5AE2B74C" w14:textId="77777777" w:rsidR="00BB50DF" w:rsidRPr="00E809EB" w:rsidRDefault="006D70CD" w:rsidP="005F27D8">
      <w:pPr>
        <w:bidi w:val="0"/>
        <w:spacing w:line="360" w:lineRule="auto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E809EB">
        <w:rPr>
          <w:rFonts w:ascii="Arial" w:hAnsi="Arial" w:cs="Arial"/>
          <w:b/>
          <w:bCs/>
          <w:sz w:val="32"/>
          <w:szCs w:val="32"/>
          <w:u w:val="single"/>
        </w:rPr>
        <w:br w:type="page"/>
      </w:r>
      <w:r w:rsidR="00BB50DF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lastRenderedPageBreak/>
        <w:t xml:space="preserve">The VM language </w:t>
      </w:r>
      <w:r w:rsidR="00BB50DF" w:rsidRPr="00E809EB">
        <w:rPr>
          <w:rFonts w:ascii="Arial" w:hAnsi="Arial" w:cs="Arial"/>
          <w:sz w:val="32"/>
          <w:szCs w:val="32"/>
          <w:highlight w:val="lightGray"/>
          <w:u w:val="single"/>
        </w:rPr>
        <w:t xml:space="preserve">and the </w:t>
      </w:r>
      <w:r w:rsidR="00BB50DF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t>Virtual Machine</w:t>
      </w:r>
      <w:r w:rsidR="00D270E2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t xml:space="preserve"> </w:t>
      </w:r>
      <w:r w:rsidR="00D270E2" w:rsidRPr="00E809EB">
        <w:rPr>
          <w:rFonts w:ascii="Arial" w:hAnsi="Arial" w:cs="Arial" w:hint="cs"/>
          <w:b/>
          <w:bCs/>
          <w:sz w:val="32"/>
          <w:szCs w:val="32"/>
          <w:highlight w:val="lightGray"/>
          <w:u w:val="single"/>
          <w:rtl/>
        </w:rPr>
        <w:t>(פרק 7 בספר)</w:t>
      </w:r>
    </w:p>
    <w:p w14:paraId="469EB6A6" w14:textId="77777777" w:rsidR="00216A7D" w:rsidRPr="00AD6F68" w:rsidRDefault="00216A7D" w:rsidP="001001D8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1D1E88D" w14:textId="77777777" w:rsidR="00A20794" w:rsidRPr="00AD6F68" w:rsidRDefault="001001D8" w:rsidP="001001D8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sz w:val="22"/>
          <w:szCs w:val="22"/>
          <w:rtl/>
        </w:rPr>
        <w:t xml:space="preserve">שפת </w:t>
      </w:r>
      <w:r w:rsidRPr="00AD6F68">
        <w:rPr>
          <w:rFonts w:ascii="Arial" w:hAnsi="Arial" w:cs="Arial"/>
          <w:sz w:val="22"/>
          <w:szCs w:val="22"/>
        </w:rPr>
        <w:t>VM</w:t>
      </w:r>
      <w:r w:rsidRPr="00AD6F68">
        <w:rPr>
          <w:rFonts w:ascii="Arial" w:hAnsi="Arial" w:cs="Arial" w:hint="cs"/>
          <w:sz w:val="22"/>
          <w:szCs w:val="22"/>
          <w:rtl/>
        </w:rPr>
        <w:t xml:space="preserve"> היא שפה המבוססת על 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מחסנית</w:t>
      </w:r>
      <w:r w:rsidRPr="00AD6F68">
        <w:rPr>
          <w:rFonts w:ascii="Arial" w:hAnsi="Arial" w:cs="Arial" w:hint="cs"/>
          <w:sz w:val="22"/>
          <w:szCs w:val="22"/>
          <w:rtl/>
        </w:rPr>
        <w:t>. כל הפעולות נעשות על המחסנית</w:t>
      </w:r>
      <w:r w:rsidR="00206D79" w:rsidRPr="00AD6F68">
        <w:rPr>
          <w:rFonts w:ascii="Arial" w:hAnsi="Arial" w:cs="Arial" w:hint="cs"/>
          <w:sz w:val="22"/>
          <w:szCs w:val="22"/>
          <w:rtl/>
        </w:rPr>
        <w:t xml:space="preserve"> בלבד</w:t>
      </w:r>
      <w:r w:rsidRPr="00AD6F68">
        <w:rPr>
          <w:rFonts w:ascii="Arial" w:hAnsi="Arial" w:cs="Arial" w:hint="cs"/>
          <w:sz w:val="22"/>
          <w:szCs w:val="22"/>
          <w:rtl/>
        </w:rPr>
        <w:t>.</w:t>
      </w:r>
    </w:p>
    <w:p w14:paraId="7CD358CA" w14:textId="77777777" w:rsidR="00390BE6" w:rsidRPr="00AD6F68" w:rsidRDefault="00390BE6" w:rsidP="00390BE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>נדגים פעולות על המחסנית:</w:t>
      </w:r>
    </w:p>
    <w:p w14:paraId="530228FB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14EAF8BB" w14:textId="77777777" w:rsidR="00390BE6" w:rsidRPr="00AD6F68" w:rsidRDefault="00D837F8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pict w14:anchorId="2D7F9B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1028" type="#_x0000_t75" alt="" style="position:absolute;left:0;text-align:left;margin-left:84.95pt;margin-top:10.3pt;width:329.2pt;height:289.15pt;z-index:251656192;visibility:visible;mso-wrap-edited:f;mso-width-percent:0;mso-height-percent:0;mso-width-percent:0;mso-height-percent:0">
            <v:imagedata r:id="rId19" o:title="" croptop="6596f" cropbottom="1650f" cropleft="3232f" cropright="-415f"/>
            <w10:wrap anchorx="page"/>
          </v:shape>
        </w:pict>
      </w:r>
    </w:p>
    <w:p w14:paraId="1554E5B8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4FD77C4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3AE895B0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07C3419B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68B8816B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0949C2DC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6DC5355B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419CD02E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37EB52BF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9D241A7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22D7C75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60C77B5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3759477A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717DC4C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696B4CAA" w14:textId="77777777" w:rsidR="00390BE6" w:rsidRPr="00AD6F68" w:rsidRDefault="00D837F8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pict w14:anchorId="2AA1C596">
          <v:shape id="Object 3" o:spid="_x0000_s1027" type="#_x0000_t75" alt="" style="position:absolute;left:0;text-align:left;margin-left:110.15pt;margin-top:11.6pt;width:308.55pt;height:91.9pt;z-index:251657216;visibility:visible;mso-wrap-edited:f;mso-width-percent:0;mso-height-percent:0;mso-width-percent:0;mso-height-percent:0">
            <v:imagedata r:id="rId20" o:title="" croptop="14064f" cropbottom="32445f" cropleft="3232f" cropright="953f"/>
            <w10:wrap anchorx="page"/>
          </v:shape>
        </w:pict>
      </w:r>
    </w:p>
    <w:p w14:paraId="5468F5BD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9A847A6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7D18C0A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CF62237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98B75DD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6358FF9" w14:textId="77777777" w:rsidR="00390BE6" w:rsidRPr="00AD6F68" w:rsidRDefault="00D837F8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noProof/>
          <w:sz w:val="22"/>
          <w:szCs w:val="22"/>
          <w:rtl/>
        </w:rPr>
        <w:pict w14:anchorId="4390FD3E">
          <v:shape id="_x0000_s1026" type="#_x0000_t75" alt="" style="position:absolute;left:0;text-align:left;margin-left:97.3pt;margin-top:2.05pt;width:289.35pt;height:138.4pt;z-index:251658240;visibility:visible;mso-wrap-edited:f;mso-width-percent:0;mso-height-percent:0;mso-width-percent:0;mso-height-percent:0">
            <v:imagedata r:id="rId20" o:title="" croptop="33765f" cropbottom="1211f" cropleft="3232f" cropright="953f"/>
            <w10:wrap anchorx="page"/>
          </v:shape>
        </w:pict>
      </w:r>
    </w:p>
    <w:p w14:paraId="7FE14AD9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01016FBB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F280704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DA1F321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38F913B1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46752F33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18A09B09" w14:textId="77777777" w:rsidR="00AD6F68" w:rsidRDefault="00AD6F68" w:rsidP="00390BE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14:paraId="64686423" w14:textId="77777777" w:rsidR="00390BE6" w:rsidRPr="00AD6F68" w:rsidRDefault="00AD6F68" w:rsidP="00390BE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br w:type="page"/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lastRenderedPageBreak/>
        <w:t xml:space="preserve">נריץ את ה </w:t>
      </w:r>
      <w:r w:rsidR="00390BE6" w:rsidRPr="00AD6F68">
        <w:rPr>
          <w:rFonts w:ascii="Arial" w:hAnsi="Arial" w:cs="Arial"/>
          <w:b/>
          <w:bCs/>
          <w:sz w:val="22"/>
          <w:szCs w:val="22"/>
        </w:rPr>
        <w:t xml:space="preserve"> VMEmulator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בלחיצה על הקובץ </w:t>
      </w:r>
      <w:r w:rsidR="00390BE6" w:rsidRPr="00AD6F68">
        <w:rPr>
          <w:rFonts w:ascii="Arial" w:hAnsi="Arial" w:cs="Arial"/>
          <w:b/>
          <w:bCs/>
          <w:sz w:val="22"/>
          <w:szCs w:val="22"/>
        </w:rPr>
        <w:t>VMEmulator.bat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 ונכיר את סביבת </w:t>
      </w:r>
      <w:r w:rsidR="00390BE6" w:rsidRPr="00AD6F68">
        <w:rPr>
          <w:rFonts w:ascii="Arial" w:hAnsi="Arial" w:cs="Arial"/>
          <w:b/>
          <w:bCs/>
          <w:sz w:val="22"/>
          <w:szCs w:val="22"/>
        </w:rPr>
        <w:t>VM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13D67194" w14:textId="77777777" w:rsidR="00390BE6" w:rsidRPr="00AD6F68" w:rsidRDefault="000E65A3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noProof/>
          <w:sz w:val="22"/>
          <w:szCs w:val="22"/>
        </w:rPr>
        <w:drawing>
          <wp:inline distT="0" distB="0" distL="0" distR="0" wp14:anchorId="5F6A667D" wp14:editId="0FEAAC8B">
            <wp:extent cx="5494020" cy="397002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EC98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57B4550A" w14:textId="77777777" w:rsidR="00390BE6" w:rsidRPr="00AD6F68" w:rsidRDefault="000E65A3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8EA0FE3" wp14:editId="06704492">
            <wp:extent cx="5265420" cy="2926080"/>
            <wp:effectExtent l="0" t="0" r="0" b="0"/>
            <wp:docPr id="2" name="Picture 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47F6" w14:textId="77777777" w:rsidR="00390BE6" w:rsidRPr="00AD6F68" w:rsidRDefault="00390BE6" w:rsidP="00390BE6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7CE86E59" w14:textId="77777777" w:rsidR="00390BE6" w:rsidRPr="00AD6F68" w:rsidRDefault="00390BE6" w:rsidP="00390BE6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BDE3F32" w14:textId="611A5FA8" w:rsidR="00390BE6" w:rsidRPr="00AD6F68" w:rsidRDefault="00B31098" w:rsidP="000077D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בכיתה 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נראה כיצד מריצים </w:t>
      </w:r>
      <w:r w:rsidR="000077D6">
        <w:rPr>
          <w:rFonts w:ascii="Arial" w:hAnsi="Arial" w:cs="Arial" w:hint="cs"/>
          <w:b/>
          <w:bCs/>
          <w:sz w:val="22"/>
          <w:szCs w:val="22"/>
          <w:rtl/>
        </w:rPr>
        <w:t xml:space="preserve">קובץ עם פקודות </w:t>
      </w:r>
      <w:r w:rsidR="000077D6">
        <w:rPr>
          <w:rFonts w:ascii="Arial" w:hAnsi="Arial" w:cs="Arial"/>
          <w:b/>
          <w:bCs/>
          <w:sz w:val="22"/>
          <w:szCs w:val="22"/>
        </w:rPr>
        <w:t>VM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>, תוך כדי הסברים על האמולטור.</w:t>
      </w:r>
    </w:p>
    <w:p w14:paraId="182B4C8A" w14:textId="77777777" w:rsidR="00390BE6" w:rsidRPr="00AD6F68" w:rsidRDefault="00390BE6" w:rsidP="00390BE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14:paraId="502408D9" w14:textId="77777777" w:rsidR="00206D79" w:rsidRPr="00AD6F68" w:rsidRDefault="00AD6F68" w:rsidP="00390BE6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  <w:rtl/>
        </w:rPr>
        <w:br w:type="page"/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lastRenderedPageBreak/>
        <w:t xml:space="preserve">פירוט הפקודות בשפת </w:t>
      </w:r>
      <w:r w:rsidR="00390BE6" w:rsidRPr="00AD6F68">
        <w:rPr>
          <w:rFonts w:ascii="Arial" w:hAnsi="Arial" w:cs="Arial"/>
          <w:b/>
          <w:bCs/>
          <w:sz w:val="22"/>
          <w:szCs w:val="22"/>
        </w:rPr>
        <w:t>VM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117447F3" w14:textId="77777777" w:rsidR="00BB50DF" w:rsidRPr="00AD6F68" w:rsidRDefault="000E65A3" w:rsidP="00BB50DF">
      <w:pPr>
        <w:bidi w:val="0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C0344FF" wp14:editId="447AA7B4">
            <wp:extent cx="5661660" cy="1783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E3F5" w14:textId="77777777" w:rsidR="00BB50DF" w:rsidRPr="00AD6F68" w:rsidRDefault="00BB50DF" w:rsidP="00BB50DF">
      <w:pPr>
        <w:bidi w:val="0"/>
        <w:rPr>
          <w:rFonts w:ascii="Arial" w:hAnsi="Arial" w:cs="Arial"/>
          <w:sz w:val="22"/>
          <w:szCs w:val="22"/>
          <w:rtl/>
        </w:rPr>
      </w:pPr>
    </w:p>
    <w:p w14:paraId="4B4E0E10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C7E5069" w14:textId="77777777" w:rsidR="00BB50DF" w:rsidRPr="00AD6F68" w:rsidRDefault="000E65A3" w:rsidP="00BB50D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AD6F68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0807FA8" wp14:editId="4CAE0CA6">
            <wp:extent cx="4876800" cy="2796540"/>
            <wp:effectExtent l="0" t="0" r="0" b="0"/>
            <wp:docPr id="4" name="Picture 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8264" w14:textId="77777777" w:rsidR="00BB50DF" w:rsidRPr="00AD6F68" w:rsidRDefault="00BB50DF" w:rsidP="00BB50DF">
      <w:pPr>
        <w:tabs>
          <w:tab w:val="left" w:pos="3529"/>
        </w:tabs>
        <w:bidi w:val="0"/>
        <w:rPr>
          <w:rFonts w:ascii="Arial" w:hAnsi="Arial" w:cs="Arial"/>
          <w:sz w:val="22"/>
          <w:szCs w:val="22"/>
        </w:rPr>
      </w:pPr>
    </w:p>
    <w:p w14:paraId="6D9A23A5" w14:textId="77777777" w:rsidR="00BB50DF" w:rsidRPr="00AD6F68" w:rsidRDefault="00BB50DF" w:rsidP="00BB50DF">
      <w:pPr>
        <w:tabs>
          <w:tab w:val="left" w:pos="3529"/>
        </w:tabs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Since VM is </w:t>
      </w:r>
      <w:r w:rsidRPr="00AD6F68">
        <w:rPr>
          <w:rFonts w:ascii="Arial" w:hAnsi="Arial" w:cs="Arial"/>
          <w:b/>
          <w:bCs/>
          <w:sz w:val="18"/>
          <w:szCs w:val="18"/>
        </w:rPr>
        <w:t>stack-based</w:t>
      </w:r>
      <w:r w:rsidRPr="00AD6F68">
        <w:rPr>
          <w:rFonts w:ascii="Arial" w:hAnsi="Arial" w:cs="Arial"/>
          <w:sz w:val="18"/>
          <w:szCs w:val="18"/>
        </w:rPr>
        <w:t xml:space="preserve">, for </w:t>
      </w:r>
      <w:r w:rsidRPr="00AD6F68">
        <w:rPr>
          <w:rFonts w:ascii="Arial" w:hAnsi="Arial" w:cs="Arial"/>
          <w:b/>
          <w:bCs/>
          <w:sz w:val="18"/>
          <w:szCs w:val="18"/>
        </w:rPr>
        <w:t>arithmetic and logic</w:t>
      </w:r>
      <w:r w:rsidRPr="00AD6F68">
        <w:rPr>
          <w:rFonts w:ascii="Arial" w:hAnsi="Arial" w:cs="Arial"/>
          <w:sz w:val="18"/>
          <w:szCs w:val="18"/>
        </w:rPr>
        <w:t xml:space="preserve"> commands:</w:t>
      </w:r>
    </w:p>
    <w:p w14:paraId="4D5671AB" w14:textId="77777777" w:rsidR="00BB50DF" w:rsidRPr="00AD6F68" w:rsidRDefault="00BB50DF" w:rsidP="00BB50DF">
      <w:pPr>
        <w:tabs>
          <w:tab w:val="left" w:pos="3529"/>
        </w:tabs>
        <w:bidi w:val="0"/>
        <w:rPr>
          <w:rFonts w:ascii="Arial" w:hAnsi="Arial" w:cs="Arial"/>
          <w:sz w:val="18"/>
          <w:szCs w:val="18"/>
        </w:rPr>
      </w:pPr>
    </w:p>
    <w:p w14:paraId="0853895D" w14:textId="77777777" w:rsidR="00BB50DF" w:rsidRPr="00AD6F68" w:rsidRDefault="00BB50DF" w:rsidP="00BB50DF">
      <w:pPr>
        <w:numPr>
          <w:ilvl w:val="0"/>
          <w:numId w:val="12"/>
        </w:numPr>
        <w:tabs>
          <w:tab w:val="left" w:pos="709"/>
        </w:tabs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>The binary commands mentioned above, work on the 2 operands as followed:</w:t>
      </w:r>
      <w:r w:rsidRPr="00AD6F68">
        <w:rPr>
          <w:rFonts w:ascii="Arial" w:hAnsi="Arial" w:cs="Arial"/>
          <w:b/>
          <w:bCs/>
          <w:sz w:val="18"/>
          <w:szCs w:val="18"/>
        </w:rPr>
        <w:t xml:space="preserve"> pop</w:t>
      </w:r>
      <w:r w:rsidRPr="00AD6F68">
        <w:rPr>
          <w:rFonts w:ascii="Arial" w:hAnsi="Arial" w:cs="Arial"/>
          <w:sz w:val="18"/>
          <w:szCs w:val="18"/>
        </w:rPr>
        <w:t xml:space="preserve"> the 2 top-most elements from the stack and </w:t>
      </w:r>
      <w:r w:rsidRPr="00AD6F68">
        <w:rPr>
          <w:rFonts w:ascii="Arial" w:hAnsi="Arial" w:cs="Arial"/>
          <w:b/>
          <w:bCs/>
          <w:sz w:val="18"/>
          <w:szCs w:val="18"/>
        </w:rPr>
        <w:t>push</w:t>
      </w:r>
      <w:r w:rsidRPr="00AD6F68">
        <w:rPr>
          <w:rFonts w:ascii="Arial" w:hAnsi="Arial" w:cs="Arial"/>
          <w:sz w:val="18"/>
          <w:szCs w:val="18"/>
        </w:rPr>
        <w:t xml:space="preserve"> their arithmetic/logic result to the stack.</w:t>
      </w:r>
    </w:p>
    <w:p w14:paraId="07C958E8" w14:textId="77777777" w:rsidR="00BB50DF" w:rsidRPr="00AD6F68" w:rsidRDefault="00BB50DF" w:rsidP="00BB50DF">
      <w:pPr>
        <w:tabs>
          <w:tab w:val="left" w:pos="3529"/>
        </w:tabs>
        <w:bidi w:val="0"/>
        <w:rPr>
          <w:rFonts w:ascii="Arial" w:hAnsi="Arial" w:cs="Arial"/>
          <w:sz w:val="18"/>
          <w:szCs w:val="18"/>
        </w:rPr>
      </w:pPr>
    </w:p>
    <w:p w14:paraId="52645E86" w14:textId="77777777" w:rsidR="00BB50DF" w:rsidRPr="00AD6F68" w:rsidRDefault="00BB50DF" w:rsidP="00BB50DF">
      <w:pPr>
        <w:numPr>
          <w:ilvl w:val="0"/>
          <w:numId w:val="10"/>
        </w:numPr>
        <w:tabs>
          <w:tab w:val="left" w:pos="709"/>
        </w:tabs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The </w:t>
      </w:r>
      <w:r w:rsidRPr="00AD6F68">
        <w:rPr>
          <w:rFonts w:ascii="Arial" w:hAnsi="Arial" w:cs="Arial"/>
          <w:b/>
          <w:bCs/>
          <w:sz w:val="18"/>
          <w:szCs w:val="18"/>
        </w:rPr>
        <w:t>'not'</w:t>
      </w:r>
      <w:r w:rsidRPr="00AD6F68">
        <w:rPr>
          <w:rFonts w:ascii="Arial" w:hAnsi="Arial" w:cs="Arial"/>
          <w:sz w:val="18"/>
          <w:szCs w:val="18"/>
        </w:rPr>
        <w:t xml:space="preserve"> and </w:t>
      </w:r>
      <w:r w:rsidRPr="00AD6F68">
        <w:rPr>
          <w:rFonts w:ascii="Arial" w:hAnsi="Arial" w:cs="Arial"/>
          <w:b/>
          <w:bCs/>
          <w:sz w:val="18"/>
          <w:szCs w:val="18"/>
        </w:rPr>
        <w:t>'neg'</w:t>
      </w:r>
      <w:r w:rsidRPr="00AD6F68">
        <w:rPr>
          <w:rFonts w:ascii="Arial" w:hAnsi="Arial" w:cs="Arial"/>
          <w:sz w:val="18"/>
          <w:szCs w:val="18"/>
        </w:rPr>
        <w:t xml:space="preserve"> commands, are unary operations and work as followed: </w:t>
      </w:r>
      <w:r w:rsidRPr="00AD6F68">
        <w:rPr>
          <w:rFonts w:ascii="Arial" w:hAnsi="Arial" w:cs="Arial"/>
          <w:b/>
          <w:bCs/>
          <w:sz w:val="18"/>
          <w:szCs w:val="18"/>
        </w:rPr>
        <w:t>pop</w:t>
      </w:r>
      <w:r w:rsidRPr="00AD6F68">
        <w:rPr>
          <w:rFonts w:ascii="Arial" w:hAnsi="Arial" w:cs="Arial"/>
          <w:sz w:val="18"/>
          <w:szCs w:val="18"/>
        </w:rPr>
        <w:t xml:space="preserve"> the top-most element from the stack and </w:t>
      </w:r>
      <w:r w:rsidRPr="00AD6F68">
        <w:rPr>
          <w:rFonts w:ascii="Arial" w:hAnsi="Arial" w:cs="Arial"/>
          <w:b/>
          <w:bCs/>
          <w:sz w:val="18"/>
          <w:szCs w:val="18"/>
        </w:rPr>
        <w:t>push</w:t>
      </w:r>
      <w:r w:rsidRPr="00AD6F68">
        <w:rPr>
          <w:rFonts w:ascii="Arial" w:hAnsi="Arial" w:cs="Arial"/>
          <w:sz w:val="18"/>
          <w:szCs w:val="18"/>
        </w:rPr>
        <w:t xml:space="preserve"> its negation to the stack. </w:t>
      </w:r>
    </w:p>
    <w:p w14:paraId="6F8B14E4" w14:textId="77777777" w:rsidR="00BB50DF" w:rsidRPr="00AD6F68" w:rsidRDefault="000E65A3" w:rsidP="00BB50DF">
      <w:pPr>
        <w:bidi w:val="0"/>
        <w:rPr>
          <w:rFonts w:ascii="Arial" w:hAnsi="Arial" w:cs="Arial"/>
          <w:b/>
          <w:bCs/>
          <w:sz w:val="18"/>
          <w:szCs w:val="18"/>
          <w:u w:val="single"/>
        </w:rPr>
      </w:pPr>
      <w:r w:rsidRPr="00AD6F68">
        <w:rPr>
          <w:rFonts w:ascii="Arial" w:hAnsi="Arial" w:cs="Arial"/>
          <w:b/>
          <w:bCs/>
          <w:noProof/>
          <w:sz w:val="18"/>
          <w:szCs w:val="18"/>
        </w:rPr>
        <w:lastRenderedPageBreak/>
        <w:drawing>
          <wp:inline distT="0" distB="0" distL="0" distR="0" wp14:anchorId="4C28141F" wp14:editId="3898BE9B">
            <wp:extent cx="4632960" cy="4343400"/>
            <wp:effectExtent l="0" t="0" r="0" b="0"/>
            <wp:docPr id="5" name="Picture 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6357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7C8EBD4" w14:textId="77777777" w:rsidR="00BB50DF" w:rsidRPr="00AD6F68" w:rsidRDefault="000E65A3" w:rsidP="00BB50D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AD6F68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6D515E0" wp14:editId="47B51CD9">
            <wp:extent cx="4198620" cy="1539240"/>
            <wp:effectExtent l="0" t="0" r="0" b="0"/>
            <wp:docPr id="6" name="Picture 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FB15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0AC3105" w14:textId="77777777" w:rsidR="00FF4EF3" w:rsidRPr="00AD6F68" w:rsidRDefault="00FF4EF3" w:rsidP="00A76117">
      <w:pPr>
        <w:spacing w:after="100" w:afterAutospacing="1"/>
        <w:rPr>
          <w:rFonts w:ascii="Arial" w:hAnsi="Arial" w:cs="Arial"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את </w:t>
      </w:r>
      <w:r w:rsidR="00390BE6"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קבוצות 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הפקודות הבאות של שפת</w:t>
      </w:r>
      <w:r w:rsidRPr="00AD6F68">
        <w:rPr>
          <w:rFonts w:ascii="Arial" w:hAnsi="Arial" w:cs="Arial"/>
          <w:b/>
          <w:bCs/>
          <w:sz w:val="22"/>
          <w:szCs w:val="22"/>
        </w:rPr>
        <w:t xml:space="preserve"> VM  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נתרגם בתרגיל 2:</w:t>
      </w:r>
    </w:p>
    <w:p w14:paraId="68E13EDE" w14:textId="77777777" w:rsidR="00FF4EF3" w:rsidRPr="00AD6F68" w:rsidRDefault="000E65A3" w:rsidP="00FF4EF3">
      <w:pPr>
        <w:bidi w:val="0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A208EF2" wp14:editId="2DE6E8A3">
            <wp:extent cx="3611880" cy="2255520"/>
            <wp:effectExtent l="0" t="0" r="0" b="0"/>
            <wp:docPr id="7" name="Picture 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B161" w14:textId="77777777" w:rsidR="00BB50DF" w:rsidRPr="00AD6F68" w:rsidRDefault="008C3C4D" w:rsidP="002D0279">
      <w:pPr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lastRenderedPageBreak/>
        <w:t xml:space="preserve">פירוט של פקודות </w:t>
      </w:r>
      <w:r w:rsidRPr="00AD6F68">
        <w:rPr>
          <w:rFonts w:ascii="Arial" w:hAnsi="Arial" w:cs="Arial"/>
          <w:b/>
          <w:bCs/>
          <w:sz w:val="22"/>
          <w:szCs w:val="22"/>
        </w:rPr>
        <w:t>POP</w:t>
      </w:r>
      <w:r w:rsidR="00390BE6" w:rsidRPr="00AD6F68">
        <w:rPr>
          <w:rFonts w:ascii="Arial" w:hAnsi="Arial" w:cs="Arial"/>
          <w:b/>
          <w:bCs/>
          <w:sz w:val="22"/>
          <w:szCs w:val="22"/>
        </w:rPr>
        <w:t xml:space="preserve">  </w:t>
      </w:r>
      <w:r w:rsidRPr="00AD6F68">
        <w:rPr>
          <w:rFonts w:ascii="Arial" w:hAnsi="Arial" w:cs="Arial"/>
          <w:b/>
          <w:bCs/>
          <w:sz w:val="22"/>
          <w:szCs w:val="22"/>
        </w:rPr>
        <w:t xml:space="preserve"> PUSH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3AE2964D" w14:textId="77777777" w:rsidR="008C3C4D" w:rsidRPr="00AD6F68" w:rsidRDefault="008C3C4D" w:rsidP="002D0279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09"/>
        <w:gridCol w:w="371"/>
        <w:gridCol w:w="180"/>
        <w:gridCol w:w="3276"/>
        <w:gridCol w:w="851"/>
        <w:gridCol w:w="553"/>
        <w:gridCol w:w="1998"/>
        <w:gridCol w:w="1242"/>
      </w:tblGrid>
      <w:tr w:rsidR="00BB50DF" w:rsidRPr="00AD6F68" w14:paraId="424249CE" w14:textId="77777777" w:rsidTr="008E03CC"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21ACED6E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Command</w:t>
            </w:r>
          </w:p>
          <w:p w14:paraId="021D4631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678" w:type="dxa"/>
            <w:gridSpan w:val="4"/>
            <w:tcBorders>
              <w:bottom w:val="single" w:sz="4" w:space="0" w:color="auto"/>
            </w:tcBorders>
          </w:tcPr>
          <w:p w14:paraId="381A863D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Meaning</w:t>
            </w:r>
          </w:p>
          <w:p w14:paraId="6C9CB417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52B5D6B5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Remarks</w:t>
            </w:r>
          </w:p>
          <w:p w14:paraId="24FABD70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  <w:tr w:rsidR="00BB50DF" w:rsidRPr="00AD6F68" w14:paraId="620A0162" w14:textId="77777777" w:rsidTr="008E03CC">
        <w:tc>
          <w:tcPr>
            <w:tcW w:w="10080" w:type="dxa"/>
            <w:gridSpan w:val="8"/>
            <w:shd w:val="clear" w:color="auto" w:fill="C0C0C0"/>
          </w:tcPr>
          <w:p w14:paraId="04162EB1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Group 1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(local, argument, this, that)</w:t>
            </w:r>
          </w:p>
        </w:tc>
      </w:tr>
      <w:tr w:rsidR="00BB50DF" w:rsidRPr="00AD6F68" w14:paraId="43EFD4E0" w14:textId="77777777" w:rsidTr="008E03CC">
        <w:tc>
          <w:tcPr>
            <w:tcW w:w="2160" w:type="dxa"/>
            <w:gridSpan w:val="3"/>
          </w:tcPr>
          <w:p w14:paraId="34E3F893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local x</w:t>
            </w:r>
          </w:p>
        </w:tc>
        <w:tc>
          <w:tcPr>
            <w:tcW w:w="6678" w:type="dxa"/>
            <w:gridSpan w:val="4"/>
          </w:tcPr>
          <w:p w14:paraId="28C3EF6D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LCL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 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 w:val="restart"/>
          </w:tcPr>
          <w:p w14:paraId="7FC5022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LCL =1</w:t>
            </w:r>
          </w:p>
        </w:tc>
      </w:tr>
      <w:tr w:rsidR="00BB50DF" w:rsidRPr="00AD6F68" w14:paraId="51A90B8C" w14:textId="77777777" w:rsidTr="008E03CC">
        <w:tc>
          <w:tcPr>
            <w:tcW w:w="2160" w:type="dxa"/>
            <w:gridSpan w:val="3"/>
          </w:tcPr>
          <w:p w14:paraId="62C67F66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local x</w:t>
            </w:r>
          </w:p>
        </w:tc>
        <w:tc>
          <w:tcPr>
            <w:tcW w:w="6678" w:type="dxa"/>
            <w:gridSpan w:val="4"/>
          </w:tcPr>
          <w:p w14:paraId="741246B7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LCL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 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/>
          </w:tcPr>
          <w:p w14:paraId="7C2FD270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  <w:tr w:rsidR="00BB50DF" w:rsidRPr="00AD6F68" w14:paraId="7A3054E0" w14:textId="77777777" w:rsidTr="008E03CC">
        <w:tc>
          <w:tcPr>
            <w:tcW w:w="2160" w:type="dxa"/>
            <w:gridSpan w:val="3"/>
          </w:tcPr>
          <w:p w14:paraId="5D2CD33F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argument x</w:t>
            </w:r>
          </w:p>
        </w:tc>
        <w:tc>
          <w:tcPr>
            <w:tcW w:w="6678" w:type="dxa"/>
            <w:gridSpan w:val="4"/>
          </w:tcPr>
          <w:p w14:paraId="1BB10C7A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ARG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1242" w:type="dxa"/>
            <w:vMerge w:val="restart"/>
          </w:tcPr>
          <w:p w14:paraId="7238701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ARG =2</w:t>
            </w:r>
          </w:p>
        </w:tc>
      </w:tr>
      <w:tr w:rsidR="00BB50DF" w:rsidRPr="00AD6F68" w14:paraId="0AF2C4DA" w14:textId="77777777" w:rsidTr="008E03CC">
        <w:tc>
          <w:tcPr>
            <w:tcW w:w="2160" w:type="dxa"/>
            <w:gridSpan w:val="3"/>
          </w:tcPr>
          <w:p w14:paraId="2B351CC6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argument x</w:t>
            </w:r>
          </w:p>
        </w:tc>
        <w:tc>
          <w:tcPr>
            <w:tcW w:w="6678" w:type="dxa"/>
            <w:gridSpan w:val="4"/>
          </w:tcPr>
          <w:p w14:paraId="2F9D9419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ARG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1242" w:type="dxa"/>
            <w:vMerge/>
          </w:tcPr>
          <w:p w14:paraId="4B475773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  <w:tr w:rsidR="00BB50DF" w:rsidRPr="00AD6F68" w14:paraId="65E93751" w14:textId="77777777" w:rsidTr="008E03CC">
        <w:tc>
          <w:tcPr>
            <w:tcW w:w="2160" w:type="dxa"/>
            <w:gridSpan w:val="3"/>
          </w:tcPr>
          <w:p w14:paraId="1E768C28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this x</w:t>
            </w:r>
          </w:p>
        </w:tc>
        <w:tc>
          <w:tcPr>
            <w:tcW w:w="6678" w:type="dxa"/>
            <w:gridSpan w:val="4"/>
          </w:tcPr>
          <w:p w14:paraId="44EB8D68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THIS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1242" w:type="dxa"/>
            <w:vMerge w:val="restart"/>
          </w:tcPr>
          <w:p w14:paraId="1B9CB570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THIS =3</w:t>
            </w:r>
          </w:p>
        </w:tc>
      </w:tr>
      <w:tr w:rsidR="00BB50DF" w:rsidRPr="00AD6F68" w14:paraId="50998534" w14:textId="77777777" w:rsidTr="008E03CC">
        <w:tc>
          <w:tcPr>
            <w:tcW w:w="2160" w:type="dxa"/>
            <w:gridSpan w:val="3"/>
          </w:tcPr>
          <w:p w14:paraId="3EFC1004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this x</w:t>
            </w:r>
          </w:p>
        </w:tc>
        <w:tc>
          <w:tcPr>
            <w:tcW w:w="6678" w:type="dxa"/>
            <w:gridSpan w:val="4"/>
          </w:tcPr>
          <w:p w14:paraId="66FF5160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THIS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1242" w:type="dxa"/>
            <w:vMerge/>
          </w:tcPr>
          <w:p w14:paraId="6BE1CD9A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0DF" w:rsidRPr="00AD6F68" w14:paraId="41EDF7D0" w14:textId="77777777" w:rsidTr="008E03CC">
        <w:tc>
          <w:tcPr>
            <w:tcW w:w="2160" w:type="dxa"/>
            <w:gridSpan w:val="3"/>
          </w:tcPr>
          <w:p w14:paraId="2C980A43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that x</w:t>
            </w:r>
          </w:p>
        </w:tc>
        <w:tc>
          <w:tcPr>
            <w:tcW w:w="6678" w:type="dxa"/>
            <w:gridSpan w:val="4"/>
          </w:tcPr>
          <w:p w14:paraId="5FCE752B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THAT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 w:val="restart"/>
          </w:tcPr>
          <w:p w14:paraId="0E71E1BE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THAT =4</w:t>
            </w:r>
          </w:p>
        </w:tc>
      </w:tr>
      <w:tr w:rsidR="00BB50DF" w:rsidRPr="00AD6F68" w14:paraId="0E831FAE" w14:textId="77777777" w:rsidTr="008E03CC"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6148AC78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that x</w:t>
            </w:r>
          </w:p>
        </w:tc>
        <w:tc>
          <w:tcPr>
            <w:tcW w:w="6678" w:type="dxa"/>
            <w:gridSpan w:val="4"/>
            <w:tcBorders>
              <w:bottom w:val="single" w:sz="4" w:space="0" w:color="auto"/>
            </w:tcBorders>
          </w:tcPr>
          <w:p w14:paraId="3C0D637E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THAT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]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1242" w:type="dxa"/>
            <w:vMerge/>
            <w:tcBorders>
              <w:bottom w:val="single" w:sz="4" w:space="0" w:color="auto"/>
            </w:tcBorders>
          </w:tcPr>
          <w:p w14:paraId="68AEA1D4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0DF" w:rsidRPr="00AD6F68" w14:paraId="0DC23340" w14:textId="77777777" w:rsidTr="008E03CC">
        <w:tc>
          <w:tcPr>
            <w:tcW w:w="10080" w:type="dxa"/>
            <w:gridSpan w:val="8"/>
            <w:shd w:val="clear" w:color="auto" w:fill="C0C0C0"/>
          </w:tcPr>
          <w:p w14:paraId="57630BA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Group 2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(temp)</w:t>
            </w:r>
          </w:p>
        </w:tc>
      </w:tr>
      <w:tr w:rsidR="00BB50DF" w:rsidRPr="00AD6F68" w14:paraId="1F31B854" w14:textId="77777777" w:rsidTr="00746844">
        <w:tc>
          <w:tcPr>
            <w:tcW w:w="1609" w:type="dxa"/>
          </w:tcPr>
          <w:p w14:paraId="6E34D937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temp x</w:t>
            </w:r>
          </w:p>
        </w:tc>
        <w:tc>
          <w:tcPr>
            <w:tcW w:w="4678" w:type="dxa"/>
            <w:gridSpan w:val="4"/>
          </w:tcPr>
          <w:p w14:paraId="7C7E114E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 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3793" w:type="dxa"/>
            <w:gridSpan w:val="3"/>
            <w:vMerge w:val="restart"/>
          </w:tcPr>
          <w:p w14:paraId="0B6AE72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is constant value, since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temp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variables are saved on RAM[5-12]</w:t>
            </w:r>
          </w:p>
        </w:tc>
      </w:tr>
      <w:tr w:rsidR="00BB50DF" w:rsidRPr="00AD6F68" w14:paraId="418AB128" w14:textId="77777777" w:rsidTr="00746844">
        <w:tc>
          <w:tcPr>
            <w:tcW w:w="1609" w:type="dxa"/>
          </w:tcPr>
          <w:p w14:paraId="5179321A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temp x</w:t>
            </w:r>
          </w:p>
        </w:tc>
        <w:tc>
          <w:tcPr>
            <w:tcW w:w="4678" w:type="dxa"/>
            <w:gridSpan w:val="4"/>
          </w:tcPr>
          <w:p w14:paraId="3183E324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+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3793" w:type="dxa"/>
            <w:gridSpan w:val="3"/>
            <w:vMerge/>
          </w:tcPr>
          <w:p w14:paraId="2BADB1CC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B50DF" w:rsidRPr="00AD6F68" w14:paraId="25FD260A" w14:textId="77777777" w:rsidTr="008E03CC">
        <w:tc>
          <w:tcPr>
            <w:tcW w:w="10080" w:type="dxa"/>
            <w:gridSpan w:val="8"/>
            <w:shd w:val="clear" w:color="auto" w:fill="BFBFBF"/>
          </w:tcPr>
          <w:p w14:paraId="00BB2167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Group 3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(static)</w:t>
            </w:r>
          </w:p>
        </w:tc>
      </w:tr>
      <w:tr w:rsidR="00BB50DF" w:rsidRPr="00AD6F68" w14:paraId="0EE00EDD" w14:textId="77777777" w:rsidTr="008E03CC">
        <w:tc>
          <w:tcPr>
            <w:tcW w:w="1980" w:type="dxa"/>
            <w:gridSpan w:val="2"/>
          </w:tcPr>
          <w:p w14:paraId="7BA91B42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static x</w:t>
            </w:r>
          </w:p>
        </w:tc>
        <w:tc>
          <w:tcPr>
            <w:tcW w:w="3456" w:type="dxa"/>
            <w:gridSpan w:val="2"/>
          </w:tcPr>
          <w:p w14:paraId="21879F36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className.x 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4644" w:type="dxa"/>
            <w:gridSpan w:val="4"/>
            <w:vMerge w:val="restart"/>
          </w:tcPr>
          <w:p w14:paraId="6AF3AFF5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All  static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variables are saved on RAM[16-255]</w:t>
            </w:r>
          </w:p>
          <w:p w14:paraId="21B245F0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Each class has its own static variables.</w:t>
            </w:r>
          </w:p>
          <w:p w14:paraId="4F31CC7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Each class should have separate allocation memory for its own static variables inside RAM [16-255]</w:t>
            </w:r>
          </w:p>
          <w:p w14:paraId="447D1D76" w14:textId="77777777" w:rsidR="00BB50DF" w:rsidRPr="00AD6F68" w:rsidRDefault="00BB50DF" w:rsidP="00FB57F9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See more details </w:t>
            </w:r>
            <w:r w:rsidR="00FB57F9">
              <w:rPr>
                <w:rFonts w:ascii="Arial" w:hAnsi="Arial" w:cs="Arial"/>
                <w:b/>
                <w:bCs/>
                <w:sz w:val="20"/>
                <w:szCs w:val="20"/>
              </w:rPr>
              <w:t>at the last page of this document.</w:t>
            </w:r>
          </w:p>
        </w:tc>
      </w:tr>
      <w:tr w:rsidR="00BB50DF" w:rsidRPr="00AD6F68" w14:paraId="79A29E71" w14:textId="77777777" w:rsidTr="008E03CC">
        <w:tc>
          <w:tcPr>
            <w:tcW w:w="1980" w:type="dxa"/>
            <w:gridSpan w:val="2"/>
            <w:tcBorders>
              <w:bottom w:val="single" w:sz="4" w:space="0" w:color="auto"/>
            </w:tcBorders>
          </w:tcPr>
          <w:p w14:paraId="44A6E357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static x</w:t>
            </w:r>
          </w:p>
        </w:tc>
        <w:tc>
          <w:tcPr>
            <w:tcW w:w="3456" w:type="dxa"/>
            <w:gridSpan w:val="2"/>
            <w:tcBorders>
              <w:bottom w:val="single" w:sz="4" w:space="0" w:color="auto"/>
            </w:tcBorders>
          </w:tcPr>
          <w:p w14:paraId="516C5D24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className.x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]</w:t>
            </w:r>
          </w:p>
        </w:tc>
        <w:tc>
          <w:tcPr>
            <w:tcW w:w="4644" w:type="dxa"/>
            <w:gridSpan w:val="4"/>
            <w:vMerge/>
            <w:tcBorders>
              <w:bottom w:val="single" w:sz="4" w:space="0" w:color="auto"/>
            </w:tcBorders>
          </w:tcPr>
          <w:p w14:paraId="453E146E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0DF" w:rsidRPr="00AD6F68" w14:paraId="580C4D0D" w14:textId="77777777" w:rsidTr="008E03CC">
        <w:tc>
          <w:tcPr>
            <w:tcW w:w="10080" w:type="dxa"/>
            <w:gridSpan w:val="8"/>
            <w:shd w:val="clear" w:color="auto" w:fill="C0C0C0"/>
          </w:tcPr>
          <w:p w14:paraId="6EA55720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Group 4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(pointer 0, pointer 1)</w:t>
            </w:r>
          </w:p>
        </w:tc>
      </w:tr>
      <w:tr w:rsidR="00BB50DF" w:rsidRPr="00AD6F68" w14:paraId="4E369AC1" w14:textId="77777777" w:rsidTr="008E03CC">
        <w:tc>
          <w:tcPr>
            <w:tcW w:w="1980" w:type="dxa"/>
            <w:gridSpan w:val="2"/>
          </w:tcPr>
          <w:p w14:paraId="6AF4D140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pointer 0</w:t>
            </w:r>
          </w:p>
        </w:tc>
        <w:tc>
          <w:tcPr>
            <w:tcW w:w="6858" w:type="dxa"/>
            <w:gridSpan w:val="5"/>
          </w:tcPr>
          <w:p w14:paraId="4D0C62CF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THIS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 w:val="restart"/>
          </w:tcPr>
          <w:p w14:paraId="6F378207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Pointer 0 is THIS.</w:t>
            </w:r>
          </w:p>
          <w:p w14:paraId="3F8436C9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THIS =3</w:t>
            </w:r>
          </w:p>
        </w:tc>
      </w:tr>
      <w:tr w:rsidR="00BB50DF" w:rsidRPr="00AD6F68" w14:paraId="33C3BB7F" w14:textId="77777777" w:rsidTr="008E03CC">
        <w:tc>
          <w:tcPr>
            <w:tcW w:w="1980" w:type="dxa"/>
            <w:gridSpan w:val="2"/>
          </w:tcPr>
          <w:p w14:paraId="1FDBC0DF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pointer 0</w:t>
            </w:r>
          </w:p>
        </w:tc>
        <w:tc>
          <w:tcPr>
            <w:tcW w:w="6858" w:type="dxa"/>
            <w:gridSpan w:val="5"/>
          </w:tcPr>
          <w:p w14:paraId="4C82EDEC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THIS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/>
          </w:tcPr>
          <w:p w14:paraId="55EE5871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0DF" w:rsidRPr="00AD6F68" w14:paraId="1BB890B6" w14:textId="77777777" w:rsidTr="008E03CC">
        <w:tc>
          <w:tcPr>
            <w:tcW w:w="1980" w:type="dxa"/>
            <w:gridSpan w:val="2"/>
          </w:tcPr>
          <w:p w14:paraId="76FCC5CF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pointer 1</w:t>
            </w:r>
          </w:p>
        </w:tc>
        <w:tc>
          <w:tcPr>
            <w:tcW w:w="6858" w:type="dxa"/>
            <w:gridSpan w:val="5"/>
          </w:tcPr>
          <w:p w14:paraId="5A3D8BC3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pop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the top of the stack into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THAT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 w:val="restart"/>
          </w:tcPr>
          <w:p w14:paraId="06279188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Pointer 1 is THAT.</w:t>
            </w:r>
          </w:p>
          <w:p w14:paraId="3706D224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THAT =4</w:t>
            </w:r>
          </w:p>
        </w:tc>
      </w:tr>
      <w:tr w:rsidR="00BB50DF" w:rsidRPr="00AD6F68" w14:paraId="4D4A21EE" w14:textId="77777777" w:rsidTr="008E03CC">
        <w:tc>
          <w:tcPr>
            <w:tcW w:w="1980" w:type="dxa"/>
            <w:gridSpan w:val="2"/>
            <w:tcBorders>
              <w:bottom w:val="single" w:sz="4" w:space="0" w:color="auto"/>
            </w:tcBorders>
          </w:tcPr>
          <w:p w14:paraId="12946399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pointer 1</w:t>
            </w:r>
          </w:p>
        </w:tc>
        <w:tc>
          <w:tcPr>
            <w:tcW w:w="6858" w:type="dxa"/>
            <w:gridSpan w:val="5"/>
            <w:tcBorders>
              <w:bottom w:val="single" w:sz="4" w:space="0" w:color="auto"/>
            </w:tcBorders>
          </w:tcPr>
          <w:p w14:paraId="61BD9103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that is in address RAM[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THAT</w:t>
            </w:r>
            <w:r w:rsidRPr="00AD6F68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242" w:type="dxa"/>
            <w:vMerge/>
            <w:tcBorders>
              <w:bottom w:val="single" w:sz="4" w:space="0" w:color="auto"/>
            </w:tcBorders>
          </w:tcPr>
          <w:p w14:paraId="40711547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0DF" w:rsidRPr="00AD6F68" w14:paraId="369C6742" w14:textId="77777777" w:rsidTr="008E03CC">
        <w:tc>
          <w:tcPr>
            <w:tcW w:w="10080" w:type="dxa"/>
            <w:gridSpan w:val="8"/>
            <w:shd w:val="clear" w:color="auto" w:fill="C0C0C0"/>
          </w:tcPr>
          <w:p w14:paraId="300478D6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Group 5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(constant)</w:t>
            </w:r>
          </w:p>
        </w:tc>
      </w:tr>
      <w:tr w:rsidR="00BB50DF" w:rsidRPr="00AD6F68" w14:paraId="1AAEACDD" w14:textId="77777777" w:rsidTr="008E03CC">
        <w:tc>
          <w:tcPr>
            <w:tcW w:w="2160" w:type="dxa"/>
            <w:gridSpan w:val="3"/>
          </w:tcPr>
          <w:p w14:paraId="29322DB0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constant x</w:t>
            </w:r>
          </w:p>
        </w:tc>
        <w:tc>
          <w:tcPr>
            <w:tcW w:w="4680" w:type="dxa"/>
            <w:gridSpan w:val="3"/>
          </w:tcPr>
          <w:p w14:paraId="050F8332" w14:textId="77777777" w:rsidR="00BB50DF" w:rsidRPr="00AD6F68" w:rsidRDefault="00BB50DF" w:rsidP="008E03CC">
            <w:pPr>
              <w:bidi w:val="0"/>
              <w:rPr>
                <w:rFonts w:ascii="Arial" w:hAnsi="Arial" w:cs="Arial"/>
                <w:sz w:val="20"/>
                <w:szCs w:val="20"/>
              </w:rPr>
            </w:pP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push</w:t>
            </w:r>
            <w:r w:rsidRPr="00AD6F68">
              <w:rPr>
                <w:rFonts w:ascii="Arial" w:hAnsi="Arial" w:cs="Arial"/>
                <w:sz w:val="20"/>
                <w:szCs w:val="20"/>
              </w:rPr>
              <w:t xml:space="preserve"> into the top of the stack the value </w:t>
            </w:r>
            <w:r w:rsidRPr="00AD6F68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240" w:type="dxa"/>
            <w:gridSpan w:val="2"/>
          </w:tcPr>
          <w:p w14:paraId="3F28C8DD" w14:textId="77777777" w:rsidR="00BB50DF" w:rsidRPr="00AD6F68" w:rsidRDefault="00BB50DF" w:rsidP="008E03CC">
            <w:pPr>
              <w:bidi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D6F68">
              <w:rPr>
                <w:rFonts w:ascii="Arial" w:hAnsi="Arial" w:cs="Arial"/>
                <w:sz w:val="20"/>
                <w:szCs w:val="20"/>
              </w:rPr>
              <w:t>There is no 'pop' command in constant segment.</w:t>
            </w:r>
          </w:p>
        </w:tc>
      </w:tr>
    </w:tbl>
    <w:p w14:paraId="3A2A6750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highlight w:val="yellow"/>
          <w:rtl/>
        </w:rPr>
      </w:pPr>
    </w:p>
    <w:p w14:paraId="07CA376A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73BC9EB1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2620ED8E" w14:textId="77777777" w:rsidR="00BB50DF" w:rsidRPr="00AD6F68" w:rsidRDefault="00BB50DF" w:rsidP="009A2E52">
      <w:pPr>
        <w:bidi w:val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84620CC" w14:textId="77777777" w:rsidR="00BB50DF" w:rsidRPr="00AD6F68" w:rsidRDefault="00BB50DF" w:rsidP="00BB50DF">
      <w:pPr>
        <w:bidi w:val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5652580" w14:textId="77777777" w:rsidR="00227217" w:rsidRDefault="00BB50DF" w:rsidP="00E809EB">
      <w:pPr>
        <w:bidi w:val="0"/>
        <w:spacing w:line="360" w:lineRule="auto"/>
        <w:rPr>
          <w:rFonts w:ascii="Arial" w:hAnsi="Arial" w:cs="Arial"/>
          <w:b/>
          <w:bCs/>
          <w:u w:val="single"/>
        </w:rPr>
      </w:pPr>
      <w:r w:rsidRPr="00AD6F68">
        <w:rPr>
          <w:rFonts w:ascii="Arial" w:hAnsi="Arial" w:cs="Arial"/>
          <w:b/>
          <w:bCs/>
          <w:sz w:val="22"/>
          <w:szCs w:val="22"/>
        </w:rPr>
        <w:br w:type="page"/>
      </w:r>
      <w:r w:rsidR="00227217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lastRenderedPageBreak/>
        <w:t xml:space="preserve">The Hack computer </w:t>
      </w:r>
      <w:r w:rsidR="00E809EB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t>&amp;</w:t>
      </w:r>
      <w:r w:rsidR="00227217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t xml:space="preserve"> the Hack assembly language</w:t>
      </w:r>
      <w:r w:rsidR="008C3C4D" w:rsidRPr="00E809EB">
        <w:rPr>
          <w:rFonts w:ascii="Arial" w:hAnsi="Arial" w:cs="Arial"/>
          <w:b/>
          <w:bCs/>
          <w:sz w:val="32"/>
          <w:szCs w:val="32"/>
          <w:highlight w:val="lightGray"/>
          <w:u w:val="single"/>
        </w:rPr>
        <w:t xml:space="preserve"> </w:t>
      </w:r>
      <w:r w:rsidR="008C3C4D" w:rsidRPr="00E809EB">
        <w:rPr>
          <w:rFonts w:ascii="Arial" w:hAnsi="Arial" w:cs="Arial" w:hint="cs"/>
          <w:b/>
          <w:bCs/>
          <w:sz w:val="32"/>
          <w:szCs w:val="32"/>
          <w:highlight w:val="lightGray"/>
          <w:u w:val="single"/>
          <w:rtl/>
        </w:rPr>
        <w:t>(פרק 4 בספר)</w:t>
      </w:r>
    </w:p>
    <w:p w14:paraId="645C6ED9" w14:textId="77777777" w:rsidR="00E809EB" w:rsidRPr="00AD6F68" w:rsidRDefault="00E809EB" w:rsidP="00E809EB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נריץ את ה </w:t>
      </w:r>
      <w:r w:rsidRPr="00AD6F68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CPU</w:t>
      </w:r>
      <w:r w:rsidRPr="00AD6F68">
        <w:rPr>
          <w:rFonts w:ascii="Arial" w:hAnsi="Arial" w:cs="Arial"/>
          <w:b/>
          <w:bCs/>
          <w:sz w:val="22"/>
          <w:szCs w:val="22"/>
        </w:rPr>
        <w:t>Emulator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בלחיצה על הקובץ </w:t>
      </w:r>
      <w:r>
        <w:rPr>
          <w:rFonts w:ascii="Arial" w:hAnsi="Arial" w:cs="Arial"/>
          <w:b/>
          <w:bCs/>
          <w:sz w:val="22"/>
          <w:szCs w:val="22"/>
        </w:rPr>
        <w:t>CPU</w:t>
      </w:r>
      <w:r w:rsidRPr="00AD6F68">
        <w:rPr>
          <w:rFonts w:ascii="Arial" w:hAnsi="Arial" w:cs="Arial"/>
          <w:b/>
          <w:bCs/>
          <w:sz w:val="22"/>
          <w:szCs w:val="22"/>
        </w:rPr>
        <w:t>Emulator.bat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 xml:space="preserve"> ונכיר את סביבת </w:t>
      </w:r>
      <w:r>
        <w:rPr>
          <w:rFonts w:ascii="Arial" w:hAnsi="Arial" w:cs="Arial"/>
          <w:b/>
          <w:bCs/>
          <w:sz w:val="22"/>
          <w:szCs w:val="22"/>
        </w:rPr>
        <w:t>Hack</w:t>
      </w:r>
      <w:r w:rsidRPr="00AD6F68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14:paraId="49156262" w14:textId="77777777" w:rsidR="00FC5F67" w:rsidRDefault="000E65A3" w:rsidP="00FC5F67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727191">
        <w:rPr>
          <w:rFonts w:ascii="Arial" w:hAnsi="Arial" w:cs="Arial"/>
          <w:noProof/>
        </w:rPr>
        <w:drawing>
          <wp:inline distT="0" distB="0" distL="0" distR="0" wp14:anchorId="2FC3FDB1" wp14:editId="0CE82C85">
            <wp:extent cx="5265420" cy="3817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247D" w14:textId="77777777" w:rsidR="001D71E5" w:rsidRDefault="001D71E5" w:rsidP="001D71E5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3C0B5E9" w14:textId="77777777" w:rsidR="001D71E5" w:rsidRDefault="001D71E5" w:rsidP="001D71E5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30F9811" w14:textId="77777777" w:rsidR="001D71E5" w:rsidRDefault="001D71E5" w:rsidP="001D71E5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84997A6" w14:textId="77777777" w:rsidR="001D71E5" w:rsidRDefault="000E65A3" w:rsidP="001D71E5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704B6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200AD27" wp14:editId="2EFF8BE8">
            <wp:extent cx="5928360" cy="3398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7C1F" w14:textId="77777777" w:rsidR="001D71E5" w:rsidRDefault="001D71E5" w:rsidP="001D71E5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CE5694F" w14:textId="77777777" w:rsidR="004252FE" w:rsidRPr="00AD6F68" w:rsidRDefault="000E65A3" w:rsidP="004252FE">
      <w:pPr>
        <w:bidi w:val="0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CA71BD9" wp14:editId="51E42222">
            <wp:extent cx="4625340" cy="323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D071" w14:textId="77777777" w:rsidR="004252FE" w:rsidRPr="00AD6F68" w:rsidRDefault="004252FE" w:rsidP="004252FE">
      <w:pPr>
        <w:bidi w:val="0"/>
        <w:rPr>
          <w:rFonts w:ascii="Arial" w:hAnsi="Arial" w:cs="Arial"/>
          <w:sz w:val="22"/>
          <w:szCs w:val="22"/>
        </w:rPr>
      </w:pPr>
    </w:p>
    <w:p w14:paraId="121A699A" w14:textId="77777777" w:rsidR="00704B66" w:rsidRDefault="00704B66" w:rsidP="004D224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A51F7D0" w14:textId="77777777" w:rsidR="00704B66" w:rsidRDefault="00704B66" w:rsidP="00704B66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59CA93F" w14:textId="77777777" w:rsidR="004D224F" w:rsidRPr="00704B66" w:rsidRDefault="004D224F" w:rsidP="00704B66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704B66">
        <w:rPr>
          <w:rFonts w:ascii="Arial" w:hAnsi="Arial" w:cs="Arial"/>
          <w:b/>
          <w:bCs/>
          <w:sz w:val="22"/>
          <w:szCs w:val="22"/>
          <w:u w:val="single"/>
        </w:rPr>
        <w:t xml:space="preserve">@value: </w:t>
      </w:r>
    </w:p>
    <w:p w14:paraId="7615C90C" w14:textId="77777777" w:rsidR="004D224F" w:rsidRPr="00704B66" w:rsidRDefault="004D224F" w:rsidP="004D224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CCED888" w14:textId="77777777" w:rsidR="004D224F" w:rsidRPr="00704B66" w:rsidRDefault="004D224F" w:rsidP="004D224F">
      <w:pPr>
        <w:bidi w:val="0"/>
        <w:rPr>
          <w:rFonts w:ascii="Arial" w:hAnsi="Arial" w:cs="Arial"/>
          <w:sz w:val="22"/>
          <w:szCs w:val="22"/>
        </w:rPr>
      </w:pPr>
      <w:r w:rsidRPr="00704B66">
        <w:rPr>
          <w:rFonts w:ascii="Arial" w:hAnsi="Arial" w:cs="Arial"/>
          <w:sz w:val="22"/>
          <w:szCs w:val="22"/>
        </w:rPr>
        <w:t xml:space="preserve">The value is either a </w:t>
      </w:r>
      <w:r w:rsidRPr="00704B66">
        <w:rPr>
          <w:rFonts w:ascii="Arial" w:hAnsi="Arial" w:cs="Arial"/>
          <w:b/>
          <w:bCs/>
          <w:sz w:val="22"/>
          <w:szCs w:val="22"/>
        </w:rPr>
        <w:t>positive number</w:t>
      </w:r>
      <w:r w:rsidRPr="00704B66">
        <w:rPr>
          <w:rFonts w:ascii="Arial" w:hAnsi="Arial" w:cs="Arial"/>
          <w:sz w:val="22"/>
          <w:szCs w:val="22"/>
        </w:rPr>
        <w:t xml:space="preserve"> (as shown above) or a </w:t>
      </w:r>
      <w:r w:rsidRPr="00704B66">
        <w:rPr>
          <w:rFonts w:ascii="Arial" w:hAnsi="Arial" w:cs="Arial"/>
          <w:b/>
          <w:bCs/>
          <w:sz w:val="22"/>
          <w:szCs w:val="22"/>
        </w:rPr>
        <w:t>symbol</w:t>
      </w:r>
      <w:r w:rsidRPr="00704B66">
        <w:rPr>
          <w:rFonts w:ascii="Arial" w:hAnsi="Arial" w:cs="Arial"/>
          <w:sz w:val="22"/>
          <w:szCs w:val="22"/>
        </w:rPr>
        <w:t xml:space="preserve"> referring to some number.</w:t>
      </w:r>
    </w:p>
    <w:p w14:paraId="6655A6F4" w14:textId="77777777" w:rsidR="004D224F" w:rsidRPr="00704B66" w:rsidRDefault="004D224F" w:rsidP="004D224F">
      <w:pPr>
        <w:bidi w:val="0"/>
        <w:rPr>
          <w:rFonts w:ascii="Arial" w:hAnsi="Arial" w:cs="Arial"/>
          <w:sz w:val="22"/>
          <w:szCs w:val="22"/>
        </w:rPr>
      </w:pPr>
    </w:p>
    <w:p w14:paraId="7EF2DEC4" w14:textId="6C376117" w:rsidR="004D224F" w:rsidRPr="00704B66" w:rsidRDefault="004D224F" w:rsidP="004D1BE3">
      <w:pPr>
        <w:bidi w:val="0"/>
        <w:rPr>
          <w:rFonts w:ascii="Arial" w:hAnsi="Arial" w:cs="Arial"/>
          <w:sz w:val="22"/>
          <w:szCs w:val="22"/>
          <w:u w:val="single"/>
        </w:rPr>
      </w:pPr>
      <w:r w:rsidRPr="00704B66">
        <w:rPr>
          <w:rFonts w:ascii="Arial" w:hAnsi="Arial" w:cs="Arial"/>
          <w:sz w:val="22"/>
          <w:szCs w:val="22"/>
          <w:u w:val="single"/>
        </w:rPr>
        <w:t xml:space="preserve">Let's see </w:t>
      </w:r>
      <w:r w:rsidR="004D1BE3" w:rsidRPr="00704B66">
        <w:rPr>
          <w:rFonts w:ascii="Arial" w:hAnsi="Arial" w:cs="Arial"/>
          <w:sz w:val="22"/>
          <w:szCs w:val="22"/>
          <w:u w:val="single"/>
        </w:rPr>
        <w:t xml:space="preserve">examples for </w:t>
      </w:r>
      <w:r w:rsidRPr="00704B66">
        <w:rPr>
          <w:rFonts w:ascii="Arial" w:hAnsi="Arial" w:cs="Arial"/>
          <w:sz w:val="22"/>
          <w:szCs w:val="22"/>
          <w:u w:val="single"/>
        </w:rPr>
        <w:t>us</w:t>
      </w:r>
      <w:r w:rsidR="004D1BE3" w:rsidRPr="00704B66">
        <w:rPr>
          <w:rFonts w:ascii="Arial" w:hAnsi="Arial" w:cs="Arial"/>
          <w:sz w:val="22"/>
          <w:szCs w:val="22"/>
          <w:u w:val="single"/>
        </w:rPr>
        <w:t>ing</w:t>
      </w:r>
      <w:r w:rsidRPr="00704B66">
        <w:rPr>
          <w:rFonts w:ascii="Arial" w:hAnsi="Arial" w:cs="Arial"/>
          <w:sz w:val="22"/>
          <w:szCs w:val="22"/>
          <w:u w:val="single"/>
        </w:rPr>
        <w:t xml:space="preserve"> a </w:t>
      </w:r>
      <w:r w:rsidRPr="00704B66">
        <w:rPr>
          <w:rFonts w:ascii="Arial" w:hAnsi="Arial" w:cs="Arial"/>
          <w:b/>
          <w:bCs/>
          <w:sz w:val="22"/>
          <w:szCs w:val="22"/>
          <w:u w:val="single"/>
        </w:rPr>
        <w:t>symbol</w:t>
      </w:r>
      <w:r w:rsidRPr="00704B66">
        <w:rPr>
          <w:rFonts w:ascii="Arial" w:hAnsi="Arial" w:cs="Arial"/>
          <w:sz w:val="22"/>
          <w:szCs w:val="22"/>
          <w:u w:val="single"/>
        </w:rPr>
        <w:t xml:space="preserve"> as </w:t>
      </w:r>
      <w:r w:rsidR="004D1BE3" w:rsidRPr="00704B66">
        <w:rPr>
          <w:rFonts w:ascii="Arial" w:hAnsi="Arial" w:cs="Arial"/>
          <w:sz w:val="22"/>
          <w:szCs w:val="22"/>
          <w:u w:val="single"/>
        </w:rPr>
        <w:t>@</w:t>
      </w:r>
      <w:r w:rsidRPr="00704B66">
        <w:rPr>
          <w:rFonts w:ascii="Arial" w:hAnsi="Arial" w:cs="Arial"/>
          <w:sz w:val="22"/>
          <w:szCs w:val="22"/>
          <w:u w:val="single"/>
        </w:rPr>
        <w:t>value:</w:t>
      </w:r>
    </w:p>
    <w:p w14:paraId="4658F645" w14:textId="77777777" w:rsidR="004D224F" w:rsidRPr="00704B66" w:rsidRDefault="004D224F" w:rsidP="004D224F">
      <w:pPr>
        <w:bidi w:val="0"/>
        <w:rPr>
          <w:rFonts w:ascii="Arial" w:hAnsi="Arial" w:cs="Arial"/>
          <w:sz w:val="22"/>
          <w:szCs w:val="22"/>
        </w:rPr>
      </w:pPr>
    </w:p>
    <w:p w14:paraId="5DEC92A6" w14:textId="77777777" w:rsidR="00114D4E" w:rsidRPr="00704B66" w:rsidRDefault="00114D4E" w:rsidP="00114D4E">
      <w:pPr>
        <w:bidi w:val="0"/>
        <w:rPr>
          <w:rFonts w:ascii="Arial" w:hAnsi="Arial" w:cs="Arial"/>
          <w:sz w:val="22"/>
          <w:szCs w:val="22"/>
        </w:rPr>
      </w:pPr>
      <w:r w:rsidRPr="00704B66">
        <w:rPr>
          <w:rFonts w:ascii="Arial" w:hAnsi="Arial" w:cs="Arial"/>
          <w:sz w:val="22"/>
          <w:szCs w:val="22"/>
        </w:rPr>
        <w:t>//sum = 0</w:t>
      </w:r>
    </w:p>
    <w:p w14:paraId="57C2E57C" w14:textId="77777777" w:rsidR="00114D4E" w:rsidRPr="00704B66" w:rsidRDefault="004F66B6" w:rsidP="00114D4E">
      <w:pPr>
        <w:bidi w:val="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2"/>
          <w:szCs w:val="22"/>
        </w:rPr>
        <w:t>@sum</w:t>
      </w:r>
      <w:r w:rsidR="00114D4E" w:rsidRPr="00704B66">
        <w:rPr>
          <w:rFonts w:ascii="Arial" w:hAnsi="Arial" w:cs="Arial"/>
          <w:sz w:val="20"/>
          <w:szCs w:val="20"/>
        </w:rPr>
        <w:tab/>
      </w:r>
      <w:r w:rsidR="00114D4E" w:rsidRPr="00704B66">
        <w:rPr>
          <w:rFonts w:ascii="Arial" w:hAnsi="Arial" w:cs="Arial"/>
          <w:sz w:val="20"/>
          <w:szCs w:val="20"/>
        </w:rPr>
        <w:tab/>
      </w:r>
      <w:r w:rsidR="004D224F" w:rsidRPr="00704B66">
        <w:rPr>
          <w:rFonts w:ascii="Arial" w:hAnsi="Arial" w:cs="Arial"/>
          <w:sz w:val="20"/>
          <w:szCs w:val="20"/>
        </w:rPr>
        <w:t>//</w:t>
      </w:r>
      <w:r w:rsidR="00114D4E" w:rsidRPr="00704B66">
        <w:rPr>
          <w:rFonts w:ascii="Arial" w:hAnsi="Arial" w:cs="Arial"/>
          <w:sz w:val="20"/>
          <w:szCs w:val="20"/>
        </w:rPr>
        <w:t xml:space="preserve"> </w:t>
      </w:r>
      <w:r w:rsidR="004D224F" w:rsidRPr="00704B66">
        <w:rPr>
          <w:rFonts w:ascii="Arial" w:hAnsi="Arial" w:cs="Arial"/>
          <w:sz w:val="20"/>
          <w:szCs w:val="20"/>
        </w:rPr>
        <w:t>sum refers to some memory location.</w:t>
      </w:r>
    </w:p>
    <w:p w14:paraId="6AEAB790" w14:textId="77777777" w:rsidR="002560B0" w:rsidRPr="00704B66" w:rsidRDefault="00114D4E" w:rsidP="00114D4E">
      <w:pPr>
        <w:bidi w:val="0"/>
        <w:ind w:left="720" w:firstLine="72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0"/>
          <w:szCs w:val="20"/>
        </w:rPr>
        <w:t xml:space="preserve">// </w:t>
      </w:r>
      <w:r w:rsidR="004D224F" w:rsidRPr="00704B66">
        <w:rPr>
          <w:rFonts w:ascii="Arial" w:hAnsi="Arial" w:cs="Arial"/>
          <w:sz w:val="20"/>
          <w:szCs w:val="20"/>
        </w:rPr>
        <w:t>for example memory location 20</w:t>
      </w:r>
    </w:p>
    <w:p w14:paraId="4990F045" w14:textId="77777777" w:rsidR="004D224F" w:rsidRPr="00704B66" w:rsidRDefault="004D224F" w:rsidP="00114D4E">
      <w:pPr>
        <w:bidi w:val="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2"/>
          <w:szCs w:val="22"/>
        </w:rPr>
        <w:t>M = 0</w:t>
      </w:r>
      <w:r w:rsidR="00114D4E" w:rsidRPr="00704B66">
        <w:rPr>
          <w:rFonts w:ascii="Arial" w:hAnsi="Arial" w:cs="Arial"/>
          <w:sz w:val="20"/>
          <w:szCs w:val="20"/>
        </w:rPr>
        <w:tab/>
      </w:r>
      <w:r w:rsidR="00114D4E" w:rsidRPr="00704B66">
        <w:rPr>
          <w:rFonts w:ascii="Arial" w:hAnsi="Arial" w:cs="Arial"/>
          <w:sz w:val="20"/>
          <w:szCs w:val="20"/>
        </w:rPr>
        <w:tab/>
      </w:r>
      <w:r w:rsidRPr="00704B66">
        <w:rPr>
          <w:rFonts w:ascii="Arial" w:hAnsi="Arial" w:cs="Arial"/>
          <w:sz w:val="20"/>
          <w:szCs w:val="20"/>
        </w:rPr>
        <w:t xml:space="preserve">//M = RAM[A] = 0 </w:t>
      </w:r>
      <w:r w:rsidRPr="00704B66">
        <w:rPr>
          <w:rFonts w:ascii="Arial" w:hAnsi="Arial" w:cs="Arial"/>
          <w:sz w:val="20"/>
          <w:szCs w:val="20"/>
        </w:rPr>
        <w:sym w:font="Wingdings" w:char="F0E8"/>
      </w:r>
      <w:r w:rsidRPr="00704B66">
        <w:rPr>
          <w:rFonts w:ascii="Arial" w:hAnsi="Arial" w:cs="Arial"/>
          <w:sz w:val="20"/>
          <w:szCs w:val="20"/>
        </w:rPr>
        <w:t xml:space="preserve"> RAM[20] = 0</w:t>
      </w:r>
    </w:p>
    <w:p w14:paraId="585E62B4" w14:textId="77777777" w:rsidR="00114D4E" w:rsidRPr="00704B66" w:rsidRDefault="00114D4E" w:rsidP="004D224F">
      <w:pPr>
        <w:bidi w:val="0"/>
        <w:rPr>
          <w:rFonts w:ascii="Arial" w:hAnsi="Arial" w:cs="Arial"/>
          <w:sz w:val="22"/>
          <w:szCs w:val="22"/>
        </w:rPr>
      </w:pPr>
    </w:p>
    <w:p w14:paraId="37FD72DA" w14:textId="77777777" w:rsidR="00114D4E" w:rsidRPr="00704B66" w:rsidRDefault="00114D4E" w:rsidP="00114D4E">
      <w:pPr>
        <w:bidi w:val="0"/>
        <w:rPr>
          <w:rFonts w:ascii="Arial" w:hAnsi="Arial" w:cs="Arial"/>
          <w:sz w:val="22"/>
          <w:szCs w:val="22"/>
        </w:rPr>
      </w:pPr>
      <w:r w:rsidRPr="00704B66">
        <w:rPr>
          <w:rFonts w:ascii="Arial" w:hAnsi="Arial" w:cs="Arial"/>
          <w:sz w:val="22"/>
          <w:szCs w:val="22"/>
        </w:rPr>
        <w:t>// i++</w:t>
      </w:r>
    </w:p>
    <w:p w14:paraId="112BD869" w14:textId="77777777" w:rsidR="00114D4E" w:rsidRPr="00704B66" w:rsidRDefault="00114D4E" w:rsidP="00114D4E">
      <w:pPr>
        <w:bidi w:val="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2"/>
          <w:szCs w:val="22"/>
        </w:rPr>
        <w:t>@i</w:t>
      </w:r>
      <w:r w:rsidRPr="00704B66">
        <w:rPr>
          <w:rFonts w:ascii="Arial" w:hAnsi="Arial" w:cs="Arial"/>
          <w:sz w:val="22"/>
          <w:szCs w:val="22"/>
        </w:rPr>
        <w:tab/>
      </w:r>
      <w:r w:rsidRPr="00704B66">
        <w:rPr>
          <w:rFonts w:ascii="Arial" w:hAnsi="Arial" w:cs="Arial"/>
          <w:sz w:val="22"/>
          <w:szCs w:val="22"/>
        </w:rPr>
        <w:tab/>
      </w:r>
      <w:r w:rsidRPr="00704B66">
        <w:rPr>
          <w:rFonts w:ascii="Arial" w:hAnsi="Arial" w:cs="Arial"/>
          <w:sz w:val="20"/>
          <w:szCs w:val="20"/>
        </w:rPr>
        <w:t>// i refers to some memory location.</w:t>
      </w:r>
    </w:p>
    <w:p w14:paraId="5A19E4FF" w14:textId="77777777" w:rsidR="00114D4E" w:rsidRPr="00704B66" w:rsidRDefault="00114D4E" w:rsidP="00114D4E">
      <w:pPr>
        <w:bidi w:val="0"/>
        <w:ind w:left="720" w:firstLine="72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0"/>
          <w:szCs w:val="20"/>
        </w:rPr>
        <w:t>// for example memory location 25 with value 3</w:t>
      </w:r>
    </w:p>
    <w:p w14:paraId="2E72F4F6" w14:textId="77777777" w:rsidR="004D224F" w:rsidRPr="00704B66" w:rsidRDefault="004F66B6" w:rsidP="004D224F">
      <w:pPr>
        <w:bidi w:val="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2"/>
          <w:szCs w:val="22"/>
        </w:rPr>
        <w:t>D</w:t>
      </w:r>
      <w:r w:rsidR="004D224F" w:rsidRPr="00704B66">
        <w:rPr>
          <w:rFonts w:ascii="Arial" w:hAnsi="Arial" w:cs="Arial"/>
          <w:sz w:val="22"/>
          <w:szCs w:val="22"/>
        </w:rPr>
        <w:t xml:space="preserve"> = M</w:t>
      </w:r>
      <w:r w:rsidR="00114D4E" w:rsidRPr="00704B66">
        <w:rPr>
          <w:rFonts w:ascii="Arial" w:hAnsi="Arial" w:cs="Arial"/>
          <w:sz w:val="22"/>
          <w:szCs w:val="22"/>
        </w:rPr>
        <w:tab/>
      </w:r>
      <w:r w:rsidR="00114D4E" w:rsidRPr="00704B66">
        <w:rPr>
          <w:rFonts w:ascii="Arial" w:hAnsi="Arial" w:cs="Arial"/>
          <w:sz w:val="22"/>
          <w:szCs w:val="22"/>
        </w:rPr>
        <w:tab/>
      </w:r>
      <w:r w:rsidR="00114D4E" w:rsidRPr="00704B66">
        <w:rPr>
          <w:rFonts w:ascii="Arial" w:hAnsi="Arial" w:cs="Arial"/>
          <w:sz w:val="20"/>
          <w:szCs w:val="20"/>
        </w:rPr>
        <w:t>// D=RAM[A] = RAM[25] = 3</w:t>
      </w:r>
    </w:p>
    <w:p w14:paraId="0B2C518B" w14:textId="77777777" w:rsidR="00114D4E" w:rsidRPr="00704B66" w:rsidRDefault="00114D4E" w:rsidP="00114D4E">
      <w:pPr>
        <w:bidi w:val="0"/>
        <w:rPr>
          <w:rFonts w:ascii="Arial" w:hAnsi="Arial" w:cs="Arial"/>
          <w:sz w:val="20"/>
          <w:szCs w:val="20"/>
        </w:rPr>
      </w:pPr>
      <w:r w:rsidRPr="00704B66">
        <w:rPr>
          <w:rFonts w:ascii="Arial" w:hAnsi="Arial" w:cs="Arial"/>
          <w:sz w:val="22"/>
          <w:szCs w:val="22"/>
        </w:rPr>
        <w:t>M = D+1</w:t>
      </w:r>
      <w:r w:rsidRPr="00704B66">
        <w:rPr>
          <w:rFonts w:ascii="Arial" w:hAnsi="Arial" w:cs="Arial"/>
          <w:sz w:val="22"/>
          <w:szCs w:val="22"/>
        </w:rPr>
        <w:tab/>
      </w:r>
      <w:r w:rsidRPr="00704B66">
        <w:rPr>
          <w:rFonts w:ascii="Arial" w:hAnsi="Arial" w:cs="Arial"/>
          <w:sz w:val="20"/>
          <w:szCs w:val="20"/>
        </w:rPr>
        <w:t>//RAM[A] = 3+1 = 4</w:t>
      </w:r>
    </w:p>
    <w:p w14:paraId="3E41029C" w14:textId="77777777" w:rsidR="004F66B6" w:rsidRPr="00704B66" w:rsidRDefault="004D224F" w:rsidP="004D224F">
      <w:pPr>
        <w:bidi w:val="0"/>
        <w:rPr>
          <w:rFonts w:ascii="Arial" w:hAnsi="Arial" w:cs="Arial"/>
          <w:sz w:val="32"/>
          <w:szCs w:val="32"/>
        </w:rPr>
      </w:pPr>
      <w:r w:rsidRPr="00704B66">
        <w:rPr>
          <w:rFonts w:ascii="Arial" w:hAnsi="Arial" w:cs="Arial"/>
          <w:sz w:val="32"/>
          <w:szCs w:val="32"/>
        </w:rPr>
        <w:t xml:space="preserve"> </w:t>
      </w:r>
    </w:p>
    <w:p w14:paraId="5F0DEE97" w14:textId="77777777" w:rsidR="002560B0" w:rsidRPr="00AD6F68" w:rsidRDefault="002560B0" w:rsidP="002560B0">
      <w:pPr>
        <w:bidi w:val="0"/>
        <w:rPr>
          <w:rFonts w:ascii="Arial" w:hAnsi="Arial" w:cs="Arial"/>
          <w:sz w:val="22"/>
          <w:szCs w:val="22"/>
        </w:rPr>
      </w:pPr>
    </w:p>
    <w:p w14:paraId="3487017B" w14:textId="77777777" w:rsidR="00831E71" w:rsidRPr="00AD6F68" w:rsidRDefault="000E65A3" w:rsidP="00030FA3">
      <w:pPr>
        <w:bidi w:val="0"/>
        <w:rPr>
          <w:rFonts w:ascii="Arial" w:hAnsi="Arial" w:cs="Arial"/>
          <w:sz w:val="22"/>
          <w:szCs w:val="22"/>
        </w:rPr>
      </w:pPr>
      <w:r w:rsidRPr="00AD6F68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37FE4513" wp14:editId="30ACB1C3">
            <wp:extent cx="5768340" cy="773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915E" w14:textId="77777777" w:rsidR="00831E71" w:rsidRPr="00AD6F68" w:rsidRDefault="00831E71" w:rsidP="00831E71">
      <w:pPr>
        <w:bidi w:val="0"/>
        <w:rPr>
          <w:rFonts w:ascii="Arial" w:hAnsi="Arial" w:cs="Arial"/>
          <w:sz w:val="22"/>
          <w:szCs w:val="22"/>
        </w:rPr>
      </w:pPr>
    </w:p>
    <w:p w14:paraId="3FE59A24" w14:textId="77777777" w:rsidR="00241204" w:rsidRPr="00AD6F68" w:rsidRDefault="00241204" w:rsidP="00831E71">
      <w:pPr>
        <w:bidi w:val="0"/>
        <w:rPr>
          <w:rFonts w:ascii="Arial" w:hAnsi="Arial" w:cs="Arial"/>
          <w:sz w:val="22"/>
          <w:szCs w:val="22"/>
        </w:rPr>
      </w:pPr>
    </w:p>
    <w:p w14:paraId="66572C7F" w14:textId="77777777" w:rsidR="0025691A" w:rsidRPr="00AD6F68" w:rsidRDefault="0025691A" w:rsidP="0025691A">
      <w:pPr>
        <w:bidi w:val="0"/>
        <w:rPr>
          <w:rFonts w:ascii="Arial" w:hAnsi="Arial" w:cs="Arial"/>
          <w:sz w:val="22"/>
          <w:szCs w:val="22"/>
        </w:rPr>
      </w:pPr>
    </w:p>
    <w:p w14:paraId="3952E0AD" w14:textId="77777777" w:rsidR="00241204" w:rsidRPr="00AD6F68" w:rsidRDefault="00241204" w:rsidP="00241204">
      <w:pPr>
        <w:bidi w:val="0"/>
        <w:rPr>
          <w:rFonts w:ascii="Arial" w:hAnsi="Arial" w:cs="Arial"/>
          <w:sz w:val="22"/>
          <w:szCs w:val="22"/>
        </w:rPr>
      </w:pPr>
    </w:p>
    <w:p w14:paraId="3B820CD6" w14:textId="77777777" w:rsidR="00241204" w:rsidRPr="00AD6F68" w:rsidRDefault="00241204" w:rsidP="00241204">
      <w:pPr>
        <w:bidi w:val="0"/>
        <w:rPr>
          <w:rFonts w:ascii="Arial" w:hAnsi="Arial" w:cs="Arial"/>
          <w:sz w:val="22"/>
          <w:szCs w:val="22"/>
        </w:rPr>
      </w:pPr>
    </w:p>
    <w:p w14:paraId="07334C3B" w14:textId="77777777" w:rsidR="00241204" w:rsidRPr="00AD6F68" w:rsidRDefault="00241204" w:rsidP="00241204">
      <w:pPr>
        <w:bidi w:val="0"/>
        <w:rPr>
          <w:rFonts w:ascii="Arial" w:hAnsi="Arial" w:cs="Arial"/>
          <w:sz w:val="22"/>
          <w:szCs w:val="22"/>
        </w:rPr>
      </w:pPr>
    </w:p>
    <w:p w14:paraId="560028C8" w14:textId="73475F3C" w:rsidR="00077F40" w:rsidRPr="00AD6F68" w:rsidRDefault="00687DC4" w:rsidP="00077F40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B36DD8D" wp14:editId="21346D07">
            <wp:extent cx="5272405" cy="4940300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6715" w14:textId="77777777" w:rsidR="00A55DB0" w:rsidRPr="00AD6F68" w:rsidRDefault="00A55DB0" w:rsidP="00077F40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2647615" w14:textId="77777777" w:rsidR="00A55DB0" w:rsidRPr="00AD6F68" w:rsidRDefault="00A55DB0" w:rsidP="00A55DB0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312DB38" w14:textId="77777777" w:rsidR="00A55DB0" w:rsidRPr="00AD6F68" w:rsidRDefault="00A55DB0" w:rsidP="00A55DB0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9"/>
        <w:gridCol w:w="6117"/>
      </w:tblGrid>
      <w:tr w:rsidR="0025691A" w:rsidRPr="00AD6F68" w14:paraId="456D9F5F" w14:textId="77777777" w:rsidTr="005B3349">
        <w:tc>
          <w:tcPr>
            <w:tcW w:w="8522" w:type="dxa"/>
            <w:gridSpan w:val="2"/>
            <w:shd w:val="clear" w:color="auto" w:fill="BFBFBF"/>
          </w:tcPr>
          <w:p w14:paraId="3570DA25" w14:textId="77777777" w:rsidR="0025691A" w:rsidRPr="00AD6F68" w:rsidRDefault="0025691A" w:rsidP="005B3349">
            <w:pPr>
              <w:bidi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C-instruction summary</w:t>
            </w:r>
          </w:p>
        </w:tc>
      </w:tr>
      <w:tr w:rsidR="0025691A" w:rsidRPr="00AD6F68" w14:paraId="03616EA8" w14:textId="77777777" w:rsidTr="005B3349">
        <w:tc>
          <w:tcPr>
            <w:tcW w:w="2235" w:type="dxa"/>
          </w:tcPr>
          <w:p w14:paraId="1987E8DD" w14:textId="77777777" w:rsidR="0025691A" w:rsidRPr="00AD6F68" w:rsidRDefault="0025691A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dest = comp; jump</w:t>
            </w:r>
          </w:p>
          <w:p w14:paraId="0DFD289A" w14:textId="77777777" w:rsidR="0025691A" w:rsidRPr="00AD6F68" w:rsidRDefault="0025691A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</w:p>
          <w:p w14:paraId="440B45E8" w14:textId="77777777" w:rsidR="0025691A" w:rsidRPr="00AD6F68" w:rsidRDefault="0025691A" w:rsidP="005B3349">
            <w:pPr>
              <w:bidi w:val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6287" w:type="dxa"/>
          </w:tcPr>
          <w:p w14:paraId="7F85A454" w14:textId="77777777" w:rsidR="0025691A" w:rsidRPr="00AD6F68" w:rsidRDefault="0025691A" w:rsidP="005B3349">
            <w:pPr>
              <w:numPr>
                <w:ilvl w:val="0"/>
                <w:numId w:val="7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Compute the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comp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field</w:t>
            </w:r>
          </w:p>
          <w:p w14:paraId="44FE1C8E" w14:textId="77777777" w:rsidR="0025691A" w:rsidRPr="00AD6F68" w:rsidRDefault="0025691A" w:rsidP="005B3349">
            <w:pPr>
              <w:numPr>
                <w:ilvl w:val="0"/>
                <w:numId w:val="7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Put its results into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dest</w:t>
            </w:r>
            <w:r w:rsidRPr="00AD6F6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39A5F1B" w14:textId="77777777" w:rsidR="0025691A" w:rsidRPr="00AD6F68" w:rsidRDefault="0025691A" w:rsidP="005B3349">
            <w:pPr>
              <w:numPr>
                <w:ilvl w:val="0"/>
                <w:numId w:val="7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Compare its result to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 upon the jump type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43F81C0" w14:textId="3EA30C13" w:rsidR="0025691A" w:rsidRPr="00AD6F68" w:rsidRDefault="0025691A" w:rsidP="005B3349">
            <w:pPr>
              <w:numPr>
                <w:ilvl w:val="0"/>
                <w:numId w:val="7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If true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jump to </w:t>
            </w:r>
            <w:r w:rsidR="00687DC4">
              <w:rPr>
                <w:rFonts w:ascii="Arial" w:hAnsi="Arial" w:cs="Arial"/>
                <w:b/>
                <w:bCs/>
                <w:sz w:val="22"/>
                <w:szCs w:val="22"/>
              </w:rPr>
              <w:t>ROM[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687DC4"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  <w:r w:rsidRPr="00AD6F68">
              <w:rPr>
                <w:rFonts w:ascii="Arial" w:hAnsi="Arial" w:cs="Arial"/>
                <w:sz w:val="22"/>
                <w:szCs w:val="22"/>
              </w:rPr>
              <w:t>, else continue to the next instruction.</w:t>
            </w:r>
          </w:p>
        </w:tc>
      </w:tr>
      <w:tr w:rsidR="0025691A" w:rsidRPr="00AD6F68" w14:paraId="56F52622" w14:textId="77777777" w:rsidTr="005B3349">
        <w:tc>
          <w:tcPr>
            <w:tcW w:w="2235" w:type="dxa"/>
          </w:tcPr>
          <w:p w14:paraId="4BDED695" w14:textId="77777777" w:rsidR="0025691A" w:rsidRPr="00AD6F68" w:rsidRDefault="0025691A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dest = comp</w:t>
            </w:r>
          </w:p>
          <w:p w14:paraId="3EDAEAC5" w14:textId="77777777" w:rsidR="0025691A" w:rsidRPr="00AD6F68" w:rsidRDefault="0025691A" w:rsidP="005B3349">
            <w:pPr>
              <w:bidi w:val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6287" w:type="dxa"/>
          </w:tcPr>
          <w:p w14:paraId="6F6D5CD5" w14:textId="77777777" w:rsidR="0025691A" w:rsidRPr="00AD6F68" w:rsidRDefault="0025691A" w:rsidP="005B3349">
            <w:pPr>
              <w:numPr>
                <w:ilvl w:val="0"/>
                <w:numId w:val="8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Compute the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comp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field</w:t>
            </w:r>
          </w:p>
          <w:p w14:paraId="518F4C57" w14:textId="77777777" w:rsidR="0025691A" w:rsidRPr="00AD6F68" w:rsidRDefault="0025691A" w:rsidP="005B3349">
            <w:pPr>
              <w:numPr>
                <w:ilvl w:val="0"/>
                <w:numId w:val="8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Put its results into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dest</w:t>
            </w:r>
            <w:r w:rsidRPr="00AD6F6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1709447" w14:textId="77777777" w:rsidR="0025691A" w:rsidRPr="00AD6F68" w:rsidRDefault="0025691A" w:rsidP="005B3349">
            <w:pPr>
              <w:bidi w:val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25691A" w:rsidRPr="00AD6F68" w14:paraId="66BAB457" w14:textId="77777777" w:rsidTr="005B3349">
        <w:trPr>
          <w:trHeight w:val="1226"/>
        </w:trPr>
        <w:tc>
          <w:tcPr>
            <w:tcW w:w="2235" w:type="dxa"/>
          </w:tcPr>
          <w:p w14:paraId="15C4C4FD" w14:textId="77777777" w:rsidR="0025691A" w:rsidRPr="00AD6F68" w:rsidRDefault="0025691A" w:rsidP="005B3349">
            <w:pPr>
              <w:bidi w:val="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comp; jump</w:t>
            </w:r>
          </w:p>
        </w:tc>
        <w:tc>
          <w:tcPr>
            <w:tcW w:w="6287" w:type="dxa"/>
          </w:tcPr>
          <w:p w14:paraId="38C5ECA9" w14:textId="77777777" w:rsidR="0025691A" w:rsidRPr="00AD6F68" w:rsidRDefault="0025691A" w:rsidP="005B3349">
            <w:pPr>
              <w:numPr>
                <w:ilvl w:val="0"/>
                <w:numId w:val="9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Compute the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comp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field</w:t>
            </w:r>
          </w:p>
          <w:p w14:paraId="1C14E591" w14:textId="77777777" w:rsidR="0025691A" w:rsidRPr="00AD6F68" w:rsidRDefault="0025691A" w:rsidP="005B3349">
            <w:pPr>
              <w:numPr>
                <w:ilvl w:val="0"/>
                <w:numId w:val="9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Compare its result to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 upon the jump type</w:t>
            </w:r>
          </w:p>
          <w:p w14:paraId="68B79ACE" w14:textId="55789970" w:rsidR="0025691A" w:rsidRPr="00AD6F68" w:rsidRDefault="0025691A" w:rsidP="005B3349">
            <w:pPr>
              <w:numPr>
                <w:ilvl w:val="0"/>
                <w:numId w:val="9"/>
              </w:num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If true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jump to </w:t>
            </w:r>
            <w:r w:rsidR="00687DC4">
              <w:rPr>
                <w:rFonts w:ascii="Arial" w:hAnsi="Arial" w:cs="Arial"/>
                <w:b/>
                <w:bCs/>
                <w:sz w:val="22"/>
                <w:szCs w:val="22"/>
              </w:rPr>
              <w:t>ROM[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687DC4"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  <w:r w:rsidRPr="00AD6F68">
              <w:rPr>
                <w:rFonts w:ascii="Arial" w:hAnsi="Arial" w:cs="Arial"/>
                <w:sz w:val="22"/>
                <w:szCs w:val="22"/>
              </w:rPr>
              <w:t>, else continue to the next instruction.</w:t>
            </w:r>
          </w:p>
        </w:tc>
      </w:tr>
    </w:tbl>
    <w:p w14:paraId="23A54FD7" w14:textId="77777777" w:rsidR="00704B66" w:rsidRDefault="00A55DB0" w:rsidP="008C3C4D">
      <w:pPr>
        <w:bidi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D6F68"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p w14:paraId="17F4A39B" w14:textId="58C21193" w:rsidR="008B21EF" w:rsidRDefault="008B21EF" w:rsidP="00704B66">
      <w:pPr>
        <w:bidi w:val="0"/>
        <w:rPr>
          <w:rFonts w:ascii="Arial" w:hAnsi="Arial" w:cs="Arial"/>
          <w:b/>
          <w:bCs/>
          <w:sz w:val="28"/>
          <w:szCs w:val="28"/>
          <w:u w:val="single"/>
        </w:rPr>
      </w:pPr>
      <w:r w:rsidRPr="00704B6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Static variables:</w:t>
      </w:r>
    </w:p>
    <w:p w14:paraId="5D4C3F34" w14:textId="77777777" w:rsidR="00BF558F" w:rsidRDefault="00BF558F" w:rsidP="00BF558F">
      <w:pPr>
        <w:rPr>
          <w:rFonts w:ascii="Arial" w:hAnsi="Arial" w:cs="Arial"/>
          <w:sz w:val="22"/>
          <w:szCs w:val="22"/>
        </w:rPr>
      </w:pPr>
    </w:p>
    <w:p w14:paraId="4E2367EC" w14:textId="3764D03A" w:rsidR="00BF558F" w:rsidRDefault="00BF558F" w:rsidP="00BF558F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לפני שנתחיל להסביר על ה </w:t>
      </w:r>
      <w:r>
        <w:rPr>
          <w:rFonts w:ascii="Arial" w:hAnsi="Arial" w:cs="Arial"/>
          <w:sz w:val="22"/>
          <w:szCs w:val="22"/>
        </w:rPr>
        <w:t>static segment</w:t>
      </w:r>
      <w:r>
        <w:rPr>
          <w:rFonts w:ascii="Arial" w:hAnsi="Arial" w:cs="Arial" w:hint="cs"/>
          <w:sz w:val="22"/>
          <w:szCs w:val="22"/>
          <w:rtl/>
        </w:rPr>
        <w:t xml:space="preserve">, נסביר על </w:t>
      </w:r>
      <w:r w:rsidRPr="00BF558F">
        <w:rPr>
          <w:rFonts w:ascii="Arial" w:hAnsi="Arial" w:cs="Arial" w:hint="cs"/>
          <w:b/>
          <w:bCs/>
          <w:sz w:val="22"/>
          <w:szCs w:val="22"/>
          <w:rtl/>
        </w:rPr>
        <w:t>סימבולים</w:t>
      </w:r>
      <w:r>
        <w:rPr>
          <w:rFonts w:ascii="Arial" w:hAnsi="Arial" w:cs="Arial" w:hint="cs"/>
          <w:sz w:val="22"/>
          <w:szCs w:val="22"/>
          <w:rtl/>
        </w:rPr>
        <w:t xml:space="preserve"> בשפת </w:t>
      </w:r>
      <w:r>
        <w:rPr>
          <w:rFonts w:ascii="Arial" w:hAnsi="Arial" w:cs="Arial"/>
          <w:sz w:val="22"/>
          <w:szCs w:val="22"/>
        </w:rPr>
        <w:t>ASM</w:t>
      </w:r>
      <w:r>
        <w:rPr>
          <w:rFonts w:ascii="Arial" w:hAnsi="Arial" w:cs="Arial" w:hint="cs"/>
          <w:sz w:val="22"/>
          <w:szCs w:val="22"/>
          <w:rtl/>
        </w:rPr>
        <w:t>:</w:t>
      </w:r>
    </w:p>
    <w:p w14:paraId="31950FD2" w14:textId="7D096C23" w:rsidR="00BF558F" w:rsidRDefault="00BF558F" w:rsidP="00BF558F">
      <w:pPr>
        <w:rPr>
          <w:rFonts w:ascii="Arial" w:hAnsi="Arial" w:cs="Arial"/>
          <w:sz w:val="22"/>
          <w:szCs w:val="22"/>
          <w:rtl/>
        </w:rPr>
      </w:pPr>
    </w:p>
    <w:p w14:paraId="6D86834F" w14:textId="12559A4E" w:rsidR="00BF558F" w:rsidRPr="00AA71FE" w:rsidRDefault="00BF558F" w:rsidP="00BF558F">
      <w:pPr>
        <w:rPr>
          <w:rFonts w:ascii="Arial" w:hAnsi="Arial" w:cs="Arial"/>
          <w:b/>
          <w:bCs/>
          <w:sz w:val="22"/>
          <w:szCs w:val="22"/>
        </w:rPr>
      </w:pPr>
      <w:r w:rsidRPr="00AD3447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סוג ראשון</w:t>
      </w:r>
      <w:r w:rsidRPr="00AA71FE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AA71FE" w:rsidRPr="00AA71FE">
        <w:rPr>
          <w:rFonts w:ascii="Arial" w:hAnsi="Arial" w:cs="Arial" w:hint="cs"/>
          <w:b/>
          <w:bCs/>
          <w:sz w:val="22"/>
          <w:szCs w:val="22"/>
          <w:rtl/>
        </w:rPr>
        <w:t xml:space="preserve"> הקבועים </w:t>
      </w:r>
      <w:r w:rsidR="00AA71FE" w:rsidRPr="00AA71FE">
        <w:rPr>
          <w:rFonts w:ascii="Arial" w:hAnsi="Arial" w:cs="Arial"/>
          <w:b/>
          <w:bCs/>
          <w:sz w:val="22"/>
          <w:szCs w:val="22"/>
        </w:rPr>
        <w:t>SP, LCL, ARG, THIS, THAT</w:t>
      </w:r>
    </w:p>
    <w:p w14:paraId="31DF4BD4" w14:textId="704D5214" w:rsidR="00BD3C56" w:rsidRDefault="00BD3C56" w:rsidP="00BD3C56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 </w:t>
      </w:r>
      <w:r w:rsidR="00AA71FE">
        <w:rPr>
          <w:rFonts w:ascii="Arial" w:hAnsi="Arial" w:cs="Arial"/>
          <w:sz w:val="22"/>
          <w:szCs w:val="22"/>
        </w:rPr>
        <w:t>is the constant</w:t>
      </w:r>
      <w:r>
        <w:rPr>
          <w:rFonts w:ascii="Arial" w:hAnsi="Arial" w:cs="Arial"/>
          <w:sz w:val="22"/>
          <w:szCs w:val="22"/>
        </w:rPr>
        <w:t xml:space="preserve"> 0</w:t>
      </w:r>
    </w:p>
    <w:p w14:paraId="0105E609" w14:textId="6F1A80EB" w:rsidR="00BD3C56" w:rsidRDefault="00BD3C56" w:rsidP="00BD3C56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@SP </w:t>
      </w:r>
      <w:r w:rsidR="00AA71FE">
        <w:rPr>
          <w:rFonts w:ascii="Arial" w:hAnsi="Arial" w:cs="Arial" w:hint="cs"/>
          <w:sz w:val="22"/>
          <w:szCs w:val="22"/>
          <w:rtl/>
        </w:rPr>
        <w:t xml:space="preserve">   </w:t>
      </w:r>
      <w:r w:rsidR="00AA71FE">
        <w:rPr>
          <w:rFonts w:ascii="Arial" w:hAnsi="Arial" w:cs="Arial"/>
          <w:sz w:val="22"/>
          <w:szCs w:val="22"/>
        </w:rPr>
        <w:t>//</w:t>
      </w:r>
      <w:r>
        <w:rPr>
          <w:rFonts w:ascii="Arial" w:hAnsi="Arial" w:cs="Arial"/>
          <w:sz w:val="22"/>
          <w:szCs w:val="22"/>
        </w:rPr>
        <w:t xml:space="preserve"> </w:t>
      </w:r>
      <w:r w:rsidR="00AA71FE">
        <w:rPr>
          <w:rFonts w:ascii="Arial" w:hAnsi="Arial" w:cs="Arial"/>
          <w:sz w:val="22"/>
          <w:szCs w:val="22"/>
        </w:rPr>
        <w:t xml:space="preserve">is like </w:t>
      </w:r>
      <w:r>
        <w:rPr>
          <w:rFonts w:ascii="Arial" w:hAnsi="Arial" w:cs="Arial"/>
          <w:sz w:val="22"/>
          <w:szCs w:val="22"/>
        </w:rPr>
        <w:t>@0</w:t>
      </w:r>
    </w:p>
    <w:p w14:paraId="01CA0C99" w14:textId="77777777" w:rsidR="00AA71FE" w:rsidRDefault="00AA71FE" w:rsidP="00BD3C56">
      <w:pPr>
        <w:bidi w:val="0"/>
        <w:rPr>
          <w:rFonts w:ascii="Arial" w:hAnsi="Arial" w:cs="Arial"/>
          <w:sz w:val="22"/>
          <w:szCs w:val="22"/>
        </w:rPr>
      </w:pPr>
    </w:p>
    <w:p w14:paraId="049D584C" w14:textId="3F89B6FF" w:rsidR="00BD3C56" w:rsidRDefault="00BD3C56" w:rsidP="00AA71FE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LCL </w:t>
      </w:r>
      <w:r w:rsidR="00AA71FE">
        <w:rPr>
          <w:rFonts w:ascii="Arial" w:hAnsi="Arial" w:cs="Arial"/>
          <w:sz w:val="22"/>
          <w:szCs w:val="22"/>
        </w:rPr>
        <w:t>is the constant</w:t>
      </w:r>
      <w:r>
        <w:rPr>
          <w:rFonts w:ascii="Arial" w:hAnsi="Arial" w:cs="Arial"/>
          <w:sz w:val="22"/>
          <w:szCs w:val="22"/>
        </w:rPr>
        <w:t xml:space="preserve"> 1</w:t>
      </w:r>
    </w:p>
    <w:p w14:paraId="5C5877F7" w14:textId="6B27BD5E" w:rsidR="00BD3C56" w:rsidRDefault="00BD3C56" w:rsidP="00BD3C56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ARG </w:t>
      </w:r>
      <w:r w:rsidR="00AA71FE">
        <w:rPr>
          <w:rFonts w:ascii="Arial" w:hAnsi="Arial" w:cs="Arial"/>
          <w:sz w:val="22"/>
          <w:szCs w:val="22"/>
        </w:rPr>
        <w:t>is the constant</w:t>
      </w:r>
      <w:r>
        <w:rPr>
          <w:rFonts w:ascii="Arial" w:hAnsi="Arial" w:cs="Arial"/>
          <w:sz w:val="22"/>
          <w:szCs w:val="22"/>
        </w:rPr>
        <w:t xml:space="preserve"> 2</w:t>
      </w:r>
    </w:p>
    <w:p w14:paraId="17A9F633" w14:textId="30A20669" w:rsidR="00BD3C56" w:rsidRDefault="00BD3C56" w:rsidP="00BD3C56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</w:t>
      </w:r>
      <w:r w:rsidR="00AA71FE">
        <w:rPr>
          <w:rFonts w:ascii="Arial" w:hAnsi="Arial" w:cs="Arial"/>
          <w:sz w:val="22"/>
          <w:szCs w:val="22"/>
        </w:rPr>
        <w:t>is the constant</w:t>
      </w:r>
      <w:r>
        <w:rPr>
          <w:rFonts w:ascii="Arial" w:hAnsi="Arial" w:cs="Arial"/>
          <w:sz w:val="22"/>
          <w:szCs w:val="22"/>
        </w:rPr>
        <w:t xml:space="preserve"> 3</w:t>
      </w:r>
    </w:p>
    <w:p w14:paraId="5568A69C" w14:textId="75BFC11C" w:rsidR="00BD3C56" w:rsidRDefault="00BD3C56" w:rsidP="00BD3C56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THAT </w:t>
      </w:r>
      <w:r w:rsidR="00AA71FE">
        <w:rPr>
          <w:rFonts w:ascii="Arial" w:hAnsi="Arial" w:cs="Arial"/>
          <w:sz w:val="22"/>
          <w:szCs w:val="22"/>
        </w:rPr>
        <w:t>is the constant</w:t>
      </w:r>
      <w:r>
        <w:rPr>
          <w:rFonts w:ascii="Arial" w:hAnsi="Arial" w:cs="Arial"/>
          <w:sz w:val="22"/>
          <w:szCs w:val="22"/>
        </w:rPr>
        <w:t xml:space="preserve"> 4</w:t>
      </w:r>
    </w:p>
    <w:p w14:paraId="0EF2C9FB" w14:textId="77777777" w:rsidR="00BD3C56" w:rsidRPr="00AA71FE" w:rsidRDefault="00BD3C56" w:rsidP="00BF558F">
      <w:pPr>
        <w:rPr>
          <w:rFonts w:ascii="Arial" w:hAnsi="Arial" w:cs="Arial"/>
          <w:sz w:val="22"/>
          <w:szCs w:val="22"/>
          <w:rtl/>
        </w:rPr>
      </w:pPr>
    </w:p>
    <w:p w14:paraId="67CBFDC8" w14:textId="6D353A86" w:rsidR="00BF558F" w:rsidRPr="00AA71FE" w:rsidRDefault="00BF558F" w:rsidP="00BF558F">
      <w:pPr>
        <w:rPr>
          <w:rFonts w:ascii="Arial" w:hAnsi="Arial" w:cs="Arial"/>
          <w:b/>
          <w:bCs/>
          <w:sz w:val="22"/>
          <w:szCs w:val="22"/>
        </w:rPr>
      </w:pPr>
      <w:r w:rsidRPr="00AD3447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סוג שני</w:t>
      </w:r>
      <w:r w:rsidRPr="00AA71FE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AA71FE" w:rsidRPr="00AA71FE">
        <w:rPr>
          <w:rFonts w:ascii="Arial" w:hAnsi="Arial" w:cs="Arial" w:hint="cs"/>
          <w:b/>
          <w:bCs/>
          <w:sz w:val="22"/>
          <w:szCs w:val="22"/>
          <w:rtl/>
        </w:rPr>
        <w:t xml:space="preserve"> תוויות (</w:t>
      </w:r>
      <w:r w:rsidR="00AA71FE" w:rsidRPr="00AA71FE">
        <w:rPr>
          <w:rFonts w:ascii="Arial" w:hAnsi="Arial" w:cs="Arial"/>
          <w:b/>
          <w:bCs/>
          <w:sz w:val="22"/>
          <w:szCs w:val="22"/>
        </w:rPr>
        <w:t>labels</w:t>
      </w:r>
      <w:r w:rsidR="00AA71FE" w:rsidRPr="00AA71FE">
        <w:rPr>
          <w:rFonts w:ascii="Arial" w:hAnsi="Arial" w:cs="Arial" w:hint="cs"/>
          <w:b/>
          <w:bCs/>
          <w:sz w:val="22"/>
          <w:szCs w:val="22"/>
          <w:rtl/>
        </w:rPr>
        <w:t>)</w:t>
      </w:r>
      <w:r w:rsidR="00AA71FE" w:rsidRPr="00AA71FE">
        <w:rPr>
          <w:rFonts w:ascii="Arial" w:hAnsi="Arial" w:cs="Arial"/>
          <w:b/>
          <w:bCs/>
          <w:sz w:val="22"/>
          <w:szCs w:val="22"/>
        </w:rPr>
        <w:t xml:space="preserve"> </w:t>
      </w:r>
      <w:r w:rsidR="00AA71FE" w:rsidRPr="00AA71FE">
        <w:rPr>
          <w:rFonts w:ascii="Arial" w:hAnsi="Arial" w:cs="Arial" w:hint="cs"/>
          <w:b/>
          <w:bCs/>
          <w:sz w:val="22"/>
          <w:szCs w:val="22"/>
          <w:rtl/>
        </w:rPr>
        <w:t xml:space="preserve">שהמתכנת הוסיף ומשתמש בשילוב עם פקודות </w:t>
      </w:r>
      <w:r w:rsidR="00AA71FE" w:rsidRPr="00AA71FE">
        <w:rPr>
          <w:rFonts w:ascii="Arial" w:hAnsi="Arial" w:cs="Arial" w:hint="cs"/>
          <w:b/>
          <w:bCs/>
          <w:sz w:val="22"/>
          <w:szCs w:val="22"/>
        </w:rPr>
        <w:t>JUMP</w:t>
      </w:r>
    </w:p>
    <w:p w14:paraId="0231E10E" w14:textId="7C765E60" w:rsidR="00BD3C56" w:rsidRDefault="00BD3C56" w:rsidP="00BF558F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למשל בפקודות אר</w:t>
      </w:r>
      <w:r w:rsidR="00AA71FE">
        <w:rPr>
          <w:rFonts w:ascii="Arial" w:hAnsi="Arial" w:cs="Arial" w:hint="cs"/>
          <w:sz w:val="22"/>
          <w:szCs w:val="22"/>
          <w:rtl/>
        </w:rPr>
        <w:t>ית</w:t>
      </w:r>
      <w:r>
        <w:rPr>
          <w:rFonts w:ascii="Arial" w:hAnsi="Arial" w:cs="Arial" w:hint="cs"/>
          <w:sz w:val="22"/>
          <w:szCs w:val="22"/>
          <w:rtl/>
        </w:rPr>
        <w:t>מ</w:t>
      </w:r>
      <w:r w:rsidR="00AA71FE">
        <w:rPr>
          <w:rFonts w:ascii="Arial" w:hAnsi="Arial" w:cs="Arial" w:hint="cs"/>
          <w:sz w:val="22"/>
          <w:szCs w:val="22"/>
          <w:rtl/>
        </w:rPr>
        <w:t>ט</w:t>
      </w:r>
      <w:r>
        <w:rPr>
          <w:rFonts w:ascii="Arial" w:hAnsi="Arial" w:cs="Arial" w:hint="cs"/>
          <w:sz w:val="22"/>
          <w:szCs w:val="22"/>
          <w:rtl/>
        </w:rPr>
        <w:t>יות עם תנאי</w:t>
      </w:r>
      <w:r w:rsidR="00AA71FE">
        <w:rPr>
          <w:rFonts w:ascii="Arial" w:hAnsi="Arial" w:cs="Arial" w:hint="cs"/>
          <w:sz w:val="22"/>
          <w:szCs w:val="22"/>
          <w:rtl/>
        </w:rPr>
        <w:t xml:space="preserve">. הסימבול של הלייבל יתורגם למספר הפקודה ב </w:t>
      </w:r>
      <w:r w:rsidR="00AA71FE">
        <w:rPr>
          <w:rFonts w:ascii="Arial" w:hAnsi="Arial" w:cs="Arial" w:hint="cs"/>
          <w:sz w:val="22"/>
          <w:szCs w:val="22"/>
        </w:rPr>
        <w:t>ROM</w:t>
      </w:r>
      <w:r w:rsidR="00AA71FE">
        <w:rPr>
          <w:rFonts w:ascii="Arial" w:hAnsi="Arial" w:cs="Arial" w:hint="cs"/>
          <w:sz w:val="22"/>
          <w:szCs w:val="22"/>
          <w:rtl/>
        </w:rPr>
        <w:t xml:space="preserve"> שנמצאת מיד לאחר הלייבל. לפני הקפיצה יש לטעון את הסימבול הזה לרגיסטר </w:t>
      </w:r>
      <w:r w:rsidR="00AA71FE">
        <w:rPr>
          <w:rFonts w:ascii="Arial" w:hAnsi="Arial" w:cs="Arial" w:hint="cs"/>
          <w:sz w:val="22"/>
          <w:szCs w:val="22"/>
        </w:rPr>
        <w:t>A</w:t>
      </w:r>
      <w:r w:rsidR="00AA71FE">
        <w:rPr>
          <w:rFonts w:ascii="Arial" w:hAnsi="Arial" w:cs="Arial" w:hint="cs"/>
          <w:sz w:val="22"/>
          <w:szCs w:val="22"/>
          <w:rtl/>
        </w:rPr>
        <w:t xml:space="preserve"> ואז הקפיצה תתבצע למספר הפקודה הזו.</w:t>
      </w:r>
    </w:p>
    <w:p w14:paraId="6E824622" w14:textId="4112DB19" w:rsidR="00BD3C56" w:rsidRDefault="00CE4D78" w:rsidP="00CE4D78">
      <w:pPr>
        <w:bidi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noProof/>
          <w:sz w:val="22"/>
          <w:szCs w:val="22"/>
        </w:rPr>
        <w:drawing>
          <wp:inline distT="0" distB="0" distL="0" distR="0" wp14:anchorId="2EBB15C7" wp14:editId="36E63DB2">
            <wp:extent cx="2886210" cy="17041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504" cy="17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CAE2" w14:textId="69EB89FE" w:rsidR="00BF558F" w:rsidRPr="00CE4D78" w:rsidRDefault="00BF558F" w:rsidP="00BF558F">
      <w:pPr>
        <w:rPr>
          <w:rFonts w:ascii="Arial" w:hAnsi="Arial" w:cs="Arial"/>
          <w:b/>
          <w:bCs/>
          <w:sz w:val="22"/>
          <w:szCs w:val="22"/>
          <w:rtl/>
        </w:rPr>
      </w:pPr>
      <w:r w:rsidRPr="00AD3447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סוג שלישי</w:t>
      </w:r>
      <w:r w:rsidRPr="00CE4D78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AA71FE" w:rsidRPr="00CE4D78">
        <w:rPr>
          <w:rFonts w:ascii="Arial" w:hAnsi="Arial" w:cs="Arial" w:hint="cs"/>
          <w:b/>
          <w:bCs/>
          <w:sz w:val="22"/>
          <w:szCs w:val="22"/>
          <w:rtl/>
        </w:rPr>
        <w:t xml:space="preserve"> סימבולים שהמתכנת הוסיף כדי להתייחס לשדה סטטי של  מחלקה מסוימת.</w:t>
      </w:r>
    </w:p>
    <w:p w14:paraId="06FCBCD0" w14:textId="1CB02732" w:rsidR="00AA71FE" w:rsidRDefault="00AA71FE" w:rsidP="00BF558F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ועל כך נסביר כעת (למטה).</w:t>
      </w:r>
    </w:p>
    <w:p w14:paraId="2CDC6EA0" w14:textId="4235DF95" w:rsidR="00AA71FE" w:rsidRDefault="00AA71FE" w:rsidP="00BF558F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כאשר האמולטור טוען קובץ </w:t>
      </w:r>
      <w:r>
        <w:rPr>
          <w:rFonts w:ascii="Arial" w:hAnsi="Arial" w:cs="Arial" w:hint="cs"/>
          <w:sz w:val="22"/>
          <w:szCs w:val="22"/>
        </w:rPr>
        <w:t>ASM</w:t>
      </w:r>
      <w:r>
        <w:rPr>
          <w:rFonts w:ascii="Arial" w:hAnsi="Arial" w:cs="Arial" w:hint="cs"/>
          <w:sz w:val="22"/>
          <w:szCs w:val="22"/>
          <w:rtl/>
        </w:rPr>
        <w:t xml:space="preserve"> והוא פוגש סימבול שאינו מהסוג הראשון או השני אז הוא ממספר אותו באופן אוטומטי כ16. (16 זה תחילת האזור הסטטי ב </w:t>
      </w:r>
      <w:r>
        <w:rPr>
          <w:rFonts w:ascii="Arial" w:hAnsi="Arial" w:cs="Arial" w:hint="cs"/>
          <w:sz w:val="22"/>
          <w:szCs w:val="22"/>
        </w:rPr>
        <w:t>HACK</w:t>
      </w:r>
      <w:r>
        <w:rPr>
          <w:rFonts w:ascii="Arial" w:hAnsi="Arial" w:cs="Arial" w:hint="cs"/>
          <w:sz w:val="22"/>
          <w:szCs w:val="22"/>
          <w:rtl/>
        </w:rPr>
        <w:t>). כשהוא פוגש סימבול נוסף שאינו מהסוג הראשון והשלישי ה</w:t>
      </w:r>
      <w:r w:rsidR="00CE4D78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א ממספר אותו כ 17 וכן הלאה.</w:t>
      </w:r>
    </w:p>
    <w:p w14:paraId="329BE9B9" w14:textId="503059A2" w:rsidR="00CE4D78" w:rsidRDefault="00CE4D78" w:rsidP="00BF558F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עלינו לדאוג בתרגום להרכיב סימבול ייחודי לכל שדה סטטי של כל מחלקה. כך שלא ידרסו זה את זה.</w:t>
      </w:r>
    </w:p>
    <w:p w14:paraId="1F352323" w14:textId="77777777" w:rsidR="00704B66" w:rsidRPr="00AD6F68" w:rsidRDefault="00704B66" w:rsidP="00704B66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491C789" w14:textId="77777777" w:rsidR="008374B3" w:rsidRPr="00AD6F68" w:rsidRDefault="000E65A3" w:rsidP="008B21EF">
      <w:pPr>
        <w:bidi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AD6F68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8884DB8" wp14:editId="501A8633">
            <wp:extent cx="5059680" cy="12344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BA18" w14:textId="77777777" w:rsidR="00BC3E6D" w:rsidRPr="00AD6F68" w:rsidRDefault="00BC3E6D" w:rsidP="00BC3E6D">
      <w:pPr>
        <w:bidi w:val="0"/>
        <w:rPr>
          <w:rFonts w:ascii="Arial" w:hAnsi="Arial" w:cs="Arial"/>
          <w:sz w:val="18"/>
          <w:szCs w:val="18"/>
          <w:u w:val="single"/>
        </w:rPr>
      </w:pPr>
      <w:r w:rsidRPr="00AD6F68">
        <w:rPr>
          <w:rFonts w:ascii="Arial" w:hAnsi="Arial" w:cs="Arial"/>
          <w:sz w:val="18"/>
          <w:szCs w:val="18"/>
          <w:u w:val="single"/>
        </w:rPr>
        <w:t>In VM:</w:t>
      </w:r>
    </w:p>
    <w:p w14:paraId="6C101710" w14:textId="77777777" w:rsidR="00BC3E6D" w:rsidRPr="00AD6F68" w:rsidRDefault="00BC3E6D" w:rsidP="00BC3E6D">
      <w:pPr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Each </w:t>
      </w:r>
      <w:r w:rsidRPr="00AD6F68">
        <w:rPr>
          <w:rFonts w:ascii="Arial" w:hAnsi="Arial" w:cs="Arial"/>
          <w:b/>
          <w:bCs/>
          <w:sz w:val="18"/>
          <w:szCs w:val="18"/>
        </w:rPr>
        <w:t>vm file</w:t>
      </w:r>
      <w:r w:rsidRPr="00AD6F68">
        <w:rPr>
          <w:rFonts w:ascii="Arial" w:hAnsi="Arial" w:cs="Arial"/>
          <w:sz w:val="18"/>
          <w:szCs w:val="18"/>
        </w:rPr>
        <w:t xml:space="preserve"> </w:t>
      </w:r>
      <w:r w:rsidR="00983E48" w:rsidRPr="00AD6F68">
        <w:rPr>
          <w:rFonts w:ascii="Arial" w:hAnsi="Arial" w:cs="Arial"/>
          <w:sz w:val="18"/>
          <w:szCs w:val="18"/>
        </w:rPr>
        <w:t>describes</w:t>
      </w:r>
      <w:r w:rsidRPr="00AD6F68">
        <w:rPr>
          <w:rFonts w:ascii="Arial" w:hAnsi="Arial" w:cs="Arial"/>
          <w:sz w:val="18"/>
          <w:szCs w:val="18"/>
        </w:rPr>
        <w:t xml:space="preserve"> one </w:t>
      </w:r>
      <w:r w:rsidRPr="00AD6F68">
        <w:rPr>
          <w:rFonts w:ascii="Arial" w:hAnsi="Arial" w:cs="Arial"/>
          <w:b/>
          <w:bCs/>
          <w:sz w:val="18"/>
          <w:szCs w:val="18"/>
        </w:rPr>
        <w:t>vm class</w:t>
      </w:r>
      <w:r w:rsidRPr="00AD6F68">
        <w:rPr>
          <w:rFonts w:ascii="Arial" w:hAnsi="Arial" w:cs="Arial"/>
          <w:sz w:val="18"/>
          <w:szCs w:val="18"/>
        </w:rPr>
        <w:t>.</w:t>
      </w:r>
    </w:p>
    <w:p w14:paraId="4051B3D4" w14:textId="77777777" w:rsidR="00BC3E6D" w:rsidRPr="00AD6F68" w:rsidRDefault="00BC3E6D" w:rsidP="00BC3E6D">
      <w:pPr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Each </w:t>
      </w:r>
      <w:r w:rsidRPr="00AD6F68">
        <w:rPr>
          <w:rFonts w:ascii="Arial" w:hAnsi="Arial" w:cs="Arial"/>
          <w:b/>
          <w:bCs/>
          <w:sz w:val="18"/>
          <w:szCs w:val="18"/>
        </w:rPr>
        <w:t>class</w:t>
      </w:r>
      <w:r w:rsidRPr="00AD6F68">
        <w:rPr>
          <w:rFonts w:ascii="Arial" w:hAnsi="Arial" w:cs="Arial"/>
          <w:sz w:val="18"/>
          <w:szCs w:val="18"/>
        </w:rPr>
        <w:t xml:space="preserve"> has its own </w:t>
      </w:r>
      <w:r w:rsidRPr="00AD6F68">
        <w:rPr>
          <w:rFonts w:ascii="Arial" w:hAnsi="Arial" w:cs="Arial"/>
          <w:b/>
          <w:bCs/>
          <w:sz w:val="18"/>
          <w:szCs w:val="18"/>
        </w:rPr>
        <w:t>static</w:t>
      </w:r>
      <w:r w:rsidRPr="00AD6F68">
        <w:rPr>
          <w:rFonts w:ascii="Arial" w:hAnsi="Arial" w:cs="Arial"/>
          <w:sz w:val="18"/>
          <w:szCs w:val="18"/>
        </w:rPr>
        <w:t xml:space="preserve"> variables.</w:t>
      </w:r>
    </w:p>
    <w:p w14:paraId="196C9EF7" w14:textId="77777777" w:rsidR="00BC3E6D" w:rsidRPr="00AD6F68" w:rsidRDefault="00BC3E6D" w:rsidP="00BC3E6D">
      <w:pPr>
        <w:bidi w:val="0"/>
        <w:rPr>
          <w:rFonts w:ascii="Arial" w:hAnsi="Arial" w:cs="Arial"/>
          <w:b/>
          <w:bCs/>
          <w:sz w:val="18"/>
          <w:szCs w:val="18"/>
        </w:rPr>
      </w:pPr>
    </w:p>
    <w:p w14:paraId="771B2020" w14:textId="77777777" w:rsidR="00BC3E6D" w:rsidRPr="00AD6F68" w:rsidRDefault="00BC3E6D" w:rsidP="00BC3E6D">
      <w:pPr>
        <w:bidi w:val="0"/>
        <w:rPr>
          <w:rFonts w:ascii="Arial" w:hAnsi="Arial" w:cs="Arial"/>
          <w:sz w:val="18"/>
          <w:szCs w:val="18"/>
          <w:u w:val="single"/>
        </w:rPr>
      </w:pPr>
      <w:r w:rsidRPr="00AD6F68">
        <w:rPr>
          <w:rFonts w:ascii="Arial" w:hAnsi="Arial" w:cs="Arial"/>
          <w:sz w:val="18"/>
          <w:szCs w:val="18"/>
          <w:u w:val="single"/>
        </w:rPr>
        <w:t>In Hack:</w:t>
      </w:r>
    </w:p>
    <w:p w14:paraId="66AC66E1" w14:textId="77777777" w:rsidR="00BC3E6D" w:rsidRPr="00AD6F68" w:rsidRDefault="00983E48" w:rsidP="00BC3E6D">
      <w:pPr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b/>
          <w:bCs/>
          <w:sz w:val="18"/>
          <w:szCs w:val="18"/>
        </w:rPr>
        <w:t>All static</w:t>
      </w:r>
      <w:r w:rsidR="00BC3E6D" w:rsidRPr="00AD6F68">
        <w:rPr>
          <w:rFonts w:ascii="Arial" w:hAnsi="Arial" w:cs="Arial"/>
          <w:sz w:val="18"/>
          <w:szCs w:val="18"/>
        </w:rPr>
        <w:t xml:space="preserve"> variables are saved on RAM[16-255]</w:t>
      </w:r>
    </w:p>
    <w:p w14:paraId="7EF3BE4B" w14:textId="77777777" w:rsidR="00BC3E6D" w:rsidRPr="00AD6F68" w:rsidRDefault="00BC3E6D" w:rsidP="00107F3B">
      <w:pPr>
        <w:bidi w:val="0"/>
        <w:rPr>
          <w:rFonts w:ascii="Arial" w:hAnsi="Arial" w:cs="Arial"/>
          <w:b/>
          <w:bCs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Each class </w:t>
      </w:r>
      <w:r w:rsidR="00107F3B" w:rsidRPr="00AD6F68">
        <w:rPr>
          <w:rFonts w:ascii="Arial" w:hAnsi="Arial" w:cs="Arial"/>
          <w:sz w:val="18"/>
          <w:szCs w:val="18"/>
        </w:rPr>
        <w:t>should have</w:t>
      </w:r>
      <w:r w:rsidRPr="00AD6F68">
        <w:rPr>
          <w:rFonts w:ascii="Arial" w:hAnsi="Arial" w:cs="Arial"/>
          <w:sz w:val="18"/>
          <w:szCs w:val="18"/>
        </w:rPr>
        <w:t xml:space="preserve"> </w:t>
      </w:r>
      <w:r w:rsidRPr="00AD6F68">
        <w:rPr>
          <w:rFonts w:ascii="Arial" w:hAnsi="Arial" w:cs="Arial"/>
          <w:b/>
          <w:bCs/>
          <w:sz w:val="18"/>
          <w:szCs w:val="18"/>
        </w:rPr>
        <w:t xml:space="preserve">separate allocation memory </w:t>
      </w:r>
      <w:r w:rsidRPr="00AD6F68">
        <w:rPr>
          <w:rFonts w:ascii="Arial" w:hAnsi="Arial" w:cs="Arial"/>
          <w:sz w:val="18"/>
          <w:szCs w:val="18"/>
        </w:rPr>
        <w:t>for its own static variables inside RAM [16-255].</w:t>
      </w:r>
      <w:r w:rsidR="00F022A0" w:rsidRPr="00AD6F68">
        <w:rPr>
          <w:rFonts w:ascii="Arial" w:hAnsi="Arial" w:cs="Arial"/>
          <w:sz w:val="18"/>
          <w:szCs w:val="18"/>
        </w:rPr>
        <w:t xml:space="preserve"> </w:t>
      </w:r>
      <w:r w:rsidR="00F022A0" w:rsidRPr="00AD6F68">
        <w:rPr>
          <w:rFonts w:ascii="Arial" w:hAnsi="Arial" w:cs="Arial"/>
          <w:b/>
          <w:bCs/>
          <w:sz w:val="18"/>
          <w:szCs w:val="18"/>
        </w:rPr>
        <w:t>How?</w:t>
      </w:r>
    </w:p>
    <w:p w14:paraId="67D84D69" w14:textId="77777777" w:rsidR="00F022A0" w:rsidRPr="00AD6F68" w:rsidRDefault="00F022A0" w:rsidP="00DB3C97">
      <w:pPr>
        <w:bidi w:val="0"/>
        <w:rPr>
          <w:rFonts w:ascii="Arial" w:hAnsi="Arial" w:cs="Arial"/>
          <w:sz w:val="18"/>
          <w:szCs w:val="18"/>
        </w:rPr>
      </w:pPr>
      <w:r w:rsidRPr="00AD6F68">
        <w:rPr>
          <w:rFonts w:ascii="Arial" w:hAnsi="Arial" w:cs="Arial"/>
          <w:sz w:val="18"/>
          <w:szCs w:val="18"/>
        </w:rPr>
        <w:t xml:space="preserve">By giving a </w:t>
      </w:r>
      <w:r w:rsidR="00DB3C97" w:rsidRPr="00AD6F68">
        <w:rPr>
          <w:rFonts w:ascii="Arial" w:hAnsi="Arial" w:cs="Arial"/>
          <w:sz w:val="18"/>
          <w:szCs w:val="18"/>
        </w:rPr>
        <w:t>full</w:t>
      </w:r>
      <w:r w:rsidRPr="00AD6F68">
        <w:rPr>
          <w:rFonts w:ascii="Arial" w:hAnsi="Arial" w:cs="Arial"/>
          <w:sz w:val="18"/>
          <w:szCs w:val="18"/>
        </w:rPr>
        <w:t xml:space="preserve"> name for each static </w:t>
      </w:r>
      <w:r w:rsidR="00DB3C97" w:rsidRPr="00AD6F68">
        <w:rPr>
          <w:rFonts w:ascii="Arial" w:hAnsi="Arial" w:cs="Arial"/>
          <w:sz w:val="18"/>
          <w:szCs w:val="18"/>
        </w:rPr>
        <w:t>variable, which</w:t>
      </w:r>
      <w:r w:rsidRPr="00AD6F68">
        <w:rPr>
          <w:rFonts w:ascii="Arial" w:hAnsi="Arial" w:cs="Arial"/>
          <w:sz w:val="18"/>
          <w:szCs w:val="18"/>
        </w:rPr>
        <w:t xml:space="preserve"> </w:t>
      </w:r>
      <w:r w:rsidR="00DB3C97" w:rsidRPr="00AD6F68">
        <w:rPr>
          <w:rFonts w:ascii="Arial" w:hAnsi="Arial" w:cs="Arial"/>
          <w:sz w:val="18"/>
          <w:szCs w:val="18"/>
        </w:rPr>
        <w:t xml:space="preserve">compounds from </w:t>
      </w:r>
      <w:r w:rsidRPr="00AD6F68">
        <w:rPr>
          <w:rFonts w:ascii="Arial" w:hAnsi="Arial" w:cs="Arial"/>
          <w:sz w:val="18"/>
          <w:szCs w:val="18"/>
        </w:rPr>
        <w:t xml:space="preserve">the vm class (file) </w:t>
      </w:r>
      <w:r w:rsidR="00DB3C97" w:rsidRPr="00AD6F68">
        <w:rPr>
          <w:rFonts w:ascii="Arial" w:hAnsi="Arial" w:cs="Arial"/>
          <w:sz w:val="18"/>
          <w:szCs w:val="18"/>
        </w:rPr>
        <w:t xml:space="preserve">where </w:t>
      </w:r>
      <w:r w:rsidRPr="00AD6F68">
        <w:rPr>
          <w:rFonts w:ascii="Arial" w:hAnsi="Arial" w:cs="Arial"/>
          <w:sz w:val="18"/>
          <w:szCs w:val="18"/>
        </w:rPr>
        <w:t>it is defined</w:t>
      </w:r>
      <w:r w:rsidR="00DB3C97" w:rsidRPr="00AD6F68">
        <w:rPr>
          <w:rFonts w:ascii="Arial" w:hAnsi="Arial" w:cs="Arial"/>
          <w:sz w:val="18"/>
          <w:szCs w:val="18"/>
        </w:rPr>
        <w:t xml:space="preserve"> and its index inside this class (file)</w:t>
      </w:r>
      <w:r w:rsidRPr="00AD6F68">
        <w:rPr>
          <w:rFonts w:ascii="Arial" w:hAnsi="Arial" w:cs="Arial"/>
          <w:sz w:val="18"/>
          <w:szCs w:val="18"/>
        </w:rPr>
        <w:t>.</w:t>
      </w:r>
    </w:p>
    <w:p w14:paraId="701EB33F" w14:textId="77777777" w:rsidR="00C7630D" w:rsidRPr="00AD6F68" w:rsidRDefault="00C7630D" w:rsidP="00320DF8">
      <w:pPr>
        <w:bidi w:val="0"/>
        <w:rPr>
          <w:rFonts w:ascii="Arial" w:hAnsi="Arial" w:cs="Arial"/>
          <w:sz w:val="22"/>
          <w:szCs w:val="22"/>
          <w:highlight w:val="yellow"/>
        </w:rPr>
      </w:pPr>
    </w:p>
    <w:p w14:paraId="5630BA37" w14:textId="77777777" w:rsidR="00CE4D78" w:rsidRDefault="00CE4D78">
      <w:pPr>
        <w:bidi w:val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64CF6CA0" w14:textId="0C19D5EE" w:rsidR="00320DF8" w:rsidRDefault="00320DF8" w:rsidP="00C7630D">
      <w:pPr>
        <w:bidi w:val="0"/>
        <w:rPr>
          <w:rFonts w:ascii="Arial" w:hAnsi="Arial" w:cs="Arial"/>
          <w:b/>
          <w:bCs/>
          <w:u w:val="single"/>
        </w:rPr>
      </w:pPr>
      <w:r w:rsidRPr="00AD6F68">
        <w:rPr>
          <w:rFonts w:ascii="Arial" w:hAnsi="Arial" w:cs="Arial"/>
          <w:b/>
          <w:bCs/>
          <w:u w:val="single"/>
        </w:rPr>
        <w:lastRenderedPageBreak/>
        <w:t>For example:</w:t>
      </w:r>
    </w:p>
    <w:p w14:paraId="04870FF8" w14:textId="77777777" w:rsidR="006C213C" w:rsidRPr="00AD6F68" w:rsidRDefault="006C213C" w:rsidP="006C213C">
      <w:pPr>
        <w:bidi w:val="0"/>
        <w:rPr>
          <w:rFonts w:ascii="Arial" w:hAnsi="Arial" w:cs="Arial"/>
          <w:b/>
          <w:bCs/>
          <w:u w:val="single"/>
        </w:rPr>
      </w:pPr>
    </w:p>
    <w:tbl>
      <w:tblPr>
        <w:tblW w:w="96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C7630D" w:rsidRPr="00AD6F68" w14:paraId="2DDE836D" w14:textId="77777777" w:rsidTr="005B3349">
        <w:tc>
          <w:tcPr>
            <w:tcW w:w="4962" w:type="dxa"/>
            <w:shd w:val="clear" w:color="auto" w:fill="BFBFBF"/>
          </w:tcPr>
          <w:p w14:paraId="4C7C4867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The content of first file 'ClassA.vm' is:</w:t>
            </w:r>
          </w:p>
        </w:tc>
        <w:tc>
          <w:tcPr>
            <w:tcW w:w="4678" w:type="dxa"/>
            <w:shd w:val="clear" w:color="auto" w:fill="BFBFBF"/>
          </w:tcPr>
          <w:p w14:paraId="56F270CE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>The content of second file 'ClassB.vm' is:</w:t>
            </w:r>
          </w:p>
        </w:tc>
      </w:tr>
      <w:tr w:rsidR="00C7630D" w:rsidRPr="00AD6F68" w14:paraId="30C0A02E" w14:textId="77777777" w:rsidTr="005B3349">
        <w:tc>
          <w:tcPr>
            <w:tcW w:w="4962" w:type="dxa"/>
          </w:tcPr>
          <w:p w14:paraId="4C64B85A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4F0120AC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push static 0</w:t>
            </w:r>
          </w:p>
          <w:p w14:paraId="794F475D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7171B5AA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push static 1</w:t>
            </w:r>
          </w:p>
          <w:p w14:paraId="325336C4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3D68C85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pop static 0</w:t>
            </w:r>
          </w:p>
          <w:p w14:paraId="77DB2C03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2E3470F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pop static 1</w:t>
            </w:r>
          </w:p>
          <w:p w14:paraId="2CDD9F26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678" w:type="dxa"/>
          </w:tcPr>
          <w:p w14:paraId="4D2F473A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29CC4E6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push static 0</w:t>
            </w:r>
          </w:p>
          <w:p w14:paraId="1DE92A4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1506A8C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push static 1</w:t>
            </w:r>
          </w:p>
          <w:p w14:paraId="3B849CE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69831005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pop static 0</w:t>
            </w:r>
          </w:p>
          <w:p w14:paraId="640A771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//…</w:t>
            </w:r>
          </w:p>
          <w:p w14:paraId="0086AC8F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pop static 1</w:t>
            </w:r>
          </w:p>
          <w:p w14:paraId="49969435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7630D" w:rsidRPr="00AD6F68" w14:paraId="228F7E93" w14:textId="77777777" w:rsidTr="005B3349">
        <w:tc>
          <w:tcPr>
            <w:tcW w:w="4962" w:type="dxa"/>
            <w:shd w:val="clear" w:color="auto" w:fill="BFBFBF"/>
          </w:tcPr>
          <w:p w14:paraId="68CDCB5E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The translation from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'ClassA.vm'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to asm</w:t>
            </w:r>
          </w:p>
        </w:tc>
        <w:tc>
          <w:tcPr>
            <w:tcW w:w="4678" w:type="dxa"/>
            <w:shd w:val="clear" w:color="auto" w:fill="BFBFBF"/>
          </w:tcPr>
          <w:p w14:paraId="39FFBA0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22"/>
                <w:szCs w:val="22"/>
              </w:rPr>
            </w:pPr>
            <w:r w:rsidRPr="00AD6F68">
              <w:rPr>
                <w:rFonts w:ascii="Arial" w:hAnsi="Arial" w:cs="Arial"/>
                <w:sz w:val="22"/>
                <w:szCs w:val="22"/>
              </w:rPr>
              <w:t xml:space="preserve">The translation from </w:t>
            </w:r>
            <w:r w:rsidRPr="00AD6F68">
              <w:rPr>
                <w:rFonts w:ascii="Arial" w:hAnsi="Arial" w:cs="Arial"/>
                <w:b/>
                <w:bCs/>
                <w:sz w:val="22"/>
                <w:szCs w:val="22"/>
              </w:rPr>
              <w:t>'ClassB.vm'</w:t>
            </w:r>
            <w:r w:rsidRPr="00AD6F68">
              <w:rPr>
                <w:rFonts w:ascii="Arial" w:hAnsi="Arial" w:cs="Arial"/>
                <w:sz w:val="22"/>
                <w:szCs w:val="22"/>
              </w:rPr>
              <w:t xml:space="preserve"> to asm</w:t>
            </w:r>
          </w:p>
        </w:tc>
      </w:tr>
      <w:tr w:rsidR="00C7630D" w:rsidRPr="00AD6F68" w14:paraId="2BA225E7" w14:textId="77777777" w:rsidTr="00D563D1">
        <w:trPr>
          <w:trHeight w:val="6276"/>
        </w:trPr>
        <w:tc>
          <w:tcPr>
            <w:tcW w:w="4962" w:type="dxa"/>
          </w:tcPr>
          <w:p w14:paraId="75F78871" w14:textId="77777777" w:rsidR="00C7630D" w:rsidRPr="00AD6F68" w:rsidRDefault="00C7630D" w:rsidP="005B3349">
            <w:pPr>
              <w:bidi w:val="0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43A5C59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ClassA.0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  will represent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first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static symbol and will get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first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place on RAM (16)</w:t>
            </w:r>
          </w:p>
          <w:p w14:paraId="3DF5A19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13440C59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ClassA.1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  will represent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second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static symbol and will get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second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place on RAM (17)</w:t>
            </w:r>
          </w:p>
          <w:p w14:paraId="349A6F8D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23B6371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push static 0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'ClassA.vm'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206B153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@ClassA.0 //@16 </w:t>
            </w:r>
          </w:p>
          <w:p w14:paraId="4718AB0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186513A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78B0337A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1AB3BD8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7C7B3876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1E320533" w14:textId="77777777" w:rsidR="0032194C" w:rsidRPr="00AD6F68" w:rsidRDefault="0032194C" w:rsidP="0032194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M=M+1</w:t>
            </w:r>
          </w:p>
          <w:p w14:paraId="7FFE3297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55E7CC7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push static 1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'ClassA.vm'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389C6DD1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@ClassA.1 //@17 </w:t>
            </w:r>
          </w:p>
          <w:p w14:paraId="642DAA5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46EBB287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5B2CBB5C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5E1C9BDA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0A93D576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6470CC7B" w14:textId="77777777" w:rsidR="0032194C" w:rsidRPr="00AD6F68" w:rsidRDefault="0032194C" w:rsidP="0032194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M=M+1</w:t>
            </w:r>
          </w:p>
          <w:p w14:paraId="566188DD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76CC5BA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pop static 0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'ClassA.vm'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18E4050F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@SP </w:t>
            </w:r>
          </w:p>
          <w:p w14:paraId="7EA2D4B5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M=M-1</w:t>
            </w:r>
          </w:p>
          <w:p w14:paraId="47C70FCD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3AB6029D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738F2463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@ClassA.0 // @16 </w:t>
            </w:r>
          </w:p>
          <w:p w14:paraId="5573E49F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5A168EF0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2E766B99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pop static 1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'ClassA.vm'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100AA154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@SP </w:t>
            </w:r>
          </w:p>
          <w:p w14:paraId="02DBD7B4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M=M-1</w:t>
            </w:r>
          </w:p>
          <w:p w14:paraId="46EED31B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53258DEC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62C282C7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@ClassA.1 // @17 </w:t>
            </w:r>
          </w:p>
          <w:p w14:paraId="5B2009A6" w14:textId="77777777" w:rsidR="00C7630D" w:rsidRPr="00AD6F68" w:rsidRDefault="00C7630D" w:rsidP="005B3349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</w:tc>
        <w:tc>
          <w:tcPr>
            <w:tcW w:w="4678" w:type="dxa"/>
          </w:tcPr>
          <w:p w14:paraId="771EFAB8" w14:textId="77777777" w:rsidR="00C7630D" w:rsidRPr="00AD6F68" w:rsidRDefault="00C7630D" w:rsidP="005B3349">
            <w:pPr>
              <w:bidi w:val="0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7A8567BD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ClassB.0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  will represent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third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static symbol and will get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first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place on RAM (18)</w:t>
            </w:r>
          </w:p>
          <w:p w14:paraId="6AE9CA73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2608834F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ClassB.1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  will represent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fourth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static symbol and will get the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second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place on RAM (19)</w:t>
            </w:r>
          </w:p>
          <w:p w14:paraId="2FA225F9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7A9784BD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push static 0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'ClassB.vm'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21CC4B36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@ClassB.0 //@18 </w:t>
            </w:r>
          </w:p>
          <w:p w14:paraId="356E1688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5B6336EC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083EDB92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6E7A2FBA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6085DB8B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0A444FC5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M=M+1</w:t>
            </w:r>
          </w:p>
          <w:p w14:paraId="79B4FE19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2F84F480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push static 1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'ClassB.vm'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1AA4B03D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@ClassB.1 //@19 </w:t>
            </w:r>
          </w:p>
          <w:p w14:paraId="3B09D08E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02929A80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4D3DDBD8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5927C1EA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654713AF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@SP</w:t>
            </w:r>
          </w:p>
          <w:p w14:paraId="72CB0D11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M=M+1</w:t>
            </w:r>
          </w:p>
          <w:p w14:paraId="72C145FA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7BA66AF2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pop static 0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'ClassB.vm'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3A61D21B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@SP </w:t>
            </w:r>
          </w:p>
          <w:p w14:paraId="55C629F4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M=M-1</w:t>
            </w:r>
          </w:p>
          <w:p w14:paraId="2E444ECF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0D901486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6B700A6E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@ClassB.0 // @18 </w:t>
            </w:r>
          </w:p>
          <w:p w14:paraId="444D0F2D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  <w:p w14:paraId="5B4C1CDE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</w:p>
          <w:p w14:paraId="11FC6397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// pop static 1 from </w:t>
            </w:r>
            <w:r w:rsidRPr="00AD6F68">
              <w:rPr>
                <w:rFonts w:ascii="Arial" w:hAnsi="Arial" w:cs="Arial"/>
                <w:b/>
                <w:bCs/>
                <w:sz w:val="12"/>
                <w:szCs w:val="12"/>
              </w:rPr>
              <w:t>'ClassB.vm'</w:t>
            </w:r>
            <w:r w:rsidRPr="00AD6F68">
              <w:rPr>
                <w:rFonts w:ascii="Arial" w:hAnsi="Arial" w:cs="Arial"/>
                <w:sz w:val="12"/>
                <w:szCs w:val="12"/>
              </w:rPr>
              <w:t xml:space="preserve"> in asm:</w:t>
            </w:r>
          </w:p>
          <w:p w14:paraId="1A8563C3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@SP </w:t>
            </w:r>
          </w:p>
          <w:p w14:paraId="0A50E365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M=M-1</w:t>
            </w:r>
          </w:p>
          <w:p w14:paraId="5C304BF8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A=M</w:t>
            </w:r>
          </w:p>
          <w:p w14:paraId="43DF3E5D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D=M</w:t>
            </w:r>
          </w:p>
          <w:p w14:paraId="66684462" w14:textId="77777777" w:rsidR="00A64ACC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 xml:space="preserve">@ClassB.1 // @19 </w:t>
            </w:r>
          </w:p>
          <w:p w14:paraId="49145232" w14:textId="77777777" w:rsidR="00C7630D" w:rsidRPr="00AD6F68" w:rsidRDefault="00A64ACC" w:rsidP="00A64ACC">
            <w:pPr>
              <w:bidi w:val="0"/>
              <w:rPr>
                <w:rFonts w:ascii="Arial" w:hAnsi="Arial" w:cs="Arial"/>
                <w:sz w:val="12"/>
                <w:szCs w:val="12"/>
              </w:rPr>
            </w:pPr>
            <w:r w:rsidRPr="00AD6F68">
              <w:rPr>
                <w:rFonts w:ascii="Arial" w:hAnsi="Arial" w:cs="Arial"/>
                <w:sz w:val="12"/>
                <w:szCs w:val="12"/>
              </w:rPr>
              <w:t>M=D</w:t>
            </w:r>
          </w:p>
        </w:tc>
      </w:tr>
    </w:tbl>
    <w:p w14:paraId="0694CB50" w14:textId="77777777" w:rsidR="00DC0239" w:rsidRPr="00AD6F68" w:rsidRDefault="00DC0239" w:rsidP="00DC0239">
      <w:pPr>
        <w:bidi w:val="0"/>
        <w:rPr>
          <w:rFonts w:ascii="Arial" w:hAnsi="Arial" w:cs="Arial"/>
          <w:sz w:val="18"/>
          <w:szCs w:val="18"/>
        </w:rPr>
      </w:pPr>
    </w:p>
    <w:sectPr w:rsidR="00DC0239" w:rsidRPr="00AD6F68" w:rsidSect="006E74A8">
      <w:footerReference w:type="even" r:id="rId35"/>
      <w:footerReference w:type="default" r:id="rId3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9204" w14:textId="77777777" w:rsidR="00D837F8" w:rsidRDefault="00D837F8">
      <w:r>
        <w:separator/>
      </w:r>
    </w:p>
  </w:endnote>
  <w:endnote w:type="continuationSeparator" w:id="0">
    <w:p w14:paraId="66A705D4" w14:textId="77777777" w:rsidR="00D837F8" w:rsidRDefault="00D83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rig_trebuchet_ms">
    <w:altName w:val="Cambria"/>
    <w:panose1 w:val="020B0604020202020204"/>
    <w:charset w:val="00"/>
    <w:family w:val="roman"/>
    <w:pitch w:val="default"/>
  </w:font>
  <w:font w:name="orig_trebuchet_ms_bol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81BD" w14:textId="77777777" w:rsidR="001811B8" w:rsidRDefault="001811B8" w:rsidP="004C5F3F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5F00800" w14:textId="77777777" w:rsidR="001811B8" w:rsidRDefault="00181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3C8F" w14:textId="77777777" w:rsidR="001811B8" w:rsidRDefault="001811B8" w:rsidP="004C5F3F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E65A3">
      <w:rPr>
        <w:rStyle w:val="PageNumber"/>
        <w:noProof/>
        <w:rtl/>
      </w:rPr>
      <w:t>12</w:t>
    </w:r>
    <w:r>
      <w:rPr>
        <w:rStyle w:val="PageNumber"/>
        <w:rtl/>
      </w:rPr>
      <w:fldChar w:fldCharType="end"/>
    </w:r>
  </w:p>
  <w:p w14:paraId="1DD3271F" w14:textId="77777777" w:rsidR="001811B8" w:rsidRDefault="00181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789C" w14:textId="77777777" w:rsidR="00D837F8" w:rsidRDefault="00D837F8">
      <w:r>
        <w:separator/>
      </w:r>
    </w:p>
  </w:footnote>
  <w:footnote w:type="continuationSeparator" w:id="0">
    <w:p w14:paraId="04A719A6" w14:textId="77777777" w:rsidR="00D837F8" w:rsidRDefault="00D83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3AD"/>
    <w:multiLevelType w:val="hybridMultilevel"/>
    <w:tmpl w:val="731ED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1362"/>
    <w:multiLevelType w:val="hybridMultilevel"/>
    <w:tmpl w:val="72B0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13CB1"/>
    <w:multiLevelType w:val="hybridMultilevel"/>
    <w:tmpl w:val="FFB8FC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47E54"/>
    <w:multiLevelType w:val="hybridMultilevel"/>
    <w:tmpl w:val="3F1A46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B74B8"/>
    <w:multiLevelType w:val="hybridMultilevel"/>
    <w:tmpl w:val="0ED4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85E5F"/>
    <w:multiLevelType w:val="hybridMultilevel"/>
    <w:tmpl w:val="70B42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FC4DD2"/>
    <w:multiLevelType w:val="hybridMultilevel"/>
    <w:tmpl w:val="650E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81456"/>
    <w:multiLevelType w:val="hybridMultilevel"/>
    <w:tmpl w:val="A9B0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50A52"/>
    <w:multiLevelType w:val="hybridMultilevel"/>
    <w:tmpl w:val="4886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A7389"/>
    <w:multiLevelType w:val="hybridMultilevel"/>
    <w:tmpl w:val="FD320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2533F0"/>
    <w:multiLevelType w:val="hybridMultilevel"/>
    <w:tmpl w:val="93887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E3609"/>
    <w:multiLevelType w:val="hybridMultilevel"/>
    <w:tmpl w:val="616AB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7E228B"/>
    <w:multiLevelType w:val="hybridMultilevel"/>
    <w:tmpl w:val="38C6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5000B"/>
    <w:multiLevelType w:val="hybridMultilevel"/>
    <w:tmpl w:val="38C6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B5599"/>
    <w:multiLevelType w:val="hybridMultilevel"/>
    <w:tmpl w:val="45FE9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EF6924"/>
    <w:multiLevelType w:val="hybridMultilevel"/>
    <w:tmpl w:val="38C6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47081"/>
    <w:multiLevelType w:val="hybridMultilevel"/>
    <w:tmpl w:val="B65424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87479958">
    <w:abstractNumId w:val="0"/>
  </w:num>
  <w:num w:numId="2" w16cid:durableId="364521208">
    <w:abstractNumId w:val="3"/>
  </w:num>
  <w:num w:numId="3" w16cid:durableId="1818910669">
    <w:abstractNumId w:val="7"/>
  </w:num>
  <w:num w:numId="4" w16cid:durableId="215166955">
    <w:abstractNumId w:val="16"/>
  </w:num>
  <w:num w:numId="5" w16cid:durableId="1744790240">
    <w:abstractNumId w:val="2"/>
  </w:num>
  <w:num w:numId="6" w16cid:durableId="1539586303">
    <w:abstractNumId w:val="10"/>
  </w:num>
  <w:num w:numId="7" w16cid:durableId="362170048">
    <w:abstractNumId w:val="13"/>
  </w:num>
  <w:num w:numId="8" w16cid:durableId="2135638969">
    <w:abstractNumId w:val="15"/>
  </w:num>
  <w:num w:numId="9" w16cid:durableId="283193874">
    <w:abstractNumId w:val="12"/>
  </w:num>
  <w:num w:numId="10" w16cid:durableId="2125734775">
    <w:abstractNumId w:val="8"/>
  </w:num>
  <w:num w:numId="11" w16cid:durableId="1439718089">
    <w:abstractNumId w:val="4"/>
  </w:num>
  <w:num w:numId="12" w16cid:durableId="1458840529">
    <w:abstractNumId w:val="6"/>
  </w:num>
  <w:num w:numId="13" w16cid:durableId="1688750690">
    <w:abstractNumId w:val="14"/>
  </w:num>
  <w:num w:numId="14" w16cid:durableId="1642076544">
    <w:abstractNumId w:val="11"/>
  </w:num>
  <w:num w:numId="15" w16cid:durableId="980236142">
    <w:abstractNumId w:val="9"/>
  </w:num>
  <w:num w:numId="16" w16cid:durableId="2069837869">
    <w:abstractNumId w:val="1"/>
  </w:num>
  <w:num w:numId="17" w16cid:durableId="1864829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57"/>
    <w:rsid w:val="000005A3"/>
    <w:rsid w:val="00000848"/>
    <w:rsid w:val="00000F12"/>
    <w:rsid w:val="00002A58"/>
    <w:rsid w:val="00004F88"/>
    <w:rsid w:val="000077D6"/>
    <w:rsid w:val="00016A4C"/>
    <w:rsid w:val="00030FA3"/>
    <w:rsid w:val="00036CEA"/>
    <w:rsid w:val="00065705"/>
    <w:rsid w:val="000659B7"/>
    <w:rsid w:val="00071A81"/>
    <w:rsid w:val="00074239"/>
    <w:rsid w:val="00077F40"/>
    <w:rsid w:val="00081C4C"/>
    <w:rsid w:val="00091954"/>
    <w:rsid w:val="000C66B8"/>
    <w:rsid w:val="000C68F6"/>
    <w:rsid w:val="000D5DE1"/>
    <w:rsid w:val="000E65A3"/>
    <w:rsid w:val="001001D8"/>
    <w:rsid w:val="001012BF"/>
    <w:rsid w:val="00103946"/>
    <w:rsid w:val="00107F3B"/>
    <w:rsid w:val="00114D4E"/>
    <w:rsid w:val="00116AC1"/>
    <w:rsid w:val="001211CC"/>
    <w:rsid w:val="00123B9D"/>
    <w:rsid w:val="00133182"/>
    <w:rsid w:val="00140E29"/>
    <w:rsid w:val="00144C53"/>
    <w:rsid w:val="00150774"/>
    <w:rsid w:val="001519F6"/>
    <w:rsid w:val="001566B7"/>
    <w:rsid w:val="001811B8"/>
    <w:rsid w:val="00196BC0"/>
    <w:rsid w:val="001C4256"/>
    <w:rsid w:val="001D079F"/>
    <w:rsid w:val="001D0E97"/>
    <w:rsid w:val="001D71E5"/>
    <w:rsid w:val="001D777C"/>
    <w:rsid w:val="00206D79"/>
    <w:rsid w:val="0021102F"/>
    <w:rsid w:val="0021391D"/>
    <w:rsid w:val="00215273"/>
    <w:rsid w:val="00216359"/>
    <w:rsid w:val="0021637C"/>
    <w:rsid w:val="00216A7D"/>
    <w:rsid w:val="00227217"/>
    <w:rsid w:val="002336D4"/>
    <w:rsid w:val="00241204"/>
    <w:rsid w:val="00241CCA"/>
    <w:rsid w:val="00242554"/>
    <w:rsid w:val="00243D5C"/>
    <w:rsid w:val="002560B0"/>
    <w:rsid w:val="0025691A"/>
    <w:rsid w:val="00264550"/>
    <w:rsid w:val="00266728"/>
    <w:rsid w:val="002702EA"/>
    <w:rsid w:val="002B0315"/>
    <w:rsid w:val="002B42C3"/>
    <w:rsid w:val="002C6D97"/>
    <w:rsid w:val="002D0279"/>
    <w:rsid w:val="002D3A55"/>
    <w:rsid w:val="002E27C4"/>
    <w:rsid w:val="002E2ED7"/>
    <w:rsid w:val="003024DE"/>
    <w:rsid w:val="00304880"/>
    <w:rsid w:val="00306B37"/>
    <w:rsid w:val="00307A9F"/>
    <w:rsid w:val="00315E48"/>
    <w:rsid w:val="00320DF8"/>
    <w:rsid w:val="0032194C"/>
    <w:rsid w:val="003236BD"/>
    <w:rsid w:val="00325999"/>
    <w:rsid w:val="00333819"/>
    <w:rsid w:val="00337D2E"/>
    <w:rsid w:val="00340381"/>
    <w:rsid w:val="00346FB3"/>
    <w:rsid w:val="0035221A"/>
    <w:rsid w:val="0036351E"/>
    <w:rsid w:val="00363AFF"/>
    <w:rsid w:val="00376785"/>
    <w:rsid w:val="00376FB5"/>
    <w:rsid w:val="00383604"/>
    <w:rsid w:val="00385C29"/>
    <w:rsid w:val="00386D45"/>
    <w:rsid w:val="00390BE6"/>
    <w:rsid w:val="003927C5"/>
    <w:rsid w:val="003A0DA9"/>
    <w:rsid w:val="003A236D"/>
    <w:rsid w:val="003A4FD2"/>
    <w:rsid w:val="003B4D3D"/>
    <w:rsid w:val="003D4A06"/>
    <w:rsid w:val="003D5DC6"/>
    <w:rsid w:val="003D775E"/>
    <w:rsid w:val="003E2631"/>
    <w:rsid w:val="003E5AF6"/>
    <w:rsid w:val="003F6C62"/>
    <w:rsid w:val="00424B06"/>
    <w:rsid w:val="004252FE"/>
    <w:rsid w:val="0043369E"/>
    <w:rsid w:val="00454434"/>
    <w:rsid w:val="00464ACB"/>
    <w:rsid w:val="004656F6"/>
    <w:rsid w:val="004730E5"/>
    <w:rsid w:val="00485181"/>
    <w:rsid w:val="00492557"/>
    <w:rsid w:val="00493435"/>
    <w:rsid w:val="00495ED8"/>
    <w:rsid w:val="004977F8"/>
    <w:rsid w:val="004A1331"/>
    <w:rsid w:val="004B38F0"/>
    <w:rsid w:val="004C12CA"/>
    <w:rsid w:val="004C1723"/>
    <w:rsid w:val="004C43B6"/>
    <w:rsid w:val="004C5F3F"/>
    <w:rsid w:val="004D120C"/>
    <w:rsid w:val="004D1BE3"/>
    <w:rsid w:val="004D224F"/>
    <w:rsid w:val="004D294F"/>
    <w:rsid w:val="004D396F"/>
    <w:rsid w:val="004F66B6"/>
    <w:rsid w:val="004F6D52"/>
    <w:rsid w:val="00502D33"/>
    <w:rsid w:val="005105BE"/>
    <w:rsid w:val="00513CD8"/>
    <w:rsid w:val="005171D0"/>
    <w:rsid w:val="005174E4"/>
    <w:rsid w:val="00556E79"/>
    <w:rsid w:val="00562479"/>
    <w:rsid w:val="00565D78"/>
    <w:rsid w:val="00566B50"/>
    <w:rsid w:val="00583689"/>
    <w:rsid w:val="005901A5"/>
    <w:rsid w:val="005A0421"/>
    <w:rsid w:val="005A7FE3"/>
    <w:rsid w:val="005B1EA6"/>
    <w:rsid w:val="005B3349"/>
    <w:rsid w:val="005B4197"/>
    <w:rsid w:val="005B6BE0"/>
    <w:rsid w:val="005C7DFA"/>
    <w:rsid w:val="005E1782"/>
    <w:rsid w:val="005F27D8"/>
    <w:rsid w:val="0060436B"/>
    <w:rsid w:val="0061160A"/>
    <w:rsid w:val="00615A6B"/>
    <w:rsid w:val="00634BEA"/>
    <w:rsid w:val="006426F6"/>
    <w:rsid w:val="00655913"/>
    <w:rsid w:val="006561D8"/>
    <w:rsid w:val="00670A41"/>
    <w:rsid w:val="00672C48"/>
    <w:rsid w:val="00683EA3"/>
    <w:rsid w:val="00687DC4"/>
    <w:rsid w:val="006B65FD"/>
    <w:rsid w:val="006C213C"/>
    <w:rsid w:val="006C63EB"/>
    <w:rsid w:val="006D70CD"/>
    <w:rsid w:val="006D7617"/>
    <w:rsid w:val="006E633B"/>
    <w:rsid w:val="006E74A8"/>
    <w:rsid w:val="006F6FE8"/>
    <w:rsid w:val="00704B66"/>
    <w:rsid w:val="00704B99"/>
    <w:rsid w:val="007063B5"/>
    <w:rsid w:val="007162C7"/>
    <w:rsid w:val="0071662E"/>
    <w:rsid w:val="007226CA"/>
    <w:rsid w:val="00727191"/>
    <w:rsid w:val="00730898"/>
    <w:rsid w:val="00733F33"/>
    <w:rsid w:val="00744A0B"/>
    <w:rsid w:val="00744E20"/>
    <w:rsid w:val="007454BC"/>
    <w:rsid w:val="00746844"/>
    <w:rsid w:val="00750EAB"/>
    <w:rsid w:val="007609D3"/>
    <w:rsid w:val="007814FF"/>
    <w:rsid w:val="007863E7"/>
    <w:rsid w:val="007B1553"/>
    <w:rsid w:val="007C27E6"/>
    <w:rsid w:val="007C4757"/>
    <w:rsid w:val="007E384F"/>
    <w:rsid w:val="007E640B"/>
    <w:rsid w:val="007F4A21"/>
    <w:rsid w:val="00803E95"/>
    <w:rsid w:val="00805DC6"/>
    <w:rsid w:val="0081132D"/>
    <w:rsid w:val="00820900"/>
    <w:rsid w:val="00831E71"/>
    <w:rsid w:val="008374B3"/>
    <w:rsid w:val="00842363"/>
    <w:rsid w:val="00872867"/>
    <w:rsid w:val="00882EBA"/>
    <w:rsid w:val="00885E1F"/>
    <w:rsid w:val="00887968"/>
    <w:rsid w:val="00887A4B"/>
    <w:rsid w:val="00896BDF"/>
    <w:rsid w:val="008A546A"/>
    <w:rsid w:val="008B21EF"/>
    <w:rsid w:val="008C3C4D"/>
    <w:rsid w:val="008C4E9C"/>
    <w:rsid w:val="008E03CC"/>
    <w:rsid w:val="008E2FB1"/>
    <w:rsid w:val="008E5357"/>
    <w:rsid w:val="008E53A0"/>
    <w:rsid w:val="0091389C"/>
    <w:rsid w:val="00916EB7"/>
    <w:rsid w:val="00920FC4"/>
    <w:rsid w:val="0092447B"/>
    <w:rsid w:val="0093501A"/>
    <w:rsid w:val="00946392"/>
    <w:rsid w:val="00947235"/>
    <w:rsid w:val="00950A2D"/>
    <w:rsid w:val="009611A7"/>
    <w:rsid w:val="00962D97"/>
    <w:rsid w:val="00965DE6"/>
    <w:rsid w:val="00966AFF"/>
    <w:rsid w:val="00973FF0"/>
    <w:rsid w:val="009771D5"/>
    <w:rsid w:val="00983E48"/>
    <w:rsid w:val="009A2E52"/>
    <w:rsid w:val="009B2815"/>
    <w:rsid w:val="009D764D"/>
    <w:rsid w:val="009E73E0"/>
    <w:rsid w:val="009E7723"/>
    <w:rsid w:val="009E7DE1"/>
    <w:rsid w:val="009F4A91"/>
    <w:rsid w:val="00A0292A"/>
    <w:rsid w:val="00A13C44"/>
    <w:rsid w:val="00A20794"/>
    <w:rsid w:val="00A33248"/>
    <w:rsid w:val="00A4647A"/>
    <w:rsid w:val="00A46EF6"/>
    <w:rsid w:val="00A55DB0"/>
    <w:rsid w:val="00A64ACC"/>
    <w:rsid w:val="00A76117"/>
    <w:rsid w:val="00A76D39"/>
    <w:rsid w:val="00A83586"/>
    <w:rsid w:val="00A94290"/>
    <w:rsid w:val="00AA5DEF"/>
    <w:rsid w:val="00AA5EC7"/>
    <w:rsid w:val="00AA71FE"/>
    <w:rsid w:val="00AB2E97"/>
    <w:rsid w:val="00AC61AB"/>
    <w:rsid w:val="00AC73E2"/>
    <w:rsid w:val="00AC7B85"/>
    <w:rsid w:val="00AD3447"/>
    <w:rsid w:val="00AD6F68"/>
    <w:rsid w:val="00AE68D8"/>
    <w:rsid w:val="00B04BD7"/>
    <w:rsid w:val="00B13598"/>
    <w:rsid w:val="00B251B5"/>
    <w:rsid w:val="00B277C4"/>
    <w:rsid w:val="00B31098"/>
    <w:rsid w:val="00B43307"/>
    <w:rsid w:val="00B51C85"/>
    <w:rsid w:val="00B66809"/>
    <w:rsid w:val="00BA3F95"/>
    <w:rsid w:val="00BB2CE9"/>
    <w:rsid w:val="00BB50DF"/>
    <w:rsid w:val="00BC3E6D"/>
    <w:rsid w:val="00BC7C8A"/>
    <w:rsid w:val="00BD15FB"/>
    <w:rsid w:val="00BD3C56"/>
    <w:rsid w:val="00BE23D3"/>
    <w:rsid w:val="00BE2875"/>
    <w:rsid w:val="00BE5475"/>
    <w:rsid w:val="00BF558F"/>
    <w:rsid w:val="00BF7078"/>
    <w:rsid w:val="00C00326"/>
    <w:rsid w:val="00C0110C"/>
    <w:rsid w:val="00C03D9D"/>
    <w:rsid w:val="00C0491B"/>
    <w:rsid w:val="00C143B1"/>
    <w:rsid w:val="00C231CE"/>
    <w:rsid w:val="00C24612"/>
    <w:rsid w:val="00C25F7E"/>
    <w:rsid w:val="00C278B4"/>
    <w:rsid w:val="00C35411"/>
    <w:rsid w:val="00C3578A"/>
    <w:rsid w:val="00C4031D"/>
    <w:rsid w:val="00C40F70"/>
    <w:rsid w:val="00C46B2D"/>
    <w:rsid w:val="00C46D07"/>
    <w:rsid w:val="00C53B87"/>
    <w:rsid w:val="00C570A2"/>
    <w:rsid w:val="00C6356B"/>
    <w:rsid w:val="00C752FC"/>
    <w:rsid w:val="00C75FEC"/>
    <w:rsid w:val="00C7630D"/>
    <w:rsid w:val="00C77473"/>
    <w:rsid w:val="00C84BF5"/>
    <w:rsid w:val="00C97375"/>
    <w:rsid w:val="00CB5CCD"/>
    <w:rsid w:val="00CC01A1"/>
    <w:rsid w:val="00CC29DF"/>
    <w:rsid w:val="00CE0336"/>
    <w:rsid w:val="00CE4D78"/>
    <w:rsid w:val="00CE7868"/>
    <w:rsid w:val="00CF1E57"/>
    <w:rsid w:val="00D010A8"/>
    <w:rsid w:val="00D11212"/>
    <w:rsid w:val="00D14BEB"/>
    <w:rsid w:val="00D14F7B"/>
    <w:rsid w:val="00D270E2"/>
    <w:rsid w:val="00D279C1"/>
    <w:rsid w:val="00D36AE9"/>
    <w:rsid w:val="00D55C8D"/>
    <w:rsid w:val="00D563D1"/>
    <w:rsid w:val="00D75FB7"/>
    <w:rsid w:val="00D805CF"/>
    <w:rsid w:val="00D837F8"/>
    <w:rsid w:val="00D86988"/>
    <w:rsid w:val="00D93959"/>
    <w:rsid w:val="00D943C8"/>
    <w:rsid w:val="00D951B2"/>
    <w:rsid w:val="00DB3388"/>
    <w:rsid w:val="00DB3C97"/>
    <w:rsid w:val="00DB445C"/>
    <w:rsid w:val="00DB62DC"/>
    <w:rsid w:val="00DB658D"/>
    <w:rsid w:val="00DC0239"/>
    <w:rsid w:val="00DC12D7"/>
    <w:rsid w:val="00DC2CBD"/>
    <w:rsid w:val="00DC4277"/>
    <w:rsid w:val="00DD529F"/>
    <w:rsid w:val="00DD75D0"/>
    <w:rsid w:val="00DF0562"/>
    <w:rsid w:val="00DF38F9"/>
    <w:rsid w:val="00DF6398"/>
    <w:rsid w:val="00E04FE8"/>
    <w:rsid w:val="00E06C87"/>
    <w:rsid w:val="00E117B3"/>
    <w:rsid w:val="00E13D7D"/>
    <w:rsid w:val="00E15813"/>
    <w:rsid w:val="00E24296"/>
    <w:rsid w:val="00E24824"/>
    <w:rsid w:val="00E27808"/>
    <w:rsid w:val="00E32858"/>
    <w:rsid w:val="00E36079"/>
    <w:rsid w:val="00E360BA"/>
    <w:rsid w:val="00E36D6B"/>
    <w:rsid w:val="00E5079C"/>
    <w:rsid w:val="00E7385B"/>
    <w:rsid w:val="00E809EB"/>
    <w:rsid w:val="00EA22FB"/>
    <w:rsid w:val="00EA3677"/>
    <w:rsid w:val="00EB3930"/>
    <w:rsid w:val="00ED4E09"/>
    <w:rsid w:val="00ED60A3"/>
    <w:rsid w:val="00EE1055"/>
    <w:rsid w:val="00EE18A6"/>
    <w:rsid w:val="00EF0A07"/>
    <w:rsid w:val="00EF5CA9"/>
    <w:rsid w:val="00EF6A09"/>
    <w:rsid w:val="00F001D3"/>
    <w:rsid w:val="00F022A0"/>
    <w:rsid w:val="00F45EA4"/>
    <w:rsid w:val="00F45F01"/>
    <w:rsid w:val="00F5184B"/>
    <w:rsid w:val="00F60B89"/>
    <w:rsid w:val="00F71A90"/>
    <w:rsid w:val="00F72969"/>
    <w:rsid w:val="00F75034"/>
    <w:rsid w:val="00F812A7"/>
    <w:rsid w:val="00F930F7"/>
    <w:rsid w:val="00F9678E"/>
    <w:rsid w:val="00F97B30"/>
    <w:rsid w:val="00FA26F4"/>
    <w:rsid w:val="00FA4663"/>
    <w:rsid w:val="00FA7DBE"/>
    <w:rsid w:val="00FB57F9"/>
    <w:rsid w:val="00FC1D1E"/>
    <w:rsid w:val="00FC5DFB"/>
    <w:rsid w:val="00FC5F67"/>
    <w:rsid w:val="00FD7BE4"/>
    <w:rsid w:val="00FE4463"/>
    <w:rsid w:val="00FE4EAA"/>
    <w:rsid w:val="00FF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5D6C0800"/>
  <w15:chartTrackingRefBased/>
  <w15:docId w15:val="{CFCB4AE8-9CA1-44E3-A87E-04FF83FC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qFormat/>
    <w:rsid w:val="008E5357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8E5357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8E5357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E5357"/>
    <w:rPr>
      <w:color w:val="0000FF"/>
      <w:u w:val="single"/>
    </w:rPr>
  </w:style>
  <w:style w:type="character" w:styleId="FollowedHyperlink">
    <w:name w:val="FollowedHyperlink"/>
    <w:rsid w:val="00920FC4"/>
    <w:rPr>
      <w:color w:val="800080"/>
      <w:u w:val="single"/>
    </w:rPr>
  </w:style>
  <w:style w:type="paragraph" w:styleId="Footer">
    <w:name w:val="footer"/>
    <w:basedOn w:val="Normal"/>
    <w:rsid w:val="00A55DB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55DB0"/>
  </w:style>
  <w:style w:type="table" w:styleId="TableGrid">
    <w:name w:val="Table Grid"/>
    <w:basedOn w:val="TableNormal"/>
    <w:rsid w:val="009E7DE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CF1E57"/>
    <w:rPr>
      <w:i/>
      <w:iCs/>
    </w:rPr>
  </w:style>
  <w:style w:type="paragraph" w:styleId="ListParagraph">
    <w:name w:val="List Paragraph"/>
    <w:basedOn w:val="Normal"/>
    <w:uiPriority w:val="34"/>
    <w:qFormat/>
    <w:rsid w:val="009B2815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FA4663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1D079F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9fe1PeGnggDHymu4LlVY08KmDdhMVRpm/view" TargetMode="External"/><Relationship Id="rId18" Type="http://schemas.openxmlformats.org/officeDocument/2006/relationships/hyperlink" Target="http://java.com/en/download/index.jsp" TargetMode="External"/><Relationship Id="rId26" Type="http://schemas.openxmlformats.org/officeDocument/2006/relationships/image" Target="media/image8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webSettings" Target="webSettings.xml"/><Relationship Id="rId12" Type="http://schemas.openxmlformats.org/officeDocument/2006/relationships/hyperlink" Target="http://www.faculty.idc.ac.il/schocken/" TargetMode="External"/><Relationship Id="rId17" Type="http://schemas.openxmlformats.org/officeDocument/2006/relationships/hyperlink" Target="https://drive.google.com/open?id=1QDYIvriWBS_ARntfmZ5E856OEPpE4j1F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open?id=1xZzcMIUETv3u3sdpM_oTJSTetpVee3KZ" TargetMode="External"/><Relationship Id="rId20" Type="http://schemas.openxmlformats.org/officeDocument/2006/relationships/image" Target="media/image2.wmf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s.huji.ac.il/~noam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nand2tetris.org/software.ph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oter" Target="footer2.xml"/><Relationship Id="rId10" Type="http://schemas.openxmlformats.org/officeDocument/2006/relationships/hyperlink" Target="https://www.nand2tetris.org/" TargetMode="External"/><Relationship Id="rId19" Type="http://schemas.openxmlformats.org/officeDocument/2006/relationships/image" Target="media/image1.wmf"/><Relationship Id="rId31" Type="http://schemas.openxmlformats.org/officeDocument/2006/relationships/image" Target="media/image1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nand2tetris.org/07.php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C1E264A59D4B99EF27CE0970AA0C" ma:contentTypeVersion="7" ma:contentTypeDescription="Create a new document." ma:contentTypeScope="" ma:versionID="7d13843a17e5bbb69dd6c62d62f4e10e">
  <xsd:schema xmlns:xsd="http://www.w3.org/2001/XMLSchema" xmlns:xs="http://www.w3.org/2001/XMLSchema" xmlns:p="http://schemas.microsoft.com/office/2006/metadata/properties" xmlns:ns3="5b8e6986-b4e4-4f72-aeb9-79025a49fd07" targetNamespace="http://schemas.microsoft.com/office/2006/metadata/properties" ma:root="true" ma:fieldsID="6b26cc7863fa24aa916724342e8e6920" ns3:_="">
    <xsd:import namespace="5b8e6986-b4e4-4f72-aeb9-79025a49fd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6986-b4e4-4f72-aeb9-79025a49f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2C37A-4357-44BB-8D89-177ACFC491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9590E-1A1A-406D-B7BD-F9252D19C2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8e6986-b4e4-4f72-aeb9-79025a49f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211A64-F645-4FA6-9FD2-2A25E340C0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14</Pages>
  <Words>1836</Words>
  <Characters>8431</Characters>
  <Application>Microsoft Office Word</Application>
  <DocSecurity>0</DocSecurity>
  <Lines>495</Lines>
  <Paragraphs>320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בס"ד</vt:lpstr>
      <vt:lpstr>בס"ד</vt:lpstr>
    </vt:vector>
  </TitlesOfParts>
  <Company/>
  <LinksUpToDate>false</LinksUpToDate>
  <CharactersWithSpaces>9947</CharactersWithSpaces>
  <SharedDoc>false</SharedDoc>
  <HLinks>
    <vt:vector size="30" baseType="variant">
      <vt:variant>
        <vt:i4>2293881</vt:i4>
      </vt:variant>
      <vt:variant>
        <vt:i4>12</vt:i4>
      </vt:variant>
      <vt:variant>
        <vt:i4>0</vt:i4>
      </vt:variant>
      <vt:variant>
        <vt:i4>5</vt:i4>
      </vt:variant>
      <vt:variant>
        <vt:lpwstr>http://nand2tetris.org/software.php</vt:lpwstr>
      </vt:variant>
      <vt:variant>
        <vt:lpwstr/>
      </vt:variant>
      <vt:variant>
        <vt:i4>196689</vt:i4>
      </vt:variant>
      <vt:variant>
        <vt:i4>9</vt:i4>
      </vt:variant>
      <vt:variant>
        <vt:i4>0</vt:i4>
      </vt:variant>
      <vt:variant>
        <vt:i4>5</vt:i4>
      </vt:variant>
      <vt:variant>
        <vt:lpwstr>http://nand2tetris.org/07.php</vt:lpwstr>
      </vt:variant>
      <vt:variant>
        <vt:lpwstr/>
      </vt:variant>
      <vt:variant>
        <vt:i4>2097272</vt:i4>
      </vt:variant>
      <vt:variant>
        <vt:i4>6</vt:i4>
      </vt:variant>
      <vt:variant>
        <vt:i4>0</vt:i4>
      </vt:variant>
      <vt:variant>
        <vt:i4>5</vt:i4>
      </vt:variant>
      <vt:variant>
        <vt:lpwstr>http://www.faculty.idc.ac.il/schocken/</vt:lpwstr>
      </vt:variant>
      <vt:variant>
        <vt:lpwstr/>
      </vt:variant>
      <vt:variant>
        <vt:i4>2424869</vt:i4>
      </vt:variant>
      <vt:variant>
        <vt:i4>3</vt:i4>
      </vt:variant>
      <vt:variant>
        <vt:i4>0</vt:i4>
      </vt:variant>
      <vt:variant>
        <vt:i4>5</vt:i4>
      </vt:variant>
      <vt:variant>
        <vt:lpwstr>http://www.cs.huji.ac.il/~noam/</vt:lpwstr>
      </vt:variant>
      <vt:variant>
        <vt:lpwstr/>
      </vt:variant>
      <vt:variant>
        <vt:i4>5701662</vt:i4>
      </vt:variant>
      <vt:variant>
        <vt:i4>0</vt:i4>
      </vt:variant>
      <vt:variant>
        <vt:i4>0</vt:i4>
      </vt:variant>
      <vt:variant>
        <vt:i4>5</vt:i4>
      </vt:variant>
      <vt:variant>
        <vt:lpwstr>https://www.nand2tetris.org/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EY2611</dc:creator>
  <cp:keywords/>
  <dc:description/>
  <cp:lastModifiedBy>Bina Cohen</cp:lastModifiedBy>
  <cp:revision>16</cp:revision>
  <dcterms:created xsi:type="dcterms:W3CDTF">2021-02-24T12:55:00Z</dcterms:created>
  <dcterms:modified xsi:type="dcterms:W3CDTF">2026-04-15T18:03:00Z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0x010100EA77C1E264A59D4B99EF27CE0970AA0C</vt:lpwstr>
  </property>
</Properties>
</file>