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AD3D" w14:textId="685737D0" w:rsidR="005D45FA" w:rsidRDefault="001234EE">
      <w:r>
        <w:t>Passaggi per fare la spesa:</w:t>
      </w:r>
    </w:p>
    <w:p w14:paraId="5E03E909" w14:textId="138D70E6" w:rsidR="001234EE" w:rsidRDefault="001234EE" w:rsidP="001234EE">
      <w:pPr>
        <w:pStyle w:val="Paragrafoelenco"/>
        <w:numPr>
          <w:ilvl w:val="0"/>
          <w:numId w:val="2"/>
        </w:numPr>
      </w:pPr>
      <w:r>
        <w:t>Prendere la lista della spesa</w:t>
      </w:r>
    </w:p>
    <w:p w14:paraId="54ED29EF" w14:textId="3A7BB08A" w:rsidR="001234EE" w:rsidRDefault="001234EE" w:rsidP="001234EE">
      <w:pPr>
        <w:pStyle w:val="Paragrafoelenco"/>
        <w:numPr>
          <w:ilvl w:val="0"/>
          <w:numId w:val="2"/>
        </w:numPr>
      </w:pPr>
      <w:r>
        <w:t>Uscire di casa</w:t>
      </w:r>
    </w:p>
    <w:p w14:paraId="7D23D55E" w14:textId="507CB3FA" w:rsidR="001234EE" w:rsidRDefault="001234EE" w:rsidP="001234EE">
      <w:pPr>
        <w:pStyle w:val="Paragrafoelenco"/>
        <w:numPr>
          <w:ilvl w:val="0"/>
          <w:numId w:val="2"/>
        </w:numPr>
      </w:pPr>
      <w:r>
        <w:t>Prendere la macchina</w:t>
      </w:r>
    </w:p>
    <w:p w14:paraId="4200EFB7" w14:textId="7BD4AACC" w:rsidR="001234EE" w:rsidRDefault="001234EE" w:rsidP="001234EE">
      <w:pPr>
        <w:pStyle w:val="Paragrafoelenco"/>
        <w:numPr>
          <w:ilvl w:val="0"/>
          <w:numId w:val="2"/>
        </w:numPr>
      </w:pPr>
      <w:r>
        <w:t>Arrivare al supermercato</w:t>
      </w:r>
    </w:p>
    <w:p w14:paraId="027ED98A" w14:textId="701DB1A7" w:rsidR="001234EE" w:rsidRDefault="001234EE" w:rsidP="001234EE">
      <w:pPr>
        <w:pStyle w:val="Paragrafoelenco"/>
        <w:numPr>
          <w:ilvl w:val="0"/>
          <w:numId w:val="2"/>
        </w:numPr>
      </w:pPr>
      <w:r>
        <w:t>Prendere il carrello</w:t>
      </w:r>
    </w:p>
    <w:p w14:paraId="1E8EE762" w14:textId="2CE77B97" w:rsidR="001234EE" w:rsidRDefault="001234EE" w:rsidP="001234EE">
      <w:pPr>
        <w:pStyle w:val="Paragrafoelenco"/>
        <w:numPr>
          <w:ilvl w:val="0"/>
          <w:numId w:val="2"/>
        </w:numPr>
      </w:pPr>
      <w:r>
        <w:t>Fare la spesa</w:t>
      </w:r>
    </w:p>
    <w:p w14:paraId="23BEB0FD" w14:textId="106F9B5E" w:rsidR="001234EE" w:rsidRDefault="001234EE" w:rsidP="001234EE">
      <w:pPr>
        <w:pStyle w:val="Paragrafoelenco"/>
        <w:numPr>
          <w:ilvl w:val="0"/>
          <w:numId w:val="2"/>
        </w:numPr>
      </w:pPr>
      <w:r>
        <w:t>Andare alla cassa e pagare</w:t>
      </w:r>
    </w:p>
    <w:p w14:paraId="5E21D6AD" w14:textId="263CB2C6" w:rsidR="001234EE" w:rsidRDefault="001234EE" w:rsidP="001234EE">
      <w:pPr>
        <w:pStyle w:val="Paragrafoelenco"/>
        <w:numPr>
          <w:ilvl w:val="0"/>
          <w:numId w:val="2"/>
        </w:numPr>
      </w:pPr>
      <w:r>
        <w:t>Mettere giù il carrello</w:t>
      </w:r>
    </w:p>
    <w:p w14:paraId="66D20AC5" w14:textId="1ED51BE3" w:rsidR="001234EE" w:rsidRDefault="001234EE" w:rsidP="001234EE">
      <w:pPr>
        <w:pStyle w:val="Paragrafoelenco"/>
        <w:numPr>
          <w:ilvl w:val="0"/>
          <w:numId w:val="2"/>
        </w:numPr>
      </w:pPr>
      <w:r>
        <w:t>Mettere la spesa in macchina</w:t>
      </w:r>
    </w:p>
    <w:p w14:paraId="1E62E5E0" w14:textId="2910BC3F" w:rsidR="001234EE" w:rsidRDefault="001234EE" w:rsidP="001234EE">
      <w:pPr>
        <w:pStyle w:val="Paragrafoelenco"/>
        <w:numPr>
          <w:ilvl w:val="0"/>
          <w:numId w:val="2"/>
        </w:numPr>
      </w:pPr>
      <w:r>
        <w:t>Tornare a casa</w:t>
      </w:r>
    </w:p>
    <w:p w14:paraId="1DA8F532" w14:textId="6F2F60B4" w:rsidR="001234EE" w:rsidRDefault="001234EE" w:rsidP="001234EE">
      <w:r>
        <w:t>Passaggi per farsi la doccia:</w:t>
      </w:r>
    </w:p>
    <w:p w14:paraId="3A8BAF80" w14:textId="74B587E1" w:rsidR="001234EE" w:rsidRDefault="001234EE" w:rsidP="001234EE">
      <w:pPr>
        <w:pStyle w:val="Paragrafoelenco"/>
        <w:numPr>
          <w:ilvl w:val="0"/>
          <w:numId w:val="3"/>
        </w:numPr>
      </w:pPr>
      <w:r>
        <w:t>Entrare in bagno</w:t>
      </w:r>
    </w:p>
    <w:p w14:paraId="48748118" w14:textId="443AC607" w:rsidR="001234EE" w:rsidRDefault="001234EE" w:rsidP="001234EE">
      <w:pPr>
        <w:pStyle w:val="Paragrafoelenco"/>
        <w:numPr>
          <w:ilvl w:val="0"/>
          <w:numId w:val="3"/>
        </w:numPr>
      </w:pPr>
      <w:r>
        <w:t>Portarsi vestiti di ricambio</w:t>
      </w:r>
    </w:p>
    <w:p w14:paraId="2D9A1C8E" w14:textId="06ED7961" w:rsidR="001234EE" w:rsidRDefault="001234EE" w:rsidP="001234EE">
      <w:pPr>
        <w:pStyle w:val="Paragrafoelenco"/>
        <w:numPr>
          <w:ilvl w:val="0"/>
          <w:numId w:val="3"/>
        </w:numPr>
      </w:pPr>
      <w:r>
        <w:t>Spogliarsi</w:t>
      </w:r>
    </w:p>
    <w:p w14:paraId="6769294E" w14:textId="4D487942" w:rsidR="001234EE" w:rsidRDefault="001234EE" w:rsidP="001234EE">
      <w:pPr>
        <w:pStyle w:val="Paragrafoelenco"/>
        <w:numPr>
          <w:ilvl w:val="0"/>
          <w:numId w:val="3"/>
        </w:numPr>
      </w:pPr>
      <w:r>
        <w:t>Accendere la doccia</w:t>
      </w:r>
    </w:p>
    <w:p w14:paraId="472F0AC7" w14:textId="60C84BBB" w:rsidR="001234EE" w:rsidRDefault="001234EE" w:rsidP="001234EE">
      <w:pPr>
        <w:pStyle w:val="Paragrafoelenco"/>
        <w:numPr>
          <w:ilvl w:val="0"/>
          <w:numId w:val="3"/>
        </w:numPr>
      </w:pPr>
      <w:r>
        <w:t>Andare sotto la doccia e lavarsi</w:t>
      </w:r>
    </w:p>
    <w:p w14:paraId="5F1ADCEE" w14:textId="6260C5AB" w:rsidR="001234EE" w:rsidRDefault="001234EE" w:rsidP="001234EE">
      <w:r>
        <w:t>Passaggi per mettersi le scarpe</w:t>
      </w:r>
    </w:p>
    <w:p w14:paraId="5A64BBD4" w14:textId="366CD94B" w:rsidR="001234EE" w:rsidRDefault="001234EE" w:rsidP="001234EE">
      <w:pPr>
        <w:pStyle w:val="Paragrafoelenco"/>
        <w:numPr>
          <w:ilvl w:val="0"/>
          <w:numId w:val="4"/>
        </w:numPr>
      </w:pPr>
      <w:r>
        <w:t>Scegliere il paio di scarpe</w:t>
      </w:r>
    </w:p>
    <w:p w14:paraId="00C6E921" w14:textId="2617BA7C" w:rsidR="001234EE" w:rsidRDefault="001234EE" w:rsidP="001234EE">
      <w:pPr>
        <w:pStyle w:val="Paragrafoelenco"/>
        <w:numPr>
          <w:ilvl w:val="0"/>
          <w:numId w:val="4"/>
        </w:numPr>
      </w:pPr>
      <w:r>
        <w:t>Mettersi le calze</w:t>
      </w:r>
    </w:p>
    <w:p w14:paraId="514E683E" w14:textId="441E4E7A" w:rsidR="001234EE" w:rsidRDefault="001234EE" w:rsidP="001234EE">
      <w:pPr>
        <w:pStyle w:val="Paragrafoelenco"/>
        <w:numPr>
          <w:ilvl w:val="0"/>
          <w:numId w:val="4"/>
        </w:numPr>
      </w:pPr>
      <w:r>
        <w:t>Mettersi le scarpe</w:t>
      </w:r>
    </w:p>
    <w:p w14:paraId="220ECBB9" w14:textId="77777777" w:rsidR="001234EE" w:rsidRDefault="001234EE" w:rsidP="001234EE"/>
    <w:sectPr w:rsidR="001234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82C"/>
    <w:multiLevelType w:val="hybridMultilevel"/>
    <w:tmpl w:val="B7C21732"/>
    <w:lvl w:ilvl="0" w:tplc="3E9E7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61A3E"/>
    <w:multiLevelType w:val="hybridMultilevel"/>
    <w:tmpl w:val="1860731A"/>
    <w:lvl w:ilvl="0" w:tplc="8C005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37AE8"/>
    <w:multiLevelType w:val="hybridMultilevel"/>
    <w:tmpl w:val="DC5AF12C"/>
    <w:lvl w:ilvl="0" w:tplc="AA109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30CEA"/>
    <w:multiLevelType w:val="hybridMultilevel"/>
    <w:tmpl w:val="3F423E78"/>
    <w:lvl w:ilvl="0" w:tplc="793C5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778241">
    <w:abstractNumId w:val="0"/>
  </w:num>
  <w:num w:numId="2" w16cid:durableId="1258824971">
    <w:abstractNumId w:val="2"/>
  </w:num>
  <w:num w:numId="3" w16cid:durableId="1557471245">
    <w:abstractNumId w:val="3"/>
  </w:num>
  <w:num w:numId="4" w16cid:durableId="82551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EE"/>
    <w:rsid w:val="001234EE"/>
    <w:rsid w:val="005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70C9"/>
  <w15:chartTrackingRefBased/>
  <w15:docId w15:val="{1BDA1155-68F3-4BA0-AEEE-3F454F96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Binacchi</dc:creator>
  <cp:keywords/>
  <dc:description/>
  <cp:lastModifiedBy>Pietro</cp:lastModifiedBy>
  <cp:revision>1</cp:revision>
  <dcterms:created xsi:type="dcterms:W3CDTF">2024-01-16T13:05:00Z</dcterms:created>
  <dcterms:modified xsi:type="dcterms:W3CDTF">2024-01-16T13:11:00Z</dcterms:modified>
</cp:coreProperties>
</file>