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EF975" w14:textId="77777777" w:rsidR="008739C2" w:rsidRDefault="008739C2"/>
    <w:p w14:paraId="00E065C5" w14:textId="067D5A3E" w:rsidR="00C86390" w:rsidRDefault="00C86390">
      <w:pPr>
        <w:rPr>
          <w:sz w:val="40"/>
          <w:szCs w:val="40"/>
        </w:rPr>
      </w:pPr>
      <w:r w:rsidRPr="00A27F83">
        <w:rPr>
          <w:sz w:val="40"/>
          <w:szCs w:val="40"/>
          <w:highlight w:val="yellow"/>
        </w:rPr>
        <w:t>REPORT DATASET METEOROLOGICO</w:t>
      </w:r>
    </w:p>
    <w:p w14:paraId="6B51638C" w14:textId="033B0599" w:rsidR="00C86390" w:rsidRDefault="00C86390">
      <w:r>
        <w:t xml:space="preserve">In questo dataset avevamo a disposizione </w:t>
      </w:r>
      <w:proofErr w:type="gramStart"/>
      <w:r>
        <w:t>6</w:t>
      </w:r>
      <w:proofErr w:type="gramEnd"/>
      <w:r>
        <w:t xml:space="preserve"> colonne, che ci davano informazioni riguardo a determinati eventi atmosferici.</w:t>
      </w:r>
    </w:p>
    <w:p w14:paraId="18F6EF3A" w14:textId="1502BFE0" w:rsidR="00C86390" w:rsidRDefault="00C86390">
      <w:r>
        <w:t>La prima cosa che ci veniva detta era il giorno in cui era avvenuta questa osservazione, avvenute nell’arco di 2 anni, dal 2022 al 2024.</w:t>
      </w:r>
    </w:p>
    <w:p w14:paraId="636123C9" w14:textId="1CA65E51" w:rsidR="00C86390" w:rsidRDefault="00C86390">
      <w:r>
        <w:t xml:space="preserve">La temperatura media è una delle variabili, come possiamo vedere </w:t>
      </w:r>
      <w:r w:rsidR="00A27F83">
        <w:t>la media delle temperature medie è di -9 gradi, questa dovuta anche a delle variazioni di temperatura da un giorno all’altro incredibili, con le temperature che hanno raggiunto anche i 35 gradi e sono scese fino a -9.</w:t>
      </w:r>
    </w:p>
    <w:p w14:paraId="19BC5C09" w14:textId="610509B6" w:rsidR="00A27F83" w:rsidRDefault="00A27F83">
      <w:r>
        <w:t xml:space="preserve">Le precipitazioni registrate, hanno raggiunto una media di </w:t>
      </w:r>
      <w:r w:rsidR="00E85B29">
        <w:t>10</w:t>
      </w:r>
      <w:r>
        <w:t xml:space="preserve">, </w:t>
      </w:r>
      <w:r w:rsidR="00E85B29">
        <w:t xml:space="preserve">il massimo raggiunto risulta essere di </w:t>
      </w:r>
      <w:proofErr w:type="gramStart"/>
      <w:r w:rsidR="00E85B29">
        <w:t xml:space="preserve">19,  </w:t>
      </w:r>
      <w:r>
        <w:t>anche</w:t>
      </w:r>
      <w:proofErr w:type="gramEnd"/>
      <w:r>
        <w:t xml:space="preserve"> qui vediamo che in molti casi è capitato che da un giorno all’altro ci siano state delle variazioni molto significative, cosa che è molto probabile, anche per colpa del cambiamento climatico che ha portato a delle situazioni meteorologiche sempre più difficili da leggere.</w:t>
      </w:r>
    </w:p>
    <w:p w14:paraId="2C3CEEC1" w14:textId="1196ECCB" w:rsidR="00A27F83" w:rsidRDefault="00A27F83">
      <w:r>
        <w:t xml:space="preserve">Un fattore di cui bisogna tenere conto è l’umidità, </w:t>
      </w:r>
      <w:r w:rsidR="00E85B29">
        <w:t>la media registrata risulta essere di 60, mentre il massimo raggiunto è stato circa di 90. Un fattore con cui la correlazione è stata incisiva è quello delle precipitazioni; infatti, l’umidità può incidere sulla formazione di nuvole, con l’heatmap infatti vediamo che tra le 2 c’è una correlazione di 0.027.</w:t>
      </w:r>
    </w:p>
    <w:p w14:paraId="329E8E27" w14:textId="3C4529CB" w:rsidR="00E85B29" w:rsidRDefault="00E85B29">
      <w:r>
        <w:t xml:space="preserve">Sono state registrate anche le velocità del vento, che ha raggiunto addirittura in alcune zone i 100 km/h, però in altre zone è stato molto più lieve con un minimo di 28 km/h, stabilizzandosi su una media di 47 km/h, </w:t>
      </w:r>
      <w:r w:rsidR="00A864DC">
        <w:t>e una variazione media da giorno in giorno di 28 km/h.</w:t>
      </w:r>
    </w:p>
    <w:p w14:paraId="5C80C71F" w14:textId="79D9A89C" w:rsidR="00A864DC" w:rsidRDefault="00A864DC">
      <w:r>
        <w:t>Alla fine bisogna anche tener conto che ogni giorno si registravano questi dati in stazioni meteorologiche diverse, in zone dell’Italia diverse, quindi bisogna tener conto del fatto che anche il clima era diverso, per fare un esempio tra Napoli e Milano.</w:t>
      </w:r>
    </w:p>
    <w:p w14:paraId="65A6B0AF" w14:textId="77777777" w:rsidR="00E85B29" w:rsidRDefault="00E85B29"/>
    <w:p w14:paraId="48D00A1B" w14:textId="77777777" w:rsidR="00A27F83" w:rsidRPr="00C86390" w:rsidRDefault="00A27F83"/>
    <w:p w14:paraId="01D20833" w14:textId="77777777" w:rsidR="00C86390" w:rsidRDefault="00C86390"/>
    <w:sectPr w:rsidR="00C8639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390"/>
    <w:rsid w:val="008739C2"/>
    <w:rsid w:val="00A27F83"/>
    <w:rsid w:val="00A864DC"/>
    <w:rsid w:val="00C86390"/>
    <w:rsid w:val="00E85B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48082"/>
  <w15:chartTrackingRefBased/>
  <w15:docId w15:val="{2F839AE3-4030-44DB-BE09-9A5EB9B38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275</Words>
  <Characters>1573</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dc:creator>
  <cp:keywords/>
  <dc:description/>
  <cp:lastModifiedBy>Giancarlo Binacchi</cp:lastModifiedBy>
  <cp:revision>1</cp:revision>
  <dcterms:created xsi:type="dcterms:W3CDTF">2024-02-05T14:34:00Z</dcterms:created>
  <dcterms:modified xsi:type="dcterms:W3CDTF">2024-02-05T15:08:00Z</dcterms:modified>
</cp:coreProperties>
</file>