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8F8D" w14:textId="30FFB358" w:rsidR="002B6261" w:rsidRDefault="003B14C5">
      <w:pPr>
        <w:rPr>
          <w:sz w:val="52"/>
          <w:szCs w:val="52"/>
        </w:rPr>
      </w:pPr>
      <w:r w:rsidRPr="003B14C5">
        <w:rPr>
          <w:sz w:val="52"/>
          <w:szCs w:val="52"/>
        </w:rPr>
        <w:t>REPOR</w:t>
      </w:r>
      <w:r w:rsidR="00A429EB">
        <w:rPr>
          <w:sz w:val="52"/>
          <w:szCs w:val="52"/>
        </w:rPr>
        <w:t>T</w:t>
      </w:r>
    </w:p>
    <w:p w14:paraId="1D774BA9" w14:textId="1DB07FDB" w:rsidR="00A429EB" w:rsidRPr="00A429EB" w:rsidRDefault="00A429EB">
      <w:pPr>
        <w:rPr>
          <w:sz w:val="52"/>
          <w:szCs w:val="52"/>
        </w:rPr>
      </w:pPr>
      <w:r>
        <w:rPr>
          <w:sz w:val="52"/>
          <w:szCs w:val="52"/>
        </w:rPr>
        <w:t>Link-&gt;</w:t>
      </w:r>
      <w:hyperlink r:id="rId4" w:history="1">
        <w:r w:rsidRPr="00A429EB">
          <w:rPr>
            <w:rStyle w:val="Collegamentoipertestuale"/>
            <w:sz w:val="52"/>
            <w:szCs w:val="52"/>
          </w:rPr>
          <w:t>https://lookers</w:t>
        </w:r>
        <w:r w:rsidRPr="00A429EB">
          <w:rPr>
            <w:rStyle w:val="Collegamentoipertestuale"/>
            <w:sz w:val="52"/>
            <w:szCs w:val="52"/>
          </w:rPr>
          <w:t>t</w:t>
        </w:r>
        <w:r w:rsidRPr="00A429EB">
          <w:rPr>
            <w:rStyle w:val="Collegamentoipertestuale"/>
            <w:sz w:val="52"/>
            <w:szCs w:val="52"/>
          </w:rPr>
          <w:t>udio.google.com/s/nIltMVBI8_c</w:t>
        </w:r>
      </w:hyperlink>
    </w:p>
    <w:p w14:paraId="0FFBE233" w14:textId="7E32C07D" w:rsidR="003B14C5" w:rsidRDefault="003B14C5">
      <w:pPr>
        <w:rPr>
          <w:sz w:val="24"/>
          <w:szCs w:val="24"/>
        </w:rPr>
      </w:pPr>
      <w:r>
        <w:rPr>
          <w:sz w:val="24"/>
          <w:szCs w:val="24"/>
        </w:rPr>
        <w:t>Per questo compito ho usato un dataset che ho compilato nel tempo, da quando è iniziato il corso, registrando e segnando quanti bicchieri d’acqua arrivassi a bere ogni giorno. In questa analisi ho tenuto conto solo di quelli bevuti fuori dai pasti.</w:t>
      </w:r>
    </w:p>
    <w:p w14:paraId="586747FB" w14:textId="333D03C4" w:rsidR="003B14C5" w:rsidRDefault="003B14C5">
      <w:pPr>
        <w:rPr>
          <w:sz w:val="24"/>
          <w:szCs w:val="24"/>
        </w:rPr>
      </w:pPr>
      <w:r>
        <w:rPr>
          <w:sz w:val="24"/>
          <w:szCs w:val="24"/>
        </w:rPr>
        <w:t>Per quest’analisi i mesi sono stati 4, anche se marzo riporta solo 3 giorni, e dicembre inizia praticamente da metà.</w:t>
      </w:r>
    </w:p>
    <w:p w14:paraId="3E6D0506" w14:textId="1BBCFC0A" w:rsidR="003B14C5" w:rsidRDefault="003B14C5">
      <w:pPr>
        <w:rPr>
          <w:sz w:val="24"/>
          <w:szCs w:val="24"/>
        </w:rPr>
      </w:pPr>
      <w:r>
        <w:rPr>
          <w:sz w:val="24"/>
          <w:szCs w:val="24"/>
        </w:rPr>
        <w:t xml:space="preserve">I bicchieri d’acqua bevuti dall’inizio sono stati 280, l’andamento giornaliero è stato abbastanza altalenante; infatti, si susseguivano dei giorni dove si arrivava a 5/6 bicchieri d’acqua al giorno, mentre altri dove si arrivava solo a 2. Il mese con più bicchieri d’acqua bevuti è stato </w:t>
      </w:r>
      <w:r w:rsidR="00EE6FC1">
        <w:rPr>
          <w:sz w:val="24"/>
          <w:szCs w:val="24"/>
        </w:rPr>
        <w:t>il mese di gennaio, poi febbraio, dicembre e infine marzo, questo ordinamento dovuto anche ai giorni registrati, come si era detto prima. Gennaio è arrivato a registrare ben 109 bicchieri, febbraio 94, dicembre 66 e marzo 11.</w:t>
      </w:r>
    </w:p>
    <w:p w14:paraId="1B06C42D" w14:textId="69E89853" w:rsidR="00EE6FC1" w:rsidRDefault="00EE6FC1">
      <w:pPr>
        <w:rPr>
          <w:sz w:val="24"/>
          <w:szCs w:val="24"/>
        </w:rPr>
      </w:pPr>
      <w:r>
        <w:rPr>
          <w:sz w:val="24"/>
          <w:szCs w:val="24"/>
        </w:rPr>
        <w:t>La media dei bicchieri giornalieri risulta essere di 3,97, quindi arrotondando circa 4 bicchieri d’acqua al giorno, mentre il massimo registrato ammonta essere 6 bicchieri, e il minimo solamente 1.</w:t>
      </w:r>
    </w:p>
    <w:p w14:paraId="1E2A2AB9" w14:textId="5D4A43C9" w:rsidR="00A429EB" w:rsidRDefault="00A429EB">
      <w:pPr>
        <w:rPr>
          <w:sz w:val="24"/>
          <w:szCs w:val="24"/>
        </w:rPr>
      </w:pPr>
      <w:r>
        <w:rPr>
          <w:sz w:val="24"/>
          <w:szCs w:val="24"/>
        </w:rPr>
        <w:t>I giorni registrati in tutto sono stati 82 con ogni giorno una variazione circa di un bicchiere d’acqua, nei vari giorni sono stati molti di più i giorni in cui si sono registrati 3 o 4 bicchieri bevuti, e poi gli altri.</w:t>
      </w:r>
    </w:p>
    <w:p w14:paraId="6BFD69F8" w14:textId="28F3DB48" w:rsidR="00A429EB" w:rsidRDefault="00A429EB">
      <w:pPr>
        <w:rPr>
          <w:sz w:val="24"/>
          <w:szCs w:val="24"/>
        </w:rPr>
      </w:pPr>
      <w:r>
        <w:rPr>
          <w:sz w:val="24"/>
          <w:szCs w:val="24"/>
        </w:rPr>
        <w:t>L’obiettivo era di tenere una media di 4 bicchieri al giorno, solo che non è stata raggiunta in quanto la media risulta essere di 3 bicchieri.</w:t>
      </w:r>
    </w:p>
    <w:p w14:paraId="05F6C24B" w14:textId="77777777" w:rsidR="00A429EB" w:rsidRDefault="00A429EB">
      <w:pPr>
        <w:rPr>
          <w:sz w:val="24"/>
          <w:szCs w:val="24"/>
        </w:rPr>
      </w:pPr>
    </w:p>
    <w:p w14:paraId="7D68AF6C" w14:textId="77777777" w:rsidR="00EE6FC1" w:rsidRDefault="00EE6FC1">
      <w:pPr>
        <w:rPr>
          <w:sz w:val="24"/>
          <w:szCs w:val="24"/>
        </w:rPr>
      </w:pPr>
    </w:p>
    <w:p w14:paraId="69A72E2C" w14:textId="77777777" w:rsidR="00EE6FC1" w:rsidRPr="003B14C5" w:rsidRDefault="00EE6FC1">
      <w:pPr>
        <w:rPr>
          <w:sz w:val="24"/>
          <w:szCs w:val="24"/>
        </w:rPr>
      </w:pPr>
    </w:p>
    <w:p w14:paraId="559FDFF8" w14:textId="77777777" w:rsidR="003B14C5" w:rsidRDefault="003B14C5"/>
    <w:sectPr w:rsidR="003B1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C5"/>
    <w:rsid w:val="002B6261"/>
    <w:rsid w:val="003B14C5"/>
    <w:rsid w:val="00583BE1"/>
    <w:rsid w:val="00A429EB"/>
    <w:rsid w:val="00E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9647"/>
  <w15:chartTrackingRefBased/>
  <w15:docId w15:val="{6926D9B6-2B53-4F06-ADA6-B65BDB8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1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14C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14C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14C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14C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14C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14C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14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14C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14C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14C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B626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26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62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nIltMVBI8_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Giancarlo Binacchi</cp:lastModifiedBy>
  <cp:revision>1</cp:revision>
  <dcterms:created xsi:type="dcterms:W3CDTF">2024-03-04T11:15:00Z</dcterms:created>
  <dcterms:modified xsi:type="dcterms:W3CDTF">2024-03-04T13:28:00Z</dcterms:modified>
</cp:coreProperties>
</file>