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128EC" w14:textId="73890776" w:rsidR="00781441" w:rsidRPr="00285E11" w:rsidRDefault="00285E11" w:rsidP="00285E11">
      <w:r>
        <w:rPr>
          <w:noProof/>
        </w:rPr>
        <w:drawing>
          <wp:inline distT="0" distB="0" distL="0" distR="0" wp14:anchorId="6AF03BDE" wp14:editId="622A9974">
            <wp:extent cx="6174583" cy="5117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ghLev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22" cy="51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441" w:rsidRPr="00285E11" w:rsidSect="003338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3C"/>
    <w:rsid w:val="00285E11"/>
    <w:rsid w:val="00333861"/>
    <w:rsid w:val="00467DCA"/>
    <w:rsid w:val="00781441"/>
    <w:rsid w:val="009B54AE"/>
    <w:rsid w:val="00D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8F4BA"/>
  <w14:defaultImageDpi w14:val="300"/>
  <w15:docId w15:val="{F494BE18-B597-4CF8-A7D6-E99DD637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Alablani</dc:creator>
  <cp:keywords/>
  <dc:description/>
  <cp:lastModifiedBy>ABDULLAH ABDUAZIZ SALEH BIN AME</cp:lastModifiedBy>
  <cp:revision>3</cp:revision>
  <dcterms:created xsi:type="dcterms:W3CDTF">2016-11-09T11:48:00Z</dcterms:created>
  <dcterms:modified xsi:type="dcterms:W3CDTF">2016-11-09T11:51:00Z</dcterms:modified>
</cp:coreProperties>
</file>