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BA83B" w14:textId="77777777" w:rsidR="00F42719" w:rsidRPr="00F42719" w:rsidRDefault="00F42719" w:rsidP="00F42719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F42719">
        <w:rPr>
          <w:rFonts w:ascii="Segoe UI Emoji" w:eastAsia="Times New Roman" w:hAnsi="Segoe UI Emoji" w:cs="Segoe UI Emoji"/>
          <w:b/>
          <w:iCs w:val="0"/>
          <w:color w:val="auto"/>
          <w:kern w:val="0"/>
          <w:sz w:val="36"/>
          <w:szCs w:val="36"/>
          <w14:ligatures w14:val="none"/>
        </w:rPr>
        <w:t>🎯</w:t>
      </w:r>
      <w:r w:rsidRPr="00F42719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Your Project Objectives</w:t>
      </w:r>
    </w:p>
    <w:p w14:paraId="4561B5AD" w14:textId="77777777" w:rsidR="00F42719" w:rsidRPr="00F42719" w:rsidRDefault="00F42719" w:rsidP="00F42719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By the time you finish this project (end of thesis timeline), your objectives would look like this:</w:t>
      </w:r>
    </w:p>
    <w:p w14:paraId="50838A4F" w14:textId="77777777" w:rsidR="00F42719" w:rsidRPr="00F42719" w:rsidRDefault="00F42719" w:rsidP="00F42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Understand &amp; Extend SonarQube</w:t>
      </w:r>
    </w:p>
    <w:p w14:paraId="615DD815" w14:textId="77777777" w:rsidR="00F42719" w:rsidRPr="00F42719" w:rsidRDefault="00F42719" w:rsidP="00F427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Learn how SonarQube’s static detection &amp; prioritization works.</w:t>
      </w:r>
    </w:p>
    <w:p w14:paraId="6837803B" w14:textId="77777777" w:rsidR="00F42719" w:rsidRPr="00F42719" w:rsidRDefault="00F42719" w:rsidP="00F427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Hook into SonarQube APIs or result feeds (not rewriting its engine, but building </w:t>
      </w:r>
      <w:r w:rsidRPr="00F42719">
        <w:rPr>
          <w:rFonts w:eastAsia="Times New Roman"/>
          <w:bCs w:val="0"/>
          <w:i/>
          <w:color w:val="auto"/>
          <w:kern w:val="0"/>
          <w14:ligatures w14:val="none"/>
        </w:rPr>
        <w:t>on top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).</w:t>
      </w:r>
    </w:p>
    <w:p w14:paraId="343F5923" w14:textId="77777777" w:rsidR="00F42719" w:rsidRPr="00F42719" w:rsidRDefault="00F42719" w:rsidP="00F42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Develop ML/AI Enhancements</w:t>
      </w:r>
    </w:p>
    <w:p w14:paraId="7D4B574C" w14:textId="77777777" w:rsidR="00F42719" w:rsidRPr="00F42719" w:rsidRDefault="00F42719" w:rsidP="00F427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Train ML models to reduce false positives (Detection Engine domain).</w:t>
      </w:r>
    </w:p>
    <w:p w14:paraId="4E60F8AB" w14:textId="77777777" w:rsidR="00F42719" w:rsidRPr="00F42719" w:rsidRDefault="00F42719" w:rsidP="00F427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Create a feedback-driven prioritization system that </w:t>
      </w:r>
      <w:r w:rsidRPr="00F42719">
        <w:rPr>
          <w:rFonts w:eastAsia="Times New Roman"/>
          <w:bCs w:val="0"/>
          <w:i/>
          <w:color w:val="auto"/>
          <w:kern w:val="0"/>
          <w14:ligatures w14:val="none"/>
        </w:rPr>
        <w:t>learns from developer/team behavior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(Prioritization + Behavioral domains).</w:t>
      </w:r>
    </w:p>
    <w:p w14:paraId="79308DE9" w14:textId="77777777" w:rsidR="00F42719" w:rsidRPr="00F42719" w:rsidRDefault="00F42719" w:rsidP="00F427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Integrate project history (commits, bug reports, past fixes) to re-rank/prioritize smells dynamically (Defect Density Overlay + Prioritization).</w:t>
      </w:r>
    </w:p>
    <w:p w14:paraId="56C12306" w14:textId="77777777" w:rsidR="00F42719" w:rsidRPr="00F42719" w:rsidRDefault="00F42719" w:rsidP="00F42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Automate Ticket Creation &amp; Ranking</w:t>
      </w:r>
    </w:p>
    <w:p w14:paraId="4A696EED" w14:textId="77777777" w:rsidR="00F42719" w:rsidRPr="00F42719" w:rsidRDefault="00F42719" w:rsidP="00F427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Automatically push prioritized smells into Agile tools (e.g., Jira, GitHub Issues) as actionable tickets.</w:t>
      </w:r>
    </w:p>
    <w:p w14:paraId="49D15A75" w14:textId="77777777" w:rsidR="00F42719" w:rsidRPr="00F42719" w:rsidRDefault="00F42719" w:rsidP="00F427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Rank/re-rank tickets dynamically as new developer feedback or bug history comes in.</w:t>
      </w:r>
    </w:p>
    <w:p w14:paraId="7F88049B" w14:textId="77777777" w:rsidR="00F42719" w:rsidRPr="00F42719" w:rsidRDefault="00F42719" w:rsidP="00F42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Empirical Evaluation</w:t>
      </w:r>
    </w:p>
    <w:p w14:paraId="2025A0CD" w14:textId="77777777" w:rsidR="00F42719" w:rsidRPr="00F42719" w:rsidRDefault="00F42719" w:rsidP="00F427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Measure whether your enhancements reduce false positives, improve prioritization accuracy, and help developers fix the </w:t>
      </w:r>
      <w:r w:rsidRPr="00F42719">
        <w:rPr>
          <w:rFonts w:eastAsia="Times New Roman"/>
          <w:bCs w:val="0"/>
          <w:i/>
          <w:color w:val="auto"/>
          <w:kern w:val="0"/>
          <w14:ligatures w14:val="none"/>
        </w:rPr>
        <w:t>right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problems faster.</w:t>
      </w:r>
    </w:p>
    <w:p w14:paraId="5E96A0ED" w14:textId="77777777" w:rsidR="00F42719" w:rsidRPr="00F42719" w:rsidRDefault="00F42719" w:rsidP="00F427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Publish metrics: precision/recall of smell detection, developer validation rates, ticket resolution rates, etc.</w:t>
      </w:r>
    </w:p>
    <w:p w14:paraId="0AC27603" w14:textId="77777777" w:rsidR="00F42719" w:rsidRPr="00F42719" w:rsidRDefault="00F42719" w:rsidP="00F42719">
      <w:pPr>
        <w:pStyle w:val="Heading2"/>
        <w:rPr>
          <w:rFonts w:ascii="Times New Roman" w:eastAsia="Times New Roman" w:hAnsi="Times New Roman" w:cs="Times New Roman"/>
          <w:b/>
          <w:iCs w:val="0"/>
          <w:color w:val="auto"/>
          <w:kern w:val="0"/>
          <w:sz w:val="36"/>
          <w:szCs w:val="36"/>
          <w14:ligatures w14:val="none"/>
        </w:rPr>
      </w:pPr>
      <w:r>
        <w:br/>
      </w:r>
      <w:r>
        <w:br/>
      </w:r>
      <w:r w:rsidRPr="00F42719">
        <w:rPr>
          <w:rFonts w:ascii="Segoe UI Emoji" w:eastAsia="Times New Roman" w:hAnsi="Segoe UI Emoji" w:cs="Segoe UI Emoji"/>
          <w:b/>
          <w:iCs w:val="0"/>
          <w:color w:val="auto"/>
          <w:kern w:val="0"/>
          <w:sz w:val="36"/>
          <w:szCs w:val="36"/>
          <w14:ligatures w14:val="none"/>
        </w:rPr>
        <w:t>🏆</w:t>
      </w:r>
      <w:r w:rsidRPr="00F42719">
        <w:rPr>
          <w:rFonts w:ascii="Times New Roman" w:eastAsia="Times New Roman" w:hAnsi="Times New Roman" w:cs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What You Gain at the End</w:t>
      </w:r>
    </w:p>
    <w:p w14:paraId="61360816" w14:textId="77777777" w:rsidR="00F42719" w:rsidRPr="00F42719" w:rsidRDefault="00F42719" w:rsidP="00F42719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By completing this project, you will have:</w:t>
      </w:r>
    </w:p>
    <w:p w14:paraId="70E11A44" w14:textId="77777777" w:rsidR="00F42719" w:rsidRPr="00F42719" w:rsidRDefault="00F42719" w:rsidP="00F42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A research contribution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Novel ML/AI integration with SonarQube for prioritization &amp; feedback loops.</w:t>
      </w:r>
    </w:p>
    <w:p w14:paraId="06B9A096" w14:textId="77777777" w:rsidR="00F42719" w:rsidRPr="00F42719" w:rsidRDefault="00F42719" w:rsidP="00F42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A working prototype tool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A system that takes SonarQube results → re-prioritizes with ML → pushes to Jira/GitHub.</w:t>
      </w:r>
    </w:p>
    <w:p w14:paraId="1A5253F7" w14:textId="77777777" w:rsidR="00F42719" w:rsidRPr="00F42719" w:rsidRDefault="00F42719" w:rsidP="00F42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Stronger research profile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Your thesis + possible publications (software engineering, AI/ML for SE).</w:t>
      </w:r>
    </w:p>
    <w:p w14:paraId="636BEA6B" w14:textId="77777777" w:rsidR="00F42719" w:rsidRPr="00F42719" w:rsidRDefault="00F42719" w:rsidP="00F42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Practical DevOps skillset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SonarQube, ML pipelines, Jira/GitHub API integration, Agile workflows.</w:t>
      </w:r>
    </w:p>
    <w:p w14:paraId="3E0CF3D9" w14:textId="77777777" w:rsidR="00F42719" w:rsidRPr="00F42719" w:rsidRDefault="00F42719" w:rsidP="00F42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lastRenderedPageBreak/>
        <w:t>Clear career positioning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Industry-ready in software quality automation, AI-driven DevOps, or research in SE/AI</w:t>
      </w:r>
    </w:p>
    <w:p w14:paraId="20B37A76" w14:textId="77777777" w:rsidR="00F42719" w:rsidRDefault="00F42719" w:rsidP="00F42719">
      <w:pPr>
        <w:pStyle w:val="NormalWeb"/>
      </w:pPr>
      <w:r>
        <w:br/>
      </w:r>
    </w:p>
    <w:p w14:paraId="6C32ECBD" w14:textId="7BEF8EA3" w:rsidR="00F42719" w:rsidRPr="00F42719" w:rsidRDefault="00F42719" w:rsidP="00F42719">
      <w:pPr>
        <w:pStyle w:val="NormalWeb"/>
        <w:rPr>
          <w:rFonts w:eastAsia="Times New Roman"/>
          <w:bCs w:val="0"/>
          <w:iCs w:val="0"/>
          <w:color w:val="auto"/>
          <w:kern w:val="0"/>
          <w14:ligatures w14:val="none"/>
        </w:rPr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How Your Topic Maps to SonarQube’s 5 Domains</w:t>
      </w:r>
      <w:r>
        <w:br/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Here’s the </w:t>
      </w: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exact tie-in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between your topic </w:t>
      </w:r>
      <w:r w:rsidRPr="00F42719">
        <w:rPr>
          <w:rFonts w:eastAsia="Times New Roman"/>
          <w:bCs w:val="0"/>
          <w:i/>
          <w:color w:val="auto"/>
          <w:kern w:val="0"/>
          <w14:ligatures w14:val="none"/>
        </w:rPr>
        <w:t>“Automated Code-Smell Prioritization Integrated with Agile Platforms for Automatic Ticket Creation and Ranking”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and the SonarQube weaknesses:</w:t>
      </w:r>
    </w:p>
    <w:p w14:paraId="78B0FE13" w14:textId="77777777" w:rsidR="00F42719" w:rsidRPr="00F42719" w:rsidRDefault="00F42719" w:rsidP="00F42719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06BD082">
          <v:rect id="_x0000_i1025" style="width:0;height:1.5pt" o:hralign="center" o:hrstd="t" o:hr="t" fillcolor="#a0a0a0" stroked="f"/>
        </w:pict>
      </w:r>
    </w:p>
    <w:p w14:paraId="39102300" w14:textId="77777777" w:rsidR="00F42719" w:rsidRPr="00F42719" w:rsidRDefault="00F42719" w:rsidP="00F42719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1. Detection Engine (Code Smell Search)</w:t>
      </w:r>
    </w:p>
    <w:p w14:paraId="3B1B99D5" w14:textId="77777777" w:rsidR="00F42719" w:rsidRPr="00F42719" w:rsidRDefault="00F42719" w:rsidP="00F42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Weakness you tackle: </w:t>
      </w: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False positives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in smell detection.</w:t>
      </w:r>
    </w:p>
    <w:p w14:paraId="2CE94A42" w14:textId="77777777" w:rsidR="00F42719" w:rsidRPr="00F42719" w:rsidRDefault="00F42719" w:rsidP="00F42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Your angle: Train an ML model (maybe lightweight classifiers or embeddings) that learns from project history + developer feedback which “smells” are </w:t>
      </w:r>
      <w:r w:rsidRPr="00F42719">
        <w:rPr>
          <w:rFonts w:eastAsia="Times New Roman"/>
          <w:bCs w:val="0"/>
          <w:i/>
          <w:color w:val="auto"/>
          <w:kern w:val="0"/>
          <w14:ligatures w14:val="none"/>
        </w:rPr>
        <w:t>actually actionable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0CD2A391" w14:textId="77777777" w:rsidR="00F42719" w:rsidRPr="00F42719" w:rsidRDefault="00F42719" w:rsidP="00F42719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32AFA6B">
          <v:rect id="_x0000_i1026" style="width:0;height:1.5pt" o:hralign="center" o:hrstd="t" o:hr="t" fillcolor="#a0a0a0" stroked="f"/>
        </w:pict>
      </w:r>
    </w:p>
    <w:p w14:paraId="07D9A023" w14:textId="77777777" w:rsidR="00F42719" w:rsidRPr="00F42719" w:rsidRDefault="00F42719" w:rsidP="00F42719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2. Prioritization Logic</w:t>
      </w:r>
    </w:p>
    <w:p w14:paraId="42E10381" w14:textId="77777777" w:rsidR="00F42719" w:rsidRPr="00F42719" w:rsidRDefault="00F42719" w:rsidP="00F427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Weaknesses you tackle:</w:t>
      </w:r>
    </w:p>
    <w:p w14:paraId="4D504CD2" w14:textId="77777777" w:rsidR="00F42719" w:rsidRPr="00F42719" w:rsidRDefault="00F42719" w:rsidP="00F427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Static severity levels.</w:t>
      </w:r>
    </w:p>
    <w:p w14:paraId="1C9FEFC7" w14:textId="77777777" w:rsidR="00F42719" w:rsidRPr="00F42719" w:rsidRDefault="00F42719" w:rsidP="00F427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No historical context.</w:t>
      </w:r>
    </w:p>
    <w:p w14:paraId="3EBE76D1" w14:textId="77777777" w:rsidR="00F42719" w:rsidRPr="00F42719" w:rsidRDefault="00F42719" w:rsidP="00F427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Your angle: Build a </w:t>
      </w: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re-prioritization engine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</w:p>
    <w:p w14:paraId="2BE0FB61" w14:textId="77777777" w:rsidR="00F42719" w:rsidRPr="00F42719" w:rsidRDefault="00F42719" w:rsidP="00F427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Use project history (bugs, commits, frequency of changes) to </w:t>
      </w: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adjust severity dynamically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71188EB4" w14:textId="77777777" w:rsidR="00F42719" w:rsidRPr="00F42719" w:rsidRDefault="00F42719" w:rsidP="00F427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Use developer feedback loop to </w:t>
      </w: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rank what matters most now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562780C2" w14:textId="77777777" w:rsidR="00F42719" w:rsidRPr="00F42719" w:rsidRDefault="00F42719" w:rsidP="00F427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✅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This is the </w:t>
      </w: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heart of your thesis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44836592" w14:textId="77777777" w:rsidR="00F42719" w:rsidRPr="00F42719" w:rsidRDefault="00F42719" w:rsidP="00F42719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32D5C9FE">
          <v:rect id="_x0000_i1027" style="width:0;height:1.5pt" o:hralign="center" o:hrstd="t" o:hr="t" fillcolor="#a0a0a0" stroked="f"/>
        </w:pict>
      </w:r>
    </w:p>
    <w:p w14:paraId="7FDC7CBC" w14:textId="77777777" w:rsidR="00F42719" w:rsidRPr="00F42719" w:rsidRDefault="00F42719" w:rsidP="00F42719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 xml:space="preserve">3. Code Health Metric </w:t>
      </w:r>
      <w:r w:rsidRPr="00F42719">
        <w:rPr>
          <w:rFonts w:eastAsia="Times New Roman"/>
          <w:b/>
          <w:i/>
          <w:color w:val="auto"/>
          <w:kern w:val="0"/>
          <w:sz w:val="27"/>
          <w:szCs w:val="27"/>
          <w14:ligatures w14:val="none"/>
        </w:rPr>
        <w:t>(optional, merged into #2)</w:t>
      </w:r>
    </w:p>
    <w:p w14:paraId="48AA2B50" w14:textId="77777777" w:rsidR="00F42719" w:rsidRPr="00F42719" w:rsidRDefault="00F42719" w:rsidP="00F427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Weakness: Misleading aggregate score.</w:t>
      </w:r>
    </w:p>
    <w:p w14:paraId="434C6F02" w14:textId="77777777" w:rsidR="00F42719" w:rsidRPr="00F42719" w:rsidRDefault="00F42719" w:rsidP="00F427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Your angle: Instead of a raw count, </w:t>
      </w: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compute a dynamic health score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weighted by your ML prioritization.</w:t>
      </w:r>
    </w:p>
    <w:p w14:paraId="664B7C7C" w14:textId="77777777" w:rsidR="00F42719" w:rsidRPr="00F42719" w:rsidRDefault="00F42719" w:rsidP="00F427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Could be a nice side contribution, but don’t let it derail you.</w:t>
      </w:r>
    </w:p>
    <w:p w14:paraId="78F39C4D" w14:textId="77777777" w:rsidR="00F42719" w:rsidRPr="00F42719" w:rsidRDefault="00F42719" w:rsidP="00F42719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lastRenderedPageBreak/>
        <w:pict w14:anchorId="4EB2D70F">
          <v:rect id="_x0000_i1028" style="width:0;height:1.5pt" o:hralign="center" o:hrstd="t" o:hr="t" fillcolor="#a0a0a0" stroked="f"/>
        </w:pict>
      </w:r>
    </w:p>
    <w:p w14:paraId="34C02E75" w14:textId="77777777" w:rsidR="00F42719" w:rsidRPr="00F42719" w:rsidRDefault="00F42719" w:rsidP="00F42719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4. Defect Density Overlay</w:t>
      </w:r>
    </w:p>
    <w:p w14:paraId="4BC31B57" w14:textId="77777777" w:rsidR="00F42719" w:rsidRPr="00F42719" w:rsidRDefault="00F42719" w:rsidP="00F427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Weakness: Ignores historical bug fix history.</w:t>
      </w:r>
    </w:p>
    <w:p w14:paraId="16FCB478" w14:textId="77777777" w:rsidR="00F42719" w:rsidRPr="00F42719" w:rsidRDefault="00F42719" w:rsidP="00F427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Your angle: Bring in Jira/GitHub bug history → train your prioritization engine with real “past defect hotspots”.</w:t>
      </w:r>
    </w:p>
    <w:p w14:paraId="77A42D97" w14:textId="77777777" w:rsidR="00F42719" w:rsidRPr="00F42719" w:rsidRDefault="00F42719" w:rsidP="00F427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This connects naturally with your “automatic ticket creation” since you already touch Jira APIs.</w:t>
      </w:r>
    </w:p>
    <w:p w14:paraId="7075FD6D" w14:textId="77777777" w:rsidR="00F42719" w:rsidRPr="00F42719" w:rsidRDefault="00F42719" w:rsidP="00F42719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3DF146B9">
          <v:rect id="_x0000_i1029" style="width:0;height:1.5pt" o:hralign="center" o:hrstd="t" o:hr="t" fillcolor="#a0a0a0" stroked="f"/>
        </w:pict>
      </w:r>
    </w:p>
    <w:p w14:paraId="79883D4C" w14:textId="77777777" w:rsidR="00F42719" w:rsidRPr="00F42719" w:rsidRDefault="00F42719" w:rsidP="00F42719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F42719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5. Behavioral &amp; ML Patterns</w:t>
      </w:r>
    </w:p>
    <w:p w14:paraId="7AA492CD" w14:textId="77777777" w:rsidR="00F42719" w:rsidRPr="00F42719" w:rsidRDefault="00F42719" w:rsidP="00F427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Weaknesses you tackle:</w:t>
      </w:r>
    </w:p>
    <w:p w14:paraId="16A0CEF7" w14:textId="77777777" w:rsidR="00F42719" w:rsidRPr="00F42719" w:rsidRDefault="00F42719" w:rsidP="00F427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No feedback loop.</w:t>
      </w:r>
    </w:p>
    <w:p w14:paraId="3230A363" w14:textId="77777777" w:rsidR="00F42719" w:rsidRPr="00F42719" w:rsidRDefault="00F42719" w:rsidP="00F427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No personalization per project.</w:t>
      </w:r>
    </w:p>
    <w:p w14:paraId="0EF8D5A6" w14:textId="77777777" w:rsidR="00F42719" w:rsidRPr="00F42719" w:rsidRDefault="00F42719" w:rsidP="00F427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Your angle: </w:t>
      </w: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Feedback Loop ML System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Developers re-rank tickets or mark false positives → model retrains.</w:t>
      </w:r>
    </w:p>
    <w:p w14:paraId="7B28FC1F" w14:textId="77777777" w:rsidR="00F42719" w:rsidRPr="00F42719" w:rsidRDefault="00F42719" w:rsidP="00F427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This is your </w:t>
      </w:r>
      <w:r w:rsidRPr="00F42719">
        <w:rPr>
          <w:rFonts w:eastAsia="Times New Roman"/>
          <w:b/>
          <w:iCs w:val="0"/>
          <w:color w:val="auto"/>
          <w:kern w:val="0"/>
          <w14:ligatures w14:val="none"/>
        </w:rPr>
        <w:t>novel AI research piece</w:t>
      </w:r>
      <w:r w:rsidRPr="00F42719">
        <w:rPr>
          <w:rFonts w:eastAsia="Times New Roman"/>
          <w:bCs w:val="0"/>
          <w:iCs w:val="0"/>
          <w:color w:val="auto"/>
          <w:kern w:val="0"/>
          <w14:ligatures w14:val="none"/>
        </w:rPr>
        <w:t>: turning SonarQube static rules → into a living adaptive detection system.</w:t>
      </w:r>
    </w:p>
    <w:p w14:paraId="4FA36658" w14:textId="6E5D21A7" w:rsidR="00143FF8" w:rsidRDefault="00143FF8"/>
    <w:p w14:paraId="26CBEE93" w14:textId="55CCF019" w:rsidR="00F42719" w:rsidRDefault="00F42719">
      <w:r>
        <w:t>C</w:t>
      </w:r>
      <w:r>
        <w:t xml:space="preserve">overing </w:t>
      </w:r>
      <w:r>
        <w:rPr>
          <w:rStyle w:val="Strong"/>
        </w:rPr>
        <w:t>5 weaknesses across 4 domains</w:t>
      </w:r>
      <w:r>
        <w:t xml:space="preserve"> (Detection, Prioritization, Defect Density, Behavioral Patterns).</w:t>
      </w:r>
    </w:p>
    <w:sectPr w:rsidR="00F4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76E31"/>
    <w:multiLevelType w:val="multilevel"/>
    <w:tmpl w:val="2BA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131FC"/>
    <w:multiLevelType w:val="multilevel"/>
    <w:tmpl w:val="B8F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427C1"/>
    <w:multiLevelType w:val="multilevel"/>
    <w:tmpl w:val="8C74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32FE2"/>
    <w:multiLevelType w:val="multilevel"/>
    <w:tmpl w:val="4D76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75425"/>
    <w:multiLevelType w:val="multilevel"/>
    <w:tmpl w:val="C41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B68F9"/>
    <w:multiLevelType w:val="multilevel"/>
    <w:tmpl w:val="BD18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C64F8"/>
    <w:multiLevelType w:val="multilevel"/>
    <w:tmpl w:val="742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06A67"/>
    <w:multiLevelType w:val="multilevel"/>
    <w:tmpl w:val="956A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706657">
    <w:abstractNumId w:val="7"/>
  </w:num>
  <w:num w:numId="2" w16cid:durableId="300960997">
    <w:abstractNumId w:val="3"/>
  </w:num>
  <w:num w:numId="3" w16cid:durableId="877934489">
    <w:abstractNumId w:val="1"/>
  </w:num>
  <w:num w:numId="4" w16cid:durableId="1265454431">
    <w:abstractNumId w:val="0"/>
  </w:num>
  <w:num w:numId="5" w16cid:durableId="1068303894">
    <w:abstractNumId w:val="6"/>
  </w:num>
  <w:num w:numId="6" w16cid:durableId="1222640386">
    <w:abstractNumId w:val="4"/>
  </w:num>
  <w:num w:numId="7" w16cid:durableId="1922250033">
    <w:abstractNumId w:val="2"/>
  </w:num>
  <w:num w:numId="8" w16cid:durableId="289168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62"/>
    <w:rsid w:val="00143FF8"/>
    <w:rsid w:val="00284A5E"/>
    <w:rsid w:val="004C2FFC"/>
    <w:rsid w:val="008B67FB"/>
    <w:rsid w:val="00991362"/>
    <w:rsid w:val="00BA1175"/>
    <w:rsid w:val="00F4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27B22"/>
  <w15:chartTrackingRefBased/>
  <w15:docId w15:val="{E421D129-7A27-4315-8A94-04468FE2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3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3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3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62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3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362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3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362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62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36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36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3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3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362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362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362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62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362"/>
    <w:rPr>
      <w:b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2719"/>
  </w:style>
  <w:style w:type="character" w:styleId="Strong">
    <w:name w:val="Strong"/>
    <w:basedOn w:val="DefaultParagraphFont"/>
    <w:uiPriority w:val="22"/>
    <w:qFormat/>
    <w:rsid w:val="00F42719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523</Words>
  <Characters>3059</Characters>
  <Application>Microsoft Office Word</Application>
  <DocSecurity>0</DocSecurity>
  <Lines>80</Lines>
  <Paragraphs>56</Paragraphs>
  <ScaleCrop>false</ScaleCrop>
  <Company>HP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2025-08-28T14:52:00Z</dcterms:created>
  <dcterms:modified xsi:type="dcterms:W3CDTF">2025-08-28T15:01:00Z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6c48912c-5775-4582-b281-6ff038121eb8</vt:lpwstr>
  </property>
</Properties>
</file>