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46007" w14:textId="77777777" w:rsidR="00DD4637" w:rsidRPr="00DD4637" w:rsidRDefault="00DD4637" w:rsidP="00DD4637">
      <w:pPr>
        <w:rPr>
          <w:b/>
        </w:rPr>
      </w:pPr>
      <w:r w:rsidRPr="00DD4637">
        <w:rPr>
          <w:b/>
        </w:rPr>
        <w:t>Research Proposal &amp; Resources: AI-Powered Refactoring Task Prioritization in Agile Sprint Planning</w:t>
      </w:r>
    </w:p>
    <w:p w14:paraId="5AC4ADE1" w14:textId="597472E6" w:rsidR="00DD4637" w:rsidRPr="00DD4637" w:rsidRDefault="00DD4637" w:rsidP="00DD4637">
      <w:pPr>
        <w:rPr>
          <w:b/>
        </w:rPr>
      </w:pPr>
      <w:r w:rsidRPr="00DD4637">
        <w:rPr>
          <w:b/>
        </w:rPr>
        <w:t>Research Proposal</w:t>
      </w:r>
    </w:p>
    <w:p w14:paraId="464F7990" w14:textId="56371167" w:rsidR="00DD4637" w:rsidRPr="00DD4637" w:rsidRDefault="00DD4637" w:rsidP="00DD4637">
      <w:r w:rsidRPr="00DD4637">
        <w:rPr>
          <w:b/>
          <w:bCs w:val="0"/>
        </w:rPr>
        <w:t>Title:</w:t>
      </w:r>
      <w:r w:rsidRPr="00DD4637">
        <w:t xml:space="preserve"> Automated Code-Smell Prioritization Integrated </w:t>
      </w:r>
      <w:r w:rsidRPr="00DD4637">
        <w:t>with</w:t>
      </w:r>
      <w:r w:rsidRPr="00DD4637">
        <w:t xml:space="preserve"> Agile Platforms </w:t>
      </w:r>
      <w:proofErr w:type="gramStart"/>
      <w:r w:rsidRPr="00DD4637">
        <w:t>For</w:t>
      </w:r>
      <w:proofErr w:type="gramEnd"/>
      <w:r w:rsidRPr="00DD4637">
        <w:t xml:space="preserve"> Automatic Ticket Creation </w:t>
      </w:r>
      <w:proofErr w:type="gramStart"/>
      <w:r w:rsidRPr="00DD4637">
        <w:t>And</w:t>
      </w:r>
      <w:proofErr w:type="gramEnd"/>
      <w:r w:rsidRPr="00DD4637">
        <w:t xml:space="preserve"> Ranking</w:t>
      </w:r>
      <w:r w:rsidRPr="00DD4637">
        <w:br/>
      </w:r>
      <w:r w:rsidRPr="00DD4637">
        <w:br/>
        <w:t>Introduction:</w:t>
      </w:r>
      <w:r w:rsidRPr="00DD4637">
        <w:br/>
        <w:t xml:space="preserve">Refactoring and code smell remediation are critical to </w:t>
      </w:r>
      <w:r>
        <w:t xml:space="preserve">the </w:t>
      </w:r>
      <w:r w:rsidRPr="00DD4637">
        <w:t>software</w:t>
      </w:r>
      <w:r>
        <w:t xml:space="preserve"> life cycle</w:t>
      </w:r>
      <w:r w:rsidRPr="00DD4637">
        <w:t xml:space="preserve">. However, prioritizing these tasks in sprint planning is often manual and intuition-driven. This research proposes </w:t>
      </w:r>
      <w:r>
        <w:t>the development of an AI-driven tool that automatically detects code smells, scores,</w:t>
      </w:r>
      <w:r w:rsidRPr="00DD4637">
        <w:t xml:space="preserve"> and prioritizes refactoring tasks based on project deadlines, team capacity, and expected productivity gains. The system will integrate with agile tools like Jira or Azure DevOps to dynamically update sprint backlogs with actionable recommendations.</w:t>
      </w:r>
      <w:r w:rsidRPr="00DD4637">
        <w:br/>
      </w:r>
      <w:r w:rsidRPr="00DD4637">
        <w:br/>
        <w:t>Objectives:</w:t>
      </w:r>
      <w:r w:rsidRPr="00DD4637">
        <w:br/>
        <w:t>• Build AI models for automated detection and scoring of code smells.</w:t>
      </w:r>
      <w:r w:rsidRPr="00DD4637">
        <w:br/>
        <w:t>• Develop prioritization algorithms combining code quality, project timelines, and team workload.</w:t>
      </w:r>
      <w:r w:rsidRPr="00DD4637">
        <w:br/>
        <w:t>• Create integration with popular agile project management platforms for dynamic backlog updates.</w:t>
      </w:r>
      <w:r w:rsidRPr="00DD4637">
        <w:br/>
        <w:t>• Evaluate the approach on open-source projects to measure productivity impact and backlog quality improvements.</w:t>
      </w:r>
    </w:p>
    <w:p w14:paraId="3A9C2ECA" w14:textId="77777777" w:rsidR="00143FF8" w:rsidRDefault="00143FF8"/>
    <w:sectPr w:rsidR="00143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15"/>
    <w:rsid w:val="00143FF8"/>
    <w:rsid w:val="00284A5E"/>
    <w:rsid w:val="004C2FFC"/>
    <w:rsid w:val="00A37524"/>
    <w:rsid w:val="00BA1175"/>
    <w:rsid w:val="00BB0315"/>
    <w:rsid w:val="00DD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92641"/>
  <w15:chartTrackingRefBased/>
  <w15:docId w15:val="{66DFD788-2736-45F6-A282-48517136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iCs/>
        <w:color w:val="222222"/>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31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315"/>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B03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0315"/>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B031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0315"/>
    <w:pPr>
      <w:keepNext/>
      <w:keepLines/>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B031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3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315"/>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BB03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0315"/>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BB03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0315"/>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BB03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031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B031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B03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3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0315"/>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B0315"/>
    <w:rPr>
      <w:i/>
      <w:iCs w:val="0"/>
      <w:color w:val="404040" w:themeColor="text1" w:themeTint="BF"/>
    </w:rPr>
  </w:style>
  <w:style w:type="paragraph" w:styleId="ListParagraph">
    <w:name w:val="List Paragraph"/>
    <w:basedOn w:val="Normal"/>
    <w:uiPriority w:val="34"/>
    <w:qFormat/>
    <w:rsid w:val="00BB0315"/>
    <w:pPr>
      <w:ind w:left="720"/>
      <w:contextualSpacing/>
    </w:pPr>
  </w:style>
  <w:style w:type="character" w:styleId="IntenseEmphasis">
    <w:name w:val="Intense Emphasis"/>
    <w:basedOn w:val="DefaultParagraphFont"/>
    <w:uiPriority w:val="21"/>
    <w:qFormat/>
    <w:rsid w:val="00BB0315"/>
    <w:rPr>
      <w:i/>
      <w:iCs w:val="0"/>
      <w:color w:val="0F4761" w:themeColor="accent1" w:themeShade="BF"/>
    </w:rPr>
  </w:style>
  <w:style w:type="paragraph" w:styleId="IntenseQuote">
    <w:name w:val="Intense Quote"/>
    <w:basedOn w:val="Normal"/>
    <w:next w:val="Normal"/>
    <w:link w:val="IntenseQuoteChar"/>
    <w:uiPriority w:val="30"/>
    <w:qFormat/>
    <w:rsid w:val="00BB0315"/>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B0315"/>
    <w:rPr>
      <w:i/>
      <w:iCs w:val="0"/>
      <w:color w:val="0F4761" w:themeColor="accent1" w:themeShade="BF"/>
    </w:rPr>
  </w:style>
  <w:style w:type="character" w:styleId="IntenseReference">
    <w:name w:val="Intense Reference"/>
    <w:basedOn w:val="DefaultParagraphFont"/>
    <w:uiPriority w:val="32"/>
    <w:qFormat/>
    <w:rsid w:val="00BB0315"/>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1021</Characters>
  <Application>Microsoft Office Word</Application>
  <DocSecurity>0</DocSecurity>
  <Lines>22</Lines>
  <Paragraphs>3</Paragraphs>
  <ScaleCrop>false</ScaleCrop>
  <Company>HP</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Binamra</dc:creator>
  <cp:keywords/>
  <dc:description/>
  <cp:lastModifiedBy>Aryal, Binamra</cp:lastModifiedBy>
  <cp:revision>2</cp:revision>
  <dcterms:created xsi:type="dcterms:W3CDTF">2025-08-13T16:05:00Z</dcterms:created>
  <dcterms:modified xsi:type="dcterms:W3CDTF">2025-08-13T16:08:00Z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bf1a8870-4356-4207-b900-3b13cabc086c</vt:lpwstr>
  </property>
</Properties>
</file>