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791ED" w14:textId="76468795" w:rsidR="00143FF8" w:rsidRDefault="00CF712C">
      <w:r w:rsidRPr="00CF712C">
        <w:rPr>
          <w:b/>
        </w:rPr>
        <w:t>Proposed Research Topic</w:t>
      </w:r>
      <w:r w:rsidRPr="00CF712C">
        <w:t>:</w:t>
      </w:r>
      <w:r w:rsidRPr="00CF712C">
        <w:br/>
      </w:r>
      <w:r w:rsidRPr="00CF712C">
        <w:rPr>
          <w:bCs w:val="0"/>
        </w:rPr>
        <w:t>“An Interactive AI System for Legal and Tax Document Classification with Human-in-the-Loop Feedback and Dynamic UI Generation”</w:t>
      </w:r>
    </w:p>
    <w:sectPr w:rsidR="0014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25"/>
    <w:rsid w:val="00004079"/>
    <w:rsid w:val="00054125"/>
    <w:rsid w:val="00143FF8"/>
    <w:rsid w:val="00284A5E"/>
    <w:rsid w:val="004C2FFC"/>
    <w:rsid w:val="00BA1175"/>
    <w:rsid w:val="00C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8EBFB-DDB3-4094-9E9E-B72B6463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iCs/>
        <w:color w:val="222222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12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1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1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12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12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125"/>
    <w:pPr>
      <w:keepNext/>
      <w:keepLines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12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12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125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12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125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12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125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12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12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2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12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12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125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125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125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125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125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129</Characters>
  <Application>Microsoft Office Word</Application>
  <DocSecurity>0</DocSecurity>
  <Lines>5</Lines>
  <Paragraphs>6</Paragraphs>
  <ScaleCrop>false</ScaleCrop>
  <Company>HP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Binamra</dc:creator>
  <cp:keywords/>
  <dc:description/>
  <cp:lastModifiedBy>Aryal, Binamra</cp:lastModifiedBy>
  <cp:revision>2</cp:revision>
  <dcterms:created xsi:type="dcterms:W3CDTF">2025-08-01T18:20:00Z</dcterms:created>
  <dcterms:modified xsi:type="dcterms:W3CDTF">2025-08-01T18:21:00Z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23df1d66-9793-4a19-b761-b6766f0a73ea</vt:lpwstr>
  </property>
</Properties>
</file>