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A74AA" w14:textId="5B12178D" w:rsidR="00BD3BD8" w:rsidRDefault="00E54D9D">
      <w:r w:rsidRPr="00E54D9D">
        <w:t>https://www.google.com/url?sa=i&amp;url=https%3A%2F%2Fdiversityinsteam.com%2F2017%2F11%2Fmove-toward-environmental-sustainability-10-inventions%2F&amp;psig=AOvVaw0-yULg0MFVL-l51g8-T9r8&amp;ust=1617820500988000&amp;source=images&amp;cd=vfe&amp;ved=0CAkQjhxqFwoTCJCs4peh6u8CFQAAAAAdAAAAABAD</w:t>
      </w:r>
    </w:p>
    <w:sectPr w:rsidR="00BD3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3B"/>
    <w:rsid w:val="000A6F3B"/>
    <w:rsid w:val="001E3597"/>
    <w:rsid w:val="004021B4"/>
    <w:rsid w:val="00E54D9D"/>
    <w:rsid w:val="00ED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0D6F0-CCDF-489C-9483-7C5491F22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Aryal, Binamra</dc:creator>
  <cp:keywords/>
  <dc:description/>
  <cp:lastModifiedBy>Aryal, Binamra</cp:lastModifiedBy>
  <cp:revision>2</cp:revision>
  <dcterms:created xsi:type="dcterms:W3CDTF">2021-04-06T18:41:00Z</dcterms:created>
  <dcterms:modified xsi:type="dcterms:W3CDTF">2021-04-06T18:41:00Z</dcterms:modified>
</cp:coreProperties>
</file>