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FA292" w14:textId="71C73108" w:rsidR="00A25E92" w:rsidRPr="00EA71F0" w:rsidRDefault="00A25E92" w:rsidP="00A25E92">
      <w:pPr>
        <w:pBdr>
          <w:bottom w:val="single" w:sz="4" w:space="1" w:color="2F5496" w:themeColor="accent1" w:themeShade="BF"/>
        </w:pBdr>
        <w:rPr>
          <w:rFonts w:ascii="Cambria" w:hAnsi="Cambria"/>
          <w:color w:val="2F5496" w:themeColor="accent1" w:themeShade="BF"/>
          <w:sz w:val="48"/>
          <w:szCs w:val="28"/>
          <w:lang w:val="en-CA"/>
        </w:rPr>
      </w:pPr>
      <w:r w:rsidRPr="00EA71F0">
        <w:rPr>
          <w:rFonts w:ascii="Cambria" w:hAnsi="Cambria"/>
          <w:color w:val="2F5496" w:themeColor="accent1" w:themeShade="BF"/>
          <w:sz w:val="48"/>
          <w:szCs w:val="28"/>
          <w:lang w:val="en-CA"/>
        </w:rPr>
        <w:t>Practical project 2</w:t>
      </w:r>
      <w:r w:rsidR="00EA71F0">
        <w:rPr>
          <w:rFonts w:ascii="Cambria" w:hAnsi="Cambria"/>
          <w:color w:val="2F5496" w:themeColor="accent1" w:themeShade="BF"/>
          <w:sz w:val="48"/>
          <w:szCs w:val="28"/>
          <w:lang w:val="en-CA"/>
        </w:rPr>
        <w:t>:  Distribution of tasks</w:t>
      </w:r>
    </w:p>
    <w:p w14:paraId="3EFD8A9F" w14:textId="77777777" w:rsidR="00A25E92" w:rsidRPr="00250C91" w:rsidRDefault="00A25E92" w:rsidP="005447A6">
      <w:pPr>
        <w:rPr>
          <w:rFonts w:ascii="Calibri" w:hAnsi="Calibri"/>
          <w:sz w:val="28"/>
          <w:szCs w:val="28"/>
          <w:lang w:val="en-CA"/>
        </w:rPr>
      </w:pPr>
    </w:p>
    <w:p w14:paraId="0D62AFA7" w14:textId="77777777" w:rsidR="00A25E92" w:rsidRPr="00250C91" w:rsidRDefault="00A25E92" w:rsidP="005447A6">
      <w:pPr>
        <w:rPr>
          <w:rFonts w:ascii="Calibri" w:hAnsi="Calibri"/>
          <w:sz w:val="28"/>
          <w:szCs w:val="28"/>
          <w:lang w:val="en-CA"/>
        </w:rPr>
      </w:pPr>
      <w:bookmarkStart w:id="0" w:name="_GoBack"/>
      <w:bookmarkEnd w:id="0"/>
    </w:p>
    <w:p w14:paraId="5E8D1933" w14:textId="77777777" w:rsidR="004B2F61" w:rsidRPr="00250C91" w:rsidRDefault="004B2F61" w:rsidP="005447A6">
      <w:pPr>
        <w:rPr>
          <w:rFonts w:ascii="Calibri" w:hAnsi="Calibri"/>
          <w:lang w:val="en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2375"/>
      </w:tblGrid>
      <w:tr w:rsidR="004B2F61" w:rsidRPr="00647530" w14:paraId="73544BCC" w14:textId="77777777" w:rsidTr="00040B83">
        <w:trPr>
          <w:trHeight w:val="665"/>
        </w:trPr>
        <w:tc>
          <w:tcPr>
            <w:tcW w:w="2375" w:type="dxa"/>
            <w:tcBorders>
              <w:bottom w:val="single" w:sz="4" w:space="0" w:color="000000"/>
              <w:tl2br w:val="single" w:sz="4" w:space="0" w:color="auto"/>
            </w:tcBorders>
            <w:vAlign w:val="center"/>
          </w:tcPr>
          <w:p w14:paraId="208F232E" w14:textId="2E456FDB" w:rsidR="00764476" w:rsidRDefault="00764476" w:rsidP="005447A6">
            <w:pPr>
              <w:jc w:val="right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Names</w:t>
            </w:r>
          </w:p>
          <w:p w14:paraId="38E0FDB9" w14:textId="77777777" w:rsidR="00764476" w:rsidRDefault="00764476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</w:p>
          <w:p w14:paraId="660C9204" w14:textId="46936B7B" w:rsidR="004B2F61" w:rsidRPr="00647530" w:rsidRDefault="004B2F61" w:rsidP="005447A6">
            <w:pPr>
              <w:rPr>
                <w:rFonts w:ascii="Calibri" w:hAnsi="Calibri"/>
                <w:b/>
                <w:lang w:val="en-CA"/>
              </w:rPr>
            </w:pPr>
            <w:r w:rsidRPr="00647530">
              <w:rPr>
                <w:rFonts w:ascii="Calibri" w:hAnsi="Calibri"/>
                <w:b/>
                <w:lang w:val="en-CA"/>
              </w:rPr>
              <w:t>Exerci</w:t>
            </w:r>
            <w:r w:rsidR="005C00EA" w:rsidRPr="00647530">
              <w:rPr>
                <w:rFonts w:ascii="Calibri" w:hAnsi="Calibri"/>
                <w:b/>
                <w:lang w:val="en-CA"/>
              </w:rPr>
              <w:t>s</w:t>
            </w:r>
            <w:r w:rsidR="00764476">
              <w:rPr>
                <w:rFonts w:ascii="Calibri" w:hAnsi="Calibri"/>
                <w:b/>
                <w:lang w:val="en-CA"/>
              </w:rPr>
              <w:t>es</w:t>
            </w:r>
          </w:p>
        </w:tc>
        <w:tc>
          <w:tcPr>
            <w:tcW w:w="2375" w:type="dxa"/>
            <w:tcBorders>
              <w:bottom w:val="single" w:sz="4" w:space="0" w:color="000000"/>
            </w:tcBorders>
            <w:vAlign w:val="center"/>
          </w:tcPr>
          <w:p w14:paraId="0B4A9127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tcBorders>
              <w:bottom w:val="single" w:sz="4" w:space="0" w:color="000000"/>
            </w:tcBorders>
            <w:vAlign w:val="center"/>
          </w:tcPr>
          <w:p w14:paraId="46AF35A6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tcBorders>
              <w:bottom w:val="single" w:sz="4" w:space="0" w:color="000000"/>
            </w:tcBorders>
            <w:vAlign w:val="center"/>
          </w:tcPr>
          <w:p w14:paraId="4AA9E8C9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040B83" w:rsidRPr="00647530" w14:paraId="1185513C" w14:textId="77777777" w:rsidTr="00040B83">
        <w:trPr>
          <w:trHeight w:val="427"/>
        </w:trPr>
        <w:tc>
          <w:tcPr>
            <w:tcW w:w="2375" w:type="dxa"/>
            <w:tcBorders>
              <w:left w:val="nil"/>
              <w:right w:val="nil"/>
            </w:tcBorders>
            <w:vAlign w:val="center"/>
          </w:tcPr>
          <w:p w14:paraId="6CDFD6F5" w14:textId="77777777" w:rsidR="00040B83" w:rsidRDefault="00040B83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</w:p>
        </w:tc>
        <w:tc>
          <w:tcPr>
            <w:tcW w:w="2375" w:type="dxa"/>
            <w:tcBorders>
              <w:left w:val="nil"/>
              <w:right w:val="nil"/>
            </w:tcBorders>
            <w:vAlign w:val="center"/>
          </w:tcPr>
          <w:p w14:paraId="624664CC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tcBorders>
              <w:left w:val="nil"/>
              <w:right w:val="nil"/>
            </w:tcBorders>
            <w:vAlign w:val="center"/>
          </w:tcPr>
          <w:p w14:paraId="4195C040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tcBorders>
              <w:left w:val="nil"/>
              <w:right w:val="nil"/>
            </w:tcBorders>
            <w:vAlign w:val="center"/>
          </w:tcPr>
          <w:p w14:paraId="28FD1E6F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4B2F61" w:rsidRPr="00647530" w14:paraId="3DD7B904" w14:textId="77777777" w:rsidTr="00764476">
        <w:trPr>
          <w:trHeight w:val="427"/>
        </w:trPr>
        <w:tc>
          <w:tcPr>
            <w:tcW w:w="2375" w:type="dxa"/>
            <w:vAlign w:val="center"/>
          </w:tcPr>
          <w:p w14:paraId="03ECB6B7" w14:textId="6F3ED0DD" w:rsidR="004B2F61" w:rsidRPr="00647530" w:rsidRDefault="00DC1B84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1</w:t>
            </w:r>
          </w:p>
        </w:tc>
        <w:tc>
          <w:tcPr>
            <w:tcW w:w="2375" w:type="dxa"/>
            <w:vAlign w:val="center"/>
          </w:tcPr>
          <w:p w14:paraId="2B2A49A6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10581D81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1F709A2F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4B2F61" w:rsidRPr="00647530" w14:paraId="45AB7BF8" w14:textId="77777777" w:rsidTr="00764476">
        <w:trPr>
          <w:trHeight w:val="427"/>
        </w:trPr>
        <w:tc>
          <w:tcPr>
            <w:tcW w:w="2375" w:type="dxa"/>
            <w:vAlign w:val="center"/>
          </w:tcPr>
          <w:p w14:paraId="17E1B449" w14:textId="3C0799A4" w:rsidR="004B2F61" w:rsidRPr="00647530" w:rsidRDefault="00DC1B84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2</w:t>
            </w:r>
          </w:p>
        </w:tc>
        <w:tc>
          <w:tcPr>
            <w:tcW w:w="2375" w:type="dxa"/>
            <w:vAlign w:val="center"/>
          </w:tcPr>
          <w:p w14:paraId="48CE023A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22383D45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62933D81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4B2F61" w:rsidRPr="00647530" w14:paraId="6312D55C" w14:textId="77777777" w:rsidTr="00764476">
        <w:trPr>
          <w:trHeight w:val="427"/>
        </w:trPr>
        <w:tc>
          <w:tcPr>
            <w:tcW w:w="2375" w:type="dxa"/>
            <w:vAlign w:val="center"/>
          </w:tcPr>
          <w:p w14:paraId="5EBFA778" w14:textId="6BA72AD7" w:rsidR="004B2F61" w:rsidRPr="00647530" w:rsidRDefault="00DC1B84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3</w:t>
            </w:r>
          </w:p>
        </w:tc>
        <w:tc>
          <w:tcPr>
            <w:tcW w:w="2375" w:type="dxa"/>
            <w:vAlign w:val="center"/>
          </w:tcPr>
          <w:p w14:paraId="79888048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04AE3442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2A17833F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4B2F61" w:rsidRPr="00647530" w14:paraId="701E66A2" w14:textId="77777777" w:rsidTr="00764476">
        <w:trPr>
          <w:trHeight w:val="427"/>
        </w:trPr>
        <w:tc>
          <w:tcPr>
            <w:tcW w:w="2375" w:type="dxa"/>
            <w:vAlign w:val="center"/>
          </w:tcPr>
          <w:p w14:paraId="64902394" w14:textId="76B35EE5" w:rsidR="004B2F61" w:rsidRPr="00647530" w:rsidRDefault="00DC1B84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4</w:t>
            </w:r>
          </w:p>
        </w:tc>
        <w:tc>
          <w:tcPr>
            <w:tcW w:w="2375" w:type="dxa"/>
            <w:vAlign w:val="center"/>
          </w:tcPr>
          <w:p w14:paraId="08B1D9F5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2A0342C7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5A259DAA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4B2F61" w:rsidRPr="00647530" w14:paraId="23FD1030" w14:textId="77777777" w:rsidTr="00764476">
        <w:trPr>
          <w:trHeight w:val="428"/>
        </w:trPr>
        <w:tc>
          <w:tcPr>
            <w:tcW w:w="2375" w:type="dxa"/>
            <w:vAlign w:val="center"/>
          </w:tcPr>
          <w:p w14:paraId="595459EC" w14:textId="411A6032" w:rsidR="004B2F61" w:rsidRPr="00647530" w:rsidRDefault="00DC1B84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5</w:t>
            </w:r>
          </w:p>
        </w:tc>
        <w:tc>
          <w:tcPr>
            <w:tcW w:w="2375" w:type="dxa"/>
            <w:vAlign w:val="center"/>
          </w:tcPr>
          <w:p w14:paraId="140AA35B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77298DC2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1030320F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4B2F61" w:rsidRPr="00647530" w14:paraId="52211A0F" w14:textId="77777777" w:rsidTr="00764476">
        <w:trPr>
          <w:trHeight w:val="427"/>
        </w:trPr>
        <w:tc>
          <w:tcPr>
            <w:tcW w:w="2375" w:type="dxa"/>
            <w:vAlign w:val="center"/>
          </w:tcPr>
          <w:p w14:paraId="3E62D7C1" w14:textId="2E49E233" w:rsidR="004B2F61" w:rsidRPr="00647530" w:rsidRDefault="00DC1B84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6</w:t>
            </w:r>
          </w:p>
        </w:tc>
        <w:tc>
          <w:tcPr>
            <w:tcW w:w="2375" w:type="dxa"/>
            <w:vAlign w:val="center"/>
          </w:tcPr>
          <w:p w14:paraId="70FBEA8A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0B61B1C3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3DED429B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4B2F61" w:rsidRPr="00647530" w14:paraId="67B19B4F" w14:textId="77777777" w:rsidTr="00764476">
        <w:trPr>
          <w:trHeight w:val="427"/>
        </w:trPr>
        <w:tc>
          <w:tcPr>
            <w:tcW w:w="2375" w:type="dxa"/>
            <w:vAlign w:val="center"/>
          </w:tcPr>
          <w:p w14:paraId="5AF1A4EA" w14:textId="7B34A150" w:rsidR="004B2F61" w:rsidRPr="00647530" w:rsidRDefault="00DC1B84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7</w:t>
            </w:r>
          </w:p>
        </w:tc>
        <w:tc>
          <w:tcPr>
            <w:tcW w:w="2375" w:type="dxa"/>
            <w:vAlign w:val="center"/>
          </w:tcPr>
          <w:p w14:paraId="03507B54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41980295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7FA7E964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4B2F61" w:rsidRPr="00647530" w14:paraId="28B6AEAE" w14:textId="77777777" w:rsidTr="00764476">
        <w:trPr>
          <w:trHeight w:val="427"/>
        </w:trPr>
        <w:tc>
          <w:tcPr>
            <w:tcW w:w="2375" w:type="dxa"/>
            <w:vAlign w:val="center"/>
          </w:tcPr>
          <w:p w14:paraId="23A01AD0" w14:textId="5DD18111" w:rsidR="004B2F61" w:rsidRPr="00647530" w:rsidRDefault="00DC1B84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8</w:t>
            </w:r>
          </w:p>
        </w:tc>
        <w:tc>
          <w:tcPr>
            <w:tcW w:w="2375" w:type="dxa"/>
            <w:vAlign w:val="center"/>
          </w:tcPr>
          <w:p w14:paraId="503173BB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1431A26E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4F31131A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4B2F61" w:rsidRPr="00647530" w14:paraId="6BECC81B" w14:textId="77777777" w:rsidTr="00764476">
        <w:trPr>
          <w:trHeight w:val="427"/>
        </w:trPr>
        <w:tc>
          <w:tcPr>
            <w:tcW w:w="2375" w:type="dxa"/>
            <w:vAlign w:val="center"/>
          </w:tcPr>
          <w:p w14:paraId="035801B6" w14:textId="51F42F0A" w:rsidR="004B2F61" w:rsidRPr="00647530" w:rsidRDefault="00DC1B84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9</w:t>
            </w:r>
          </w:p>
        </w:tc>
        <w:tc>
          <w:tcPr>
            <w:tcW w:w="2375" w:type="dxa"/>
            <w:vAlign w:val="center"/>
          </w:tcPr>
          <w:p w14:paraId="624654F1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3F3599BC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0657A8A0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4B2F61" w:rsidRPr="00647530" w14:paraId="71C6748E" w14:textId="77777777" w:rsidTr="00040B83">
        <w:trPr>
          <w:trHeight w:val="428"/>
        </w:trPr>
        <w:tc>
          <w:tcPr>
            <w:tcW w:w="2375" w:type="dxa"/>
            <w:tcBorders>
              <w:bottom w:val="single" w:sz="4" w:space="0" w:color="000000"/>
            </w:tcBorders>
            <w:vAlign w:val="center"/>
          </w:tcPr>
          <w:p w14:paraId="75C5A6AC" w14:textId="442A6AC5" w:rsidR="004B2F61" w:rsidRPr="00647530" w:rsidRDefault="00DC1B84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10</w:t>
            </w:r>
          </w:p>
        </w:tc>
        <w:tc>
          <w:tcPr>
            <w:tcW w:w="2375" w:type="dxa"/>
            <w:tcBorders>
              <w:bottom w:val="single" w:sz="4" w:space="0" w:color="000000"/>
            </w:tcBorders>
            <w:vAlign w:val="center"/>
          </w:tcPr>
          <w:p w14:paraId="3A97FFDB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tcBorders>
              <w:bottom w:val="single" w:sz="4" w:space="0" w:color="000000"/>
            </w:tcBorders>
            <w:vAlign w:val="center"/>
          </w:tcPr>
          <w:p w14:paraId="743F59A2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tcBorders>
              <w:bottom w:val="single" w:sz="4" w:space="0" w:color="000000"/>
            </w:tcBorders>
            <w:vAlign w:val="center"/>
          </w:tcPr>
          <w:p w14:paraId="3D5E9D54" w14:textId="77777777" w:rsidR="004B2F61" w:rsidRPr="00647530" w:rsidRDefault="004B2F61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040B83" w:rsidRPr="00647530" w14:paraId="65835A35" w14:textId="77777777" w:rsidTr="00040B83">
        <w:trPr>
          <w:trHeight w:val="428"/>
        </w:trPr>
        <w:tc>
          <w:tcPr>
            <w:tcW w:w="2375" w:type="dxa"/>
            <w:tcBorders>
              <w:left w:val="nil"/>
              <w:right w:val="nil"/>
            </w:tcBorders>
            <w:vAlign w:val="center"/>
          </w:tcPr>
          <w:p w14:paraId="4EAB1B76" w14:textId="77777777" w:rsidR="00040B83" w:rsidRDefault="00040B83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</w:p>
        </w:tc>
        <w:tc>
          <w:tcPr>
            <w:tcW w:w="2375" w:type="dxa"/>
            <w:tcBorders>
              <w:left w:val="nil"/>
              <w:right w:val="nil"/>
            </w:tcBorders>
            <w:vAlign w:val="center"/>
          </w:tcPr>
          <w:p w14:paraId="15496F63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tcBorders>
              <w:left w:val="nil"/>
              <w:right w:val="nil"/>
            </w:tcBorders>
            <w:vAlign w:val="center"/>
          </w:tcPr>
          <w:p w14:paraId="3D42E38F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tcBorders>
              <w:left w:val="nil"/>
              <w:right w:val="nil"/>
            </w:tcBorders>
            <w:vAlign w:val="center"/>
          </w:tcPr>
          <w:p w14:paraId="4A20C070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040B83" w:rsidRPr="00647530" w14:paraId="79841A82" w14:textId="77777777" w:rsidTr="00764476">
        <w:trPr>
          <w:trHeight w:val="428"/>
        </w:trPr>
        <w:tc>
          <w:tcPr>
            <w:tcW w:w="2375" w:type="dxa"/>
            <w:vAlign w:val="center"/>
          </w:tcPr>
          <w:p w14:paraId="79A2D83B" w14:textId="403F12FD" w:rsidR="00040B83" w:rsidRDefault="00040B83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11</w:t>
            </w:r>
          </w:p>
        </w:tc>
        <w:tc>
          <w:tcPr>
            <w:tcW w:w="2375" w:type="dxa"/>
            <w:vAlign w:val="center"/>
          </w:tcPr>
          <w:p w14:paraId="774E4957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11607CD4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3DA18BFC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040B83" w:rsidRPr="00647530" w14:paraId="4C94AE0E" w14:textId="77777777" w:rsidTr="00764476">
        <w:trPr>
          <w:trHeight w:val="428"/>
        </w:trPr>
        <w:tc>
          <w:tcPr>
            <w:tcW w:w="2375" w:type="dxa"/>
            <w:vAlign w:val="center"/>
          </w:tcPr>
          <w:p w14:paraId="411CB833" w14:textId="4EC84E59" w:rsidR="00040B83" w:rsidRDefault="00040B83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12</w:t>
            </w:r>
          </w:p>
        </w:tc>
        <w:tc>
          <w:tcPr>
            <w:tcW w:w="2375" w:type="dxa"/>
            <w:vAlign w:val="center"/>
          </w:tcPr>
          <w:p w14:paraId="05D3516D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16E76E5C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478175E5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040B83" w:rsidRPr="00647530" w14:paraId="63EFA45B" w14:textId="77777777" w:rsidTr="00764476">
        <w:trPr>
          <w:trHeight w:val="428"/>
        </w:trPr>
        <w:tc>
          <w:tcPr>
            <w:tcW w:w="2375" w:type="dxa"/>
            <w:vAlign w:val="center"/>
          </w:tcPr>
          <w:p w14:paraId="098E270A" w14:textId="75728F62" w:rsidR="00040B83" w:rsidRDefault="00040B83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13</w:t>
            </w:r>
          </w:p>
        </w:tc>
        <w:tc>
          <w:tcPr>
            <w:tcW w:w="2375" w:type="dxa"/>
            <w:vAlign w:val="center"/>
          </w:tcPr>
          <w:p w14:paraId="2D7C5904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166FB2A4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5624FC4B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040B83" w:rsidRPr="00647530" w14:paraId="532A1ACF" w14:textId="77777777" w:rsidTr="00764476">
        <w:trPr>
          <w:trHeight w:val="428"/>
        </w:trPr>
        <w:tc>
          <w:tcPr>
            <w:tcW w:w="2375" w:type="dxa"/>
            <w:vAlign w:val="center"/>
          </w:tcPr>
          <w:p w14:paraId="78455D8F" w14:textId="46F3A7C0" w:rsidR="00040B83" w:rsidRDefault="00040B83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14</w:t>
            </w:r>
          </w:p>
        </w:tc>
        <w:tc>
          <w:tcPr>
            <w:tcW w:w="2375" w:type="dxa"/>
            <w:vAlign w:val="center"/>
          </w:tcPr>
          <w:p w14:paraId="1823386E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1A3882A5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04F8ADA4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  <w:tr w:rsidR="00040B83" w:rsidRPr="00647530" w14:paraId="6FCDABA7" w14:textId="77777777" w:rsidTr="00764476">
        <w:trPr>
          <w:trHeight w:val="428"/>
        </w:trPr>
        <w:tc>
          <w:tcPr>
            <w:tcW w:w="2375" w:type="dxa"/>
            <w:vAlign w:val="center"/>
          </w:tcPr>
          <w:p w14:paraId="56739E84" w14:textId="0C77420D" w:rsidR="00040B83" w:rsidRDefault="00040B83" w:rsidP="005447A6">
            <w:pPr>
              <w:jc w:val="center"/>
              <w:rPr>
                <w:rFonts w:ascii="Calibri" w:hAnsi="Calibri"/>
                <w:b/>
                <w:lang w:val="en-CA"/>
              </w:rPr>
            </w:pPr>
            <w:r>
              <w:rPr>
                <w:rFonts w:ascii="Calibri" w:hAnsi="Calibri"/>
                <w:b/>
                <w:lang w:val="en-CA"/>
              </w:rPr>
              <w:t>15</w:t>
            </w:r>
          </w:p>
        </w:tc>
        <w:tc>
          <w:tcPr>
            <w:tcW w:w="2375" w:type="dxa"/>
            <w:vAlign w:val="center"/>
          </w:tcPr>
          <w:p w14:paraId="2C94FECE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6AFFE366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  <w:tc>
          <w:tcPr>
            <w:tcW w:w="2375" w:type="dxa"/>
            <w:vAlign w:val="center"/>
          </w:tcPr>
          <w:p w14:paraId="75C3B397" w14:textId="77777777" w:rsidR="00040B83" w:rsidRPr="00647530" w:rsidRDefault="00040B83" w:rsidP="005447A6">
            <w:pPr>
              <w:jc w:val="center"/>
              <w:rPr>
                <w:rFonts w:ascii="Calibri" w:hAnsi="Calibri"/>
                <w:lang w:val="en-CA"/>
              </w:rPr>
            </w:pPr>
          </w:p>
        </w:tc>
      </w:tr>
    </w:tbl>
    <w:p w14:paraId="65727201" w14:textId="77777777" w:rsidR="004B2F61" w:rsidRPr="00647530" w:rsidRDefault="004B2F61" w:rsidP="005447A6">
      <w:pPr>
        <w:rPr>
          <w:rFonts w:ascii="Calibri" w:hAnsi="Calibri"/>
          <w:lang w:val="en-CA"/>
        </w:rPr>
      </w:pPr>
    </w:p>
    <w:p w14:paraId="728C8B78" w14:textId="77777777" w:rsidR="00FE5C3D" w:rsidRPr="00647530" w:rsidRDefault="00FE5C3D" w:rsidP="005447A6">
      <w:pPr>
        <w:rPr>
          <w:rFonts w:ascii="Calibri" w:hAnsi="Calibri"/>
          <w:lang w:val="en-CA"/>
        </w:rPr>
      </w:pPr>
    </w:p>
    <w:sectPr w:rsidR="00FE5C3D" w:rsidRPr="00647530" w:rsidSect="00323FD9">
      <w:endnotePr>
        <w:numFmt w:val="decimal"/>
      </w:endnotePr>
      <w:pgSz w:w="12240" w:h="15840"/>
      <w:pgMar w:top="1276" w:right="1276" w:bottom="1276" w:left="1276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0BB6B" w14:textId="77777777" w:rsidR="00C01D16" w:rsidRDefault="00C01D16">
      <w:pPr>
        <w:spacing w:line="20" w:lineRule="exact"/>
      </w:pPr>
    </w:p>
  </w:endnote>
  <w:endnote w:type="continuationSeparator" w:id="0">
    <w:p w14:paraId="4624B1FE" w14:textId="77777777" w:rsidR="00C01D16" w:rsidRDefault="00C01D16">
      <w:r>
        <w:t xml:space="preserve"> </w:t>
      </w:r>
    </w:p>
  </w:endnote>
  <w:endnote w:type="continuationNotice" w:id="1">
    <w:p w14:paraId="41BA1CE0" w14:textId="77777777" w:rsidR="00C01D16" w:rsidRDefault="00C01D1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33E2A" w14:textId="77777777" w:rsidR="00C01D16" w:rsidRDefault="00C01D16">
      <w:r>
        <w:separator/>
      </w:r>
    </w:p>
  </w:footnote>
  <w:footnote w:type="continuationSeparator" w:id="0">
    <w:p w14:paraId="36DE185D" w14:textId="77777777" w:rsidR="00C01D16" w:rsidRDefault="00C01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542C0"/>
    <w:multiLevelType w:val="hybridMultilevel"/>
    <w:tmpl w:val="20944188"/>
    <w:lvl w:ilvl="0" w:tplc="1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7764434"/>
    <w:multiLevelType w:val="hybridMultilevel"/>
    <w:tmpl w:val="55ECAE62"/>
    <w:lvl w:ilvl="0" w:tplc="D53C06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D6B470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EF4D2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E400FD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B0106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19CF1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B1295A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CB4F27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53CF0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DD1398"/>
    <w:multiLevelType w:val="singleLevel"/>
    <w:tmpl w:val="CBB687FA"/>
    <w:lvl w:ilvl="0">
      <w:start w:val="420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hint="default"/>
      </w:rPr>
    </w:lvl>
  </w:abstractNum>
  <w:abstractNum w:abstractNumId="3" w15:restartNumberingAfterBreak="0">
    <w:nsid w:val="2A2C1B2E"/>
    <w:multiLevelType w:val="hybridMultilevel"/>
    <w:tmpl w:val="E3F82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80358"/>
    <w:multiLevelType w:val="hybridMultilevel"/>
    <w:tmpl w:val="0FF47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B5ECF"/>
    <w:multiLevelType w:val="hybridMultilevel"/>
    <w:tmpl w:val="D83AB6F6"/>
    <w:lvl w:ilvl="0" w:tplc="C7F0C2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7AC20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85689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83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442C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18D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A02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4E5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242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D315B"/>
    <w:multiLevelType w:val="singleLevel"/>
    <w:tmpl w:val="3B5221A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A920A46"/>
    <w:multiLevelType w:val="singleLevel"/>
    <w:tmpl w:val="C890F1EC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76378C"/>
    <w:multiLevelType w:val="hybridMultilevel"/>
    <w:tmpl w:val="569C047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C1"/>
    <w:rsid w:val="00040B83"/>
    <w:rsid w:val="000646B2"/>
    <w:rsid w:val="000D33D2"/>
    <w:rsid w:val="00156E3D"/>
    <w:rsid w:val="001771DD"/>
    <w:rsid w:val="001A2CD7"/>
    <w:rsid w:val="001D2DD5"/>
    <w:rsid w:val="00247957"/>
    <w:rsid w:val="00250C91"/>
    <w:rsid w:val="002A2F81"/>
    <w:rsid w:val="002C1DBC"/>
    <w:rsid w:val="002F22C1"/>
    <w:rsid w:val="00323FD9"/>
    <w:rsid w:val="003537CB"/>
    <w:rsid w:val="00386C33"/>
    <w:rsid w:val="003C4403"/>
    <w:rsid w:val="003E7C98"/>
    <w:rsid w:val="003F7289"/>
    <w:rsid w:val="00426994"/>
    <w:rsid w:val="004623A5"/>
    <w:rsid w:val="004848E4"/>
    <w:rsid w:val="004B2F61"/>
    <w:rsid w:val="005447A6"/>
    <w:rsid w:val="00595FFC"/>
    <w:rsid w:val="005C00EA"/>
    <w:rsid w:val="005E460F"/>
    <w:rsid w:val="005E5F52"/>
    <w:rsid w:val="00622CC4"/>
    <w:rsid w:val="00647530"/>
    <w:rsid w:val="006632D0"/>
    <w:rsid w:val="00671DE9"/>
    <w:rsid w:val="007435FD"/>
    <w:rsid w:val="00752000"/>
    <w:rsid w:val="00764476"/>
    <w:rsid w:val="00765551"/>
    <w:rsid w:val="007E5BA7"/>
    <w:rsid w:val="008574B7"/>
    <w:rsid w:val="008D34C1"/>
    <w:rsid w:val="008D528F"/>
    <w:rsid w:val="009B50E0"/>
    <w:rsid w:val="009F664D"/>
    <w:rsid w:val="00A25E92"/>
    <w:rsid w:val="00A55009"/>
    <w:rsid w:val="00A85D35"/>
    <w:rsid w:val="00B26BB5"/>
    <w:rsid w:val="00B31921"/>
    <w:rsid w:val="00B51EDC"/>
    <w:rsid w:val="00B7603B"/>
    <w:rsid w:val="00BB6C98"/>
    <w:rsid w:val="00C01D16"/>
    <w:rsid w:val="00C178D1"/>
    <w:rsid w:val="00C30AE7"/>
    <w:rsid w:val="00C62203"/>
    <w:rsid w:val="00CB62FC"/>
    <w:rsid w:val="00CC7B8A"/>
    <w:rsid w:val="00D357B6"/>
    <w:rsid w:val="00DC1B84"/>
    <w:rsid w:val="00DF2AA8"/>
    <w:rsid w:val="00E96C19"/>
    <w:rsid w:val="00EA71F0"/>
    <w:rsid w:val="00FA04FC"/>
    <w:rsid w:val="00FA5B79"/>
    <w:rsid w:val="00FE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BD89C4"/>
  <w15:chartTrackingRefBased/>
  <w15:docId w15:val="{A0BDF1D4-E624-4B44-8281-ECF6EFC2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fr-CA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customStyle="1" w:styleId="appeldenote">
    <w:name w:val="appel de note"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PlainText">
    <w:name w:val="Plain Text"/>
    <w:basedOn w:val="Normal"/>
    <w:semiHidden/>
    <w:pPr>
      <w:widowControl/>
    </w:pPr>
    <w:rPr>
      <w:snapToGrid/>
      <w:sz w:val="20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rFonts w:ascii="Times New Roman" w:hAnsi="Times New Roman"/>
      <w:b/>
      <w:snapToGrid/>
    </w:rPr>
  </w:style>
  <w:style w:type="paragraph" w:styleId="BodyText2">
    <w:name w:val="Body Text 2"/>
    <w:basedOn w:val="Normal"/>
    <w:semiHidden/>
    <w:pPr>
      <w:widowControl/>
    </w:pPr>
    <w:rPr>
      <w:rFonts w:ascii="Times New Roman" w:hAnsi="Times New Roman"/>
      <w:snapToGrid/>
    </w:rPr>
  </w:style>
  <w:style w:type="paragraph" w:customStyle="1" w:styleId="Paragraphe">
    <w:name w:val="Paragraphe"/>
    <w:basedOn w:val="Normal"/>
    <w:pPr>
      <w:widowControl/>
      <w:ind w:firstLine="560"/>
    </w:pPr>
    <w:rPr>
      <w:rFonts w:ascii="Arial" w:hAnsi="Arial"/>
      <w:snapToGrid/>
      <w:color w:val="000000"/>
      <w:sz w:val="20"/>
    </w:rPr>
  </w:style>
  <w:style w:type="paragraph" w:styleId="BodyText3">
    <w:name w:val="Body Text 3"/>
    <w:basedOn w:val="Normal"/>
    <w:semiHidden/>
    <w:pPr>
      <w:widowControl/>
      <w:spacing w:line="360" w:lineRule="auto"/>
      <w:jc w:val="both"/>
    </w:pPr>
    <w:rPr>
      <w:rFonts w:ascii="Times New Roman" w:hAnsi="Times New Roman"/>
      <w:snapToGrid/>
    </w:rPr>
  </w:style>
  <w:style w:type="character" w:customStyle="1" w:styleId="TitleChar">
    <w:name w:val="Title Char"/>
    <w:link w:val="Title"/>
    <w:rsid w:val="00247957"/>
    <w:rPr>
      <w:b/>
      <w:sz w:val="24"/>
      <w:lang w:val="fr-CA"/>
    </w:rPr>
  </w:style>
  <w:style w:type="table" w:styleId="TableGrid">
    <w:name w:val="Table Grid"/>
    <w:basedOn w:val="TableNormal"/>
    <w:uiPriority w:val="59"/>
    <w:rsid w:val="004B2F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C622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62203"/>
    <w:rPr>
      <w:rFonts w:ascii="Courier New" w:hAnsi="Courier New"/>
      <w:snapToGrid w:val="0"/>
      <w:sz w:val="24"/>
      <w:lang w:val="fr-CA" w:eastAsia="fr-FR"/>
    </w:rPr>
  </w:style>
  <w:style w:type="paragraph" w:styleId="Footer">
    <w:name w:val="footer"/>
    <w:basedOn w:val="Normal"/>
    <w:link w:val="FooterChar"/>
    <w:uiPriority w:val="99"/>
    <w:unhideWhenUsed/>
    <w:rsid w:val="00C6220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62203"/>
    <w:rPr>
      <w:rFonts w:ascii="Courier New" w:hAnsi="Courier New"/>
      <w:snapToGrid w:val="0"/>
      <w:sz w:val="24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4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9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4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0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0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2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4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81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25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1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2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25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4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7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162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26739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8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66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Travail pratique no 3</vt:lpstr>
      <vt:lpstr>Travail pratique no 3</vt:lpstr>
    </vt:vector>
  </TitlesOfParts>
  <Company>ISI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PP2. Distribution of tasks</dc:title>
  <dc:subject/>
  <dc:creator>Jared Chevalier</dc:creator>
  <cp:keywords/>
  <cp:lastModifiedBy>Jared Chevalier</cp:lastModifiedBy>
  <cp:revision>4</cp:revision>
  <cp:lastPrinted>2002-10-10T21:18:00Z</cp:lastPrinted>
  <dcterms:created xsi:type="dcterms:W3CDTF">2019-03-13T15:38:00Z</dcterms:created>
  <dcterms:modified xsi:type="dcterms:W3CDTF">2019-03-13T15:40:00Z</dcterms:modified>
</cp:coreProperties>
</file>