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2DF7" w14:textId="77777777" w:rsidR="00FC5E56" w:rsidRDefault="00FC5E5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Campus Coin (BudgetBee)</w:t>
      </w:r>
    </w:p>
    <w:p w14:paraId="296D0A10" w14:textId="77777777" w:rsidR="00FC5E56" w:rsidRDefault="00FC5E56">
      <w:pPr>
        <w:pStyle w:val="meta"/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Complete Project Documentation - All Features</w:t>
      </w:r>
      <w:r>
        <w:rPr>
          <w:rFonts w:ascii="Calibri" w:hAnsi="Calibri" w:cs="Calibri"/>
        </w:rPr>
        <w:br/>
        <w:t>Theme: NextGen BudgetBee  |  Category: End-to-End Web Solutions</w:t>
      </w:r>
      <w:r>
        <w:rPr>
          <w:rFonts w:ascii="Calibri" w:hAnsi="Calibri" w:cs="Calibri"/>
        </w:rPr>
        <w:br/>
        <w:t>Full-stack Web Application: Next.js 14 + Express 4 + MongoDB Atlas</w:t>
      </w:r>
      <w:r>
        <w:rPr>
          <w:rFonts w:ascii="Calibri" w:hAnsi="Calibri" w:cs="Calibri"/>
        </w:rPr>
        <w:br/>
        <w:t>Version 1.0  |  Status: Built, Seeded &amp; Verified</w:t>
      </w:r>
    </w:p>
    <w:p w14:paraId="5727DD88" w14:textId="77777777" w:rsidR="00FC5E56" w:rsidRDefault="00FC5E56">
      <w:pPr>
        <w:shd w:val="clear" w:color="auto" w:fill="FFF8E8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Document contents: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2F6A7C74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Project Overview</w:t>
      </w:r>
    </w:p>
    <w:p w14:paraId="23354403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Technology Stack</w:t>
      </w:r>
    </w:p>
    <w:p w14:paraId="4D7EE0B6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Repository Structure</w:t>
      </w:r>
    </w:p>
    <w:p w14:paraId="177F73BF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Feature Master List (all 47 features)</w:t>
      </w:r>
    </w:p>
    <w:p w14:paraId="0F8820C2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Page / Route Map</w:t>
      </w:r>
    </w:p>
    <w:p w14:paraId="745D790E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API Reference - every endpoint</w:t>
      </w:r>
    </w:p>
    <w:p w14:paraId="40FA1256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Database Schema - all 10 models</w:t>
      </w:r>
    </w:p>
    <w:p w14:paraId="549E37A5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AI Subsystem</w:t>
      </w:r>
    </w:p>
    <w:p w14:paraId="54C99CF1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Realtime (WebSocket) Subsystem</w:t>
      </w:r>
    </w:p>
    <w:p w14:paraId="5596A7E2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Security</w:t>
      </w:r>
    </w:p>
    <w:p w14:paraId="0FB37D3E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Setup &amp; </w:t>
      </w:r>
      <w:r>
        <w:rPr>
          <w:rFonts w:ascii="Calibri" w:eastAsia="Times New Roman" w:hAnsi="Calibri" w:cs="Calibri"/>
          <w:color w:val="1A1A1A"/>
          <w:sz w:val="22"/>
          <w:szCs w:val="22"/>
        </w:rPr>
        <w:t>Installation</w:t>
      </w:r>
    </w:p>
    <w:p w14:paraId="73D87BD4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Demo Credentials</w:t>
      </w:r>
    </w:p>
    <w:p w14:paraId="531358B8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Validation &amp; Test Results</w:t>
      </w:r>
    </w:p>
    <w:p w14:paraId="283F697B" w14:textId="77777777" w:rsidR="00FC5E56" w:rsidRDefault="00FC5E56">
      <w:pPr>
        <w:numPr>
          <w:ilvl w:val="0"/>
          <w:numId w:val="1"/>
        </w:numPr>
        <w:shd w:val="clear" w:color="auto" w:fill="FFF8E8"/>
        <w:spacing w:before="60" w:after="60"/>
        <w:ind w:left="1020"/>
        <w:divId w:val="14085276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Known Gaps &amp; Future Scope</w:t>
      </w:r>
    </w:p>
    <w:p w14:paraId="23BE56F9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Project Overview</w:t>
      </w:r>
    </w:p>
    <w:p w14:paraId="581B4647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Campus Coin</w:t>
      </w:r>
      <w:r>
        <w:rPr>
          <w:rFonts w:ascii="Calibri" w:hAnsi="Calibri" w:cs="Calibri"/>
          <w:color w:val="1A1A1A"/>
          <w:sz w:val="22"/>
          <w:szCs w:val="22"/>
        </w:rPr>
        <w:t xml:space="preserve"> is a responsive, student-first budgeting web application. It lets college and university students track money in and out, see where it goes, set limits, and get advice - without linking any bank account.</w:t>
      </w:r>
    </w:p>
    <w:p w14:paraId="2963F7FF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it does</w:t>
      </w:r>
    </w:p>
    <w:p w14:paraId="7B2DC22E" w14:textId="77777777" w:rsidR="00FC5E56" w:rsidRDefault="00FC5E56">
      <w:pPr>
        <w:numPr>
          <w:ilvl w:val="0"/>
          <w:numId w:val="2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Record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income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(allowance, part-time job, scholarship, gift, other) and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expenses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(food, transport, hostel/rent, academics, subscriptions, entertainment, misc).</w:t>
      </w:r>
    </w:p>
    <w:p w14:paraId="257F6908" w14:textId="77777777" w:rsidR="00FC5E56" w:rsidRDefault="00FC5E56">
      <w:pPr>
        <w:numPr>
          <w:ilvl w:val="0"/>
          <w:numId w:val="2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View category-wise spending on an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interactive dashboard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animated charts.</w:t>
      </w:r>
    </w:p>
    <w:p w14:paraId="23ED175F" w14:textId="77777777" w:rsidR="00FC5E56" w:rsidRDefault="00FC5E56">
      <w:pPr>
        <w:numPr>
          <w:ilvl w:val="0"/>
          <w:numId w:val="2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Produce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monthly reports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category breakdown, income vs expense, 6-month trend, daily/weekly summaries, filtered views,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PDF export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9A66B94" w14:textId="77777777" w:rsidR="00FC5E56" w:rsidRDefault="00FC5E56">
      <w:pPr>
        <w:numPr>
          <w:ilvl w:val="0"/>
          <w:numId w:val="2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Set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monthly budget per category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get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realtime alerts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at 80% and 100%.</w:t>
      </w:r>
    </w:p>
    <w:p w14:paraId="607A0553" w14:textId="77777777" w:rsidR="00FC5E56" w:rsidRDefault="00FC5E56">
      <w:pPr>
        <w:numPr>
          <w:ilvl w:val="0"/>
          <w:numId w:val="2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Receive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ranked saving tips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computed from your own transaction history.</w:t>
      </w:r>
    </w:p>
    <w:p w14:paraId="442B24F5" w14:textId="77777777" w:rsidR="00FC5E56" w:rsidRDefault="00FC5E56">
      <w:pPr>
        <w:numPr>
          <w:ilvl w:val="0"/>
          <w:numId w:val="2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Optional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live category suggestions, batch CSV categorization, plain-language monthly insights, and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BudgetBee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chatbot.</w:t>
      </w:r>
    </w:p>
    <w:p w14:paraId="4635A2BF" w14:textId="77777777" w:rsidR="00FC5E56" w:rsidRDefault="00FC5E56">
      <w:pPr>
        <w:numPr>
          <w:ilvl w:val="0"/>
          <w:numId w:val="2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lastRenderedPageBreak/>
        <w:t>Import CSV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history in bulk; flag duplicate and unusually large transactions.</w:t>
      </w:r>
    </w:p>
    <w:p w14:paraId="12B147C4" w14:textId="77777777" w:rsidR="00FC5E56" w:rsidRDefault="00FC5E56">
      <w:pPr>
        <w:numPr>
          <w:ilvl w:val="0"/>
          <w:numId w:val="2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Full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admin panel</w:t>
      </w:r>
      <w:r>
        <w:rPr>
          <w:rFonts w:ascii="Calibri" w:eastAsia="Times New Roman" w:hAnsi="Calibri" w:cs="Calibri"/>
          <w:color w:val="1A1A1A"/>
          <w:sz w:val="22"/>
          <w:szCs w:val="22"/>
        </w:rPr>
        <w:t>: users, global categories, announcements, system health.</w:t>
      </w:r>
    </w:p>
    <w:p w14:paraId="361ADD88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it deliberately does NOT do</w:t>
      </w:r>
    </w:p>
    <w:p w14:paraId="3FB16E24" w14:textId="77777777" w:rsidR="00FC5E56" w:rsidRDefault="00FC5E56">
      <w:pPr>
        <w:numPr>
          <w:ilvl w:val="0"/>
          <w:numId w:val="3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 real banking integration, no account verification, no payment processing.</w:t>
      </w:r>
    </w:p>
    <w:p w14:paraId="14DB3CB6" w14:textId="77777777" w:rsidR="00FC5E56" w:rsidRDefault="00FC5E56">
      <w:pPr>
        <w:numPr>
          <w:ilvl w:val="0"/>
          <w:numId w:val="3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Data is entered manually or imported from CSV.</w:t>
      </w:r>
    </w:p>
    <w:p w14:paraId="39B4DF98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Target users</w:t>
      </w:r>
    </w:p>
    <w:p w14:paraId="6AF29D03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Individual students, hostel communities, and campus financial-literacy programs.</w:t>
      </w:r>
    </w:p>
    <w:p w14:paraId="787E7146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750"/>
      </w:tblGrid>
      <w:tr w:rsidR="00000000" w14:paraId="12C21322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CC8DE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6DB4E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000000" w14:paraId="65D79C3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64B39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49FF6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Next.js 14 (App Router) · React 18 · JavaScript (JSX)</w:t>
            </w:r>
          </w:p>
        </w:tc>
      </w:tr>
      <w:tr w:rsidR="00000000" w14:paraId="13FFD05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917BC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46037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Tailwind CSS 3.4 · dark theme by default · Framer Motion animations</w:t>
            </w:r>
          </w:p>
        </w:tc>
      </w:tr>
      <w:tr w:rsidR="00000000" w14:paraId="699715B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E8407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FF060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Zustand (2 stores: </w:t>
            </w: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ui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0E30D52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2982F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Charts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9159D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Recharts 3.x</w:t>
            </w:r>
          </w:p>
        </w:tc>
      </w:tr>
      <w:tr w:rsidR="00000000" w14:paraId="1283289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6E855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Forms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E800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react-hook-form + </w:t>
            </w:r>
            <w:r>
              <w:rPr>
                <w:rStyle w:val="HTMLCode"/>
              </w:rPr>
              <w:t>@hookform/resolvers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(Zod / Yup)</w:t>
            </w:r>
          </w:p>
        </w:tc>
      </w:tr>
      <w:tr w:rsidR="00000000" w14:paraId="3098D58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B9571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HTTP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4DE6B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Native </w:t>
            </w:r>
            <w:r>
              <w:rPr>
                <w:rStyle w:val="HTMLCode"/>
              </w:rPr>
              <w:t>fetch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wrapped in a custom </w:t>
            </w:r>
            <w:r>
              <w:rPr>
                <w:rStyle w:val="HTMLCode"/>
              </w:rPr>
              <w:t>ApiClient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</w:t>
            </w:r>
            <w:r>
              <w:rPr>
                <w:rStyle w:val="HTMLCode"/>
              </w:rPr>
              <w:t>src/lib/api.js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29AADE7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41D7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Realtime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2B496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socket.io-client</w:t>
            </w:r>
          </w:p>
        </w:tc>
      </w:tr>
      <w:tr w:rsidR="00000000" w14:paraId="3E274A0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26297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12969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jsPDF + html2canvas (PDF/image), PapaParse (CSV)</w:t>
            </w:r>
          </w:p>
        </w:tc>
      </w:tr>
      <w:tr w:rsidR="00000000" w14:paraId="1217DE6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5023C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7A0B8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Node.js 18+ · Express 4</w:t>
            </w:r>
          </w:p>
        </w:tc>
      </w:tr>
      <w:tr w:rsidR="00000000" w14:paraId="0E53499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BCECE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ODM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D8B2E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Mongoose 8</w:t>
            </w:r>
          </w:p>
        </w:tc>
      </w:tr>
      <w:tr w:rsidR="00000000" w14:paraId="18139B6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3AF64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05F1A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 (access + refresh) · bcryptjs (cost 12)</w:t>
            </w:r>
          </w:p>
        </w:tc>
      </w:tr>
      <w:tr w:rsidR="00000000" w14:paraId="6CAEE07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3DD09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788C6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Zod (request bodies) + Mongoose schema validation</w:t>
            </w:r>
          </w:p>
        </w:tc>
      </w:tr>
      <w:tr w:rsidR="00000000" w14:paraId="4472EBC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E65D6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lastRenderedPageBreak/>
              <w:t>Security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98D01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helmet · cors (origin-restricted) · express-rate-limit · cookie-parser</w:t>
            </w:r>
          </w:p>
        </w:tc>
      </w:tr>
      <w:tr w:rsidR="00000000" w14:paraId="2E143DE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CAFAD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Realtime server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05FEF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Socket.IO (JWT-authenticated handshake)</w:t>
            </w:r>
          </w:p>
        </w:tc>
      </w:tr>
      <w:tr w:rsidR="00000000" w14:paraId="64E9797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97826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72D88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MongoDB Atlas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(primary) → local MongoDB → </w:t>
            </w:r>
            <w:r>
              <w:rPr>
                <w:rStyle w:val="HTMLCode"/>
              </w:rPr>
              <w:t>mongodb-memory-server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(auto fallback)</w:t>
            </w:r>
          </w:p>
        </w:tc>
      </w:tr>
      <w:tr w:rsidR="00000000" w14:paraId="24DE67A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E60D4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AI (optional)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97E2A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Groq → OpenRouter → local keyword rules (works with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zero API keys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01640C9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3B1C7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Extras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BF5D1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canvas-confetti · date-fns · lucide-react icons · html2canvas</w:t>
            </w:r>
          </w:p>
        </w:tc>
      </w:tr>
      <w:tr w:rsidR="00000000" w14:paraId="5EA53B1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449CC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Tooling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40666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ESLint (eslint-config-next) · Prettier · PostCSS</w:t>
            </w:r>
          </w:p>
        </w:tc>
      </w:tr>
    </w:tbl>
    <w:p w14:paraId="03D88147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Repository Structure</w:t>
      </w:r>
    </w:p>
    <w:p w14:paraId="23E442CF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campus-coin-master/</w:t>
      </w:r>
    </w:p>
    <w:p w14:paraId="06E3B3A7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├── client/</w:t>
      </w:r>
      <w:r>
        <w:rPr>
          <w:color w:val="1A1A1A"/>
        </w:rPr>
        <w:t xml:space="preserve">   </w:t>
      </w:r>
      <w:r>
        <w:rPr>
          <w:color w:val="1A1A1A"/>
        </w:rPr>
        <w:t xml:space="preserve">                       # Next.js 14 frontend</w:t>
      </w:r>
    </w:p>
    <w:p w14:paraId="686FC6D6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└── src/</w:t>
      </w:r>
    </w:p>
    <w:p w14:paraId="232BF049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app/</w:t>
      </w:r>
      <w:r>
        <w:rPr>
          <w:color w:val="1A1A1A"/>
        </w:rPr>
        <w:t xml:space="preserve">                     # 21 pages (App Router)</w:t>
      </w:r>
    </w:p>
    <w:p w14:paraId="67ADF39D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├── layout.js</w:t>
      </w:r>
      <w:r>
        <w:rPr>
          <w:color w:val="1A1A1A"/>
        </w:rPr>
        <w:t xml:space="preserve">            # root layout, fonts, metadata, Providers</w:t>
      </w:r>
    </w:p>
    <w:p w14:paraId="1767B8BC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├── page.js</w:t>
      </w:r>
      <w:r>
        <w:rPr>
          <w:color w:val="1A1A1A"/>
        </w:rPr>
        <w:t xml:space="preserve">              # landing</w:t>
      </w:r>
    </w:p>
    <w:p w14:paraId="0126D0F4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├── (auth)/</w:t>
      </w:r>
      <w:r>
        <w:rPr>
          <w:color w:val="1A1A1A"/>
        </w:rPr>
        <w:t xml:space="preserve">              # login, register, forgot/reset password</w:t>
      </w:r>
    </w:p>
    <w:p w14:paraId="492ACD26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└── (dashboard)/</w:t>
      </w:r>
      <w:r>
        <w:rPr>
          <w:color w:val="1A1A1A"/>
        </w:rPr>
        <w:t xml:space="preserve">         # dashboard, transactions, budgets, reports,</w:t>
      </w:r>
    </w:p>
    <w:p w14:paraId="0A0D009A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                         # categories, tips, insights, bookmarks,</w:t>
      </w:r>
    </w:p>
    <w:p w14:paraId="2FDCD210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                 </w:t>
      </w:r>
      <w:r>
        <w:rPr>
          <w:color w:val="1A1A1A"/>
        </w:rPr>
        <w:t xml:space="preserve">        # profile, admin/*</w:t>
      </w:r>
    </w:p>
    <w:p w14:paraId="4573798B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components/</w:t>
      </w:r>
    </w:p>
    <w:p w14:paraId="7A0A9924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├── ui/</w:t>
      </w:r>
      <w:r>
        <w:rPr>
          <w:color w:val="1A1A1A"/>
        </w:rPr>
        <w:t xml:space="preserve">                  # Button, Card, Input, Select, Textarea,</w:t>
      </w:r>
    </w:p>
    <w:p w14:paraId="03A1FD82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│</w:t>
      </w:r>
      <w:r>
        <w:rPr>
          <w:color w:val="1A1A1A"/>
        </w:rPr>
        <w:t xml:space="preserve">                        # Modal, ConfirmDialog, EmptyState, Skeleton,</w:t>
      </w:r>
    </w:p>
    <w:p w14:paraId="7887086A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│</w:t>
      </w:r>
      <w:r>
        <w:rPr>
          <w:color w:val="1A1A1A"/>
        </w:rPr>
        <w:t xml:space="preserve">                        # PageHeader, Breadcrumbs, Toaster, StatCard</w:t>
      </w:r>
    </w:p>
    <w:p w14:paraId="6F5AC071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├── layout/</w:t>
      </w:r>
      <w:r>
        <w:rPr>
          <w:color w:val="1A1A1A"/>
        </w:rPr>
        <w:t xml:space="preserve">              # Sidebar, Topbar, AdminSidebar</w:t>
      </w:r>
    </w:p>
    <w:p w14:paraId="0795ABA9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├── auth/</w:t>
      </w:r>
      <w:r>
        <w:rPr>
          <w:color w:val="1A1A1A"/>
        </w:rPr>
        <w:t xml:space="preserve">                # AuthShell, PasswordStrength</w:t>
      </w:r>
    </w:p>
    <w:p w14:paraId="13E72892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├── ai/</w:t>
      </w:r>
      <w:r>
        <w:rPr>
          <w:color w:val="1A1A1A"/>
        </w:rPr>
        <w:t xml:space="preserve">                  # ChatWidget (BudgetBee)</w:t>
      </w:r>
    </w:p>
    <w:p w14:paraId="260C2908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└── Providers.jsx</w:t>
      </w:r>
      <w:r>
        <w:rPr>
          <w:color w:val="1A1A1A"/>
        </w:rPr>
        <w:t xml:space="preserve">        # Toaster + socket + auth hydration</w:t>
      </w:r>
    </w:p>
    <w:p w14:paraId="3B8ED007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hooks/useSocket.js</w:t>
      </w:r>
      <w:r>
        <w:rPr>
          <w:color w:val="1A1A1A"/>
        </w:rPr>
        <w:t xml:space="preserve">       # Socket.IO lifecycle + event bus</w:t>
      </w:r>
    </w:p>
    <w:p w14:paraId="70CF7841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lib/</w:t>
      </w:r>
      <w:r>
        <w:rPr>
          <w:color w:val="1A1A1A"/>
        </w:rPr>
        <w:t xml:space="preserve">                     # api.js, utils.js, confetti.js</w:t>
      </w:r>
    </w:p>
    <w:p w14:paraId="62453C0A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└── store/</w:t>
      </w:r>
      <w:r>
        <w:rPr>
          <w:color w:val="1A1A1A"/>
        </w:rPr>
        <w:t xml:space="preserve">                   # auth.js, ui.js (Zustand)</w:t>
      </w:r>
    </w:p>
    <w:p w14:paraId="151D312A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</w:p>
    <w:p w14:paraId="1BF3D075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├── server/</w:t>
      </w:r>
      <w:r>
        <w:rPr>
          <w:color w:val="1A1A1A"/>
        </w:rPr>
        <w:t xml:space="preserve">                          # Express API</w:t>
      </w:r>
    </w:p>
    <w:p w14:paraId="7390D4D2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└── src/</w:t>
      </w:r>
    </w:p>
    <w:p w14:paraId="16415E99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server.js</w:t>
      </w:r>
      <w:r>
        <w:rPr>
          <w:color w:val="1A1A1A"/>
        </w:rPr>
        <w:t xml:space="preserve">                # HTTP + Socket.IO bootstrap</w:t>
      </w:r>
    </w:p>
    <w:p w14:paraId="64D6D30B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app.js</w:t>
      </w:r>
      <w:r>
        <w:rPr>
          <w:color w:val="1A1A1A"/>
        </w:rPr>
        <w:t xml:space="preserve">                   # express app, CORS, helmet, rate limit, routes</w:t>
      </w:r>
    </w:p>
    <w:p w14:paraId="206B476E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config/</w:t>
      </w:r>
      <w:r>
        <w:rPr>
          <w:color w:val="1A1A1A"/>
        </w:rPr>
        <w:t xml:space="preserve">           </w:t>
      </w:r>
      <w:r>
        <w:rPr>
          <w:color w:val="1A1A1A"/>
        </w:rPr>
        <w:t xml:space="preserve">       # db.js (Atlas fallback chain), env.js (Zod),</w:t>
      </w:r>
    </w:p>
    <w:p w14:paraId="4EA01928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                         # socket.js (rooms + emitters)</w:t>
      </w:r>
    </w:p>
    <w:p w14:paraId="6EF1F755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middlewares/</w:t>
      </w:r>
      <w:r>
        <w:rPr>
          <w:color w:val="1A1A1A"/>
        </w:rPr>
        <w:t xml:space="preserve">             # auth.js, validate.js, rateLimit.js, error.js</w:t>
      </w:r>
    </w:p>
    <w:p w14:paraId="53AA75FB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controllers/</w:t>
      </w:r>
      <w:r>
        <w:rPr>
          <w:color w:val="1A1A1A"/>
        </w:rPr>
        <w:t xml:space="preserve">             # 11 controllers</w:t>
      </w:r>
    </w:p>
    <w:p w14:paraId="4D7D12FF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routes/</w:t>
      </w:r>
      <w:r>
        <w:rPr>
          <w:color w:val="1A1A1A"/>
        </w:rPr>
        <w:t xml:space="preserve">                  # 13 route files + index.js</w:t>
      </w:r>
    </w:p>
    <w:p w14:paraId="524EA14B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models/</w:t>
      </w:r>
      <w:r>
        <w:rPr>
          <w:color w:val="1A1A1A"/>
        </w:rPr>
        <w:t xml:space="preserve">                  # 10 Mongoose models</w:t>
      </w:r>
    </w:p>
    <w:p w14:paraId="2D8EA03A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services/</w:t>
      </w:r>
    </w:p>
    <w:p w14:paraId="53A58CB6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├── tipsEngine.js</w:t>
      </w:r>
      <w:r>
        <w:rPr>
          <w:color w:val="1A1A1A"/>
        </w:rPr>
        <w:t xml:space="preserve">        # ranked savings tips</w:t>
      </w:r>
    </w:p>
    <w:p w14:paraId="11141270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├── budgetAlerts.js</w:t>
      </w:r>
      <w:r>
        <w:rPr>
          <w:color w:val="1A1A1A"/>
        </w:rPr>
        <w:t xml:space="preserve">      </w:t>
      </w:r>
      <w:r>
        <w:rPr>
          <w:color w:val="1A1A1A"/>
        </w:rPr>
        <w:t># 80% / 100% alerts + realtime emit</w:t>
      </w:r>
    </w:p>
    <w:p w14:paraId="4A1410E1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│</w:t>
      </w:r>
      <w:r>
        <w:rPr>
          <w:color w:val="1A1A1A"/>
        </w:rPr>
        <w:t xml:space="preserve">   </w:t>
      </w:r>
      <w:r>
        <w:rPr>
          <w:color w:val="1A1A1A"/>
        </w:rPr>
        <w:t>└── ai/</w:t>
      </w:r>
      <w:r>
        <w:rPr>
          <w:color w:val="1A1A1A"/>
        </w:rPr>
        <w:t xml:space="preserve">                  # provider.js, categorize.js, insight.js, chat.js</w:t>
      </w:r>
    </w:p>
    <w:p w14:paraId="7ED8586F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validators/</w:t>
      </w:r>
      <w:r>
        <w:rPr>
          <w:color w:val="1A1A1A"/>
        </w:rPr>
        <w:t xml:space="preserve">              # auth.validators.js (Zod)</w:t>
      </w:r>
    </w:p>
    <w:p w14:paraId="4CC58C37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├── utils</w:t>
      </w:r>
      <w:r>
        <w:rPr>
          <w:color w:val="1A1A1A"/>
        </w:rPr>
        <w:t>/                   # apiError.js, asyncHandler.js, response.js, token.js</w:t>
      </w:r>
    </w:p>
    <w:p w14:paraId="51A0F76A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  <w:r>
        <w:rPr>
          <w:color w:val="1A1A1A"/>
        </w:rPr>
        <w:t xml:space="preserve">       </w:t>
      </w:r>
      <w:r>
        <w:rPr>
          <w:color w:val="1A1A1A"/>
        </w:rPr>
        <w:t>└── seeds/</w:t>
      </w:r>
      <w:r>
        <w:rPr>
          <w:color w:val="1A1A1A"/>
        </w:rPr>
        <w:t xml:space="preserve">                   # seed.js, categories.js</w:t>
      </w:r>
    </w:p>
    <w:p w14:paraId="27408AC1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│</w:t>
      </w:r>
    </w:p>
    <w:p w14:paraId="7217E181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├── docs/</w:t>
      </w:r>
      <w:r>
        <w:rPr>
          <w:color w:val="1A1A1A"/>
        </w:rPr>
        <w:t xml:space="preserve">                            # documentation set (PDFs + Word + PPT)</w:t>
      </w:r>
    </w:p>
    <w:p w14:paraId="19331870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├── extras/</w:t>
      </w:r>
      <w:r>
        <w:rPr>
          <w:color w:val="1A1A1A"/>
        </w:rPr>
        <w:t xml:space="preserve">                          # req.md (SRS), overview.md, phase plans</w:t>
      </w:r>
    </w:p>
    <w:p w14:paraId="583D3CDB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└── PROJECT_DOCUMENTATION.md</w:t>
      </w:r>
      <w:r>
        <w:rPr>
          <w:color w:val="1A1A1A"/>
        </w:rPr>
        <w:t xml:space="preserve">         # master index</w:t>
      </w:r>
    </w:p>
    <w:p w14:paraId="405471EE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Feature Master List</w:t>
      </w:r>
    </w:p>
    <w:p w14:paraId="02A37F2C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Total: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47 features</w:t>
      </w:r>
      <w:r>
        <w:rPr>
          <w:rFonts w:ascii="Calibri" w:hAnsi="Calibri" w:cs="Calibri"/>
          <w:color w:val="1A1A1A"/>
          <w:sz w:val="22"/>
          <w:szCs w:val="22"/>
        </w:rPr>
        <w:t xml:space="preserve"> across 9 groups. All marked </w:t>
      </w:r>
      <w:r>
        <w:rPr>
          <w:rFonts w:ascii="Segoe UI Symbol" w:hAnsi="Segoe UI Symbol" w:cs="Segoe UI Symbol"/>
          <w:color w:val="1A1A1A"/>
          <w:sz w:val="22"/>
          <w:szCs w:val="22"/>
        </w:rPr>
        <w:t>✓</w:t>
      </w:r>
      <w:r>
        <w:rPr>
          <w:rFonts w:ascii="Calibri" w:hAnsi="Calibri" w:cs="Calibri"/>
          <w:color w:val="1A1A1A"/>
          <w:sz w:val="22"/>
          <w:szCs w:val="22"/>
        </w:rPr>
        <w:t xml:space="preserve"> are implemented and verified.</w:t>
      </w:r>
    </w:p>
    <w:p w14:paraId="555267F1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4.1 Authentication &amp; Account </w:t>
      </w:r>
      <w:r>
        <w:rPr>
          <w:rStyle w:val="badge1"/>
          <w:rFonts w:ascii="Calibri" w:eastAsia="Times New Roman" w:hAnsi="Calibri" w:cs="Calibri"/>
        </w:rPr>
        <w:t>8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109"/>
        <w:gridCol w:w="6133"/>
        <w:gridCol w:w="760"/>
      </w:tblGrid>
      <w:tr w:rsidR="00000000" w14:paraId="47C251A3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6A61C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36800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DACA8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99C25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6F50EFA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C2AA9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181F0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OTP registration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6C23A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OTP (SHA-256 hashed) before account creation; pending record auto-expires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A0365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64F1132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05FFD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344A1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0B720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+ password, returns access token (httpOnly cookie + body)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2170C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09C863A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79BA3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EA403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Session refresh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ADCB6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Refresh token in path-scoped cookie, silent rotation on 401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61175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4B9755D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A3E6B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D6EDA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67B3B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Clears cookies server-side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679A4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1EDB34F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C3DE3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317D3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Forgot 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9C68A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Tokenized reset link (hashed token, expiry)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680D8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49AF4CD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8AC6C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F8E09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Reset 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BE27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Validates token, sets new password, invalidates sessions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BB7CC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0D5E2DC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24A14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4D4A8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 strength meter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3146C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Live </w:t>
            </w:r>
            <w:r>
              <w:rPr>
                <w:rStyle w:val="HTMLCode"/>
              </w:rPr>
              <w:t>PasswordStrength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component on register/reset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7443E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73B0A5D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0E962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A39A8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 streak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6D169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loginStreak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lastLoginAt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tracked per user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07C8D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5AD7ED3E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4.2 Profile &amp; Preferences </w:t>
      </w:r>
      <w:r>
        <w:rPr>
          <w:rStyle w:val="badge1"/>
          <w:rFonts w:ascii="Calibri" w:eastAsia="Times New Roman" w:hAnsi="Calibri" w:cs="Calibri"/>
        </w:rPr>
        <w:t>4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1915"/>
        <w:gridCol w:w="6091"/>
        <w:gridCol w:w="845"/>
      </w:tblGrid>
      <w:tr w:rsidR="00000000" w14:paraId="356C563A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B55B5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7DB6B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D7D82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8C678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031D478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34B1A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914C6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 view / edit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2D16B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name, academic year, allowance baseline, savings goal, currency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CD114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5B3C075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4E0BB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24471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Change 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C9405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Requires current 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B6EA0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1290EF2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F3B91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11025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Dark / light theme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94CDE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Persisted on user record, applied at hydration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AB02A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386BC05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3346A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2ADB0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Font size control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20506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lg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persisted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B9BBE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18BE1DB3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4.3 Categories </w:t>
      </w:r>
      <w:r>
        <w:rPr>
          <w:rStyle w:val="badge1"/>
          <w:rFonts w:ascii="Calibri" w:eastAsia="Times New Roman" w:hAnsi="Calibri" w:cs="Calibri"/>
        </w:rPr>
        <w:t>4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707"/>
        <w:gridCol w:w="5353"/>
        <w:gridCol w:w="811"/>
      </w:tblGrid>
      <w:tr w:rsidR="00000000" w14:paraId="7E54798B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8624E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43B48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7242E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CEB1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2CA1EEA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7CAA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B7080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 system 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BB720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Seeded defaults shared by all users (5 income + 7 expense)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1116B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32887B4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4C898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43ECB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 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DDBE1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/ rename / delete your own, with icon + color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2515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7C3B6D6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ED735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6E745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global 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72467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CRUD on the shared defaults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05E55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78625C4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E1EB5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0EC62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Category management page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D53DB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Split income/expense view, usage counts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AE0E2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707B6676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4.4 Transactions </w:t>
      </w:r>
      <w:r>
        <w:rPr>
          <w:rStyle w:val="badge1"/>
          <w:rFonts w:ascii="Calibri" w:eastAsia="Times New Roman" w:hAnsi="Calibri" w:cs="Calibri"/>
        </w:rPr>
        <w:t>8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2457"/>
        <w:gridCol w:w="5681"/>
        <w:gridCol w:w="762"/>
      </w:tblGrid>
      <w:tr w:rsidR="00000000" w14:paraId="6441C9AE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16A62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F094D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8B975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3988C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0963D2C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E314A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9CB2A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Quick add income/expense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7E4B9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Amount, category, note, date - single form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25DB8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0AA040A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9A55D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DB02E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CRUD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0A1DF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List, read, create, edit, delete (ownership-scoped)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2BAD3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02D0AE6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DD8A0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436D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Filtering &amp; search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B772F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By type, category, date range, amount, text search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C38BA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55CFFDF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BE81A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FAE6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Recurring entries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5320C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isRecurring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recurringDay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(1-31) for allowance/subscriptions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1E41D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6AFE520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4EBD0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B7912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CSV import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47B76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PapaParse, up to validated batch, creates in bulk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5362B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5689998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9DD10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69B8F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Duplicate flag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E99C0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flags:["duplicate"]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same amount/date/note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133FF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416C4A1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D3D61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C9087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Unusually-large flag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56D4C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flags:["unusually_large"]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vs user's own history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2EF4A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0930A83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6225C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4FEE3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Edit history retained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73040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Edits/deletes keep full audit via timestamps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6F76E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2AB270AC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4.5 Dashboard </w:t>
      </w:r>
      <w:r>
        <w:rPr>
          <w:rStyle w:val="badge1"/>
          <w:rFonts w:ascii="Calibri" w:eastAsia="Times New Roman" w:hAnsi="Calibri" w:cs="Calibri"/>
        </w:rPr>
        <w:t>6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535"/>
        <w:gridCol w:w="5461"/>
        <w:gridCol w:w="851"/>
      </w:tblGrid>
      <w:tr w:rsidR="00000000" w14:paraId="2FD96EF9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99386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15FF1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E880A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9CF7C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1E64CD5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83015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D7AAB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Greeting + balance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BC2FB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Current month income − expense, dynamic greeting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7ED95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3C3F082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26BB2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E6AF9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 cards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EC222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Income, expense, balance, savings rate with icons + delta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E81A2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7164C14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299C4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5D729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Top category widget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02BF9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"This month's top category" with share %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7BB89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3BD3429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56E35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5D06E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 vs actual widget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DFAF6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Progress bars per budgeted category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57EAB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446F189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AEA73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510B2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Animated charts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2660F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Recharts donut + bar, Framer Motion transitions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1BBD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1182182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0F469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1545E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Recent activity + confetti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28CB8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Latest transactions, confetti on milestones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159F0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46E620E8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4.6 Budgets &amp; Alerts </w:t>
      </w:r>
      <w:r>
        <w:rPr>
          <w:rStyle w:val="badge1"/>
          <w:rFonts w:ascii="Calibri" w:eastAsia="Times New Roman" w:hAnsi="Calibri" w:cs="Calibri"/>
        </w:rPr>
        <w:t>4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2655"/>
        <w:gridCol w:w="5366"/>
        <w:gridCol w:w="836"/>
      </w:tblGrid>
      <w:tr w:rsidR="00000000" w14:paraId="600B6759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8944B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1DF18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C89C9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2C3C1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573C1BC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88A55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3CA71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Per-category monthly limit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E21F8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Unique on (user, category, month) with </w:t>
            </w:r>
            <w:r>
              <w:rPr>
                <w:rStyle w:val="HTMLCode"/>
              </w:rPr>
              <w:t>YYYY-MM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key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E13F0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5481FFF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038F0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927CD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progress bars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CC55F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Spent / limit with percentage colouring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0BBDE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70D132C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45A2E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86B77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80% warning alert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39BB6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In-app notification, deduplicated per month per category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D84B6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61C7AE2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5513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594D8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100% exceeded alert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FFDD6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Notification + realtime </w:t>
            </w:r>
            <w:r>
              <w:rPr>
                <w:rStyle w:val="HTMLCode"/>
              </w:rPr>
              <w:t>budget:updated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push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DD9C7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44703DB2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4.7 Reports, Tips &amp; Insights </w:t>
      </w:r>
      <w:r>
        <w:rPr>
          <w:rStyle w:val="badge1"/>
          <w:rFonts w:ascii="Calibri" w:eastAsia="Times New Roman" w:hAnsi="Calibri" w:cs="Calibri"/>
        </w:rPr>
        <w:t>7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2526"/>
        <w:gridCol w:w="5426"/>
        <w:gridCol w:w="879"/>
      </w:tblGrid>
      <w:tr w:rsidR="00000000" w14:paraId="03AB0864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FBAC5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0FFEF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B536C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0248A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3687D2D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6D9B4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E9C58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Category report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4CDA9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Spending split by category for a period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6A8BF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333D64F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B0CC7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A1A25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6-month trend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DDAFA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Income vs expense month over month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A8A7E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02B2475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5725E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5513E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Daily / weekly summary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E8BB9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Aggregated by day and ISO week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7063D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469F99E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674BC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2676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Filtered report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6036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By date range, category, type, source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4C352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204CA61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E09F2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47037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PDF export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5C098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jsPDF + html2canvas client-side, no server dependency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E7379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543D4FB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8CEBD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4174D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Ranked tips engine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2D64F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5 rule types scored 0-100, sorted by </w:t>
            </w:r>
            <w:r>
              <w:rPr>
                <w:rStyle w:val="HTMLCode"/>
              </w:rPr>
              <w:t>impactScore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86CB9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5ED5ED5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284D5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2ADF7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Pin / dismiss tips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CC87B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Status: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pinned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dismissed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7E5D8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4FFFD7E9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4.8 AI Features (optional) </w:t>
      </w:r>
      <w:r>
        <w:rPr>
          <w:rStyle w:val="badge1"/>
          <w:rFonts w:ascii="Calibri" w:eastAsia="Times New Roman" w:hAnsi="Calibri" w:cs="Calibri"/>
        </w:rPr>
        <w:t>6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2143"/>
        <w:gridCol w:w="5998"/>
        <w:gridCol w:w="760"/>
      </w:tblGrid>
      <w:tr w:rsidR="00000000" w14:paraId="0F4EE383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0AD84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18762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78DBB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92658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1A06669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7AD3C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1B8C8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category suggestion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EAEDF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Suggests category while typing the description; manual override always allowed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B7C4D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4BDC7D0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9A484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D2D58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Batch CSV categorization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5790A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 to 100 rows per call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559FB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27C88D1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B6528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8A14E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Monthly AI insight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51FE9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Plain-language narrative + flags, cached per (user, month)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A205E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495A17F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D8701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51BF1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Insight history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1C6B7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past insights retrievable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5357B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0A00580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56804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83EEF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BudgetBee chatbot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729AD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Personal answers from own data, FAQ matcher, then LLM, then graceful fallback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AC388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144006F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3DA9A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A1825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Provider fallback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114EC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Groq → OpenRouter → rules-only; </w:t>
            </w:r>
            <w:r>
              <w:rPr>
                <w:rStyle w:val="HTMLCode"/>
              </w:rPr>
              <w:t>/ai/status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reports active mode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0894C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7756CFAB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4.9 Admin, UX &amp; Realtime </w:t>
      </w:r>
      <w:r>
        <w:rPr>
          <w:rStyle w:val="badge1"/>
          <w:rFonts w:ascii="Calibri" w:eastAsia="Times New Roman" w:hAnsi="Calibri" w:cs="Calibri"/>
        </w:rPr>
        <w:t>10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"/>
        <w:gridCol w:w="2818"/>
        <w:gridCol w:w="5337"/>
        <w:gridCol w:w="822"/>
      </w:tblGrid>
      <w:tr w:rsidR="00000000" w14:paraId="241A65C3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69D2F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CE899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826E5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CF772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30AD19B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BEC0D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F880C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1EEA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List, toggle active, admin reset password, delete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DD164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6B13407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C0F6A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C2FE5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System stats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A541A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Active users, transaction counts, top 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D5686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27340E2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9CD12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116AD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Announcements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3B81A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CRUD, active/inactive, shown to all users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E8F60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4666EEA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10390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67835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Bookmarks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27D39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Bookmark Tip / Insight / Transaction, unique per ref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EC257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798C3E8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DE1FA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71699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 centre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EBAB2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List, mark one read, mark all read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10E77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57CA2FB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46D44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49589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Realtime push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D9762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Socket.IO </w:t>
            </w:r>
            <w:r>
              <w:rPr>
                <w:rStyle w:val="HTMLCode"/>
              </w:rPr>
              <w:t>notification:new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Style w:val="HTMLCode"/>
              </w:rPr>
              <w:t>budget:updated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9748A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60BEAD5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964B0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C98F4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toasts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899B8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UI store + Toaster component driven by socket events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20CF5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68E4F1E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C060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503DF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Breadcrumbs + page headers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661D7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Consistent nav on every dashboard page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86793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3027380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1B46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2290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Skeleton loading states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BC12E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Skeleton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SkeletonCard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SkeletonList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2E3EA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7DB85B8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9C714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B3893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Responsive layout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A4C32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Sidebar collapses on mobile, works desktop/tablet/phone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DF687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249C14E6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Page / Route Map (21 pages)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143"/>
        <w:gridCol w:w="3108"/>
        <w:gridCol w:w="1606"/>
      </w:tblGrid>
      <w:tr w:rsidR="00000000" w14:paraId="289BB750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DA80B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88B90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30405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21969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000000" w14:paraId="64F235A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D44D5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A7847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922AF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Landing / marketing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88109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Guest</w:t>
            </w:r>
          </w:p>
        </w:tc>
      </w:tr>
      <w:tr w:rsidR="00000000" w14:paraId="5F486E64" w14:textId="77777777"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01CAC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(auth)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CCC5C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/register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CB3CF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 up + OTP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EE2D3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Guest</w:t>
            </w:r>
          </w:p>
        </w:tc>
      </w:tr>
      <w:tr w:rsidR="00000000" w14:paraId="1A37170E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8BFD80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CE8AD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1F45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 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F8508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Guest</w:t>
            </w:r>
          </w:p>
        </w:tc>
      </w:tr>
      <w:tr w:rsidR="00000000" w14:paraId="633AC3D9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E7C21C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293AF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/forgot-password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7135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Request reset link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3E61C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Guest</w:t>
            </w:r>
          </w:p>
        </w:tc>
      </w:tr>
      <w:tr w:rsidR="00000000" w14:paraId="5E518540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078358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AA196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/reset-password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9DD92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Set new 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A007A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Guest (token)</w:t>
            </w:r>
          </w:p>
        </w:tc>
      </w:tr>
      <w:tr w:rsidR="00000000" w14:paraId="376FD0DD" w14:textId="77777777"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71D95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(dashboard)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AAD5F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DE260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Main overview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661CE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7C4E5D5B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7AC8D4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B55C6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/transactions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A5987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Transaction list + filters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D6823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7C215394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560631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C767D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/transactions/new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E86DB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transaction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C4E20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3785BD78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59057D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85BAE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/transactions/import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60F34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CSV import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62F60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0416948B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C2644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8E072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/transactions/[id]/edit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B4692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Edit transaction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34150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3E8736F5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14D4F6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EC9B2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/budgets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0A0F5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 goals + progress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FBA8C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06EA0321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4542C3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14AA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0A524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My 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03EEB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7D448AF7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A86CD3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7CD5F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/reports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2808D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Reports + PDF export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E70F5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7BE93A28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9942A6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2C8BC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/tips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FC79D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Saving tips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AE75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60ACE4F9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D691D0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8B38D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/insights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10326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monthly insights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6B3A6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07014726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3D916F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5230B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/bookmarks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24689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Saved items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CCA5C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</w:tr>
      <w:tr w:rsidR="00000000" w14:paraId="6DCD683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132D9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C8907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 + preferences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5BB95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BE225B5" w14:textId="77777777" w:rsidR="00FC5E56" w:rsidRDefault="00FC5E56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35F103" w14:textId="77777777"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231F0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6A39D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3AC9E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home + system health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044A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</w:tr>
      <w:tr w:rsidR="00000000" w14:paraId="57F70D8B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A6BEB1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26938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F617C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FB0B8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</w:tr>
      <w:tr w:rsidR="00000000" w14:paraId="3B61297E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BCF67D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D03F0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/admin/categories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0E12A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Global 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EDA1B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</w:tr>
      <w:tr w:rsidR="00000000" w14:paraId="19F37100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9819BF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4940B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/admin/announcements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44EBE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Announcements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1B9A1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</w:tr>
    </w:tbl>
    <w:p w14:paraId="2B42BE28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API Reference</w:t>
      </w:r>
    </w:p>
    <w:p w14:paraId="3A85BE00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Base URL: </w:t>
      </w:r>
      <w:r>
        <w:rPr>
          <w:rStyle w:val="HTMLCode"/>
        </w:rPr>
        <w:t>http://localhost:5000/api/v1</w:t>
      </w:r>
      <w:r>
        <w:rPr>
          <w:rFonts w:ascii="Calibri" w:hAnsi="Calibri" w:cs="Calibri"/>
          <w:color w:val="1A1A1A"/>
          <w:sz w:val="22"/>
          <w:szCs w:val="22"/>
        </w:rPr>
        <w:t xml:space="preserve">  |  All routes except </w:t>
      </w:r>
      <w:r>
        <w:rPr>
          <w:rStyle w:val="HTMLCode"/>
        </w:rPr>
        <w:t>/health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</w:rPr>
        <w:t>/auth/*</w:t>
      </w:r>
      <w:r>
        <w:rPr>
          <w:rFonts w:ascii="Calibri" w:hAnsi="Calibri" w:cs="Calibri"/>
          <w:color w:val="1A1A1A"/>
          <w:sz w:val="22"/>
          <w:szCs w:val="22"/>
        </w:rPr>
        <w:t xml:space="preserve"> require </w:t>
      </w:r>
      <w:r>
        <w:rPr>
          <w:rStyle w:val="HTMLCode"/>
        </w:rPr>
        <w:t>Authorization: Bearer &lt;accessToken&gt;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37D6EC0E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Response envelope</w:t>
      </w:r>
    </w:p>
    <w:p w14:paraId="4B2A97B2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Success:  { "success": true,  "message": "...", "data": { ... } }</w:t>
      </w:r>
    </w:p>
    <w:p w14:paraId="3C0A73DC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Error:    { "success": false, "message": "...", "errors": { ... } }</w:t>
      </w:r>
    </w:p>
    <w:p w14:paraId="780BA3D9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Error codes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2158"/>
        <w:gridCol w:w="6238"/>
      </w:tblGrid>
      <w:tr w:rsidR="00000000" w14:paraId="3FAEB129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99AF5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E9ACF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9CAD3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Typical cause</w:t>
            </w:r>
          </w:p>
        </w:tc>
      </w:tr>
      <w:tr w:rsidR="00000000" w14:paraId="4349FC5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CF4DF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EF791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 failed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05383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Zod schema rejection</w:t>
            </w:r>
          </w:p>
        </w:tc>
      </w:tr>
      <w:tr w:rsidR="00000000" w14:paraId="3026AB8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63044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A6F93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authenticated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B4B23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Missing/expired token; triggers silent refresh then redirect</w:t>
            </w:r>
          </w:p>
        </w:tc>
      </w:tr>
      <w:tr w:rsidR="00000000" w14:paraId="3B9BA17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8EF3B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29A57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Forbidden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BE10E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Wrong role, inactive account, or not the owner</w:t>
            </w:r>
          </w:p>
        </w:tc>
      </w:tr>
      <w:tr w:rsidR="00000000" w14:paraId="4B47F6C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8D745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B53D5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found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FE351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Resource id does not exist</w:t>
            </w:r>
          </w:p>
        </w:tc>
      </w:tr>
      <w:tr w:rsidR="00000000" w14:paraId="4A0F116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D2B29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1B231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Conflict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1D7B4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already registered</w:t>
            </w:r>
          </w:p>
        </w:tc>
      </w:tr>
      <w:tr w:rsidR="00000000" w14:paraId="60DB8A0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1CA37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429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B80BC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Rate limited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A7F12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&gt;500 global or &gt;30 auth requests / 15 min</w:t>
            </w:r>
          </w:p>
        </w:tc>
      </w:tr>
      <w:tr w:rsidR="00000000" w14:paraId="65D6ADC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4A5FF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4F8BF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 error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BAA19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Unhandled exception (no stack trace leaked)</w:t>
            </w:r>
          </w:p>
        </w:tc>
      </w:tr>
    </w:tbl>
    <w:p w14:paraId="77D53F25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Health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785"/>
        <w:gridCol w:w="1341"/>
        <w:gridCol w:w="4552"/>
      </w:tblGrid>
      <w:tr w:rsidR="00000000" w14:paraId="15D112DE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E473D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3BD8B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F4C7E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A4EAD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56F700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CD984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58B10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/health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8BC7A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76823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Returns status + timestamp</w:t>
            </w:r>
          </w:p>
        </w:tc>
      </w:tr>
    </w:tbl>
    <w:p w14:paraId="1F2A48F0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6.4 Auth - </w:t>
      </w:r>
      <w:r>
        <w:rPr>
          <w:rStyle w:val="HTMLCode"/>
        </w:rPr>
        <w:t>/auth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076"/>
        <w:gridCol w:w="1156"/>
        <w:gridCol w:w="5205"/>
      </w:tblGrid>
      <w:tr w:rsidR="00000000" w14:paraId="49D0F3C7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3CEB1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13AB4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E4EB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3E4B0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/ Notes</w:t>
            </w:r>
          </w:p>
        </w:tc>
      </w:tr>
      <w:tr w:rsidR="00000000" w14:paraId="4BE0EE8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2507E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AC6D3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/auth/request-otp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E6205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74334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name, email, password, academicYear, allowanceBaseline, savingsGoal, currency → sends 6-digit OTP</w:t>
            </w:r>
          </w:p>
        </w:tc>
      </w:tr>
      <w:tr w:rsidR="00000000" w14:paraId="5D00004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2CB8D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BC089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/auth/register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A265B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24132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email, otp, + profile fields → creates account</w:t>
            </w:r>
          </w:p>
        </w:tc>
      </w:tr>
      <w:tr w:rsidR="00000000" w14:paraId="622A38E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16C12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FE26C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22800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9751C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email, password → access + refresh tokens (cookies)</w:t>
            </w:r>
          </w:p>
        </w:tc>
      </w:tr>
      <w:tr w:rsidR="00000000" w14:paraId="694B0D1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D6EE4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80289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/auth/logout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A2A41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7DE1C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Clears cookies</w:t>
            </w:r>
          </w:p>
        </w:tc>
      </w:tr>
      <w:tr w:rsidR="00000000" w14:paraId="743ABA4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432DD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4240D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/auth/refresh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BE205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Refresh cookie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EB983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Rotates token pair; called automatically on 401</w:t>
            </w:r>
          </w:p>
        </w:tc>
      </w:tr>
      <w:tr w:rsidR="00000000" w14:paraId="22E6099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087F1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00A52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/auth/me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CC45B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9B966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Current user (safe fields only)</w:t>
            </w:r>
          </w:p>
        </w:tc>
      </w:tr>
      <w:tr w:rsidR="00000000" w14:paraId="4158051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09EE3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3CAE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/auth/forgot-password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8CF37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65D2E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→ reset token</w:t>
            </w:r>
          </w:p>
        </w:tc>
      </w:tr>
      <w:tr w:rsidR="00000000" w14:paraId="60D7B73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C806C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B95F8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/auth/reset-password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91B5D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F930F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token, password</w:t>
            </w:r>
          </w:p>
        </w:tc>
      </w:tr>
    </w:tbl>
    <w:p w14:paraId="4E9B8F44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6.5 Users - </w:t>
      </w:r>
      <w:r>
        <w:rPr>
          <w:rStyle w:val="HTMLCode"/>
        </w:rPr>
        <w:t>/users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807"/>
        <w:gridCol w:w="6630"/>
      </w:tblGrid>
      <w:tr w:rsidR="00000000" w14:paraId="101873F2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D413F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0E088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68EB5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4DAD270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24C59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BCC79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4192E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profile</w:t>
            </w:r>
          </w:p>
        </w:tc>
      </w:tr>
      <w:tr w:rsidR="00000000" w14:paraId="4895803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BEBDC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82BE9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D6EED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 profile (name, academicYear, allowanceBaseline, savingsGoal, currency, theme, fontSize)</w:t>
            </w:r>
          </w:p>
        </w:tc>
      </w:tr>
      <w:tr w:rsidR="00000000" w14:paraId="08A4024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650DE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D3592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/users/password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0FAE7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Change password (currentPassword + newPassword)</w:t>
            </w:r>
          </w:p>
        </w:tc>
      </w:tr>
    </w:tbl>
    <w:p w14:paraId="16F7B3B0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6.6 Categories - </w:t>
      </w:r>
      <w:r>
        <w:rPr>
          <w:rStyle w:val="HTMLCode"/>
        </w:rPr>
        <w:t>/categories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057"/>
        <w:gridCol w:w="6254"/>
      </w:tblGrid>
      <w:tr w:rsidR="00000000" w14:paraId="1C326728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B5174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4A6B9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0F2CB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3F84FD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AC2FE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B606C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3009E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List system + own categories (filter by </w:t>
            </w:r>
            <w:r>
              <w:rPr>
                <w:rStyle w:val="HTMLCode"/>
              </w:rPr>
              <w:t>?type=income|expense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26113C9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1AAC3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4C8E2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F6F49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custom category (name, type, icon, color)</w:t>
            </w:r>
          </w:p>
        </w:tc>
      </w:tr>
      <w:tr w:rsidR="00000000" w14:paraId="3A90DC5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4D2AA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69B69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/categories/:id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8F613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 own category</w:t>
            </w:r>
          </w:p>
        </w:tc>
      </w:tr>
      <w:tr w:rsidR="00000000" w14:paraId="7E5E92F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619DF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F6EF7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/categories/:id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4C978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 own category</w:t>
            </w:r>
          </w:p>
        </w:tc>
      </w:tr>
    </w:tbl>
    <w:p w14:paraId="0D3A493C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6.7 Transactions - </w:t>
      </w:r>
      <w:r>
        <w:rPr>
          <w:rStyle w:val="HTMLCode"/>
        </w:rPr>
        <w:t>/transactions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2336"/>
        <w:gridCol w:w="6098"/>
      </w:tblGrid>
      <w:tr w:rsidR="00000000" w14:paraId="750448C1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183B5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AA645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D6F86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C1C93F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67FCF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5F618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/transactions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2D1F7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List with filters: </w:t>
            </w:r>
            <w:r>
              <w:rPr>
                <w:rStyle w:val="HTMLCode"/>
              </w:rPr>
              <w:t>type, category, from, to, q, page, limit</w:t>
            </w:r>
          </w:p>
        </w:tc>
      </w:tr>
      <w:tr w:rsidR="00000000" w14:paraId="6F7A85E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6510A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3C605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/transactions/:id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48874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Single transaction</w:t>
            </w:r>
          </w:p>
        </w:tc>
      </w:tr>
      <w:tr w:rsidR="00000000" w14:paraId="088B79E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71054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E369F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/transactions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64793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(type, amount, categoryId, note, date, isRecurring, recurringDay)</w:t>
            </w:r>
          </w:p>
        </w:tc>
      </w:tr>
      <w:tr w:rsidR="00000000" w14:paraId="75577D9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D0E9B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A3C87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/transactions/:id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4D1CD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</w:t>
            </w:r>
          </w:p>
        </w:tc>
      </w:tr>
      <w:tr w:rsidR="00000000" w14:paraId="4D0214F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7A6A9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570CA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/transactions/:id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C28B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</w:t>
            </w:r>
          </w:p>
        </w:tc>
      </w:tr>
      <w:tr w:rsidR="00000000" w14:paraId="358066C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EA716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0DBFC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/transactions/import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823D9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Bulk CSV import (validated array)</w:t>
            </w:r>
          </w:p>
        </w:tc>
      </w:tr>
    </w:tbl>
    <w:p w14:paraId="19F29863" w14:textId="77777777" w:rsidR="00FC5E56" w:rsidRDefault="00FC5E56">
      <w:pPr>
        <w:shd w:val="clear" w:color="auto" w:fill="EEFAF8"/>
        <w:spacing w:before="120" w:after="120"/>
        <w:divId w:val="2077850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Creating a transaction automatically runs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duplicate / unusually-large flagging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budget alert check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(which may push a realtime notification).</w:t>
      </w:r>
    </w:p>
    <w:p w14:paraId="0ACCD021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6.8 Budgets - </w:t>
      </w:r>
      <w:r>
        <w:rPr>
          <w:rStyle w:val="HTMLCode"/>
        </w:rPr>
        <w:t>/budgets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850"/>
        <w:gridCol w:w="6371"/>
      </w:tblGrid>
      <w:tr w:rsidR="00000000" w14:paraId="651A7738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59445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A0EE2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DDB2A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6177CF2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5C8A0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2894A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/budgets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DB772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budgets for a month (default: current)</w:t>
            </w:r>
          </w:p>
        </w:tc>
      </w:tr>
      <w:tr w:rsidR="00000000" w14:paraId="01329AF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52711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C9777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/budgets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F8F09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Create or update budget (categoryId, month </w:t>
            </w:r>
            <w:r>
              <w:rPr>
                <w:rStyle w:val="HTMLCode"/>
              </w:rPr>
              <w:t>YYYY-MM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limit)</w:t>
            </w:r>
          </w:p>
        </w:tc>
      </w:tr>
      <w:tr w:rsidR="00000000" w14:paraId="71B428E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6F9B9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AFFF7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/budgets/:id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E84BE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Remove budget</w:t>
            </w:r>
          </w:p>
        </w:tc>
      </w:tr>
    </w:tbl>
    <w:p w14:paraId="27912707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6.9 Dashboard - </w:t>
      </w:r>
      <w:r>
        <w:rPr>
          <w:rStyle w:val="HTMLCode"/>
        </w:rPr>
        <w:t>/dashboard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285"/>
        <w:gridCol w:w="7152"/>
      </w:tblGrid>
      <w:tr w:rsidR="00000000" w14:paraId="164E3791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930D5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73754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6636B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40F5E9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B67FC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50E7C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D8D27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Aggregated payload: balance, income, expense, topCategory, recentTransactions, pinnedTips, unreadNotifications, budgetRows, savingsRate</w:t>
            </w:r>
          </w:p>
        </w:tc>
      </w:tr>
    </w:tbl>
    <w:p w14:paraId="6CACEA1F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6.10 Reports - </w:t>
      </w:r>
      <w:r>
        <w:rPr>
          <w:rStyle w:val="HTMLCode"/>
        </w:rPr>
        <w:t>/reports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221"/>
        <w:gridCol w:w="4923"/>
      </w:tblGrid>
      <w:tr w:rsidR="00000000" w14:paraId="2970676B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9E9F9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5D7FA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F6358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13DD368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3C328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6A9FB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/reports/category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7EC87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Spending by category for a period</w:t>
            </w:r>
          </w:p>
        </w:tc>
      </w:tr>
      <w:tr w:rsidR="00000000" w14:paraId="44A3844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82975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F4AF7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/reports/trend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FC06F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Income vs expense, last 6 months</w:t>
            </w:r>
          </w:p>
        </w:tc>
      </w:tr>
      <w:tr w:rsidR="00000000" w14:paraId="537A227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155B4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5B65F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/reports/daily-weekly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63B74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Daily and weekly summaries</w:t>
            </w:r>
          </w:p>
        </w:tc>
      </w:tr>
      <w:tr w:rsidR="00000000" w14:paraId="5AAA649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89E23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B8126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/reports/filtered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A7AD2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Filter by date range, category, type, source</w:t>
            </w:r>
          </w:p>
        </w:tc>
      </w:tr>
    </w:tbl>
    <w:p w14:paraId="55E0FFBE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6.11 Tips - </w:t>
      </w:r>
      <w:r>
        <w:rPr>
          <w:rStyle w:val="HTMLCode"/>
        </w:rPr>
        <w:t>/tips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688"/>
        <w:gridCol w:w="5381"/>
      </w:tblGrid>
      <w:tr w:rsidR="00000000" w14:paraId="73C40AD9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BFF98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D4CA9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6E050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70EA4C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E12C3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69AD0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/tips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1F626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List tips (supports </w:t>
            </w:r>
            <w:r>
              <w:rPr>
                <w:rStyle w:val="HTMLCode"/>
              </w:rPr>
              <w:t>?status=pinned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022DC3F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D3D88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25BCE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/tips/refresh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CBF2C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Re-run the tips engine for this user</w:t>
            </w:r>
          </w:p>
        </w:tc>
      </w:tr>
      <w:tr w:rsidR="00000000" w14:paraId="2028E49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C498E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29ACA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/tips/:id/status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D18D5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Set status to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pinned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dismissed</w:t>
            </w:r>
          </w:p>
        </w:tc>
      </w:tr>
    </w:tbl>
    <w:p w14:paraId="5BD5E51F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6.12 Bookmarks - </w:t>
      </w:r>
      <w:r>
        <w:rPr>
          <w:rStyle w:val="HTMLCode"/>
        </w:rPr>
        <w:t>/bookmarks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218"/>
        <w:gridCol w:w="5945"/>
      </w:tblGrid>
      <w:tr w:rsidR="00000000" w14:paraId="37F2CD1B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C3AA8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72F0A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88676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4CDA93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3489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5BE0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/bookmarks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86CF5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List (filter </w:t>
            </w:r>
            <w:r>
              <w:rPr>
                <w:rStyle w:val="HTMLCode"/>
              </w:rPr>
              <w:t>?refModel=Tip|Insight|Transaction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4FDB93A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E207B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4FA63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/bookmarks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A7790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bookmark (unique per user+refModel+refId)</w:t>
            </w:r>
          </w:p>
        </w:tc>
      </w:tr>
      <w:tr w:rsidR="00000000" w14:paraId="587A902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BB724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1B47F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/bookmarks/:id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A4771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Remove</w:t>
            </w:r>
          </w:p>
        </w:tc>
      </w:tr>
    </w:tbl>
    <w:p w14:paraId="70F8919D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6.13 Notifications - </w:t>
      </w:r>
      <w:r>
        <w:rPr>
          <w:rStyle w:val="HTMLCode"/>
        </w:rPr>
        <w:t>/notifications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3964"/>
        <w:gridCol w:w="4020"/>
      </w:tblGrid>
      <w:tr w:rsidR="00000000" w14:paraId="02CCA69F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F71A6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BC269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21A53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6A6188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20E19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7BACF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/notifications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A867E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List, newest first, unread filter</w:t>
            </w:r>
          </w:p>
        </w:tc>
      </w:tr>
      <w:tr w:rsidR="00000000" w14:paraId="0B50DC3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07BB3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A56A4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/notifications/:id/read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EBA62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 one as read</w:t>
            </w:r>
          </w:p>
        </w:tc>
      </w:tr>
      <w:tr w:rsidR="00000000" w14:paraId="3AFB279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1DD5F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7563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/notifications/read-all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A2D61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 all as read</w:t>
            </w:r>
          </w:p>
        </w:tc>
      </w:tr>
    </w:tbl>
    <w:p w14:paraId="502B78EB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6.14 AI - </w:t>
      </w:r>
      <w:r>
        <w:rPr>
          <w:rStyle w:val="HTMLCode"/>
        </w:rPr>
        <w:t>/ai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925"/>
        <w:gridCol w:w="5454"/>
      </w:tblGrid>
      <w:tr w:rsidR="00000000" w14:paraId="7833C837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CAA2C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D3196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82B3A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9658B9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94D43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9D89D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/ai/status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BE94F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Active provider: </w:t>
            </w:r>
            <w:r>
              <w:rPr>
                <w:rStyle w:val="HTMLCode"/>
              </w:rPr>
              <w:t>groq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openrouter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rules-only</w:t>
            </w:r>
          </w:p>
        </w:tc>
      </w:tr>
      <w:tr w:rsidR="00000000" w14:paraId="757875C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A9F59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40008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/ai/categorize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61A80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Suggest a category for a note (max 300 chars)</w:t>
            </w:r>
          </w:p>
        </w:tc>
      </w:tr>
      <w:tr w:rsidR="00000000" w14:paraId="2CFDF85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4B2D9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20825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/ai/categorize-batch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3471C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Batch, 1-100 rows</w:t>
            </w:r>
          </w:p>
        </w:tc>
      </w:tr>
      <w:tr w:rsidR="00000000" w14:paraId="307B2CE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2E31E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3C1E4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/ai/insight/:month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62D46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Generate insight for </w:t>
            </w:r>
            <w:r>
              <w:rPr>
                <w:rStyle w:val="HTMLCode"/>
              </w:rPr>
              <w:t>YYYY-MM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</w:t>
            </w:r>
            <w:r>
              <w:rPr>
                <w:rStyle w:val="HTMLCode"/>
              </w:rPr>
              <w:t>?force=true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to regenerate)</w:t>
            </w:r>
          </w:p>
        </w:tc>
      </w:tr>
      <w:tr w:rsidR="00000000" w14:paraId="1E34DBD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75E69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1C1EC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/ai/insights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D6603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Insight history</w:t>
            </w:r>
          </w:p>
        </w:tc>
      </w:tr>
      <w:tr w:rsidR="00000000" w14:paraId="7327868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E2AF1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647D2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/ai/insight-stats/:month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21C24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Raw month stats used to build the insight</w:t>
            </w:r>
          </w:p>
        </w:tc>
      </w:tr>
      <w:tr w:rsidR="00000000" w14:paraId="1471668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607CE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A462A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/ai/chat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68F44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BudgetBee chatbot (message + last 6 history turns)</w:t>
            </w:r>
          </w:p>
        </w:tc>
      </w:tr>
    </w:tbl>
    <w:p w14:paraId="5D76E4C4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6.15 Admin - </w:t>
      </w:r>
      <w:r>
        <w:rPr>
          <w:rStyle w:val="HTMLCode"/>
        </w:rPr>
        <w:t>/admin</w:t>
      </w:r>
      <w:r>
        <w:rPr>
          <w:rFonts w:ascii="Calibri" w:eastAsia="Times New Roman" w:hAnsi="Calibri" w:cs="Calibri"/>
        </w:rPr>
        <w:t xml:space="preserve"> (role: admin)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914"/>
        <w:gridCol w:w="2771"/>
      </w:tblGrid>
      <w:tr w:rsidR="00000000" w14:paraId="64074A4E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3314F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B8E2F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E7C1E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5243E2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BA8EC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04D04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/admin/stats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B6CEB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System health / usage stats</w:t>
            </w:r>
          </w:p>
        </w:tc>
      </w:tr>
      <w:tr w:rsidR="00000000" w14:paraId="3067029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7166E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85E57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BFEFF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users</w:t>
            </w:r>
          </w:p>
        </w:tc>
      </w:tr>
      <w:tr w:rsidR="00000000" w14:paraId="6B759D9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DA7B7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BFA20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/admin/users/:id/toggle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B7D51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Activate / deactivate</w:t>
            </w:r>
          </w:p>
        </w:tc>
      </w:tr>
      <w:tr w:rsidR="00000000" w14:paraId="1DE393C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2B1DA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1D058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/admin/users/:id/reset-password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6ADE6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password reset</w:t>
            </w:r>
          </w:p>
        </w:tc>
      </w:tr>
      <w:tr w:rsidR="00000000" w14:paraId="1BB9894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AA03A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5A95E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/admin/users/:id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36006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 user</w:t>
            </w:r>
          </w:p>
        </w:tc>
      </w:tr>
      <w:tr w:rsidR="00000000" w14:paraId="5DC49C7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4C60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GET/POST/PATCH/DELETE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EEFA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/admin/categories[/:id]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FDFC4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 global categories</w:t>
            </w:r>
          </w:p>
        </w:tc>
      </w:tr>
      <w:tr w:rsidR="00000000" w14:paraId="01F1453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B4600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GET/POST/PATCH/DELETE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D570C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/admin/announcements[/:id]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54093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 announcements</w:t>
            </w:r>
          </w:p>
        </w:tc>
      </w:tr>
    </w:tbl>
    <w:p w14:paraId="1FF8189B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6.16 Endpoint count</w:t>
      </w:r>
    </w:p>
    <w:p w14:paraId="0BD4C7CF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52 endpoints</w:t>
      </w:r>
      <w:r>
        <w:rPr>
          <w:rFonts w:ascii="Calibri" w:hAnsi="Calibri" w:cs="Calibri"/>
          <w:color w:val="1A1A1A"/>
          <w:sz w:val="22"/>
          <w:szCs w:val="22"/>
        </w:rPr>
        <w:t xml:space="preserve"> across 13 route groups (health + 12).</w:t>
      </w:r>
    </w:p>
    <w:p w14:paraId="7D01FDFA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Database Schema - 10 Models</w:t>
      </w:r>
    </w:p>
    <w:p w14:paraId="50795F59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MongoDB Atlas database: </w:t>
      </w:r>
      <w:r>
        <w:rPr>
          <w:rStyle w:val="HTMLCode"/>
        </w:rPr>
        <w:t>campuscoin</w:t>
      </w:r>
      <w:r>
        <w:rPr>
          <w:rFonts w:ascii="Calibri" w:hAnsi="Calibri" w:cs="Calibri"/>
          <w:color w:val="1A1A1A"/>
          <w:sz w:val="22"/>
          <w:szCs w:val="22"/>
        </w:rPr>
        <w:t xml:space="preserve">. All schemas use </w:t>
      </w:r>
      <w:r>
        <w:rPr>
          <w:rStyle w:val="HTMLCode"/>
        </w:rPr>
        <w:t>{ timestamps:true }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B4BB92A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User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543"/>
        <w:gridCol w:w="4978"/>
      </w:tblGrid>
      <w:tr w:rsidR="00000000" w14:paraId="4BFBAE24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0B665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60CDA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BF2BB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6609A94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54858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94505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DAAC1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required, max 80</w:t>
            </w:r>
          </w:p>
        </w:tc>
      </w:tr>
      <w:tr w:rsidR="00000000" w14:paraId="0CAB15F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AFF35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1735A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7355B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required, unique, lowercase</w:t>
            </w:r>
          </w:p>
        </w:tc>
      </w:tr>
      <w:tr w:rsidR="00000000" w14:paraId="0BF5648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771E3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D0051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612C8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required, min 6, </w:t>
            </w:r>
            <w:r>
              <w:rPr>
                <w:rStyle w:val="HTMLCode"/>
              </w:rPr>
              <w:t>select:false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bcrypt cost 12</w:t>
            </w:r>
          </w:p>
        </w:tc>
      </w:tr>
      <w:tr w:rsidR="00000000" w14:paraId="1534108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1F293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7D4BC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18DA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student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| </w:t>
            </w:r>
            <w:r>
              <w:rPr>
                <w:rStyle w:val="HTMLCode"/>
              </w:rPr>
              <w:t>admin</w:t>
            </w:r>
          </w:p>
        </w:tc>
      </w:tr>
      <w:tr w:rsidR="00000000" w14:paraId="6BFB7B8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6A716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academicYear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8DEB1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7FB2D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e.g. "3rd Year"</w:t>
            </w:r>
          </w:p>
        </w:tc>
      </w:tr>
      <w:tr w:rsidR="00000000" w14:paraId="46879B3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BFAD9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allowanceBaseline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73138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C2140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monthly income baseline</w:t>
            </w:r>
          </w:p>
        </w:tc>
      </w:tr>
      <w:tr w:rsidR="00000000" w14:paraId="422E506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5AC08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savingsGoal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981D2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A370E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monthly savings target</w:t>
            </w:r>
          </w:p>
        </w:tc>
      </w:tr>
      <w:tr w:rsidR="00000000" w14:paraId="4160F79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CFC2D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72346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22BA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default </w:t>
            </w:r>
            <w:r>
              <w:rPr>
                <w:rStyle w:val="HTMLCode"/>
              </w:rPr>
              <w:t>BDT</w:t>
            </w:r>
          </w:p>
        </w:tc>
      </w:tr>
      <w:tr w:rsidR="00000000" w14:paraId="24C49EA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071A7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904E4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17F95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light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| </w:t>
            </w:r>
            <w:r>
              <w:rPr>
                <w:rStyle w:val="HTMLCode"/>
              </w:rPr>
              <w:t>dark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default dark</w:t>
            </w:r>
          </w:p>
        </w:tc>
      </w:tr>
      <w:tr w:rsidR="00000000" w14:paraId="4D20FEA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061FD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fontSize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FF578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CE0EF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| </w:t>
            </w:r>
            <w:r>
              <w:rPr>
                <w:rStyle w:val="HTMLCode"/>
              </w:rPr>
              <w:t>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| </w:t>
            </w:r>
            <w:r>
              <w:rPr>
                <w:rStyle w:val="HTMLCode"/>
              </w:rPr>
              <w:t>lg</w:t>
            </w:r>
          </w:p>
        </w:tc>
      </w:tr>
      <w:tr w:rsidR="00000000" w14:paraId="1A77698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D6669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resetToken / resetExpires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29CC5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/ Date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906B7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select:false</w:t>
            </w:r>
          </w:p>
        </w:tc>
      </w:tr>
      <w:tr w:rsidR="00000000" w14:paraId="2EC0DD3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17595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CA885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DE2F1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can disable</w:t>
            </w:r>
          </w:p>
        </w:tc>
      </w:tr>
      <w:tr w:rsidR="00000000" w14:paraId="5CAC836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F2933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loginStreak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068CD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5597C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consecutive login days</w:t>
            </w:r>
          </w:p>
        </w:tc>
      </w:tr>
      <w:tr w:rsidR="00000000" w14:paraId="0D633F2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393B7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lastLoginAt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C120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3CC52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337AB5E7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PendingRegistration</w:t>
      </w:r>
    </w:p>
    <w:p w14:paraId="05A126A1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Holds signup data until OTP is verified. Fields: name, email, password, academicYear, allowanceBaseline, savingsGoal, currency,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otpHash</w:t>
      </w:r>
      <w:r>
        <w:rPr>
          <w:rFonts w:ascii="Calibri" w:hAnsi="Calibri" w:cs="Calibri"/>
          <w:color w:val="1A1A1A"/>
          <w:sz w:val="22"/>
          <w:szCs w:val="22"/>
        </w:rPr>
        <w:t xml:space="preserve"> (SHA-256, </w:t>
      </w:r>
      <w:r>
        <w:rPr>
          <w:rStyle w:val="HTMLCode"/>
        </w:rPr>
        <w:t>select:false</w:t>
      </w:r>
      <w:r>
        <w:rPr>
          <w:rFonts w:ascii="Calibri" w:hAnsi="Calibri" w:cs="Calibri"/>
          <w:color w:val="1A1A1A"/>
          <w:sz w:val="22"/>
          <w:szCs w:val="22"/>
        </w:rPr>
        <w:t xml:space="preserve">), otpExpires, attempts. Has 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TTL index</w:t>
      </w:r>
      <w:r>
        <w:rPr>
          <w:rFonts w:ascii="Calibri" w:hAnsi="Calibri" w:cs="Calibri"/>
          <w:color w:val="1A1A1A"/>
          <w:sz w:val="22"/>
          <w:szCs w:val="22"/>
        </w:rPr>
        <w:t xml:space="preserve"> on </w:t>
      </w:r>
      <w:r>
        <w:rPr>
          <w:rStyle w:val="HTMLCode"/>
        </w:rPr>
        <w:t>otpExpires</w:t>
      </w:r>
      <w:r>
        <w:rPr>
          <w:rFonts w:ascii="Calibri" w:hAnsi="Calibri" w:cs="Calibri"/>
          <w:color w:val="1A1A1A"/>
          <w:sz w:val="22"/>
          <w:szCs w:val="22"/>
        </w:rPr>
        <w:t xml:space="preserve"> so stale signups auto-delete. Static </w:t>
      </w:r>
      <w:r>
        <w:rPr>
          <w:rStyle w:val="HTMLCode"/>
        </w:rPr>
        <w:t>hashOtp()</w:t>
      </w:r>
      <w:r>
        <w:rPr>
          <w:rFonts w:ascii="Calibri" w:hAnsi="Calibri" w:cs="Calibri"/>
          <w:color w:val="1A1A1A"/>
          <w:sz w:val="22"/>
          <w:szCs w:val="22"/>
        </w:rPr>
        <w:t xml:space="preserve"> and method </w:t>
      </w:r>
      <w:r>
        <w:rPr>
          <w:rStyle w:val="HTMLCode"/>
        </w:rPr>
        <w:t>verifyOtp()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12539B73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Category</w:t>
      </w:r>
    </w:p>
    <w:p w14:paraId="2C7F3DA8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userId (null = global/system), name (max 50), type (</w:t>
      </w:r>
      <w:r>
        <w:rPr>
          <w:rStyle w:val="HTMLCode"/>
        </w:rPr>
        <w:t>income</w:t>
      </w:r>
      <w:r>
        <w:rPr>
          <w:rFonts w:ascii="Calibri" w:hAnsi="Calibri" w:cs="Calibri"/>
          <w:color w:val="1A1A1A"/>
          <w:sz w:val="22"/>
          <w:szCs w:val="22"/>
        </w:rPr>
        <w:t>|</w:t>
      </w:r>
      <w:r>
        <w:rPr>
          <w:rStyle w:val="HTMLCode"/>
        </w:rPr>
        <w:t>expense</w:t>
      </w:r>
      <w:r>
        <w:rPr>
          <w:rFonts w:ascii="Calibri" w:hAnsi="Calibri" w:cs="Calibri"/>
          <w:color w:val="1A1A1A"/>
          <w:sz w:val="22"/>
          <w:szCs w:val="22"/>
        </w:rPr>
        <w:t>), icon (default "tag"), color (default "#F59E0B"), isDefault. Indexes on (userId,type) and (userId,name,type).</w:t>
      </w:r>
    </w:p>
    <w:p w14:paraId="286D1652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Transaction</w:t>
      </w:r>
    </w:p>
    <w:p w14:paraId="7BFE1BC8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userId, type (</w:t>
      </w:r>
      <w:r>
        <w:rPr>
          <w:rStyle w:val="HTMLCode"/>
        </w:rPr>
        <w:t>income</w:t>
      </w:r>
      <w:r>
        <w:rPr>
          <w:rFonts w:ascii="Calibri" w:hAnsi="Calibri" w:cs="Calibri"/>
          <w:color w:val="1A1A1A"/>
          <w:sz w:val="22"/>
          <w:szCs w:val="22"/>
        </w:rPr>
        <w:t>|</w:t>
      </w:r>
      <w:r>
        <w:rPr>
          <w:rStyle w:val="HTMLCode"/>
        </w:rPr>
        <w:t>expense</w:t>
      </w:r>
      <w:r>
        <w:rPr>
          <w:rFonts w:ascii="Calibri" w:hAnsi="Calibri" w:cs="Calibri"/>
          <w:color w:val="1A1A1A"/>
          <w:sz w:val="22"/>
          <w:szCs w:val="22"/>
        </w:rPr>
        <w:t xml:space="preserve">), amount (min 0.01), categoryId, note (max 200), date, isRecurring, recurringDay (1-31), aiSuggested, </w:t>
      </w:r>
      <w:r>
        <w:rPr>
          <w:rFonts w:ascii="Calibri" w:hAnsi="Calibri" w:cs="Calibri"/>
          <w:color w:val="1A1A1A"/>
          <w:sz w:val="22"/>
          <w:szCs w:val="22"/>
        </w:rPr>
        <w:t>userCorrectedCategory, flags [</w:t>
      </w:r>
      <w:r>
        <w:rPr>
          <w:rStyle w:val="HTMLCode"/>
        </w:rPr>
        <w:t>duplicate</w:t>
      </w:r>
      <w:r>
        <w:rPr>
          <w:rFonts w:ascii="Calibri" w:hAnsi="Calibri" w:cs="Calibri"/>
          <w:color w:val="1A1A1A"/>
          <w:sz w:val="22"/>
          <w:szCs w:val="22"/>
        </w:rPr>
        <w:t>|</w:t>
      </w:r>
      <w:r>
        <w:rPr>
          <w:rStyle w:val="HTMLCode"/>
        </w:rPr>
        <w:t>unusually_large</w:t>
      </w:r>
      <w:r>
        <w:rPr>
          <w:rFonts w:ascii="Calibri" w:hAnsi="Calibri" w:cs="Calibri"/>
          <w:color w:val="1A1A1A"/>
          <w:sz w:val="22"/>
          <w:szCs w:val="22"/>
        </w:rPr>
        <w:t>]. Indexes: (userId,date desc), (userId,categoryId,date desc).</w:t>
      </w:r>
    </w:p>
    <w:p w14:paraId="5E7CB93F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7.5 Budget</w:t>
      </w:r>
    </w:p>
    <w:p w14:paraId="71DB8DCF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userId, categoryId, month (</w:t>
      </w:r>
      <w:r>
        <w:rPr>
          <w:rStyle w:val="HTMLCode"/>
        </w:rPr>
        <w:t>YYYY-MM</w:t>
      </w:r>
      <w:r>
        <w:rPr>
          <w:rFonts w:ascii="Calibri" w:hAnsi="Calibri" w:cs="Calibri"/>
          <w:color w:val="1A1A1A"/>
          <w:sz w:val="22"/>
          <w:szCs w:val="22"/>
        </w:rPr>
        <w:t xml:space="preserve">), limit (min 0).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Unique index</w:t>
      </w:r>
      <w:r>
        <w:rPr>
          <w:rFonts w:ascii="Calibri" w:hAnsi="Calibri" w:cs="Calibri"/>
          <w:color w:val="1A1A1A"/>
          <w:sz w:val="22"/>
          <w:szCs w:val="22"/>
        </w:rPr>
        <w:t xml:space="preserve"> on (userId, categoryId, month).</w:t>
      </w:r>
    </w:p>
    <w:p w14:paraId="0EDC3BEF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7.6 Tip</w:t>
      </w:r>
    </w:p>
    <w:p w14:paraId="31F3EB82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userId, title (max 120), body (max 500), impactScore (0-100), status (</w:t>
      </w:r>
      <w:r>
        <w:rPr>
          <w:rStyle w:val="HTMLCode"/>
        </w:rPr>
        <w:t>active</w:t>
      </w:r>
      <w:r>
        <w:rPr>
          <w:rFonts w:ascii="Calibri" w:hAnsi="Calibri" w:cs="Calibri"/>
          <w:color w:val="1A1A1A"/>
          <w:sz w:val="22"/>
          <w:szCs w:val="22"/>
        </w:rPr>
        <w:t>|</w:t>
      </w:r>
      <w:r>
        <w:rPr>
          <w:rStyle w:val="HTMLCode"/>
        </w:rPr>
        <w:t>dismissed</w:t>
      </w:r>
      <w:r>
        <w:rPr>
          <w:rFonts w:ascii="Calibri" w:hAnsi="Calibri" w:cs="Calibri"/>
          <w:color w:val="1A1A1A"/>
          <w:sz w:val="22"/>
          <w:szCs w:val="22"/>
        </w:rPr>
        <w:t>|</w:t>
      </w:r>
      <w:r>
        <w:rPr>
          <w:rStyle w:val="HTMLCode"/>
        </w:rPr>
        <w:t>pinned</w:t>
      </w:r>
      <w:r>
        <w:rPr>
          <w:rFonts w:ascii="Calibri" w:hAnsi="Calibri" w:cs="Calibri"/>
          <w:color w:val="1A1A1A"/>
          <w:sz w:val="22"/>
          <w:szCs w:val="22"/>
        </w:rPr>
        <w:t>), category. Index: (userId, status, impactScore desc).</w:t>
      </w:r>
    </w:p>
    <w:p w14:paraId="759EB017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7.7 Insight</w:t>
      </w:r>
    </w:p>
    <w:p w14:paraId="63D668B3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userId, month (</w:t>
      </w:r>
      <w:r>
        <w:rPr>
          <w:rStyle w:val="HTMLCode"/>
        </w:rPr>
        <w:t>YYYY-MM</w:t>
      </w:r>
      <w:r>
        <w:rPr>
          <w:rFonts w:ascii="Calibri" w:hAnsi="Calibri" w:cs="Calibri"/>
          <w:color w:val="1A1A1A"/>
          <w:sz w:val="22"/>
          <w:szCs w:val="22"/>
        </w:rPr>
        <w:t xml:space="preserve">), narrative, flags[], meta (Mixed).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Unique index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on (userId, month) - one cached insight per month.</w:t>
      </w:r>
    </w:p>
    <w:p w14:paraId="337B8F18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7.8 Bookmark</w:t>
      </w:r>
    </w:p>
    <w:p w14:paraId="262D4D0F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userId, refModel (</w:t>
      </w:r>
      <w:r>
        <w:rPr>
          <w:rStyle w:val="HTMLCode"/>
        </w:rPr>
        <w:t>Tip</w:t>
      </w:r>
      <w:r>
        <w:rPr>
          <w:rFonts w:ascii="Calibri" w:hAnsi="Calibri" w:cs="Calibri"/>
          <w:color w:val="1A1A1A"/>
          <w:sz w:val="22"/>
          <w:szCs w:val="22"/>
        </w:rPr>
        <w:t>|</w:t>
      </w:r>
      <w:r>
        <w:rPr>
          <w:rStyle w:val="HTMLCode"/>
        </w:rPr>
        <w:t>Insight</w:t>
      </w:r>
      <w:r>
        <w:rPr>
          <w:rFonts w:ascii="Calibri" w:hAnsi="Calibri" w:cs="Calibri"/>
          <w:color w:val="1A1A1A"/>
          <w:sz w:val="22"/>
          <w:szCs w:val="22"/>
        </w:rPr>
        <w:t>|</w:t>
      </w:r>
      <w:r>
        <w:rPr>
          <w:rStyle w:val="HTMLCode"/>
        </w:rPr>
        <w:t>Transaction</w:t>
      </w:r>
      <w:r>
        <w:rPr>
          <w:rFonts w:ascii="Calibri" w:hAnsi="Calibri" w:cs="Calibri"/>
          <w:color w:val="1A1A1A"/>
          <w:sz w:val="22"/>
          <w:szCs w:val="22"/>
        </w:rPr>
        <w:t xml:space="preserve">), refId, title, snippet.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Unique index</w:t>
      </w:r>
      <w:r>
        <w:rPr>
          <w:rFonts w:ascii="Calibri" w:hAnsi="Calibri" w:cs="Calibri"/>
          <w:color w:val="1A1A1A"/>
          <w:sz w:val="22"/>
          <w:szCs w:val="22"/>
        </w:rPr>
        <w:t xml:space="preserve"> on (userId, refModel, refId).</w:t>
      </w:r>
    </w:p>
    <w:p w14:paraId="32F1FAE9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7.9 Notification</w:t>
      </w:r>
    </w:p>
    <w:p w14:paraId="08339AE8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userId, type (</w:t>
      </w:r>
      <w:r>
        <w:rPr>
          <w:rStyle w:val="HTMLCode"/>
        </w:rPr>
        <w:t>budget_alert</w:t>
      </w:r>
      <w:r>
        <w:rPr>
          <w:rFonts w:ascii="Calibri" w:hAnsi="Calibri" w:cs="Calibri"/>
          <w:color w:val="1A1A1A"/>
          <w:sz w:val="22"/>
          <w:szCs w:val="22"/>
        </w:rPr>
        <w:t>|</w:t>
      </w:r>
      <w:r>
        <w:rPr>
          <w:rStyle w:val="HTMLCode"/>
        </w:rPr>
        <w:t>info</w:t>
      </w:r>
      <w:r>
        <w:rPr>
          <w:rFonts w:ascii="Calibri" w:hAnsi="Calibri" w:cs="Calibri"/>
          <w:color w:val="1A1A1A"/>
          <w:sz w:val="22"/>
          <w:szCs w:val="22"/>
        </w:rPr>
        <w:t>|</w:t>
      </w:r>
      <w:r>
        <w:rPr>
          <w:rStyle w:val="HTMLCode"/>
        </w:rPr>
        <w:t>achievement</w:t>
      </w:r>
      <w:r>
        <w:rPr>
          <w:rFonts w:ascii="Calibri" w:hAnsi="Calibri" w:cs="Calibri"/>
          <w:color w:val="1A1A1A"/>
          <w:sz w:val="22"/>
          <w:szCs w:val="22"/>
        </w:rPr>
        <w:t>), message (max 300), read. Index: (userId, read, createdAt desc).</w:t>
      </w:r>
    </w:p>
    <w:p w14:paraId="3ECA7D17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7.10 Announcement</w:t>
      </w:r>
    </w:p>
    <w:p w14:paraId="792DA7C7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title (max 120), body (max 500), active. Global - not user-scoped.</w:t>
      </w:r>
    </w:p>
    <w:p w14:paraId="678A87FC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7.11 Seeded 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975"/>
        <w:gridCol w:w="5568"/>
      </w:tblGrid>
      <w:tr w:rsidR="00000000" w14:paraId="5B84F43E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8FB0C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7DA12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C2D5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000000" w14:paraId="060B31E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9AD5D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0AD22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2DFB3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src/seeds/categories.js</w:t>
            </w:r>
          </w:p>
        </w:tc>
      </w:tr>
      <w:tr w:rsidR="00000000" w14:paraId="5302A5E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86BC0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E8CA4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A4454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src/seeds/seed.js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admin + demo</w:t>
            </w:r>
          </w:p>
        </w:tc>
      </w:tr>
      <w:tr w:rsidR="00000000" w14:paraId="4F7392C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A4A64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8CC81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E403D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Created by the user through the app</w:t>
            </w:r>
          </w:p>
        </w:tc>
      </w:tr>
    </w:tbl>
    <w:p w14:paraId="1FD320C2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AI Subsystem</w:t>
      </w:r>
    </w:p>
    <w:p w14:paraId="019C6FFF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Provider chain</w:t>
      </w:r>
    </w:p>
    <w:p w14:paraId="698141FB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llmChat()</w:t>
      </w:r>
    </w:p>
    <w:p w14:paraId="1ECD2ACE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 xml:space="preserve">  1. Groq      (api.groq.com)     - needs GROQ_API_KEY</w:t>
      </w:r>
    </w:p>
    <w:p w14:paraId="3FEFE000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 xml:space="preserve">  2. OpenRouter (openrouter.ai)   - needs OPENROUTER_API_KEY</w:t>
      </w:r>
    </w:p>
    <w:p w14:paraId="70713E8F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 xml:space="preserve">  3. throw "All AI providers unavailable"</w:t>
      </w:r>
    </w:p>
    <w:p w14:paraId="4379D6A1" w14:textId="77777777" w:rsidR="00FC5E56" w:rsidRDefault="00FC5E56">
      <w:pPr>
        <w:pStyle w:val="HTMLPreformatted"/>
        <w:rPr>
          <w:color w:val="1A1A1A"/>
        </w:rPr>
      </w:pPr>
    </w:p>
    <w:p w14:paraId="342BC0DF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Caller catches and falls back to deterministic logic.</w:t>
      </w:r>
    </w:p>
    <w:p w14:paraId="0D92F173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</w:rPr>
        <w:t>GET /api/v1/ai/status</w:t>
      </w:r>
      <w:r>
        <w:rPr>
          <w:rFonts w:ascii="Calibri" w:hAnsi="Calibri" w:cs="Calibri"/>
          <w:color w:val="1A1A1A"/>
          <w:sz w:val="22"/>
          <w:szCs w:val="22"/>
        </w:rPr>
        <w:t xml:space="preserve"> reports the active mode: </w:t>
      </w:r>
      <w:r>
        <w:rPr>
          <w:rStyle w:val="HTMLCode"/>
        </w:rPr>
        <w:t>groq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</w:rPr>
        <w:t>openrouter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</w:rPr>
        <w:t>rules-only</w:t>
      </w:r>
      <w:r>
        <w:rPr>
          <w:rFonts w:ascii="Calibri" w:hAnsi="Calibri" w:cs="Calibri"/>
          <w:color w:val="1A1A1A"/>
          <w:sz w:val="22"/>
          <w:szCs w:val="22"/>
        </w:rPr>
        <w:t xml:space="preserve">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The app fully works with zero API keys.</w:t>
      </w:r>
    </w:p>
    <w:p w14:paraId="5945725D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Categorization (</w:t>
      </w:r>
      <w:r>
        <w:rPr>
          <w:rStyle w:val="HTMLCode"/>
        </w:rPr>
        <w:t>services/ai/categorize.js</w:t>
      </w:r>
      <w:r>
        <w:rPr>
          <w:rFonts w:ascii="Calibri" w:eastAsia="Times New Roman" w:hAnsi="Calibri" w:cs="Calibri"/>
        </w:rPr>
        <w:t>)</w:t>
      </w:r>
    </w:p>
    <w:p w14:paraId="58412C5B" w14:textId="77777777" w:rsidR="00FC5E56" w:rsidRDefault="00FC5E56">
      <w:pPr>
        <w:numPr>
          <w:ilvl w:val="0"/>
          <w:numId w:val="4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Keyword rules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- a deterministic </w:t>
      </w:r>
      <w:r>
        <w:rPr>
          <w:rStyle w:val="HTMLCode"/>
        </w:rPr>
        <w:t>KEYWORD_RULES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table maps words to categories (e.g. "cafe"/"lunch"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Food, "uber"/"bus"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Transport).</w:t>
      </w:r>
    </w:p>
    <w:p w14:paraId="574F7F57" w14:textId="77777777" w:rsidR="00FC5E56" w:rsidRDefault="00FC5E56">
      <w:pPr>
        <w:numPr>
          <w:ilvl w:val="0"/>
          <w:numId w:val="4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LLM path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sends note + available category names, asks for JSON; parsed with </w:t>
      </w:r>
      <w:r>
        <w:rPr>
          <w:rStyle w:val="HTMLCode"/>
        </w:rPr>
        <w:t>parseJsonLoose()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which tolerates markdown fences and stray text.</w:t>
      </w:r>
    </w:p>
    <w:p w14:paraId="1FD5161B" w14:textId="77777777" w:rsidR="00FC5E56" w:rsidRDefault="00FC5E56">
      <w:pPr>
        <w:numPr>
          <w:ilvl w:val="0"/>
          <w:numId w:val="4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Always safe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if the LLM fails or returns an unknown category, it returns the rule-based result with </w:t>
      </w:r>
      <w:r>
        <w:rPr>
          <w:rStyle w:val="HTMLCode"/>
        </w:rPr>
        <w:t>aiSuggested:false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CBDDA0E" w14:textId="77777777" w:rsidR="00FC5E56" w:rsidRDefault="00FC5E56">
      <w:pPr>
        <w:numPr>
          <w:ilvl w:val="0"/>
          <w:numId w:val="4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Batch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up to 100 rows per request; each row gets </w:t>
      </w:r>
      <w:r>
        <w:rPr>
          <w:rStyle w:val="HTMLCode"/>
        </w:rPr>
        <w:t>availableNames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 the model can only pick categories the user actually has.</w:t>
      </w:r>
    </w:p>
    <w:p w14:paraId="2A633988" w14:textId="77777777" w:rsidR="00FC5E56" w:rsidRDefault="00FC5E56">
      <w:pPr>
        <w:numPr>
          <w:ilvl w:val="0"/>
          <w:numId w:val="4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Learns from corrections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</w:t>
      </w:r>
      <w:r>
        <w:rPr>
          <w:rStyle w:val="HTMLCode"/>
        </w:rPr>
        <w:t>userCorrectedCategory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the transaction records that the student overrode the suggestion.</w:t>
      </w:r>
    </w:p>
    <w:p w14:paraId="3BA2E635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Monthly insight (</w:t>
      </w:r>
      <w:r>
        <w:rPr>
          <w:rStyle w:val="HTMLCode"/>
        </w:rPr>
        <w:t>services/ai/insight.js</w:t>
      </w:r>
      <w:r>
        <w:rPr>
          <w:rFonts w:ascii="Calibri" w:eastAsia="Times New Roman" w:hAnsi="Calibri" w:cs="Calibri"/>
        </w:rPr>
        <w:t>)</w:t>
      </w:r>
    </w:p>
    <w:p w14:paraId="736643E3" w14:textId="77777777" w:rsidR="00FC5E56" w:rsidRDefault="00FC5E56">
      <w:pPr>
        <w:numPr>
          <w:ilvl w:val="0"/>
          <w:numId w:val="5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Aggregates the month: totals per category, vs previous month, vs own average, savings rate.</w:t>
      </w:r>
    </w:p>
    <w:p w14:paraId="354743FE" w14:textId="77777777" w:rsidR="00FC5E56" w:rsidRDefault="00FC5E56">
      <w:pPr>
        <w:numPr>
          <w:ilvl w:val="0"/>
          <w:numId w:val="5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Builds a short plain-language narrative and a list of flags (e.g. "Food +40%").</w:t>
      </w:r>
    </w:p>
    <w:p w14:paraId="0A0829BD" w14:textId="77777777" w:rsidR="00FC5E56" w:rsidRDefault="00FC5E56">
      <w:pPr>
        <w:numPr>
          <w:ilvl w:val="0"/>
          <w:numId w:val="5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Cached per (user, month) with a unique index - regenerated only with </w:t>
      </w:r>
      <w:r>
        <w:rPr>
          <w:rStyle w:val="HTMLCode"/>
        </w:rPr>
        <w:t>?force=true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635EF8E" w14:textId="77777777" w:rsidR="00FC5E56" w:rsidRDefault="00FC5E56">
      <w:pPr>
        <w:numPr>
          <w:ilvl w:val="0"/>
          <w:numId w:val="5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Falls back to a template narrative when no LLM key is present.</w:t>
      </w:r>
    </w:p>
    <w:p w14:paraId="0E3407C3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BudgetBee chatbot (</w:t>
      </w:r>
      <w:r>
        <w:rPr>
          <w:rStyle w:val="HTMLCode"/>
        </w:rPr>
        <w:t>services/ai/chat.js</w:t>
      </w:r>
      <w:r>
        <w:rPr>
          <w:rFonts w:ascii="Calibri" w:eastAsia="Times New Roman" w:hAnsi="Calibri" w:cs="Calibri"/>
        </w:rPr>
        <w:t>)</w:t>
      </w:r>
    </w:p>
    <w:p w14:paraId="7D1A69FA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Resolution order - fastest and cheapest first:</w:t>
      </w:r>
    </w:p>
    <w:p w14:paraId="7960871D" w14:textId="77777777" w:rsidR="00FC5E56" w:rsidRDefault="00FC5E56">
      <w:pPr>
        <w:numPr>
          <w:ilvl w:val="0"/>
          <w:numId w:val="6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Personal answer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if the question matches a known intent ("how much did I spend on food"), it queries the user's own transactions and answers with real numbers. Source: </w:t>
      </w:r>
      <w:r>
        <w:rPr>
          <w:rStyle w:val="HTMLCode"/>
        </w:rPr>
        <w:t>ai-personal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72C67F0" w14:textId="77777777" w:rsidR="00FC5E56" w:rsidRDefault="00FC5E56">
      <w:pPr>
        <w:numPr>
          <w:ilvl w:val="0"/>
          <w:numId w:val="6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FAQ matcher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static answers for "how do I set a budget", "how do I import CSV", etc. Source: </w:t>
      </w:r>
      <w:r>
        <w:rPr>
          <w:rStyle w:val="HTMLCode"/>
        </w:rPr>
        <w:t>faq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D9C142A" w14:textId="77777777" w:rsidR="00FC5E56" w:rsidRDefault="00FC5E56">
      <w:pPr>
        <w:numPr>
          <w:ilvl w:val="0"/>
          <w:numId w:val="6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LLM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Groq/OpenRouter with a BudgetBee system prompt, last 6 history turns, temperature 0.5, max 300 tokens, 10s timeout. Source: </w:t>
      </w:r>
      <w:r>
        <w:rPr>
          <w:rStyle w:val="HTMLCode"/>
        </w:rPr>
        <w:t>ai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7BE6F03" w14:textId="77777777" w:rsidR="00FC5E56" w:rsidRDefault="00FC5E56">
      <w:pPr>
        <w:numPr>
          <w:ilvl w:val="0"/>
          <w:numId w:val="6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Graceful fallback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- a helpful message suggesting valid questions. Source: </w:t>
      </w:r>
      <w:r>
        <w:rPr>
          <w:rStyle w:val="HTMLCode"/>
        </w:rPr>
        <w:t>fallback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FB5CB89" w14:textId="77777777" w:rsidR="00FC5E56" w:rsidRDefault="00FC5E56">
      <w:pPr>
        <w:shd w:val="clear" w:color="auto" w:fill="FFF8E8"/>
        <w:spacing w:before="120" w:after="120"/>
        <w:divId w:val="11366041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system prompt explicitly instructs the model: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"If asked about features not built, say so honestly. Advisory only."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Chat history is persisted per user in </w:t>
      </w:r>
      <w:r>
        <w:rPr>
          <w:rStyle w:val="HTMLCode"/>
        </w:rPr>
        <w:t>localStorage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C4E33F0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8.5 AI disclaimer (required by SRS)</w:t>
      </w:r>
    </w:p>
    <w:p w14:paraId="3F2B70FA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 AI suggestion is presented as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advisory</w:t>
      </w:r>
      <w:r>
        <w:rPr>
          <w:rFonts w:ascii="Calibri" w:hAnsi="Calibri" w:cs="Calibri"/>
          <w:color w:val="1A1A1A"/>
          <w:sz w:val="22"/>
          <w:szCs w:val="22"/>
        </w:rPr>
        <w:t>, never as certified financial advice, and the student can always manually override it.</w:t>
      </w:r>
    </w:p>
    <w:p w14:paraId="009A0B27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Realtime (WebSocket) Subsystem</w:t>
      </w:r>
    </w:p>
    <w:p w14:paraId="30AA92F6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Server (</w:t>
      </w:r>
      <w:r>
        <w:rPr>
          <w:rStyle w:val="HTMLCode"/>
        </w:rPr>
        <w:t>config/socket.js</w:t>
      </w:r>
      <w:r>
        <w:rPr>
          <w:rFonts w:ascii="Calibri" w:eastAsia="Times New Roman" w:hAnsi="Calibri" w:cs="Calibri"/>
        </w:rPr>
        <w:t>)</w:t>
      </w:r>
    </w:p>
    <w:p w14:paraId="1AD4BF43" w14:textId="77777777" w:rsidR="00FC5E56" w:rsidRDefault="00FC5E56">
      <w:pPr>
        <w:numPr>
          <w:ilvl w:val="0"/>
          <w:numId w:val="7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Socket.IO attached to the same HTTP server as Express (port 5000).</w:t>
      </w:r>
    </w:p>
    <w:p w14:paraId="6EBA2ECA" w14:textId="77777777" w:rsidR="00FC5E56" w:rsidRDefault="00FC5E56">
      <w:pPr>
        <w:numPr>
          <w:ilvl w:val="0"/>
          <w:numId w:val="7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JWT handshake auth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reads </w:t>
      </w:r>
      <w:r>
        <w:rPr>
          <w:rStyle w:val="HTMLCode"/>
        </w:rPr>
        <w:t>handshake.auth.token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or the </w:t>
      </w:r>
      <w:r>
        <w:rPr>
          <w:rStyle w:val="HTMLCode"/>
        </w:rPr>
        <w:t>Authorization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header; rejects the connection with </w:t>
      </w:r>
      <w:r>
        <w:rPr>
          <w:rStyle w:val="HTMLCode"/>
        </w:rPr>
        <w:t>Unauthorized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missing/invalid.</w:t>
      </w:r>
    </w:p>
    <w:p w14:paraId="77A1DB7A" w14:textId="77777777" w:rsidR="00FC5E56" w:rsidRDefault="00FC5E56">
      <w:pPr>
        <w:numPr>
          <w:ilvl w:val="0"/>
          <w:numId w:val="7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Each user joins a private room </w:t>
      </w:r>
      <w:r>
        <w:rPr>
          <w:rStyle w:val="HTMLCode"/>
        </w:rPr>
        <w:t>user:&lt;userId&gt;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sockets are tracked in a </w:t>
      </w:r>
      <w:r>
        <w:rPr>
          <w:rStyle w:val="HTMLCode"/>
        </w:rPr>
        <w:t>Map&lt;userId, Set&lt;socketId&gt;&gt;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 a user with multiple tabs all receive events.</w:t>
      </w:r>
    </w:p>
    <w:p w14:paraId="176DC2B2" w14:textId="77777777" w:rsidR="00FC5E56" w:rsidRDefault="00FC5E56">
      <w:pPr>
        <w:numPr>
          <w:ilvl w:val="0"/>
          <w:numId w:val="7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CORS restricted to </w:t>
      </w:r>
      <w:r>
        <w:rPr>
          <w:rStyle w:val="HTMLCode"/>
        </w:rPr>
        <w:t>CLIENT_URL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</w:t>
      </w:r>
      <w:r>
        <w:rPr>
          <w:rStyle w:val="HTMLCode"/>
        </w:rPr>
        <w:t>localhost:3000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credentials.</w:t>
      </w:r>
    </w:p>
    <w:p w14:paraId="68D2E560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Events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299"/>
        <w:gridCol w:w="3533"/>
        <w:gridCol w:w="2600"/>
      </w:tblGrid>
      <w:tr w:rsidR="00000000" w14:paraId="036BF632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B6955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8C72B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1A9CC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FDF35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:rsidR="00000000" w14:paraId="04B4C37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D07D2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notification:new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5D583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 → Client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0D3DA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 object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02C7B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 alert raised</w:t>
            </w:r>
          </w:p>
        </w:tc>
      </w:tr>
      <w:tr w:rsidR="00000000" w14:paraId="1E378E5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BAD1F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budget:updated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14E91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 → Client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3FB9D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{categoryId, month, spent, limit, percentage}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C9C28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Every budget re-check after a transaction</w:t>
            </w:r>
          </w:p>
        </w:tc>
      </w:tr>
    </w:tbl>
    <w:p w14:paraId="545C00A9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Client (</w:t>
      </w:r>
      <w:r>
        <w:rPr>
          <w:rStyle w:val="HTMLCode"/>
        </w:rPr>
        <w:t>hooks/useSocket.js</w:t>
      </w:r>
      <w:r>
        <w:rPr>
          <w:rFonts w:ascii="Calibri" w:eastAsia="Times New Roman" w:hAnsi="Calibri" w:cs="Calibri"/>
        </w:rPr>
        <w:t>)</w:t>
      </w:r>
    </w:p>
    <w:p w14:paraId="68922C8F" w14:textId="77777777" w:rsidR="00FC5E56" w:rsidRDefault="00FC5E56">
      <w:pPr>
        <w:numPr>
          <w:ilvl w:val="0"/>
          <w:numId w:val="8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Connects after login (token from auth store / sessionStorage), disconnects on logout.</w:t>
      </w:r>
    </w:p>
    <w:p w14:paraId="4AC449A2" w14:textId="77777777" w:rsidR="00FC5E56" w:rsidRDefault="00FC5E56">
      <w:pPr>
        <w:numPr>
          <w:ilvl w:val="0"/>
          <w:numId w:val="8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Exports a small event bus (</w:t>
      </w:r>
      <w:r>
        <w:rPr>
          <w:rStyle w:val="HTMLCode"/>
        </w:rPr>
        <w:t>on/off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plus </w:t>
      </w:r>
      <w:r>
        <w:rPr>
          <w:rStyle w:val="HTMLCode"/>
        </w:rPr>
        <w:t>connected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state.</w:t>
      </w:r>
    </w:p>
    <w:p w14:paraId="6749A3F7" w14:textId="77777777" w:rsidR="00FC5E56" w:rsidRDefault="00FC5E56">
      <w:pPr>
        <w:numPr>
          <w:ilvl w:val="0"/>
          <w:numId w:val="8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Handlers fire the Zustand UI toast, so alerts appear instantly without a page refresh.</w:t>
      </w:r>
    </w:p>
    <w:p w14:paraId="0F242BF3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9.4 Budget alert logic (</w:t>
      </w:r>
      <w:r>
        <w:rPr>
          <w:rStyle w:val="HTMLCode"/>
        </w:rPr>
        <w:t>services/budgetAlerts.js</w:t>
      </w:r>
      <w:r>
        <w:rPr>
          <w:rFonts w:ascii="Calibri" w:eastAsia="Times New Roman" w:hAnsi="Calibri" w:cs="Calibri"/>
        </w:rPr>
        <w:t>)</w:t>
      </w:r>
    </w:p>
    <w:p w14:paraId="79B6CE5C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checkBudgetAlerts(userId, categoryId, date)</w:t>
      </w:r>
    </w:p>
    <w:p w14:paraId="75178B64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 xml:space="preserve">  1. find budget for (user, category, current YYYY-MM)</w:t>
      </w:r>
    </w:p>
    <w:p w14:paraId="234B71CB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 xml:space="preserve">  2. aggregate expenses in that month</w:t>
      </w:r>
    </w:p>
    <w:p w14:paraId="205932F8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 xml:space="preserve">  3. percentage = spent / limit</w:t>
      </w:r>
    </w:p>
    <w:p w14:paraId="19050CBE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 xml:space="preserve">  4. emit budget:updated (always)</w:t>
      </w:r>
    </w:p>
    <w:p w14:paraId="71C694C9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 xml:space="preserve">  5. if pct &gt;= 100  -&gt; "exceeded" notification (deduplicated)</w:t>
      </w:r>
    </w:p>
    <w:p w14:paraId="6A46D2F6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 xml:space="preserve">     else if pct &gt;= 80 -&gt; "warning" notification (deduplicated)</w:t>
      </w:r>
    </w:p>
    <w:p w14:paraId="3A180F98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Deduplication: checks for an existing unread notification with the same message, so the user is not spammed with the same alert repeatedly.</w:t>
      </w:r>
    </w:p>
    <w:p w14:paraId="481B0718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Security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539"/>
      </w:tblGrid>
      <w:tr w:rsidR="00000000" w14:paraId="682B24D0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EC0B7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81D09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000000" w14:paraId="698952F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302D1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 hashing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3F541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bcryptjs, cost factor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12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password field is </w:t>
            </w:r>
            <w:r>
              <w:rPr>
                <w:rStyle w:val="HTMLCode"/>
              </w:rPr>
              <w:t>select:false</w:t>
            </w:r>
          </w:p>
        </w:tc>
      </w:tr>
      <w:tr w:rsidR="00000000" w14:paraId="7A9BD9C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4197F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 scheme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6EBED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Separate JWT access + refresh secrets; short-lived access (15m), refresh 7d</w:t>
            </w:r>
          </w:p>
        </w:tc>
      </w:tr>
      <w:tr w:rsidR="00000000" w14:paraId="7F4204C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D9C0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Cookie handling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56929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Refresh token in a path-scoped httpOnly cookie; </w:t>
            </w:r>
            <w:r>
              <w:rPr>
                <w:rStyle w:val="HTMLCode"/>
              </w:rPr>
              <w:t>credentials:"include"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the client</w:t>
            </w:r>
          </w:p>
        </w:tc>
      </w:tr>
      <w:tr w:rsidR="00000000" w14:paraId="0302F8D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BEAF1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OTP / reset tokens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50135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Stored as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SHA-256 hashes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only, never plaintext; OTP has TTL index + attempt counter</w:t>
            </w:r>
          </w:p>
        </w:tc>
      </w:tr>
      <w:tr w:rsidR="00000000" w14:paraId="40E0445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0990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Rate limiting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CBB4B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apiLimiter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500 req / 15 min global; </w:t>
            </w:r>
            <w:r>
              <w:rPr>
                <w:rStyle w:val="HTMLCode"/>
              </w:rPr>
              <w:t>authLimiter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30 req / 15 min on auth routes</w:t>
            </w:r>
          </w:p>
        </w:tc>
      </w:tr>
      <w:tr w:rsidR="00000000" w14:paraId="50803B3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AAAD7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 headers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CDDC1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helmet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 all responses</w:t>
            </w:r>
          </w:p>
        </w:tc>
      </w:tr>
      <w:tr w:rsidR="00000000" w14:paraId="076EB80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6D5C7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80274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Whitelist only </w:t>
            </w:r>
            <w:r>
              <w:rPr>
                <w:rStyle w:val="HTMLCode"/>
              </w:rPr>
              <w:t>CLIENT_URL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localhost:3000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127.0.0.1:3000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; credentials enabled</w:t>
            </w:r>
          </w:p>
        </w:tc>
      </w:tr>
      <w:tr w:rsidR="00000000" w14:paraId="6E6E1BA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971FC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Ownership scoping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AB5F2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Every query filters by </w:t>
            </w:r>
            <w:r>
              <w:rPr>
                <w:rStyle w:val="HTMLCode"/>
              </w:rPr>
              <w:t>userId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- users can only touch their own documents</w:t>
            </w:r>
          </w:p>
        </w:tc>
      </w:tr>
      <w:tr w:rsidR="00000000" w14:paraId="05A1F01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28CB1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 guard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04D66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protect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middleware + admin-only routes</w:t>
            </w:r>
          </w:p>
        </w:tc>
      </w:tr>
      <w:tr w:rsidR="00000000" w14:paraId="204C213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85089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A8297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Zod on request bodies + Mongoose schema constraints</w:t>
            </w:r>
          </w:p>
        </w:tc>
      </w:tr>
      <w:tr w:rsidR="00000000" w14:paraId="1A0FD7D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A3D4A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Payload limits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2142E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express.json({ limit: "1mb" })</w:t>
            </w:r>
          </w:p>
        </w:tc>
      </w:tr>
      <w:tr w:rsidR="00000000" w14:paraId="15F983F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D8BAC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827CC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Central </w:t>
            </w:r>
            <w:r>
              <w:rPr>
                <w:rStyle w:val="HTMLCode"/>
              </w:rPr>
              <w:t>errorHandler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with a strict envelope -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no stack traces leaked</w:t>
            </w:r>
          </w:p>
        </w:tc>
      </w:tr>
      <w:tr w:rsidR="00000000" w14:paraId="4074572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491C0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Account lockout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C555A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isActive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flag checked on login; admin can disable an account</w:t>
            </w:r>
          </w:p>
        </w:tc>
      </w:tr>
      <w:tr w:rsidR="00000000" w14:paraId="5811381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3FC7A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Socket auth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DA7D9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 verified during the handshake, per-socket rooms</w:t>
            </w:r>
          </w:p>
        </w:tc>
      </w:tr>
    </w:tbl>
    <w:p w14:paraId="27A0A3B7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Rate limit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081"/>
        <w:gridCol w:w="695"/>
        <w:gridCol w:w="5972"/>
      </w:tblGrid>
      <w:tr w:rsidR="00000000" w14:paraId="7F39128B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B57E8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Limiter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C3826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Window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6E1A8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FBC17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Applied to</w:t>
            </w:r>
          </w:p>
        </w:tc>
      </w:tr>
      <w:tr w:rsidR="00000000" w14:paraId="27865D7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89606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apiLimiter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44E7D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 min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8051A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C8F5B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All </w:t>
            </w:r>
            <w:r>
              <w:rPr>
                <w:rStyle w:val="HTMLCode"/>
              </w:rPr>
              <w:t>/api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routes</w:t>
            </w:r>
          </w:p>
        </w:tc>
      </w:tr>
      <w:tr w:rsidR="00000000" w14:paraId="72FF84E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BC9A1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authLimiter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70218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 min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C1E75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D5E00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request-otp, register, login, forgot-password, reset-password</w:t>
            </w:r>
          </w:p>
        </w:tc>
      </w:tr>
    </w:tbl>
    <w:p w14:paraId="4F9AFD31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Setup &amp; Installation</w:t>
      </w:r>
    </w:p>
    <w:p w14:paraId="07F02821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 Prerequisites</w:t>
      </w:r>
    </w:p>
    <w:p w14:paraId="23403FF9" w14:textId="77777777" w:rsidR="00FC5E56" w:rsidRDefault="00FC5E5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Node.js 18+ · npm · (MongoDB optional - automatic in-memory fallback)</w:t>
      </w:r>
    </w:p>
    <w:p w14:paraId="72E2FFF5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11.2 Backend</w:t>
      </w:r>
    </w:p>
    <w:p w14:paraId="0982454E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cd server</w:t>
      </w:r>
    </w:p>
    <w:p w14:paraId="65A97901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npm install</w:t>
      </w:r>
    </w:p>
    <w:p w14:paraId="319419FE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 xml:space="preserve">copy .env.example .env        </w:t>
      </w:r>
      <w:r>
        <w:rPr>
          <w:color w:val="1A1A1A"/>
        </w:rPr>
        <w:t># Windows (Unix: cp .env.example .env)</w:t>
      </w:r>
    </w:p>
    <w:p w14:paraId="19B5FE11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npm run seed                  # creates admin + demo accounts + 12 categories</w:t>
      </w:r>
    </w:p>
    <w:p w14:paraId="75E08F04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npm run dev                   # node --watch src/server.js  -&gt;  http://localhost:5000</w:t>
      </w:r>
    </w:p>
    <w:p w14:paraId="42DB792D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# production: npm start</w:t>
      </w:r>
    </w:p>
    <w:p w14:paraId="78C47C66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11.3 Frontend</w:t>
      </w:r>
    </w:p>
    <w:p w14:paraId="24E55915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cd client</w:t>
      </w:r>
    </w:p>
    <w:p w14:paraId="0D973035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npm install</w:t>
      </w:r>
    </w:p>
    <w:p w14:paraId="7C210FDB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copy .env.example .env.local</w:t>
      </w:r>
    </w:p>
    <w:p w14:paraId="1B6A4404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npm run dev                   # next dev  -&gt;  http://localhost:3000</w:t>
      </w:r>
    </w:p>
    <w:p w14:paraId="56BFFFE1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# production: npm run build &amp;&amp; npm start</w:t>
      </w:r>
    </w:p>
    <w:p w14:paraId="1EC83DF2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npm run lint                  # next lint</w:t>
      </w:r>
    </w:p>
    <w:p w14:paraId="02FD3347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11.4 Environment variables</w:t>
      </w:r>
    </w:p>
    <w:p w14:paraId="46A4CD69" w14:textId="77777777" w:rsidR="00FC5E56" w:rsidRDefault="00FC5E56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server/.env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6396"/>
        <w:gridCol w:w="997"/>
      </w:tblGrid>
      <w:tr w:rsidR="00000000" w14:paraId="708F3A70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690BD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F807A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4A75A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</w:tr>
      <w:tr w:rsidR="00000000" w14:paraId="487E3CB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C1C72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03308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8F4A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(default 5000)</w:t>
            </w:r>
          </w:p>
        </w:tc>
      </w:tr>
      <w:tr w:rsidR="00000000" w14:paraId="6A48D75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EC7CC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NODE_ENV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7C4DB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BD3FE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</w:tr>
      <w:tr w:rsidR="00000000" w14:paraId="68F7D7D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79B8F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CLIENT_URL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BA84F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http://localhost:3000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8C0DB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(CORS)</w:t>
            </w:r>
          </w:p>
        </w:tc>
      </w:tr>
      <w:tr w:rsidR="00000000" w14:paraId="49B40F0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2108B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MONGODB_URI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57F64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mongodb+srv://...mongodb.net/campuscoin?retryWrites=true&amp;w=majority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8FB23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yes</w:t>
            </w:r>
          </w:p>
        </w:tc>
      </w:tr>
      <w:tr w:rsidR="00000000" w14:paraId="130ABAB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B1DB8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MONGODB_LOCAL_URI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3FD5A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mongodb://127.0.0.1:27017/campuscoin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F390E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(fallback)</w:t>
            </w:r>
          </w:p>
        </w:tc>
      </w:tr>
      <w:tr w:rsidR="00000000" w14:paraId="0A6E0FE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AA05A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TRY_ATLAS_FIRST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A7A53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7A2F1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</w:tr>
      <w:tr w:rsidR="00000000" w14:paraId="61ABE49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63E1E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MONGODB_TIMEOUT_MS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DD8F5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15000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CFE5B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</w:tr>
      <w:tr w:rsidR="00000000" w14:paraId="47B8A86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6E2AB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JWT_ACCESS_SECRET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858A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long random string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1D2F9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yes</w:t>
            </w:r>
          </w:p>
        </w:tc>
      </w:tr>
      <w:tr w:rsidR="00000000" w14:paraId="76F7C63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212F6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JWT_REFRESH_SECRET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23DD1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different long string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E61D1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yes</w:t>
            </w:r>
          </w:p>
        </w:tc>
      </w:tr>
      <w:tr w:rsidR="00000000" w14:paraId="38584E7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7CF0C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JWT_ACCESS_EXPIRES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2E857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C331C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</w:tr>
      <w:tr w:rsidR="00000000" w14:paraId="1074811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C7228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JWT_REFRESH_EXPIRES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84196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CED95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</w:tr>
      <w:tr w:rsidR="00000000" w14:paraId="5AC70C2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887EA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GROQ_API_KEY / GROQ_MODEL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6FDB2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385FF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(AI)</w:t>
            </w:r>
          </w:p>
        </w:tc>
      </w:tr>
      <w:tr w:rsidR="00000000" w14:paraId="632A6EE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2A2A8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OPENROUTER_API_KEY / OPENROUTER_MODEL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AF631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7A9EC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(AI)</w:t>
            </w:r>
          </w:p>
        </w:tc>
      </w:tr>
    </w:tbl>
    <w:p w14:paraId="6DED13EA" w14:textId="77777777" w:rsidR="00FC5E56" w:rsidRDefault="00FC5E56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client/.env.local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5575"/>
      </w:tblGrid>
      <w:tr w:rsidR="00000000" w14:paraId="160D2D25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21F83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3C015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 w14:paraId="7F6B3E5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89AE8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NEXT_PUBLIC_API_URL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F9FCF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http://localhost:5000/api/v1</w:t>
            </w:r>
          </w:p>
        </w:tc>
      </w:tr>
      <w:tr w:rsidR="00000000" w14:paraId="67B0DB0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44686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NEXT_PUBLIC_WS_URL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66F42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ws://localhost:5000</w:t>
            </w:r>
          </w:p>
        </w:tc>
      </w:tr>
    </w:tbl>
    <w:p w14:paraId="06D050C7" w14:textId="77777777" w:rsidR="00FC5E56" w:rsidRDefault="00FC5E56">
      <w:pPr>
        <w:shd w:val="clear" w:color="auto" w:fill="EEFAF8"/>
        <w:spacing w:before="120" w:after="120"/>
        <w:divId w:val="1594167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Note on the database fallback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</w:t>
      </w:r>
      <w:r>
        <w:rPr>
          <w:rStyle w:val="HTMLCode"/>
        </w:rPr>
        <w:t>config/db.js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tries targets in order (Atlas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local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in-memory) depending on </w:t>
      </w:r>
      <w:r>
        <w:rPr>
          <w:rStyle w:val="HTMLCode"/>
        </w:rPr>
        <w:t>TRY_ATLAS_FIRST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If every target fails and </w:t>
      </w:r>
      <w:r>
        <w:rPr>
          <w:rStyle w:val="HTMLCode"/>
        </w:rPr>
        <w:t>FORCE_ATLAS=true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production, the process exits instead of silently using empty storage.</w:t>
      </w:r>
    </w:p>
    <w:p w14:paraId="00B7879D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11.5 npm scripts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527"/>
        <w:gridCol w:w="5919"/>
      </w:tblGrid>
      <w:tr w:rsidR="00000000" w14:paraId="439212F0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DA30A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8A683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CCE5A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000000" w14:paraId="5839D89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ED614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B9F27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dev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972A2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node --watch src/server.js</w:t>
            </w:r>
          </w:p>
        </w:tc>
      </w:tr>
      <w:tr w:rsidR="00000000" w14:paraId="4127153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37D7D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5F9CD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start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116A4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node src/server.js</w:t>
            </w:r>
          </w:p>
        </w:tc>
      </w:tr>
      <w:tr w:rsidR="00000000" w14:paraId="6C377A3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65964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42FD9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seed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07042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node src/seeds/seed.js</w:t>
            </w:r>
          </w:p>
        </w:tc>
      </w:tr>
      <w:tr w:rsidR="00000000" w14:paraId="11A392D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58DB0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D7CBB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dev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AE6D4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next dev</w:t>
            </w:r>
          </w:p>
        </w:tc>
      </w:tr>
      <w:tr w:rsidR="00000000" w14:paraId="6AD420F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46002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819AA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build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1716D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next build</w:t>
            </w:r>
          </w:p>
        </w:tc>
      </w:tr>
      <w:tr w:rsidR="00000000" w14:paraId="200513E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10B3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18A12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start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EA993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next start</w:t>
            </w:r>
          </w:p>
        </w:tc>
      </w:tr>
      <w:tr w:rsidR="00000000" w14:paraId="37E47C5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A140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3E885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lint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003B0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next lint</w:t>
            </w:r>
          </w:p>
        </w:tc>
      </w:tr>
    </w:tbl>
    <w:p w14:paraId="5381F8EE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Demo Credentials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3573"/>
        <w:gridCol w:w="1987"/>
        <w:gridCol w:w="2365"/>
      </w:tblGrid>
      <w:tr w:rsidR="00000000" w14:paraId="14AF7F5B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37A39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8ADB1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043DB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C0D4C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Created by</w:t>
            </w:r>
          </w:p>
        </w:tc>
      </w:tr>
      <w:tr w:rsidR="00000000" w14:paraId="466DB84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B58E3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1DAAB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admin@campuscoin.app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2C484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Admin@123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DD1B5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npm run seed</w:t>
            </w:r>
          </w:p>
        </w:tc>
      </w:tr>
      <w:tr w:rsidR="00000000" w14:paraId="27210BB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42A0E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23B17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demo@campuscoin.app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5BB2F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Demo@123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EC8E6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npm run seed</w:t>
            </w:r>
          </w:p>
        </w:tc>
      </w:tr>
    </w:tbl>
    <w:p w14:paraId="39CB7221" w14:textId="77777777" w:rsidR="00FC5E56" w:rsidRDefault="00FC5E56">
      <w:pPr>
        <w:pStyle w:val="note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Login at http://localhost:3000/login</w:t>
      </w:r>
    </w:p>
    <w:p w14:paraId="4CE61F20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Validation &amp; Test Results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2401"/>
        <w:gridCol w:w="6500"/>
      </w:tblGrid>
      <w:tr w:rsidR="00000000" w14:paraId="340FA40C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44DEE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26FF7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22FB4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00000" w14:paraId="1B9E596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15297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E5850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npm run build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(client)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2DA84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 - 22-24 routes compiled</w:t>
            </w:r>
          </w:p>
        </w:tc>
      </w:tr>
      <w:tr w:rsidR="00000000" w14:paraId="6D7C0EB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D7BC0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56021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API </w:t>
            </w:r>
            <w:r>
              <w:rPr>
                <w:rStyle w:val="HTMLCode"/>
              </w:rPr>
              <w:t>/health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9AC4C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200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 ~280 ms</w:t>
            </w:r>
          </w:p>
        </w:tc>
      </w:tr>
      <w:tr w:rsidR="00000000" w14:paraId="39AF3FF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4E399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03E99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Client </w:t>
            </w:r>
            <w:r>
              <w:rPr>
                <w:rStyle w:val="HTMLCode"/>
              </w:rPr>
              <w:t>/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240A6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200</w:t>
            </w:r>
          </w:p>
        </w:tc>
      </w:tr>
      <w:tr w:rsidR="00000000" w14:paraId="0997C00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35FC4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1C6BA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 Atlas connection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5A345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Connected to </w:t>
            </w:r>
            <w:r>
              <w:rPr>
                <w:rStyle w:val="HTMLCode"/>
              </w:rPr>
              <w:t>ac-3znqmx9-shard-00-0x.rny0wgs.mongodb.net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db </w:t>
            </w:r>
            <w:r>
              <w:rPr>
                <w:rStyle w:val="HTMLCode"/>
              </w:rPr>
              <w:t>campuscoin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readyState 1</w:t>
            </w:r>
          </w:p>
        </w:tc>
      </w:tr>
      <w:tr w:rsidR="00000000" w14:paraId="61DFB35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AFC50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27A07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Seeder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441B7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 categories + 2 users created</w:t>
            </w:r>
          </w:p>
        </w:tc>
      </w:tr>
      <w:tr w:rsidR="00000000" w14:paraId="68834C9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F1345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724FA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6706F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200 OK, tokens issued</w:t>
            </w:r>
          </w:p>
        </w:tc>
      </w:tr>
      <w:tr w:rsidR="00000000" w14:paraId="79A8047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1EC176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F0811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9441A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200 OK, tokens issued</w:t>
            </w:r>
          </w:p>
        </w:tc>
      </w:tr>
      <w:tr w:rsidR="00000000" w14:paraId="06A2A57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BFACF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5C071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Wrong 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895C3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 "Invalid email or password" (correct rejection)</w:t>
            </w:r>
          </w:p>
        </w:tc>
      </w:tr>
      <w:tr w:rsidR="00000000" w14:paraId="105B7BF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B160C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B6B4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Refresh without cookie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F04E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 "No refresh token" (correct rejection)</w:t>
            </w:r>
          </w:p>
        </w:tc>
      </w:tr>
      <w:tr w:rsidR="00000000" w14:paraId="625FF3B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AF842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6E9D3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 / login / register pages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9161C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200 (1.5s, 3.1s, 4.0s first compile)</w:t>
            </w:r>
          </w:p>
        </w:tc>
      </w:tr>
      <w:tr w:rsidR="00000000" w14:paraId="08DC1C1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16969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9B0AA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Atlas collections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F4513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10 present</w:t>
            </w:r>
          </w:p>
        </w:tc>
      </w:tr>
      <w:tr w:rsidR="00000000" w14:paraId="16B7FE2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2DB2C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2F9C9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Rate limiters active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97E85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Configured in </w:t>
            </w:r>
            <w:r>
              <w:rPr>
                <w:rStyle w:val="HTMLCode"/>
              </w:rPr>
              <w:t>middlewares/rateLimit.js</w:t>
            </w:r>
          </w:p>
        </w:tc>
      </w:tr>
    </w:tbl>
    <w:p w14:paraId="2B9E2E1B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Environment status at time of writing</w:t>
      </w:r>
    </w:p>
    <w:p w14:paraId="6E5B9906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API      : http://localhost:5000   RUNNING</w:t>
      </w:r>
    </w:p>
    <w:p w14:paraId="4B0A6581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Client   : http://localhost:3000   RUNNING</w:t>
      </w:r>
    </w:p>
    <w:p w14:paraId="68E4D61C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Database : MongoDB Atlas (campuscoin)  CONNECTED</w:t>
      </w:r>
    </w:p>
    <w:p w14:paraId="2DF6DE9E" w14:textId="77777777" w:rsidR="00FC5E56" w:rsidRDefault="00FC5E56">
      <w:pPr>
        <w:pStyle w:val="HTMLPreformatted"/>
        <w:rPr>
          <w:color w:val="1A1A1A"/>
        </w:rPr>
      </w:pPr>
      <w:r>
        <w:rPr>
          <w:color w:val="1A1A1A"/>
        </w:rPr>
        <w:t>Seed     : 12 categories, 2 users</w:t>
      </w:r>
    </w:p>
    <w:p w14:paraId="72C72332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Known Gaps &amp; Future Scope</w:t>
      </w:r>
    </w:p>
    <w:p w14:paraId="5C9E2029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Known gaps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5260"/>
        <w:gridCol w:w="1612"/>
        <w:gridCol w:w="2130"/>
      </w:tblGrid>
      <w:tr w:rsidR="00000000" w14:paraId="65DC6E81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44AD6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BDCAA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130D0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E89D0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Suggested fix</w:t>
            </w:r>
          </w:p>
        </w:tc>
      </w:tr>
      <w:tr w:rsidR="00000000" w14:paraId="123C03A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8832B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0E66E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Email delivery is stubbed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- OTPs and reset links surface in the dev response and console only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8D9BC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real email in production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9D290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SMTP (Nodemailer / Resend / SES)</w:t>
            </w:r>
          </w:p>
        </w:tc>
      </w:tr>
      <w:tr w:rsidR="00000000" w14:paraId="37F20C1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64FF4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A2FA7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Next-month forecast line - designed, not built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6EE09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 chart incomplete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AA364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Add projection to </w:t>
            </w:r>
            <w:r>
              <w:rPr>
                <w:rStyle w:val="HTMLCode"/>
              </w:rPr>
              <w:t>/reports/trend</w:t>
            </w:r>
          </w:p>
        </w:tc>
      </w:tr>
      <w:tr w:rsidR="00000000" w14:paraId="2BD630C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C6288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0D343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 badges - designed, not built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98B07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Gamification missing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B5BB1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badge collection + award logic</w:t>
            </w:r>
          </w:p>
        </w:tc>
      </w:tr>
      <w:tr w:rsidR="00000000" w14:paraId="3AB9D27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19162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74DA2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seeder for transactions / budgets / tips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E1ABD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starts with empty data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89136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a data seeder for a richer demo</w:t>
            </w:r>
          </w:p>
        </w:tc>
      </w:tr>
      <w:tr w:rsidR="00000000" w14:paraId="71E7E33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CB479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854B9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Stray quote in </w:t>
            </w:r>
            <w:r>
              <w:rPr>
                <w:rStyle w:val="HTMLCode"/>
              </w:rPr>
              <w:t>server/src/models/PendingRegistration.js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B17F0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Cosmetic code smell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62F89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Remove it</w:t>
            </w:r>
          </w:p>
        </w:tc>
      </w:tr>
      <w:tr w:rsidR="00000000" w14:paraId="502CC06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059D4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70CD2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automated test suite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7BD2E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Regressions not caught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577B9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Vitest/Jest + Supertest</w:t>
            </w:r>
          </w:p>
        </w:tc>
      </w:tr>
    </w:tbl>
    <w:p w14:paraId="5FDEB930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Out of scope (per SRS)</w:t>
      </w:r>
    </w:p>
    <w:p w14:paraId="7E734AFD" w14:textId="77777777" w:rsidR="00FC5E56" w:rsidRDefault="00FC5E56">
      <w:pPr>
        <w:numPr>
          <w:ilvl w:val="0"/>
          <w:numId w:val="9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Voice input</w:t>
      </w:r>
    </w:p>
    <w:p w14:paraId="2810C2F9" w14:textId="77777777" w:rsidR="00FC5E56" w:rsidRDefault="00FC5E56">
      <w:pPr>
        <w:numPr>
          <w:ilvl w:val="0"/>
          <w:numId w:val="9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Receipt OCR</w:t>
      </w:r>
    </w:p>
    <w:p w14:paraId="26149610" w14:textId="77777777" w:rsidR="00FC5E56" w:rsidRDefault="00FC5E56">
      <w:pPr>
        <w:numPr>
          <w:ilvl w:val="0"/>
          <w:numId w:val="9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PWA / offline mode</w:t>
      </w:r>
    </w:p>
    <w:p w14:paraId="7ECDA1DA" w14:textId="77777777" w:rsidR="00FC5E56" w:rsidRDefault="00FC5E56">
      <w:pPr>
        <w:numPr>
          <w:ilvl w:val="0"/>
          <w:numId w:val="9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Multi-currency live conversion</w:t>
      </w:r>
    </w:p>
    <w:p w14:paraId="31C71152" w14:textId="77777777" w:rsidR="00FC5E56" w:rsidRDefault="00FC5E56">
      <w:pPr>
        <w:numPr>
          <w:ilvl w:val="0"/>
          <w:numId w:val="9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Real banking or payment integration</w:t>
      </w:r>
    </w:p>
    <w:p w14:paraId="3CF04AA2" w14:textId="77777777" w:rsidR="00FC5E56" w:rsidRDefault="00FC5E5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Future scope</w:t>
      </w:r>
    </w:p>
    <w:p w14:paraId="696C0C81" w14:textId="77777777" w:rsidR="00FC5E56" w:rsidRDefault="00FC5E56">
      <w:pPr>
        <w:numPr>
          <w:ilvl w:val="0"/>
          <w:numId w:val="10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SMTP integration for OTP / reset emails</w:t>
      </w:r>
    </w:p>
    <w:p w14:paraId="7128A107" w14:textId="77777777" w:rsidR="00FC5E56" w:rsidRDefault="00FC5E56">
      <w:pPr>
        <w:numPr>
          <w:ilvl w:val="0"/>
          <w:numId w:val="10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Automatic bank-statement / recurring auto-import</w:t>
      </w:r>
    </w:p>
    <w:p w14:paraId="3EB68686" w14:textId="77777777" w:rsidR="00FC5E56" w:rsidRDefault="00FC5E56">
      <w:pPr>
        <w:numPr>
          <w:ilvl w:val="0"/>
          <w:numId w:val="10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Deployment (Vercel frontend + Render/Railway API)</w:t>
      </w:r>
    </w:p>
    <w:p w14:paraId="7B539B9E" w14:textId="77777777" w:rsidR="00FC5E56" w:rsidRDefault="00FC5E56">
      <w:pPr>
        <w:numPr>
          <w:ilvl w:val="0"/>
          <w:numId w:val="10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Automated tests + CI</w:t>
      </w:r>
    </w:p>
    <w:p w14:paraId="5185ED8A" w14:textId="77777777" w:rsidR="00FC5E56" w:rsidRDefault="00FC5E56">
      <w:pPr>
        <w:numPr>
          <w:ilvl w:val="0"/>
          <w:numId w:val="10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Push notifications (Web Push / PWA)</w:t>
      </w:r>
    </w:p>
    <w:p w14:paraId="19F6ABC4" w14:textId="77777777" w:rsidR="00FC5E56" w:rsidRDefault="00FC5E56">
      <w:pPr>
        <w:numPr>
          <w:ilvl w:val="0"/>
          <w:numId w:val="10"/>
        </w:numPr>
        <w:spacing w:before="45" w:after="45"/>
        <w:ind w:left="10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Multi-language support</w:t>
      </w:r>
    </w:p>
    <w:p w14:paraId="27282F82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A - Feature to Code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4239"/>
        <w:gridCol w:w="3824"/>
      </w:tblGrid>
      <w:tr w:rsidR="00000000" w14:paraId="60A97A0D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B355A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E905A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8B0E1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Frontend</w:t>
            </w:r>
          </w:p>
        </w:tc>
      </w:tr>
      <w:tr w:rsidR="00000000" w14:paraId="0D34CAB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BC26C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 + OTP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297DC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controllers/auth.controller.js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models/PendingRegistration.js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CA5BE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app/(auth)/*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components/auth/*</w:t>
            </w:r>
          </w:p>
        </w:tc>
      </w:tr>
      <w:tr w:rsidR="00000000" w14:paraId="6F896CC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51BCD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C6C00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controllers/user.controller.js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C1954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app/(dashboard)/profile</w:t>
            </w:r>
          </w:p>
        </w:tc>
      </w:tr>
      <w:tr w:rsidR="00000000" w14:paraId="2B3A695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1E3AE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C65D1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controllers/category.controller.js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EE763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app/(dashboard)/categories</w:t>
            </w:r>
          </w:p>
        </w:tc>
      </w:tr>
      <w:tr w:rsidR="00000000" w14:paraId="7CA1A00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E8C38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A26C2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controllers/transaction.controller.js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1C317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app/(dashboard)/transactions/*</w:t>
            </w:r>
          </w:p>
        </w:tc>
      </w:tr>
      <w:tr w:rsidR="00000000" w14:paraId="5F26668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842C0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9A683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controllers/dashboard.controller.js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9C744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app/(dashboard)/dashboard</w:t>
            </w:r>
          </w:p>
        </w:tc>
      </w:tr>
      <w:tr w:rsidR="00000000" w14:paraId="35C4A7E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38C1B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Budgets + alerts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6CF79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controllers/budget.controller.js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services/budgetAlerts.js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63B28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app/(dashboard)/budgets</w:t>
            </w:r>
          </w:p>
        </w:tc>
      </w:tr>
      <w:tr w:rsidR="00000000" w14:paraId="391ECCE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93D7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Reports + PDF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6849E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controllers/report.controller.js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E757C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app/(dashboard)/reports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lib/confetti.js</w:t>
            </w:r>
          </w:p>
        </w:tc>
      </w:tr>
      <w:tr w:rsidR="00000000" w14:paraId="4305AC7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A867F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Tips engine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A8DCE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services/tipsEngine.js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controllers/tip.controller.js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2F34B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app/(dashboard)/tips</w:t>
            </w:r>
          </w:p>
        </w:tc>
      </w:tr>
      <w:tr w:rsidR="00000000" w14:paraId="771E7DB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B536BA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0168F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services/ai/*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routes/ai.routes.js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23CA8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components/ai/ChatWidget.jsx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app/(dashboard)/insights</w:t>
            </w:r>
          </w:p>
        </w:tc>
      </w:tr>
      <w:tr w:rsidR="00000000" w14:paraId="74852C0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CA5F1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Realtime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AEE32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config/socket.js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4C207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hooks/useSocket.js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components/ui/Toaster.jsx</w:t>
            </w:r>
          </w:p>
        </w:tc>
      </w:tr>
      <w:tr w:rsidR="00000000" w14:paraId="335460F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F7AD83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Bookmarks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C85CD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controllers/bookmark.controller.js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9DC327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app/(dashboard)/bookmarks</w:t>
            </w:r>
          </w:p>
        </w:tc>
      </w:tr>
      <w:tr w:rsidR="00000000" w14:paraId="0936B84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19E87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7B7D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controllers/notification.controller.js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542C5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components/layout/Topbar.jsx</w:t>
            </w:r>
          </w:p>
        </w:tc>
      </w:tr>
      <w:tr w:rsidR="00000000" w14:paraId="17B946A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48B3D2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2736F5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controllers/admin.controller.js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7453A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app/(dashboard)/admin/*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components/layout/AdminSidebar.jsx</w:t>
            </w:r>
          </w:p>
        </w:tc>
      </w:tr>
      <w:tr w:rsidR="00000000" w14:paraId="1444460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D7E4C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 store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70B96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84873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store/auth.js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lib/api.js</w:t>
            </w:r>
          </w:p>
        </w:tc>
      </w:tr>
      <w:tr w:rsidR="00000000" w14:paraId="3482A19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3FA72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UI state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FD565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E7390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store/ui.js</w:t>
            </w:r>
          </w:p>
        </w:tc>
      </w:tr>
    </w:tbl>
    <w:p w14:paraId="127D3F73" w14:textId="77777777" w:rsidR="00FC5E56" w:rsidRDefault="00FC5E5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B - Feature Count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0"/>
        <w:gridCol w:w="2234"/>
      </w:tblGrid>
      <w:tr w:rsidR="00000000" w14:paraId="6DD5BF79" w14:textId="77777777"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F7D75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0F2B4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0D507D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000000" w14:paraId="1A891CD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1F6CA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Authentication &amp; Account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9851D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</w:tr>
      <w:tr w:rsidR="00000000" w14:paraId="1C92E18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236B1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 &amp; Preferences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D06A8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</w:tr>
      <w:tr w:rsidR="00000000" w14:paraId="6815FD3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E3E6D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1ABEC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</w:tr>
      <w:tr w:rsidR="00000000" w14:paraId="247C317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9FD271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58FA0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</w:tr>
      <w:tr w:rsidR="00000000" w14:paraId="598F285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81623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A0B6B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</w:tr>
      <w:tr w:rsidR="00000000" w14:paraId="0FBED3A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0B1D24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Budgets &amp; Alerts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69ED3C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</w:tr>
      <w:tr w:rsidR="00000000" w14:paraId="4EE3085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CA00F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Reports, Tips &amp; Insights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92C02B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</w:tr>
      <w:tr w:rsidR="00000000" w14:paraId="314D7C7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C2C4F8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Features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0B4B1E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</w:tr>
      <w:tr w:rsidR="00000000" w14:paraId="2781D07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ACAE6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Admin, UX &amp; Realtime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ABA910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</w:tr>
      <w:tr w:rsidR="00000000" w14:paraId="7760317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2800AF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AF1909" w14:textId="77777777" w:rsidR="00FC5E56" w:rsidRDefault="00FC5E5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57</w:t>
            </w:r>
          </w:p>
        </w:tc>
      </w:tr>
    </w:tbl>
    <w:p w14:paraId="405712E7" w14:textId="77777777" w:rsidR="00FC5E56" w:rsidRDefault="00FC5E56">
      <w:pPr>
        <w:pStyle w:val="meta"/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- End of documentation -</w:t>
      </w:r>
      <w:r>
        <w:rPr>
          <w:rFonts w:ascii="Calibri" w:hAnsi="Calibri" w:cs="Calibri"/>
        </w:rPr>
        <w:br/>
        <w:t xml:space="preserve">Campus Coin (BudgetBee) · Version 1.0 · </w:t>
      </w:r>
      <w:r>
        <w:rPr>
          <w:rFonts w:ascii="Calibri" w:hAnsi="Calibri" w:cs="Calibri"/>
        </w:rPr>
        <w:t>Next.js 14 + Express 4 + MongoDB Atlas</w:t>
      </w:r>
    </w:p>
    <w:sectPr w:rsidR="00FC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6E1"/>
    <w:multiLevelType w:val="multilevel"/>
    <w:tmpl w:val="B23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E1C33"/>
    <w:multiLevelType w:val="multilevel"/>
    <w:tmpl w:val="182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2519E"/>
    <w:multiLevelType w:val="multilevel"/>
    <w:tmpl w:val="D40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94D8B"/>
    <w:multiLevelType w:val="multilevel"/>
    <w:tmpl w:val="1D20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D52DD"/>
    <w:multiLevelType w:val="multilevel"/>
    <w:tmpl w:val="71FA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F74FD9"/>
    <w:multiLevelType w:val="multilevel"/>
    <w:tmpl w:val="0DF6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F6C92"/>
    <w:multiLevelType w:val="multilevel"/>
    <w:tmpl w:val="F04E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10993"/>
    <w:multiLevelType w:val="multilevel"/>
    <w:tmpl w:val="DD36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01F96"/>
    <w:multiLevelType w:val="multilevel"/>
    <w:tmpl w:val="0B2C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608A6"/>
    <w:multiLevelType w:val="multilevel"/>
    <w:tmpl w:val="0C8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692170">
    <w:abstractNumId w:val="4"/>
  </w:num>
  <w:num w:numId="2" w16cid:durableId="1285582134">
    <w:abstractNumId w:val="0"/>
  </w:num>
  <w:num w:numId="3" w16cid:durableId="1552498207">
    <w:abstractNumId w:val="7"/>
  </w:num>
  <w:num w:numId="4" w16cid:durableId="1241132724">
    <w:abstractNumId w:val="1"/>
  </w:num>
  <w:num w:numId="5" w16cid:durableId="608006918">
    <w:abstractNumId w:val="5"/>
  </w:num>
  <w:num w:numId="6" w16cid:durableId="247424094">
    <w:abstractNumId w:val="6"/>
  </w:num>
  <w:num w:numId="7" w16cid:durableId="1048259891">
    <w:abstractNumId w:val="2"/>
  </w:num>
  <w:num w:numId="8" w16cid:durableId="374356001">
    <w:abstractNumId w:val="3"/>
  </w:num>
  <w:num w:numId="9" w16cid:durableId="352919539">
    <w:abstractNumId w:val="8"/>
  </w:num>
  <w:num w:numId="10" w16cid:durableId="208536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3E"/>
    <w:rsid w:val="00D7243E"/>
    <w:rsid w:val="00FC5E56"/>
    <w:rsid w:val="00FC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98BCED"/>
  <w15:chartTrackingRefBased/>
  <w15:docId w15:val="{A1F69683-4DD2-432D-8323-CABE420C9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F2B138"/>
      </w:pBdr>
      <w:spacing w:before="100" w:beforeAutospacing="1" w:after="100" w:afterAutospacing="1"/>
      <w:outlineLvl w:val="0"/>
    </w:pPr>
    <w:rPr>
      <w:b/>
      <w:bCs/>
      <w:color w:val="0F2B46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BFBFBF"/>
      </w:pBdr>
      <w:shd w:val="clear" w:color="auto" w:fill="F2F7FC"/>
      <w:spacing w:before="390" w:after="100" w:afterAutospacing="1"/>
      <w:outlineLvl w:val="1"/>
    </w:pPr>
    <w:rPr>
      <w:b/>
      <w:bCs/>
      <w:color w:val="0F2B46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1998E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hd w:val="clear" w:color="auto" w:fill="F5F7FA"/>
      <w:spacing w:before="180" w:after="100" w:afterAutospacing="1"/>
      <w:outlineLvl w:val="3"/>
    </w:pPr>
    <w:rPr>
      <w:b/>
      <w:bCs/>
      <w:color w:val="33333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B3541E"/>
      <w:sz w:val="19"/>
      <w:szCs w:val="19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0D7DE"/>
        <w:left w:val="single" w:sz="24" w:space="8" w:color="F2B138"/>
        <w:bottom w:val="single" w:sz="6" w:space="8" w:color="D0D7DE"/>
        <w:right w:val="single" w:sz="6" w:space="8" w:color="D0D7DE"/>
      </w:pBdr>
      <w:shd w:val="clear" w:color="auto" w:fill="F5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45" w:after="45"/>
    </w:pPr>
    <w:rPr>
      <w:color w:val="666666"/>
      <w:sz w:val="20"/>
      <w:szCs w:val="20"/>
    </w:rPr>
  </w:style>
  <w:style w:type="paragraph" w:customStyle="1" w:styleId="badge">
    <w:name w:val="badge"/>
    <w:basedOn w:val="Normal"/>
    <w:pPr>
      <w:shd w:val="clear" w:color="auto" w:fill="11998E"/>
      <w:spacing w:before="45" w:after="45"/>
    </w:pPr>
    <w:rPr>
      <w:color w:val="FFFFFF"/>
      <w:sz w:val="18"/>
      <w:szCs w:val="18"/>
    </w:rPr>
  </w:style>
  <w:style w:type="paragraph" w:customStyle="1" w:styleId="badge2">
    <w:name w:val="badge2"/>
    <w:basedOn w:val="Normal"/>
    <w:pPr>
      <w:shd w:val="clear" w:color="auto" w:fill="0F2B46"/>
      <w:spacing w:before="45" w:after="45"/>
    </w:pPr>
    <w:rPr>
      <w:color w:val="FFFFFF"/>
      <w:sz w:val="18"/>
      <w:szCs w:val="18"/>
    </w:rPr>
  </w:style>
  <w:style w:type="paragraph" w:customStyle="1" w:styleId="box">
    <w:name w:val="box"/>
    <w:basedOn w:val="Normal"/>
    <w:pPr>
      <w:pBdr>
        <w:left w:val="single" w:sz="24" w:space="9" w:color="F2B138"/>
      </w:pBdr>
      <w:shd w:val="clear" w:color="auto" w:fill="FFF8E8"/>
      <w:spacing w:before="120" w:after="120"/>
    </w:pPr>
  </w:style>
  <w:style w:type="paragraph" w:customStyle="1" w:styleId="box2">
    <w:name w:val="box2"/>
    <w:basedOn w:val="Normal"/>
    <w:pPr>
      <w:pBdr>
        <w:left w:val="single" w:sz="24" w:space="9" w:color="11998E"/>
      </w:pBdr>
      <w:shd w:val="clear" w:color="auto" w:fill="EEFAF8"/>
      <w:spacing w:before="120" w:after="120"/>
    </w:pPr>
  </w:style>
  <w:style w:type="paragraph" w:customStyle="1" w:styleId="note">
    <w:name w:val="note"/>
    <w:basedOn w:val="Normal"/>
    <w:pPr>
      <w:spacing w:before="45" w:after="45"/>
    </w:pPr>
    <w:rPr>
      <w:i/>
      <w:iCs/>
      <w:color w:val="B3541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badge1">
    <w:name w:val="badge1"/>
    <w:basedOn w:val="DefaultParagraphFont"/>
    <w:rPr>
      <w:color w:val="FFFFFF"/>
      <w:sz w:val="18"/>
      <w:szCs w:val="18"/>
      <w:shd w:val="clear" w:color="auto" w:fill="11998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604108">
      <w:marLeft w:val="0"/>
      <w:marRight w:val="0"/>
      <w:marTop w:val="120"/>
      <w:marBottom w:val="120"/>
      <w:divBdr>
        <w:top w:val="none" w:sz="0" w:space="0" w:color="auto"/>
        <w:left w:val="single" w:sz="24" w:space="9" w:color="F2B138"/>
        <w:bottom w:val="none" w:sz="0" w:space="0" w:color="auto"/>
        <w:right w:val="none" w:sz="0" w:space="0" w:color="auto"/>
      </w:divBdr>
    </w:div>
    <w:div w:id="1408527605">
      <w:marLeft w:val="0"/>
      <w:marRight w:val="0"/>
      <w:marTop w:val="120"/>
      <w:marBottom w:val="120"/>
      <w:divBdr>
        <w:top w:val="none" w:sz="0" w:space="0" w:color="auto"/>
        <w:left w:val="single" w:sz="24" w:space="9" w:color="F2B138"/>
        <w:bottom w:val="none" w:sz="0" w:space="0" w:color="auto"/>
        <w:right w:val="none" w:sz="0" w:space="0" w:color="auto"/>
      </w:divBdr>
    </w:div>
    <w:div w:id="1594167743">
      <w:marLeft w:val="0"/>
      <w:marRight w:val="0"/>
      <w:marTop w:val="120"/>
      <w:marBottom w:val="120"/>
      <w:divBdr>
        <w:top w:val="none" w:sz="0" w:space="0" w:color="auto"/>
        <w:left w:val="single" w:sz="24" w:space="9" w:color="11998E"/>
        <w:bottom w:val="none" w:sz="0" w:space="0" w:color="auto"/>
        <w:right w:val="none" w:sz="0" w:space="0" w:color="auto"/>
      </w:divBdr>
    </w:div>
    <w:div w:id="2077850450">
      <w:marLeft w:val="0"/>
      <w:marRight w:val="0"/>
      <w:marTop w:val="120"/>
      <w:marBottom w:val="120"/>
      <w:divBdr>
        <w:top w:val="none" w:sz="0" w:space="0" w:color="auto"/>
        <w:left w:val="single" w:sz="24" w:space="9" w:color="11998E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4332</Words>
  <Characters>24693</Characters>
  <Application>Microsoft Office Word</Application>
  <DocSecurity>4</DocSecurity>
  <Lines>205</Lines>
  <Paragraphs>57</Paragraphs>
  <ScaleCrop>false</ScaleCrop>
  <Company/>
  <LinksUpToDate>false</LinksUpToDate>
  <CharactersWithSpaces>28968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Coin - Complete Project Documentation</dc:title>
  <dc:subject/>
  <dc:creator>Muhammad Muneeb</dc:creator>
  <cp:keywords/>
  <dc:description/>
  <cp:lastModifiedBy>Muhammad Muneeb</cp:lastModifiedBy>
  <cp:revision>2</cp:revision>
  <dcterms:created xsi:type="dcterms:W3CDTF">2026-09-26T07:32:00Z</dcterms:created>
  <dcterms:modified xsi:type="dcterms:W3CDTF">2026-09-26T07:32:00Z</dcterms:modified>
</cp:coreProperties>
</file>