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Литература и ссылки для изучения проекта EH/Unwind Analyzer</w:t>
      </w:r>
    </w:p>
    <w:p>
      <w:r>
        <w:t xml:space="preserve">Дата: 2026-04-11 21:27</w:t>
      </w:r>
    </w:p>
    <w:p/>
    <w:p>
      <w:r>
        <w:t xml:space="preserve">1) Официальная документация (основа)</w:t>
      </w:r>
    </w:p>
    <w:p>
      <w:r>
        <w:t xml:space="preserve">- PE format (Microsoft Learn, RU): https://learn.microsoft.com/ru-ru/windows/win32/debug/pe-format</w:t>
      </w:r>
    </w:p>
    <w:p>
      <w:r>
        <w:t xml:space="preserve">- x64 exception handling (Microsoft Learn, RU): https://learn.microsoft.com/ru-ru/cpp/build/exception-handling-x64?view=msvc-170</w:t>
      </w:r>
    </w:p>
    <w:p>
      <w:r>
        <w:t xml:space="preserve">- Structured Exception Handling C/C++ (Microsoft Learn, RU): https://learn.microsoft.com/ru-ru/cpp/cpp/structured-exception-handling-c-cpp?view=msvc-170</w:t>
      </w:r>
    </w:p>
    <w:p>
      <w:r>
        <w:t xml:space="preserve">- Vectored Exception Handling (Microsoft Learn, RU): https://learn.microsoft.com/ru-ru/windows/win32/debug/vectored-exception-handling</w:t>
      </w:r>
    </w:p>
    <w:p>
      <w:r>
        <w:t xml:space="preserve">- AddVectoredExceptionHandler (Microsoft Learn, RU): https://learn.microsoft.com/ru-ru/windows/win32/api/errhandlingapi/nf-errhandlingapi-addvectoredexceptionhandler</w:t>
      </w:r>
    </w:p>
    <w:p>
      <w:r>
        <w:t xml:space="preserve">- AddVectoredContinueHandler (Microsoft Learn, RU): https://learn.microsoft.com/ru-ru/windows/win32/api/errhandlingapi/nf-errhandlingapi-addvectoredcontinuehandler</w:t>
      </w:r>
    </w:p>
    <w:p>
      <w:r>
        <w:t xml:space="preserve">- SetUnhandledExceptionFilter (Microsoft Learn, RU): https://learn.microsoft.com/ru-ru/windows/win32/api/errhandlingapi/nf-errhandlingapi-setunhandledexceptionfilter</w:t>
      </w:r>
    </w:p>
    <w:p>
      <w:r>
        <w:t xml:space="preserve">- RtlAddFunctionTable (Microsoft Learn, EN): https://learn.microsoft.com/en-us/windows/win32/api/winnt/nf-winnt-rtladdfunctiontable</w:t>
      </w:r>
    </w:p>
    <w:p>
      <w:r>
        <w:t xml:space="preserve">- RtlInstallFunctionTableCallback (Microsoft Learn, EN): https://learn.microsoft.com/en-us/windows/win32/api/winnt/nf-winnt-rtlinstallfunctiontablecallback</w:t>
      </w:r>
    </w:p>
    <w:p/>
    <w:p>
      <w:r>
        <w:t xml:space="preserve">2) Книги и учебники</w:t>
      </w:r>
    </w:p>
    <w:p>
      <w:r>
        <w:t xml:space="preserve">- Денис Юричев, Reverse Engineering for Beginners (официальный сайт, есть русский PDF): https://beginners.re/</w:t>
      </w:r>
    </w:p>
    <w:p>
      <w:r>
        <w:t xml:space="preserve">- Внутреннее устройство Windows (Руссинович и др., русское издание): https://www.piter.com/collection/windows-ustanovka-i-nastroyka/product/vnutrennee-ustroystvo-windows-7-e-izd</w:t>
      </w:r>
    </w:p>
    <w:p>
      <w:r>
        <w:t xml:space="preserve">- Крис Игл, Ghidra. Полное руководство (русское издание): https://dmkpress.com/catalog/computer/securuty/978-5-97060-942-2/</w:t>
      </w:r>
    </w:p>
    <w:p>
      <w:r>
        <w:t xml:space="preserve">- Практический анализ вредоносного ПО (русское издание): https://www.piter.com/collection/bezopasnost/product/vskrytie-pokazhet-prakticheskiy-analiz-vredonosnogo-po</w:t>
      </w:r>
    </w:p>
    <w:p/>
    <w:p>
      <w:r>
        <w:t xml:space="preserve">3) Как читать, чтобы понять проект от и до</w:t>
      </w:r>
    </w:p>
    <w:p>
      <w:r>
        <w:t xml:space="preserve">- Сначала PE format + x64 exception handling.</w:t>
      </w:r>
    </w:p>
    <w:p>
      <w:r>
        <w:t xml:space="preserve">- Затем SEH/VEH API (AddVectored..., SetUnhandledExceptionFilter).</w:t>
      </w:r>
    </w:p>
    <w:p>
      <w:r>
        <w:t xml:space="preserve">- Потом RtlAddFunctionTable/RtlInstallFunctionTableCallback и динамическая часть проекта.</w:t>
      </w:r>
    </w:p>
    <w:p>
      <w:r>
        <w:t xml:space="preserve">- Далее RE4B Юричева + практика в Ghidra.</w:t>
      </w:r>
    </w:p>
    <w:p/>
    <w:p>
      <w:r>
        <w:t xml:space="preserve">Примечание: некоторые ссылки могут требовать входа в Microsoft Learn в зависимости от региона.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Литература и ссылки по EH/Unwind проекту</dc:title>
  <dc:subject>Учебные материалы</dc:subject>
  <dc:creator>Codex</dc:creator>
  <cp:lastModifiedBy>Codex</cp:lastModifiedBy>
  <dcterms:created xsi:type="dcterms:W3CDTF">2026-04-11T16:27:09.555215Z</dcterms:created>
  <dcterms:modified xsi:type="dcterms:W3CDTF">2026-04-11T16:27:09.555215Z</dcterms:modified>
</cp:coreProperties>
</file>