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0E45B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ГУАП</w:t>
      </w:r>
    </w:p>
    <w:p w14:paraId="75256E55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before="480"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№ 41</w:t>
      </w:r>
    </w:p>
    <w:p w14:paraId="3806AA64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before="1200"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</w:t>
      </w: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ЗАЩИЩЕН С ОЦЕНКОЙ</w:t>
      </w:r>
    </w:p>
    <w:p w14:paraId="72C38D60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5"/>
        <w:gridCol w:w="283"/>
        <w:gridCol w:w="2821"/>
        <w:gridCol w:w="276"/>
        <w:gridCol w:w="3014"/>
      </w:tblGrid>
      <w:tr w:rsidR="00BC5E2D" w:rsidRPr="00C67B16" w14:paraId="707F4CCF" w14:textId="77777777" w:rsidTr="0011507F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3138DEA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канд. техн. наук,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383588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6A6EFB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08573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57C66C4" w14:textId="77777777" w:rsidR="00BC5E2D" w:rsidRPr="00C67B16" w:rsidRDefault="00BC5E2D" w:rsidP="0011507F">
            <w:pPr>
              <w:spacing w:before="100" w:beforeAutospacing="1" w:after="100" w:afterAutospacing="1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67B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Е.Л. Турнецкая</w:t>
            </w:r>
          </w:p>
        </w:tc>
      </w:tr>
      <w:tr w:rsidR="00BC5E2D" w:rsidRPr="00C67B16" w14:paraId="4A8F8B95" w14:textId="77777777" w:rsidTr="0011507F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B298B5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994D2C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32364D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59ECFC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E53E30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инициалы, фамилия</w:t>
            </w:r>
          </w:p>
        </w:tc>
      </w:tr>
    </w:tbl>
    <w:p w14:paraId="7FEAAC4A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BC5E2D" w:rsidRPr="00C67B16" w14:paraId="3FA06A7D" w14:textId="77777777" w:rsidTr="0011507F">
        <w:tc>
          <w:tcPr>
            <w:tcW w:w="9465" w:type="dxa"/>
            <w:hideMark/>
          </w:tcPr>
          <w:p w14:paraId="68E098ED" w14:textId="2B0EDF30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96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О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ПРАКТИЧЕСКОМ ЗАДАНИИ </w:t>
            </w: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№1</w:t>
            </w:r>
          </w:p>
          <w:p w14:paraId="0B57BAA8" w14:textId="111E7BD6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96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СОЗДАНИЕ САЙТА</w:t>
            </w:r>
          </w:p>
        </w:tc>
      </w:tr>
      <w:tr w:rsidR="00BC5E2D" w:rsidRPr="00C67B16" w14:paraId="20E82CA5" w14:textId="77777777" w:rsidTr="0011507F">
        <w:tc>
          <w:tcPr>
            <w:tcW w:w="9465" w:type="dxa"/>
          </w:tcPr>
          <w:p w14:paraId="082224BD" w14:textId="77777777" w:rsidR="00BC5E2D" w:rsidRPr="00C67B16" w:rsidRDefault="00BC5E2D" w:rsidP="0011507F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</w:p>
        </w:tc>
      </w:tr>
      <w:tr w:rsidR="00BC5E2D" w:rsidRPr="00C67B16" w14:paraId="1C6A145A" w14:textId="77777777" w:rsidTr="0011507F">
        <w:tc>
          <w:tcPr>
            <w:tcW w:w="9465" w:type="dxa"/>
            <w:hideMark/>
          </w:tcPr>
          <w:p w14:paraId="06058272" w14:textId="5299A5B9" w:rsidR="00BC5E2D" w:rsidRPr="00C67B16" w:rsidRDefault="00BC5E2D" w:rsidP="0011507F">
            <w:pPr>
              <w:keepNext/>
              <w:widowControl w:val="0"/>
              <w:autoSpaceDE w:val="0"/>
              <w:autoSpaceDN w:val="0"/>
              <w:adjustRightInd w:val="0"/>
              <w:spacing w:before="120" w:after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по курсу: </w:t>
            </w:r>
            <w:r w:rsidRPr="00BC5E2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Основы Frontend-разработки. Основы HTML, CSS и JavaScript</w:t>
            </w:r>
          </w:p>
        </w:tc>
      </w:tr>
      <w:tr w:rsidR="00BC5E2D" w:rsidRPr="00C67B16" w14:paraId="6365866A" w14:textId="77777777" w:rsidTr="0011507F">
        <w:tc>
          <w:tcPr>
            <w:tcW w:w="9465" w:type="dxa"/>
          </w:tcPr>
          <w:p w14:paraId="2C9B785E" w14:textId="77777777" w:rsidR="00BC5E2D" w:rsidRPr="00C67B16" w:rsidRDefault="00BC5E2D" w:rsidP="0011507F">
            <w:pPr>
              <w:keepNext/>
              <w:widowControl w:val="0"/>
              <w:autoSpaceDE w:val="0"/>
              <w:autoSpaceDN w:val="0"/>
              <w:adjustRightInd w:val="0"/>
              <w:spacing w:before="240" w:after="0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C5E2D" w:rsidRPr="00C67B16" w14:paraId="30EE6BD1" w14:textId="77777777" w:rsidTr="0011507F">
        <w:tc>
          <w:tcPr>
            <w:tcW w:w="9465" w:type="dxa"/>
          </w:tcPr>
          <w:p w14:paraId="48E2694C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45AAF749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before="720"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BC5E2D" w:rsidRPr="00C67B16" w14:paraId="635EEB7A" w14:textId="77777777" w:rsidTr="0011507F">
        <w:tc>
          <w:tcPr>
            <w:tcW w:w="2167" w:type="dxa"/>
            <w:vAlign w:val="bottom"/>
            <w:hideMark/>
          </w:tcPr>
          <w:p w14:paraId="4ADD7480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CCB2932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4217</w:t>
            </w:r>
          </w:p>
        </w:tc>
        <w:tc>
          <w:tcPr>
            <w:tcW w:w="236" w:type="dxa"/>
            <w:vAlign w:val="center"/>
          </w:tcPr>
          <w:p w14:paraId="08F81CB6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17238C7" w14:textId="09A32EEE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05F8E8C9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9072D3A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before="120"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А.Н. Медянкина</w:t>
            </w:r>
          </w:p>
        </w:tc>
      </w:tr>
      <w:tr w:rsidR="00BC5E2D" w:rsidRPr="00C67B16" w14:paraId="58746613" w14:textId="77777777" w:rsidTr="0011507F">
        <w:tc>
          <w:tcPr>
            <w:tcW w:w="2167" w:type="dxa"/>
            <w:vAlign w:val="center"/>
          </w:tcPr>
          <w:p w14:paraId="4B7C8641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374AC7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vAlign w:val="center"/>
          </w:tcPr>
          <w:p w14:paraId="7B3C5BA1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5941731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D4A8C57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1FF6C1C5" w14:textId="77777777" w:rsidR="00BC5E2D" w:rsidRPr="00C67B16" w:rsidRDefault="00BC5E2D" w:rsidP="0011507F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67B1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инициалы, фамилия</w:t>
            </w:r>
          </w:p>
        </w:tc>
      </w:tr>
    </w:tbl>
    <w:p w14:paraId="047CD9FF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3BF1D" w14:textId="77777777" w:rsidR="00BC5E2D" w:rsidRPr="00C67B16" w:rsidRDefault="00BC5E2D" w:rsidP="00BC5E2D">
      <w:pPr>
        <w:widowControl w:val="0"/>
        <w:autoSpaceDE w:val="0"/>
        <w:autoSpaceDN w:val="0"/>
        <w:adjustRightInd w:val="0"/>
        <w:spacing w:before="1320" w:after="0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  <w:r w:rsidRPr="00C67B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C67B16"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24878D36" w14:textId="514269A0" w:rsidR="00BC5E2D" w:rsidRPr="00C67B16" w:rsidRDefault="00BC5E2D" w:rsidP="00A03D3E">
      <w:pPr>
        <w:pStyle w:val="2"/>
      </w:pPr>
      <w:r w:rsidRPr="00C67B16">
        <w:lastRenderedPageBreak/>
        <w:t>Цел</w:t>
      </w:r>
      <w:r>
        <w:t>ь</w:t>
      </w:r>
      <w:r w:rsidRPr="00C67B16">
        <w:t xml:space="preserve"> работы</w:t>
      </w:r>
    </w:p>
    <w:p w14:paraId="710D6B31" w14:textId="196A5289" w:rsidR="005C6E5A" w:rsidRDefault="00BC5E2D" w:rsidP="00BC5E2D">
      <w:pPr>
        <w:pStyle w:val="a3"/>
      </w:pPr>
      <w:r>
        <w:t>П</w:t>
      </w:r>
      <w:r w:rsidRPr="00BC5E2D">
        <w:t>риобретение навыков создания web-документов, оформления текста средствами HTML 5.0, создания текстовых и графических гиперссылок, приобретение навыков использования технологии каскадных таблиц стилей.</w:t>
      </w:r>
    </w:p>
    <w:p w14:paraId="1EED0A45" w14:textId="7790C97C" w:rsidR="00BC5E2D" w:rsidRDefault="00BC5E2D" w:rsidP="00A03D3E">
      <w:pPr>
        <w:pStyle w:val="2"/>
      </w:pPr>
      <w:r>
        <w:t>Требования к выполнению работы</w:t>
      </w:r>
    </w:p>
    <w:p w14:paraId="6C6230D3" w14:textId="77777777" w:rsidR="00BC5E2D" w:rsidRPr="00BC5E2D" w:rsidRDefault="00BC5E2D" w:rsidP="00BC5E2D">
      <w:pPr>
        <w:pStyle w:val="a3"/>
        <w:rPr>
          <w:b/>
          <w:bCs/>
          <w:i/>
          <w:iCs/>
        </w:rPr>
      </w:pPr>
      <w:r w:rsidRPr="00BC5E2D">
        <w:rPr>
          <w:b/>
          <w:bCs/>
          <w:i/>
          <w:iCs/>
        </w:rPr>
        <w:t>1-я часть задания</w:t>
      </w:r>
    </w:p>
    <w:p w14:paraId="0DF7EFD6" w14:textId="77777777" w:rsidR="00BC5E2D" w:rsidRPr="00BC5E2D" w:rsidRDefault="00BC5E2D" w:rsidP="00BC5E2D">
      <w:pPr>
        <w:pStyle w:val="a3"/>
      </w:pPr>
      <w:r w:rsidRPr="00BC5E2D">
        <w:t>1. Создайте web-страницу с кратким текстом о себе и наличии (отсутствии) подготовки в области web-технологий, о заинтересованности в овладении этой областью информационных технологий. Текст должен начинаться с заголовка 1-го уровня, затем следует поместить текст, написанный базовым шрифтом.</w:t>
      </w:r>
    </w:p>
    <w:p w14:paraId="7BB8AED8" w14:textId="77777777" w:rsidR="00BC5E2D" w:rsidRPr="00BC5E2D" w:rsidRDefault="00BC5E2D" w:rsidP="00BC5E2D">
      <w:pPr>
        <w:pStyle w:val="a3"/>
      </w:pPr>
      <w:r w:rsidRPr="00BC5E2D">
        <w:t>Далее вставьте горизонтальную черту, добавьте 2-3 пустые строки, после чего напишите заголовком 2-го уровня текст «Мои любимые поэты и их произведения» и создайте вложенный список: нумерованный список с фамилиями поэтов (двух-трех), а внутри каждого элемента нумерованного списка напишите в виде маркированного списка названия стихотворений этого поэта (не более двух-трех).</w:t>
      </w:r>
    </w:p>
    <w:p w14:paraId="77B34BF0" w14:textId="77777777" w:rsidR="00BC5E2D" w:rsidRPr="00BC5E2D" w:rsidRDefault="00BC5E2D" w:rsidP="00BC5E2D">
      <w:pPr>
        <w:pStyle w:val="a3"/>
      </w:pPr>
      <w:r w:rsidRPr="00BC5E2D">
        <w:t>2. Создайте 2-ю веб-страницу, на которой поместите тексты стихотворений (или их фрагменты), которые Вы перечислили на 1-ой странице. Для выделения названий стихотворений используйте специальные теги заголовков.</w:t>
      </w:r>
    </w:p>
    <w:p w14:paraId="3475344B" w14:textId="77777777" w:rsidR="00BC5E2D" w:rsidRPr="00BC5E2D" w:rsidRDefault="00BC5E2D" w:rsidP="00BC5E2D">
      <w:pPr>
        <w:pStyle w:val="a3"/>
        <w:rPr>
          <w:b/>
          <w:bCs/>
          <w:i/>
          <w:iCs/>
        </w:rPr>
      </w:pPr>
      <w:r w:rsidRPr="00BC5E2D">
        <w:rPr>
          <w:b/>
          <w:bCs/>
          <w:i/>
          <w:iCs/>
        </w:rPr>
        <w:t>2-я часть задания</w:t>
      </w:r>
    </w:p>
    <w:p w14:paraId="07EF6053" w14:textId="41ADACD5" w:rsidR="00BC5E2D" w:rsidRPr="00BC5E2D" w:rsidRDefault="00BC5E2D" w:rsidP="000E2896">
      <w:pPr>
        <w:pStyle w:val="a3"/>
      </w:pPr>
      <w:r w:rsidRPr="00BC5E2D">
        <w:t>1. На 1-ой веб-странице создайте из названий стихотворений поэтов гиперссылки, обеспечивающую переход на текст соответствующего стихотворения на 2-ой странице.</w:t>
      </w:r>
    </w:p>
    <w:p w14:paraId="451CB436" w14:textId="7EF86F58" w:rsidR="00BC5E2D" w:rsidRPr="00BC5E2D" w:rsidRDefault="00BC5E2D" w:rsidP="000E2896">
      <w:pPr>
        <w:pStyle w:val="a3"/>
      </w:pPr>
      <w:r w:rsidRPr="00BC5E2D">
        <w:t>2. Создайте гиперссылку, нацеленную на текстовый документ с расширением .docx для его последующей загрузки.</w:t>
      </w:r>
    </w:p>
    <w:p w14:paraId="793A4591" w14:textId="77777777" w:rsidR="00BC5E2D" w:rsidRPr="00BC5E2D" w:rsidRDefault="00BC5E2D" w:rsidP="00BC5E2D">
      <w:pPr>
        <w:pStyle w:val="a3"/>
      </w:pPr>
      <w:r w:rsidRPr="00BC5E2D">
        <w:lastRenderedPageBreak/>
        <w:t>3. На 2-ой веб-странице внизу сделайте графическую гиперссылку для возврата на 1-ю веб-страницу. В качестве изображения может быть взята ваша фотография или аватарка.</w:t>
      </w:r>
    </w:p>
    <w:p w14:paraId="4B8BD698" w14:textId="77777777" w:rsidR="00BC5E2D" w:rsidRPr="00BC5E2D" w:rsidRDefault="00BC5E2D" w:rsidP="00BC5E2D">
      <w:pPr>
        <w:pStyle w:val="a3"/>
        <w:rPr>
          <w:b/>
          <w:bCs/>
          <w:i/>
          <w:iCs/>
        </w:rPr>
      </w:pPr>
      <w:r w:rsidRPr="00BC5E2D">
        <w:rPr>
          <w:b/>
          <w:bCs/>
          <w:i/>
          <w:iCs/>
        </w:rPr>
        <w:t>3-я часть задания</w:t>
      </w:r>
    </w:p>
    <w:p w14:paraId="4EB45611" w14:textId="77777777" w:rsidR="00BC5E2D" w:rsidRPr="00BC5E2D" w:rsidRDefault="00BC5E2D" w:rsidP="00BC5E2D">
      <w:pPr>
        <w:pStyle w:val="a3"/>
      </w:pPr>
      <w:r w:rsidRPr="00BC5E2D">
        <w:t>1. Примените различные атрибуты стиля для разных стихотворений (или к отдельным четверостишиям) применительно к следующим параметрам шрифта:</w:t>
      </w:r>
    </w:p>
    <w:p w14:paraId="7756A3A3" w14:textId="77777777" w:rsidR="00BC5E2D" w:rsidRPr="00BC5E2D" w:rsidRDefault="00BC5E2D" w:rsidP="00BC5E2D">
      <w:pPr>
        <w:pStyle w:val="a3"/>
        <w:numPr>
          <w:ilvl w:val="0"/>
          <w:numId w:val="9"/>
        </w:numPr>
      </w:pPr>
      <w:r w:rsidRPr="00BC5E2D">
        <w:t>имя,</w:t>
      </w:r>
    </w:p>
    <w:p w14:paraId="51D09FC5" w14:textId="77777777" w:rsidR="00BC5E2D" w:rsidRPr="00BC5E2D" w:rsidRDefault="00BC5E2D" w:rsidP="00BC5E2D">
      <w:pPr>
        <w:pStyle w:val="a3"/>
        <w:numPr>
          <w:ilvl w:val="0"/>
          <w:numId w:val="9"/>
        </w:numPr>
      </w:pPr>
      <w:r w:rsidRPr="00BC5E2D">
        <w:t>размер (с заданием размера с применением абсолютных и относительных единиц измерения),</w:t>
      </w:r>
    </w:p>
    <w:p w14:paraId="4B8E36A3" w14:textId="77777777" w:rsidR="00BC5E2D" w:rsidRPr="00BC5E2D" w:rsidRDefault="00BC5E2D" w:rsidP="00BC5E2D">
      <w:pPr>
        <w:pStyle w:val="a3"/>
        <w:numPr>
          <w:ilvl w:val="0"/>
          <w:numId w:val="9"/>
        </w:numPr>
      </w:pPr>
      <w:r w:rsidRPr="00BC5E2D">
        <w:t>жирность (с заданием нескольких различных значений),</w:t>
      </w:r>
    </w:p>
    <w:p w14:paraId="29D2DE89" w14:textId="77777777" w:rsidR="00BC5E2D" w:rsidRPr="00BC5E2D" w:rsidRDefault="00BC5E2D" w:rsidP="00BC5E2D">
      <w:pPr>
        <w:pStyle w:val="a3"/>
        <w:numPr>
          <w:ilvl w:val="0"/>
          <w:numId w:val="9"/>
        </w:numPr>
      </w:pPr>
      <w:r w:rsidRPr="00BC5E2D">
        <w:t>стиль (начертание),</w:t>
      </w:r>
    </w:p>
    <w:p w14:paraId="19B00703" w14:textId="77777777" w:rsidR="00BC5E2D" w:rsidRPr="00BC5E2D" w:rsidRDefault="00BC5E2D" w:rsidP="00BC5E2D">
      <w:pPr>
        <w:pStyle w:val="a3"/>
        <w:numPr>
          <w:ilvl w:val="0"/>
          <w:numId w:val="9"/>
        </w:numPr>
      </w:pPr>
      <w:r w:rsidRPr="00BC5E2D">
        <w:t>цвет</w:t>
      </w:r>
    </w:p>
    <w:p w14:paraId="3DD9633C" w14:textId="77777777" w:rsidR="00BC5E2D" w:rsidRPr="00BC5E2D" w:rsidRDefault="00BC5E2D" w:rsidP="00BC5E2D">
      <w:pPr>
        <w:pStyle w:val="a3"/>
      </w:pPr>
      <w:r w:rsidRPr="00BC5E2D">
        <w:t>2. Примените атрибуты стиля применительно к следующим параметрам списков:</w:t>
      </w:r>
    </w:p>
    <w:p w14:paraId="57C0C006" w14:textId="77777777" w:rsidR="00BC5E2D" w:rsidRPr="00BC5E2D" w:rsidRDefault="00BC5E2D" w:rsidP="00BC5E2D">
      <w:pPr>
        <w:pStyle w:val="a3"/>
        <w:numPr>
          <w:ilvl w:val="0"/>
          <w:numId w:val="10"/>
        </w:numPr>
      </w:pPr>
      <w:r w:rsidRPr="00BC5E2D">
        <w:t>вид маркеров</w:t>
      </w:r>
    </w:p>
    <w:p w14:paraId="18938E1C" w14:textId="77777777" w:rsidR="00BC5E2D" w:rsidRPr="00BC5E2D" w:rsidRDefault="00BC5E2D" w:rsidP="00BC5E2D">
      <w:pPr>
        <w:pStyle w:val="a3"/>
        <w:numPr>
          <w:ilvl w:val="0"/>
          <w:numId w:val="10"/>
        </w:numPr>
      </w:pPr>
      <w:r w:rsidRPr="00BC5E2D">
        <w:t>вид нумерации</w:t>
      </w:r>
    </w:p>
    <w:p w14:paraId="6FBF792C" w14:textId="77777777" w:rsidR="00BC5E2D" w:rsidRPr="00BC5E2D" w:rsidRDefault="00BC5E2D" w:rsidP="00BC5E2D">
      <w:pPr>
        <w:pStyle w:val="a3"/>
      </w:pPr>
      <w:r w:rsidRPr="00BC5E2D">
        <w:t>3. Примените атрибуты стиля применительно к следующим параметрам обрамления параграфа на 1-ой веб-странице, в котором вы рассказываете о себе:</w:t>
      </w:r>
    </w:p>
    <w:p w14:paraId="1F98853F" w14:textId="77777777" w:rsidR="00BC5E2D" w:rsidRPr="00BC5E2D" w:rsidRDefault="00BC5E2D" w:rsidP="00BC5E2D">
      <w:pPr>
        <w:pStyle w:val="a3"/>
        <w:numPr>
          <w:ilvl w:val="0"/>
          <w:numId w:val="11"/>
        </w:numPr>
      </w:pPr>
      <w:r w:rsidRPr="00BC5E2D">
        <w:t>тип рамки,</w:t>
      </w:r>
    </w:p>
    <w:p w14:paraId="393C89E5" w14:textId="77777777" w:rsidR="00BC5E2D" w:rsidRPr="00BC5E2D" w:rsidRDefault="00BC5E2D" w:rsidP="00BC5E2D">
      <w:pPr>
        <w:pStyle w:val="a3"/>
        <w:numPr>
          <w:ilvl w:val="0"/>
          <w:numId w:val="11"/>
        </w:numPr>
      </w:pPr>
      <w:r w:rsidRPr="00BC5E2D">
        <w:t>цвет рамки,</w:t>
      </w:r>
    </w:p>
    <w:p w14:paraId="6282DF05" w14:textId="77777777" w:rsidR="00BC5E2D" w:rsidRPr="00BC5E2D" w:rsidRDefault="00BC5E2D" w:rsidP="00BC5E2D">
      <w:pPr>
        <w:pStyle w:val="a3"/>
        <w:numPr>
          <w:ilvl w:val="0"/>
          <w:numId w:val="11"/>
        </w:numPr>
      </w:pPr>
      <w:r w:rsidRPr="00BC5E2D">
        <w:t>толщина рамки,</w:t>
      </w:r>
    </w:p>
    <w:p w14:paraId="51B2B1EF" w14:textId="77777777" w:rsidR="00BC5E2D" w:rsidRPr="00BC5E2D" w:rsidRDefault="00BC5E2D" w:rsidP="00BC5E2D">
      <w:pPr>
        <w:pStyle w:val="a3"/>
        <w:numPr>
          <w:ilvl w:val="0"/>
          <w:numId w:val="11"/>
        </w:numPr>
      </w:pPr>
      <w:r w:rsidRPr="00BC5E2D">
        <w:t>скругление углов.</w:t>
      </w:r>
    </w:p>
    <w:p w14:paraId="4F6105F9" w14:textId="77777777" w:rsidR="00BC5E2D" w:rsidRPr="00BC5E2D" w:rsidRDefault="00BC5E2D" w:rsidP="00BC5E2D">
      <w:pPr>
        <w:pStyle w:val="a3"/>
      </w:pPr>
      <w:r w:rsidRPr="00BC5E2D">
        <w:t>4. Задайте разный цвет фона для созданных веб-страниц.</w:t>
      </w:r>
    </w:p>
    <w:p w14:paraId="582F0DBA" w14:textId="77777777" w:rsidR="00BC5E2D" w:rsidRPr="00BC5E2D" w:rsidRDefault="00BC5E2D" w:rsidP="00BC5E2D">
      <w:pPr>
        <w:pStyle w:val="a3"/>
      </w:pPr>
      <w:r w:rsidRPr="00BC5E2D">
        <w:lastRenderedPageBreak/>
        <w:t>5. Примените псевдоклассы для изменения цвета гиперссылок при наведении на них курсора</w:t>
      </w:r>
    </w:p>
    <w:p w14:paraId="6ADF7D5F" w14:textId="66D5EAAE" w:rsidR="00BC5E2D" w:rsidRPr="00BC5E2D" w:rsidRDefault="00BC5E2D" w:rsidP="00A03D3E">
      <w:pPr>
        <w:pStyle w:val="2"/>
      </w:pPr>
      <w:r w:rsidRPr="00BC5E2D">
        <w:t>Требования к отчету</w:t>
      </w:r>
    </w:p>
    <w:p w14:paraId="1AD99588" w14:textId="77777777" w:rsidR="00BC5E2D" w:rsidRPr="00BC5E2D" w:rsidRDefault="00BC5E2D" w:rsidP="00BC5E2D">
      <w:pPr>
        <w:pStyle w:val="a3"/>
      </w:pPr>
      <w:r w:rsidRPr="00BC5E2D">
        <w:t>1. Отчет по практическому заданию должен быть оформлен в соответствии с </w:t>
      </w:r>
      <w:hyperlink r:id="rId5" w:history="1">
        <w:r w:rsidRPr="00BC5E2D">
          <w:rPr>
            <w:rStyle w:val="a4"/>
          </w:rPr>
          <w:t>правилами оформления учебных работ ГУАП.</w:t>
        </w:r>
      </w:hyperlink>
    </w:p>
    <w:p w14:paraId="284A4B2A" w14:textId="77777777" w:rsidR="00BC5E2D" w:rsidRPr="00BC5E2D" w:rsidRDefault="00BC5E2D" w:rsidP="00BC5E2D">
      <w:pPr>
        <w:pStyle w:val="a3"/>
      </w:pPr>
      <w:r w:rsidRPr="00BC5E2D">
        <w:t>2. Отчет должен содержать:</w:t>
      </w:r>
    </w:p>
    <w:p w14:paraId="45324C0B" w14:textId="77777777" w:rsidR="00BC5E2D" w:rsidRPr="00BC5E2D" w:rsidRDefault="00BC5E2D" w:rsidP="00BC5E2D">
      <w:pPr>
        <w:pStyle w:val="a3"/>
        <w:numPr>
          <w:ilvl w:val="0"/>
          <w:numId w:val="6"/>
        </w:numPr>
      </w:pPr>
      <w:r w:rsidRPr="00BC5E2D">
        <w:t>цель работы;</w:t>
      </w:r>
    </w:p>
    <w:p w14:paraId="359C2E45" w14:textId="77777777" w:rsidR="00BC5E2D" w:rsidRPr="00BC5E2D" w:rsidRDefault="00BC5E2D" w:rsidP="00BC5E2D">
      <w:pPr>
        <w:pStyle w:val="a3"/>
        <w:numPr>
          <w:ilvl w:val="0"/>
          <w:numId w:val="6"/>
        </w:numPr>
      </w:pPr>
      <w:r w:rsidRPr="00BC5E2D">
        <w:t>формулировку заданий;</w:t>
      </w:r>
    </w:p>
    <w:p w14:paraId="43A7D29A" w14:textId="77777777" w:rsidR="00BC5E2D" w:rsidRPr="00BC5E2D" w:rsidRDefault="00BC5E2D" w:rsidP="00BC5E2D">
      <w:pPr>
        <w:pStyle w:val="a3"/>
        <w:numPr>
          <w:ilvl w:val="0"/>
          <w:numId w:val="6"/>
        </w:numPr>
      </w:pPr>
      <w:r w:rsidRPr="00BC5E2D">
        <w:t>скриншоты, иллюстрирующие выполнение отдельных пунктов задания;</w:t>
      </w:r>
    </w:p>
    <w:p w14:paraId="18472701" w14:textId="77777777" w:rsidR="00BC5E2D" w:rsidRPr="00BC5E2D" w:rsidRDefault="00BC5E2D" w:rsidP="00BC5E2D">
      <w:pPr>
        <w:pStyle w:val="a3"/>
        <w:numPr>
          <w:ilvl w:val="0"/>
          <w:numId w:val="6"/>
        </w:numPr>
      </w:pPr>
      <w:r w:rsidRPr="00BC5E2D">
        <w:t>выводы по работе, отражающие приобретение навыков в соответствии с целью работы.</w:t>
      </w:r>
    </w:p>
    <w:p w14:paraId="7CB008A8" w14:textId="77777777" w:rsidR="00BC5E2D" w:rsidRPr="00BC5E2D" w:rsidRDefault="00BC5E2D" w:rsidP="00BC5E2D">
      <w:pPr>
        <w:pStyle w:val="a3"/>
      </w:pPr>
      <w:r w:rsidRPr="00BC5E2D">
        <w:t>3. Практические задания выполняются каждым студентом индивидуально (на самостоятельно выбранную тему).</w:t>
      </w:r>
    </w:p>
    <w:p w14:paraId="35E511C2" w14:textId="22B6F7E6" w:rsidR="00692F50" w:rsidRPr="00A03D3E" w:rsidRDefault="00BC5E2D" w:rsidP="00A03D3E">
      <w:pPr>
        <w:pStyle w:val="a3"/>
        <w:rPr>
          <w:lang w:val="en-US"/>
        </w:rPr>
      </w:pPr>
      <w:r w:rsidRPr="00BC5E2D">
        <w:t>4. Отчет по практическому заданию (в формате .docx) и все файлы (с HTML-, CSS- и JavaScript-кодами) в виде единого архива.</w:t>
      </w:r>
    </w:p>
    <w:p w14:paraId="635582FC" w14:textId="77777777" w:rsidR="00A03D3E" w:rsidRDefault="00A03D3E">
      <w:pPr>
        <w:spacing w:line="259" w:lineRule="auto"/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67AA45CD" w14:textId="628EEFBC" w:rsidR="00BC5E2D" w:rsidRDefault="00BC5E2D" w:rsidP="00A03D3E">
      <w:pPr>
        <w:pStyle w:val="2"/>
      </w:pPr>
      <w:r>
        <w:lastRenderedPageBreak/>
        <w:t>Ход работы</w:t>
      </w:r>
    </w:p>
    <w:p w14:paraId="0001415A" w14:textId="340A08A3" w:rsidR="00BC5E2D" w:rsidRDefault="00BC5E2D" w:rsidP="00BC5E2D">
      <w:pPr>
        <w:pStyle w:val="a3"/>
      </w:pPr>
      <w:r>
        <w:t xml:space="preserve">Первым делом в работе была прописана информация обо мне, в тегах </w:t>
      </w:r>
      <w:r w:rsidRPr="00BC5E2D">
        <w:t>&lt;h1&gt;</w:t>
      </w:r>
      <w:r>
        <w:t xml:space="preserve"> и </w:t>
      </w:r>
      <w:r w:rsidRPr="00BC5E2D">
        <w:t>&lt;h1&gt;</w:t>
      </w:r>
      <w:r>
        <w:t xml:space="preserve"> была помещена информация </w:t>
      </w:r>
      <w:r w:rsidRPr="00BC5E2D">
        <w:t>1-го уровня</w:t>
      </w:r>
      <w:r>
        <w:t xml:space="preserve"> при помощи следующего прописанного блока кода, представленного на рисунке 1. </w:t>
      </w:r>
    </w:p>
    <w:p w14:paraId="73B96F3B" w14:textId="7FFA12F4" w:rsidR="00BC5E2D" w:rsidRDefault="00BC5E2D" w:rsidP="00BC5E2D">
      <w:pPr>
        <w:pStyle w:val="a3"/>
        <w:ind w:firstLine="0"/>
        <w:jc w:val="center"/>
      </w:pPr>
      <w:r w:rsidRPr="00BC5E2D">
        <w:rPr>
          <w:noProof/>
        </w:rPr>
        <w:drawing>
          <wp:inline distT="0" distB="0" distL="0" distR="0" wp14:anchorId="5625F9CB" wp14:editId="72C7D2F6">
            <wp:extent cx="5940425" cy="1857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64FD" w14:textId="0CFF7667" w:rsidR="00BC5E2D" w:rsidRDefault="00BC5E2D" w:rsidP="00BC5E2D">
      <w:pPr>
        <w:pStyle w:val="a3"/>
        <w:ind w:firstLine="0"/>
        <w:jc w:val="center"/>
      </w:pPr>
      <w:r>
        <w:t xml:space="preserve">Рисунок 1 – Код </w:t>
      </w:r>
      <w:r w:rsidR="00582D71">
        <w:t>с краткой информацией обо мне</w:t>
      </w:r>
    </w:p>
    <w:p w14:paraId="3F6DF56E" w14:textId="5F33BAC2" w:rsidR="00582D71" w:rsidRDefault="00582D71" w:rsidP="00582D71">
      <w:pPr>
        <w:pStyle w:val="a3"/>
        <w:ind w:firstLine="0"/>
      </w:pPr>
      <w:r>
        <w:tab/>
        <w:t>Собственно, получилась страница вот такого вида (отчет начала оформлять уже после написания сайта по всем трем</w:t>
      </w:r>
      <w:r w:rsidRPr="00582D71">
        <w:t xml:space="preserve"> </w:t>
      </w:r>
      <w:r>
        <w:t xml:space="preserve">частям, поэтому уже применены стили </w:t>
      </w:r>
      <w:r>
        <w:rPr>
          <w:lang w:val="en-US"/>
        </w:rPr>
        <w:t>CSS</w:t>
      </w:r>
      <w:r w:rsidRPr="00582D71">
        <w:t>)</w:t>
      </w:r>
      <w:r>
        <w:t>:</w:t>
      </w:r>
    </w:p>
    <w:p w14:paraId="3F409CF8" w14:textId="4EB184F8" w:rsidR="00582D71" w:rsidRDefault="00582D71" w:rsidP="00582D71">
      <w:pPr>
        <w:pStyle w:val="a3"/>
        <w:ind w:firstLine="0"/>
        <w:jc w:val="center"/>
      </w:pPr>
      <w:r w:rsidRPr="00582D71">
        <w:rPr>
          <w:noProof/>
        </w:rPr>
        <w:drawing>
          <wp:inline distT="0" distB="0" distL="0" distR="0" wp14:anchorId="563483B8" wp14:editId="5BFB31C7">
            <wp:extent cx="5940425" cy="6076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042" w14:textId="35AE2DBC" w:rsidR="00582D71" w:rsidRDefault="00582D71" w:rsidP="00582D71">
      <w:pPr>
        <w:pStyle w:val="a3"/>
        <w:ind w:firstLine="0"/>
        <w:jc w:val="center"/>
      </w:pPr>
      <w:r>
        <w:t>Рисунок 2 – Запуск кода с моим био</w:t>
      </w:r>
    </w:p>
    <w:p w14:paraId="761D5ADD" w14:textId="4FEAF37E" w:rsidR="00582D71" w:rsidRDefault="00582D71" w:rsidP="002353C3">
      <w:pPr>
        <w:pStyle w:val="a3"/>
      </w:pPr>
      <w:r>
        <w:tab/>
        <w:t xml:space="preserve">Следом были добавлены одна горизонтальная линия на всю страницу </w:t>
      </w:r>
      <w:r w:rsidRPr="00582D71">
        <w:t>&lt;</w:t>
      </w:r>
      <w:r>
        <w:rPr>
          <w:lang w:val="en-US"/>
        </w:rPr>
        <w:t>hr</w:t>
      </w:r>
      <w:r w:rsidRPr="00582D71">
        <w:t>&gt;</w:t>
      </w:r>
      <w:r>
        <w:t xml:space="preserve"> и две пустые строки при помощи два раза повторяющегося тега </w:t>
      </w:r>
      <w:r w:rsidRPr="00582D71">
        <w:t>&lt;br&gt;</w:t>
      </w:r>
      <w:r w:rsidR="002353C3">
        <w:t xml:space="preserve">, так же </w:t>
      </w:r>
      <w:r w:rsidR="002353C3" w:rsidRPr="00BC5E2D">
        <w:t>заголов</w:t>
      </w:r>
      <w:r w:rsidR="002353C3">
        <w:t>ок</w:t>
      </w:r>
      <w:r w:rsidR="002353C3" w:rsidRPr="00BC5E2D">
        <w:t xml:space="preserve"> 2-го уровня </w:t>
      </w:r>
      <w:r w:rsidR="002353C3">
        <w:t>с фразой</w:t>
      </w:r>
      <w:r w:rsidR="002353C3" w:rsidRPr="00BC5E2D">
        <w:t xml:space="preserve"> «Мои любимые поэты и их произведения»</w:t>
      </w:r>
      <w:r w:rsidR="002353C3">
        <w:t xml:space="preserve"> и вложенный список: </w:t>
      </w:r>
      <w:r w:rsidR="002353C3" w:rsidRPr="00BC5E2D">
        <w:t xml:space="preserve">нумерованный список с </w:t>
      </w:r>
      <w:r w:rsidR="002353C3">
        <w:t>поэтами в моём случае – И. Бродский и Б. Рыжий</w:t>
      </w:r>
      <w:r w:rsidR="002353C3" w:rsidRPr="00BC5E2D">
        <w:t xml:space="preserve">, а внутри каждого элемента нумерованного списка в виде маркированного списка названия стихотворений </w:t>
      </w:r>
      <w:r w:rsidR="002353C3">
        <w:t>каждого из поэтов</w:t>
      </w:r>
      <w:r>
        <w:t>.</w:t>
      </w:r>
    </w:p>
    <w:p w14:paraId="7E383D74" w14:textId="2096DFBE" w:rsidR="00582D71" w:rsidRDefault="002353C3" w:rsidP="00582D71">
      <w:pPr>
        <w:pStyle w:val="a3"/>
        <w:ind w:firstLine="0"/>
        <w:jc w:val="center"/>
      </w:pPr>
      <w:r w:rsidRPr="002353C3">
        <w:rPr>
          <w:noProof/>
        </w:rPr>
        <w:lastRenderedPageBreak/>
        <w:drawing>
          <wp:inline distT="0" distB="0" distL="0" distR="0" wp14:anchorId="7EBF7ECC" wp14:editId="52584D36">
            <wp:extent cx="5940425" cy="3872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3C3">
        <w:t xml:space="preserve"> </w:t>
      </w:r>
    </w:p>
    <w:p w14:paraId="165CD479" w14:textId="29D1792D" w:rsidR="002353C3" w:rsidRDefault="00582D71" w:rsidP="002353C3">
      <w:pPr>
        <w:pStyle w:val="a3"/>
        <w:ind w:firstLine="0"/>
        <w:jc w:val="center"/>
      </w:pPr>
      <w:r>
        <w:t xml:space="preserve">Рисунок 3 – </w:t>
      </w:r>
      <w:r w:rsidR="002353C3">
        <w:t>Линия + пустые строки + вложенный список</w:t>
      </w:r>
    </w:p>
    <w:p w14:paraId="642275A8" w14:textId="7D3EAF3B" w:rsidR="002353C3" w:rsidRDefault="002353C3" w:rsidP="002353C3">
      <w:pPr>
        <w:pStyle w:val="a3"/>
        <w:ind w:firstLine="0"/>
      </w:pPr>
      <w:r>
        <w:tab/>
        <w:t>Посмотреть на полученный результат можно на рисунке 4.</w:t>
      </w:r>
    </w:p>
    <w:p w14:paraId="68D559C6" w14:textId="754F4D80" w:rsidR="002353C3" w:rsidRDefault="002353C3" w:rsidP="002353C3">
      <w:pPr>
        <w:pStyle w:val="a3"/>
        <w:ind w:firstLine="0"/>
        <w:jc w:val="center"/>
      </w:pPr>
      <w:r w:rsidRPr="002353C3">
        <w:rPr>
          <w:noProof/>
        </w:rPr>
        <w:drawing>
          <wp:inline distT="0" distB="0" distL="0" distR="0" wp14:anchorId="0EA2298F" wp14:editId="27AB6506">
            <wp:extent cx="5940425" cy="11468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5C17" w14:textId="71B5E059" w:rsidR="002353C3" w:rsidRDefault="002353C3" w:rsidP="002353C3">
      <w:pPr>
        <w:pStyle w:val="a3"/>
        <w:ind w:firstLine="0"/>
        <w:jc w:val="center"/>
      </w:pPr>
      <w:r>
        <w:t>Рисунок 4 – Полученный результат</w:t>
      </w:r>
    </w:p>
    <w:p w14:paraId="7C2A02BC" w14:textId="3BC24F09" w:rsidR="002B41B1" w:rsidRDefault="002353C3" w:rsidP="002B41B1">
      <w:pPr>
        <w:pStyle w:val="a3"/>
      </w:pPr>
      <w:r>
        <w:t>Далее была создана вторая страница</w:t>
      </w:r>
      <w:r w:rsidR="002B41B1">
        <w:t>, в которой были помещены</w:t>
      </w:r>
      <w:r w:rsidR="002B41B1" w:rsidRPr="00BC5E2D">
        <w:t xml:space="preserve"> тексты стихотворений</w:t>
      </w:r>
      <w:r w:rsidR="002B41B1" w:rsidRPr="002B41B1">
        <w:t>/</w:t>
      </w:r>
      <w:r w:rsidR="002B41B1" w:rsidRPr="00BC5E2D">
        <w:t xml:space="preserve">их фрагменты, которые </w:t>
      </w:r>
      <w:r w:rsidR="002B41B1">
        <w:t>были отмечены</w:t>
      </w:r>
      <w:r w:rsidR="002B41B1" w:rsidRPr="00BC5E2D">
        <w:t xml:space="preserve"> на 1-ой странице. </w:t>
      </w:r>
      <w:r w:rsidR="002B41B1">
        <w:t>Так же названия их</w:t>
      </w:r>
      <w:r w:rsidR="002B41B1" w:rsidRPr="00BC5E2D">
        <w:t xml:space="preserve"> </w:t>
      </w:r>
      <w:r w:rsidR="002B41B1">
        <w:t>были выделены специальными методами</w:t>
      </w:r>
      <w:r w:rsidR="002B41B1" w:rsidRPr="002B41B1">
        <w:t>/</w:t>
      </w:r>
      <w:r w:rsidR="002B41B1">
        <w:t xml:space="preserve">свойствами </w:t>
      </w:r>
      <w:r w:rsidR="002B41B1">
        <w:rPr>
          <w:lang w:val="en-US"/>
        </w:rPr>
        <w:t>CSS</w:t>
      </w:r>
      <w:r w:rsidR="002B41B1">
        <w:t>.</w:t>
      </w:r>
      <w:r w:rsidR="000E2896">
        <w:t xml:space="preserve"> </w:t>
      </w:r>
    </w:p>
    <w:p w14:paraId="033E5A60" w14:textId="29E25EE2" w:rsidR="002B41B1" w:rsidRDefault="002B41B1" w:rsidP="002B41B1">
      <w:pPr>
        <w:pStyle w:val="a3"/>
        <w:ind w:firstLine="0"/>
        <w:jc w:val="center"/>
      </w:pPr>
      <w:r w:rsidRPr="002B41B1">
        <w:rPr>
          <w:noProof/>
        </w:rPr>
        <w:lastRenderedPageBreak/>
        <w:drawing>
          <wp:inline distT="0" distB="0" distL="0" distR="0" wp14:anchorId="431CC860" wp14:editId="0D958E1F">
            <wp:extent cx="4050900" cy="6123709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92" r="1" b="351"/>
                    <a:stretch/>
                  </pic:blipFill>
                  <pic:spPr bwMode="auto">
                    <a:xfrm>
                      <a:off x="0" y="0"/>
                      <a:ext cx="4060922" cy="6138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D7964" w14:textId="285EE210" w:rsidR="002B41B1" w:rsidRDefault="002B41B1" w:rsidP="002B41B1">
      <w:pPr>
        <w:pStyle w:val="a3"/>
        <w:ind w:firstLine="0"/>
        <w:jc w:val="center"/>
      </w:pPr>
      <w:r>
        <w:t>Рисунок 5 –</w:t>
      </w:r>
      <w:r w:rsidR="000E2896">
        <w:t xml:space="preserve"> Добавление стихотворений</w:t>
      </w:r>
    </w:p>
    <w:p w14:paraId="5B1358D3" w14:textId="77FAB9C4" w:rsidR="000E2896" w:rsidRDefault="000E2896" w:rsidP="000E2896">
      <w:pPr>
        <w:pStyle w:val="a3"/>
        <w:ind w:firstLine="0"/>
      </w:pPr>
      <w:r>
        <w:tab/>
        <w:t>Данные стили д</w:t>
      </w:r>
      <w:r w:rsidRPr="00BC5E2D">
        <w:t>ля выделения названий стихотворений</w:t>
      </w:r>
      <w:r>
        <w:t xml:space="preserve"> были созданы при помощи следующего кода:</w:t>
      </w:r>
    </w:p>
    <w:p w14:paraId="5CD0FA11" w14:textId="68B58DA9" w:rsidR="000E2896" w:rsidRDefault="000E2896" w:rsidP="000E2896">
      <w:pPr>
        <w:pStyle w:val="a3"/>
        <w:ind w:firstLine="0"/>
        <w:jc w:val="center"/>
      </w:pPr>
      <w:r w:rsidRPr="000E2896">
        <w:rPr>
          <w:noProof/>
        </w:rPr>
        <w:lastRenderedPageBreak/>
        <w:drawing>
          <wp:inline distT="0" distB="0" distL="0" distR="0" wp14:anchorId="1C245453" wp14:editId="231EAD68">
            <wp:extent cx="1770421" cy="549332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628" cy="55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DFF7" w14:textId="77777777" w:rsidR="000E2896" w:rsidRDefault="000E2896" w:rsidP="000E2896">
      <w:pPr>
        <w:pStyle w:val="a3"/>
        <w:ind w:firstLine="0"/>
        <w:jc w:val="center"/>
      </w:pPr>
      <w:r>
        <w:t>Рисунок 6 – Код для стилей</w:t>
      </w:r>
    </w:p>
    <w:p w14:paraId="0B9A5ECC" w14:textId="1ACB9FFD" w:rsidR="00FE79EA" w:rsidRDefault="000E2896" w:rsidP="00FE79EA">
      <w:pPr>
        <w:pStyle w:val="a3"/>
        <w:ind w:firstLine="0"/>
      </w:pPr>
      <w:r>
        <w:tab/>
        <w:t xml:space="preserve"> Приступая к выполнению </w:t>
      </w:r>
      <w:r w:rsidR="00FE79EA">
        <w:t xml:space="preserve">второй части задания, были созданы гиперссылки, </w:t>
      </w:r>
      <w:r w:rsidR="00FE79EA" w:rsidRPr="00BC5E2D">
        <w:t>обеспечивающ</w:t>
      </w:r>
      <w:r w:rsidR="00FE79EA">
        <w:t xml:space="preserve">ие </w:t>
      </w:r>
      <w:r w:rsidR="00FE79EA" w:rsidRPr="00BC5E2D">
        <w:t>переход на текст соответствующего стихотворения на 2-ой странице</w:t>
      </w:r>
      <w:r w:rsidR="00FE79EA">
        <w:t>, которые выделялись еще и при наведении курсора.</w:t>
      </w:r>
    </w:p>
    <w:p w14:paraId="10C56EB3" w14:textId="0E30C4FE" w:rsidR="00FE79EA" w:rsidRDefault="00FE79EA" w:rsidP="00FE79EA">
      <w:pPr>
        <w:pStyle w:val="a3"/>
        <w:ind w:firstLine="0"/>
        <w:jc w:val="center"/>
      </w:pPr>
      <w:r w:rsidRPr="00FE79EA">
        <w:rPr>
          <w:noProof/>
        </w:rPr>
        <w:drawing>
          <wp:inline distT="0" distB="0" distL="0" distR="0" wp14:anchorId="0001EC84" wp14:editId="1BAD38F4">
            <wp:extent cx="2904836" cy="150051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680" cy="15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F57C" w14:textId="2C08542C" w:rsidR="00FE79EA" w:rsidRDefault="00FE79EA" w:rsidP="00FE79EA">
      <w:pPr>
        <w:pStyle w:val="a3"/>
        <w:ind w:firstLine="0"/>
        <w:jc w:val="center"/>
      </w:pPr>
      <w:r>
        <w:t>Рисунок 7 – Гиперссылка на стих</w:t>
      </w:r>
    </w:p>
    <w:p w14:paraId="75EC084A" w14:textId="2E11C905" w:rsidR="00FE79EA" w:rsidRDefault="00FE79EA" w:rsidP="00FE79EA">
      <w:pPr>
        <w:pStyle w:val="a3"/>
        <w:ind w:firstLine="0"/>
      </w:pPr>
      <w:r>
        <w:lastRenderedPageBreak/>
        <w:tab/>
        <w:t xml:space="preserve">Код </w:t>
      </w:r>
      <w:r>
        <w:rPr>
          <w:lang w:val="en-US"/>
        </w:rPr>
        <w:t>CSS</w:t>
      </w:r>
      <w:r>
        <w:t xml:space="preserve">, </w:t>
      </w:r>
      <w:r w:rsidR="004660FA">
        <w:t>который меняет цвет гиперссылки при наведении на нее.</w:t>
      </w:r>
    </w:p>
    <w:p w14:paraId="76D89FD8" w14:textId="570147B1" w:rsidR="00FE79EA" w:rsidRDefault="00FE79EA" w:rsidP="00FE79EA">
      <w:pPr>
        <w:pStyle w:val="a3"/>
        <w:ind w:firstLine="0"/>
        <w:jc w:val="center"/>
      </w:pPr>
      <w:r w:rsidRPr="00FE79EA">
        <w:rPr>
          <w:noProof/>
        </w:rPr>
        <w:drawing>
          <wp:inline distT="0" distB="0" distL="0" distR="0" wp14:anchorId="68A3ECFF" wp14:editId="146A284F">
            <wp:extent cx="2115416" cy="284533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1586" cy="28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5877" w14:textId="73A45252" w:rsidR="00FE79EA" w:rsidRPr="00E04FEA" w:rsidRDefault="00FE79EA" w:rsidP="00FE79EA">
      <w:pPr>
        <w:pStyle w:val="a3"/>
        <w:ind w:firstLine="0"/>
        <w:jc w:val="center"/>
      </w:pPr>
      <w:r>
        <w:t xml:space="preserve">Рисунок 8 – </w:t>
      </w:r>
      <w:r w:rsidR="004660FA">
        <w:t xml:space="preserve">Гиперссылка в </w:t>
      </w:r>
      <w:r w:rsidR="004660FA">
        <w:rPr>
          <w:lang w:val="en-US"/>
        </w:rPr>
        <w:t>CSS</w:t>
      </w:r>
    </w:p>
    <w:p w14:paraId="01F70E87" w14:textId="46F3192B" w:rsidR="004660FA" w:rsidRDefault="004660FA" w:rsidP="004660FA">
      <w:pPr>
        <w:pStyle w:val="a3"/>
        <w:ind w:firstLine="0"/>
      </w:pPr>
      <w:r>
        <w:tab/>
        <w:t xml:space="preserve">Так же далее на </w:t>
      </w:r>
      <w:r>
        <w:rPr>
          <w:lang w:val="en-US"/>
        </w:rPr>
        <w:t>HTML</w:t>
      </w:r>
      <w:r>
        <w:t xml:space="preserve"> была создана гиперссылка, которая позволяла после нажатия на нее скачивать текстовый </w:t>
      </w:r>
      <w:r w:rsidRPr="004660FA">
        <w:t xml:space="preserve">документ с </w:t>
      </w:r>
      <w:r w:rsidRPr="00BC5E2D">
        <w:t xml:space="preserve">расширением </w:t>
      </w:r>
      <w:r>
        <w:t>«</w:t>
      </w:r>
      <w:r w:rsidRPr="00BC5E2D">
        <w:t>.docx</w:t>
      </w:r>
      <w:r>
        <w:t>»</w:t>
      </w:r>
      <w:r w:rsidRPr="004660FA">
        <w:t>.</w:t>
      </w:r>
    </w:p>
    <w:p w14:paraId="67173975" w14:textId="77196B52" w:rsidR="004660FA" w:rsidRDefault="004660FA" w:rsidP="004660FA">
      <w:pPr>
        <w:pStyle w:val="a3"/>
        <w:ind w:firstLine="0"/>
        <w:jc w:val="center"/>
      </w:pPr>
      <w:r w:rsidRPr="004660FA">
        <w:rPr>
          <w:noProof/>
        </w:rPr>
        <w:drawing>
          <wp:inline distT="0" distB="0" distL="0" distR="0" wp14:anchorId="71B606C9" wp14:editId="26B2DB6E">
            <wp:extent cx="4620682" cy="277091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125" cy="2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3A61" w14:textId="52EEB253" w:rsidR="004660FA" w:rsidRDefault="004660FA" w:rsidP="004660FA">
      <w:pPr>
        <w:pStyle w:val="a3"/>
        <w:ind w:firstLine="0"/>
        <w:jc w:val="center"/>
      </w:pPr>
      <w:r>
        <w:t>Рисунок 9 – Создание гиперссылки на документ</w:t>
      </w:r>
    </w:p>
    <w:p w14:paraId="2A3BFFE8" w14:textId="6E66FB83" w:rsidR="004660FA" w:rsidRDefault="004660FA" w:rsidP="004660FA">
      <w:pPr>
        <w:pStyle w:val="a3"/>
        <w:ind w:firstLine="0"/>
      </w:pPr>
      <w:r>
        <w:tab/>
        <w:t>На сайте же это выглядело так, как показано на рисунке 10.</w:t>
      </w:r>
    </w:p>
    <w:p w14:paraId="74A55C3D" w14:textId="25297094" w:rsidR="004660FA" w:rsidRDefault="004660FA" w:rsidP="004660FA">
      <w:pPr>
        <w:pStyle w:val="a3"/>
        <w:ind w:firstLine="0"/>
        <w:jc w:val="center"/>
      </w:pPr>
      <w:r w:rsidRPr="004660FA">
        <w:rPr>
          <w:noProof/>
        </w:rPr>
        <w:drawing>
          <wp:inline distT="0" distB="0" distL="0" distR="0" wp14:anchorId="452C9056" wp14:editId="0294E532">
            <wp:extent cx="3352803" cy="46719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816" cy="4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471" w14:textId="7FCBD536" w:rsidR="004660FA" w:rsidRDefault="004660FA" w:rsidP="004660FA">
      <w:pPr>
        <w:pStyle w:val="a3"/>
        <w:ind w:firstLine="0"/>
        <w:jc w:val="center"/>
      </w:pPr>
      <w:r>
        <w:t>Рисунок 10 – Внешний вид на сайте</w:t>
      </w:r>
    </w:p>
    <w:p w14:paraId="49BF65F0" w14:textId="2464C98D" w:rsidR="004660FA" w:rsidRDefault="004660FA" w:rsidP="004660FA">
      <w:pPr>
        <w:pStyle w:val="a3"/>
        <w:ind w:firstLine="0"/>
      </w:pPr>
      <w:r>
        <w:tab/>
        <w:t xml:space="preserve">Заключающим заданием во второй части было создание графической гиперссылки на второй странице, которая будет возвращать на первую. </w:t>
      </w:r>
    </w:p>
    <w:p w14:paraId="4994F02D" w14:textId="2E476AA0" w:rsidR="004660FA" w:rsidRDefault="004660FA" w:rsidP="004660FA">
      <w:pPr>
        <w:pStyle w:val="a3"/>
        <w:ind w:firstLine="0"/>
        <w:jc w:val="center"/>
      </w:pPr>
      <w:r w:rsidRPr="004660FA">
        <w:rPr>
          <w:noProof/>
        </w:rPr>
        <w:drawing>
          <wp:inline distT="0" distB="0" distL="0" distR="0" wp14:anchorId="7DDB03FE" wp14:editId="64A219C0">
            <wp:extent cx="2576945" cy="72382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88"/>
                    <a:stretch/>
                  </pic:blipFill>
                  <pic:spPr bwMode="auto">
                    <a:xfrm>
                      <a:off x="0" y="0"/>
                      <a:ext cx="2657303" cy="74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C773E" w14:textId="39C2C646" w:rsidR="004660FA" w:rsidRDefault="004660FA" w:rsidP="004660FA">
      <w:pPr>
        <w:pStyle w:val="a3"/>
        <w:ind w:firstLine="0"/>
        <w:jc w:val="center"/>
      </w:pPr>
      <w:r>
        <w:t>Рисунок 11 – Гиперссылка, ведущая на 1-ую страницу</w:t>
      </w:r>
    </w:p>
    <w:p w14:paraId="003D3803" w14:textId="04AA55A1" w:rsidR="004660FA" w:rsidRDefault="004660FA" w:rsidP="004660FA">
      <w:pPr>
        <w:pStyle w:val="a3"/>
        <w:ind w:firstLine="0"/>
      </w:pPr>
      <w:r>
        <w:tab/>
        <w:t xml:space="preserve">В </w:t>
      </w:r>
      <w:r>
        <w:rPr>
          <w:lang w:val="en-US"/>
        </w:rPr>
        <w:t>HTML</w:t>
      </w:r>
      <w:r w:rsidRPr="004660FA">
        <w:t xml:space="preserve"> </w:t>
      </w:r>
      <w:r>
        <w:t>данная команда выглядит следующим образом:</w:t>
      </w:r>
    </w:p>
    <w:p w14:paraId="15A3BC03" w14:textId="12A48D80" w:rsidR="004660FA" w:rsidRDefault="004660FA" w:rsidP="004660FA">
      <w:pPr>
        <w:pStyle w:val="a3"/>
        <w:ind w:firstLine="0"/>
        <w:jc w:val="center"/>
      </w:pPr>
      <w:r w:rsidRPr="004660FA">
        <w:rPr>
          <w:noProof/>
        </w:rPr>
        <w:lastRenderedPageBreak/>
        <w:drawing>
          <wp:inline distT="0" distB="0" distL="0" distR="0" wp14:anchorId="0D5DF801" wp14:editId="7863403E">
            <wp:extent cx="5940425" cy="2552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8264" w14:textId="4FE1834F" w:rsidR="004660FA" w:rsidRDefault="004660FA" w:rsidP="004660FA">
      <w:pPr>
        <w:pStyle w:val="a3"/>
        <w:ind w:firstLine="0"/>
        <w:jc w:val="center"/>
      </w:pPr>
      <w:r>
        <w:t xml:space="preserve">Рисунок 12 – </w:t>
      </w:r>
      <w:r>
        <w:rPr>
          <w:lang w:val="en-US"/>
        </w:rPr>
        <w:t>HTML</w:t>
      </w:r>
      <w:r w:rsidRPr="004660FA">
        <w:t xml:space="preserve"> </w:t>
      </w:r>
      <w:r>
        <w:t>команда возврата на предыдущую страницу</w:t>
      </w:r>
    </w:p>
    <w:p w14:paraId="5289AB50" w14:textId="0A09CDB3" w:rsidR="00821A13" w:rsidRDefault="00821A13" w:rsidP="00821A13">
      <w:pPr>
        <w:pStyle w:val="a3"/>
        <w:ind w:firstLine="0"/>
      </w:pPr>
      <w:r>
        <w:tab/>
        <w:t>В целом, по ходу выполнения отчета были показаны основные стилистические дополнения в работе. Но я постараюсь подчеркнуть все моменты, и покажу, что же добавлялось благодаря применению</w:t>
      </w:r>
      <w:r w:rsidRPr="00821A13">
        <w:t xml:space="preserve"> </w:t>
      </w:r>
      <w:r>
        <w:t xml:space="preserve">возможностей </w:t>
      </w:r>
      <w:r>
        <w:rPr>
          <w:lang w:val="en-US"/>
        </w:rPr>
        <w:t>CSS</w:t>
      </w:r>
      <w:r w:rsidRPr="00821A13">
        <w:t>.</w:t>
      </w:r>
    </w:p>
    <w:p w14:paraId="3524F4F0" w14:textId="4F451015" w:rsidR="00821A13" w:rsidRDefault="00821A13" w:rsidP="005A6CC9">
      <w:pPr>
        <w:pStyle w:val="a3"/>
        <w:ind w:firstLine="708"/>
      </w:pPr>
      <w:r>
        <w:t>1. Были применены р</w:t>
      </w:r>
      <w:r w:rsidRPr="00821A13">
        <w:t>азличные атрибуты стиля для разных стихотворени</w:t>
      </w:r>
      <w:r>
        <w:t>и для добавления жирности к заголовкам, увеличению размера букв, изменению цвета. Все проделанные видоизменения представлены на рисунке 13:</w:t>
      </w:r>
    </w:p>
    <w:p w14:paraId="7BD97A77" w14:textId="2786C5F4" w:rsidR="00821A13" w:rsidRDefault="00821A13" w:rsidP="00821A13">
      <w:pPr>
        <w:pStyle w:val="a3"/>
        <w:ind w:firstLine="0"/>
        <w:jc w:val="center"/>
      </w:pPr>
      <w:r w:rsidRPr="00821A13">
        <w:rPr>
          <w:noProof/>
        </w:rPr>
        <w:drawing>
          <wp:inline distT="0" distB="0" distL="0" distR="0" wp14:anchorId="2BFB774F" wp14:editId="006BA3BC">
            <wp:extent cx="1656221" cy="531876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9237" cy="536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4D6D" w14:textId="583C33CE" w:rsidR="00821A13" w:rsidRDefault="00821A13" w:rsidP="00821A13">
      <w:pPr>
        <w:pStyle w:val="a3"/>
        <w:ind w:firstLine="0"/>
        <w:jc w:val="center"/>
      </w:pPr>
      <w:r>
        <w:t>Рисунок 13 – Применение атрибутов стиля для стихотворений</w:t>
      </w:r>
    </w:p>
    <w:p w14:paraId="189C3CAE" w14:textId="2CAC0F24" w:rsidR="00821A13" w:rsidRDefault="00821A13" w:rsidP="005A6CC9">
      <w:pPr>
        <w:pStyle w:val="a3"/>
        <w:ind w:firstLine="708"/>
      </w:pPr>
      <w:r>
        <w:lastRenderedPageBreak/>
        <w:t xml:space="preserve">2. Следующим этапом были изменены параметры, такие как виды маркеров и виды нумерации: </w:t>
      </w:r>
    </w:p>
    <w:p w14:paraId="5FCDAC85" w14:textId="5B23952D" w:rsidR="005A6CC9" w:rsidRDefault="005A6CC9" w:rsidP="005A6CC9">
      <w:pPr>
        <w:pStyle w:val="a3"/>
        <w:ind w:firstLine="0"/>
        <w:jc w:val="center"/>
      </w:pPr>
      <w:r w:rsidRPr="005A6CC9">
        <w:rPr>
          <w:noProof/>
        </w:rPr>
        <w:drawing>
          <wp:inline distT="0" distB="0" distL="0" distR="0" wp14:anchorId="681A4A8C" wp14:editId="53AAD113">
            <wp:extent cx="2200582" cy="84784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F949" w14:textId="13A72734" w:rsidR="005A6CC9" w:rsidRDefault="005A6CC9" w:rsidP="005A6CC9">
      <w:pPr>
        <w:pStyle w:val="a3"/>
        <w:ind w:firstLine="0"/>
        <w:jc w:val="center"/>
      </w:pPr>
      <w:r>
        <w:t>Рисунок 14 – Применение квадратиков к маркеру списка</w:t>
      </w:r>
    </w:p>
    <w:p w14:paraId="0E97A985" w14:textId="6BD6705E" w:rsidR="005A6CC9" w:rsidRDefault="005A6CC9" w:rsidP="005A6CC9">
      <w:pPr>
        <w:pStyle w:val="a3"/>
        <w:ind w:firstLine="0"/>
        <w:jc w:val="center"/>
      </w:pPr>
      <w:r w:rsidRPr="005A6CC9">
        <w:rPr>
          <w:noProof/>
        </w:rPr>
        <w:drawing>
          <wp:inline distT="0" distB="0" distL="0" distR="0" wp14:anchorId="591230AE" wp14:editId="29E25B54">
            <wp:extent cx="1648055" cy="866896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F4C8" w14:textId="0C7545C1" w:rsidR="005A6CC9" w:rsidRPr="00821A13" w:rsidRDefault="005A6CC9" w:rsidP="005A6CC9">
      <w:pPr>
        <w:pStyle w:val="a3"/>
        <w:ind w:firstLine="0"/>
        <w:jc w:val="center"/>
      </w:pPr>
      <w:r>
        <w:t>Рисунок 15 – Увеличение текста в нумерации</w:t>
      </w:r>
    </w:p>
    <w:p w14:paraId="103157C7" w14:textId="3FB11B6C" w:rsidR="00821A13" w:rsidRDefault="005A6CC9" w:rsidP="005A6CC9">
      <w:pPr>
        <w:pStyle w:val="a3"/>
      </w:pPr>
      <w:r>
        <w:t>3. Следующим этапом было применение атрибутов стиля для первой страницы, в месте, где я рассказываю о себе, которые меняют</w:t>
      </w:r>
      <w:r w:rsidRPr="005A6CC9">
        <w:t>/</w:t>
      </w:r>
      <w:r>
        <w:t xml:space="preserve">добавляют тип рамки, цвет рамки, толщину рамки, скругление углов. Достичь этого удалось благодаря следующему коду на </w:t>
      </w:r>
      <w:r>
        <w:rPr>
          <w:lang w:val="en-US"/>
        </w:rPr>
        <w:t>CSS</w:t>
      </w:r>
      <w:r w:rsidRPr="005A6CC9">
        <w:t>:</w:t>
      </w:r>
    </w:p>
    <w:p w14:paraId="0753A1B9" w14:textId="554C9773" w:rsidR="005A6CC9" w:rsidRDefault="005A6CC9" w:rsidP="005A6CC9">
      <w:pPr>
        <w:pStyle w:val="a3"/>
        <w:ind w:firstLine="0"/>
        <w:jc w:val="center"/>
      </w:pPr>
      <w:r w:rsidRPr="005A6CC9">
        <w:rPr>
          <w:noProof/>
        </w:rPr>
        <w:drawing>
          <wp:inline distT="0" distB="0" distL="0" distR="0" wp14:anchorId="62B09384" wp14:editId="2B1810E3">
            <wp:extent cx="3057952" cy="3057952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DE13" w14:textId="66118C86" w:rsidR="005A6CC9" w:rsidRDefault="005A6CC9" w:rsidP="005A6CC9">
      <w:pPr>
        <w:pStyle w:val="a3"/>
        <w:ind w:firstLine="0"/>
        <w:jc w:val="center"/>
      </w:pPr>
      <w:r>
        <w:t xml:space="preserve">Рисунок 16 – </w:t>
      </w:r>
      <w:r w:rsidRPr="005A6CC9">
        <w:t>Стили для параграфа с текстом о себе</w:t>
      </w:r>
    </w:p>
    <w:p w14:paraId="4A48DA54" w14:textId="1821BD2A" w:rsidR="005A6CC9" w:rsidRDefault="005A6CC9" w:rsidP="005A6CC9">
      <w:pPr>
        <w:pStyle w:val="a3"/>
        <w:ind w:firstLine="708"/>
      </w:pPr>
      <w:r>
        <w:t>4. Так же была возможность поработать с цветовым фоном каждой страницы.</w:t>
      </w:r>
    </w:p>
    <w:p w14:paraId="6162B4FF" w14:textId="09721509" w:rsidR="00692F50" w:rsidRDefault="00692F50" w:rsidP="00692F50">
      <w:pPr>
        <w:pStyle w:val="a3"/>
        <w:ind w:firstLine="0"/>
        <w:jc w:val="center"/>
      </w:pPr>
      <w:r w:rsidRPr="00692F50">
        <w:rPr>
          <w:noProof/>
        </w:rPr>
        <w:lastRenderedPageBreak/>
        <w:drawing>
          <wp:inline distT="0" distB="0" distL="0" distR="0" wp14:anchorId="5733C3E0" wp14:editId="77EE3B9E">
            <wp:extent cx="2924583" cy="88594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640E" w14:textId="1D270145" w:rsidR="00692F50" w:rsidRDefault="00692F50" w:rsidP="00692F50">
      <w:pPr>
        <w:pStyle w:val="a3"/>
        <w:ind w:firstLine="0"/>
        <w:jc w:val="center"/>
      </w:pPr>
      <w:r>
        <w:t>Рисунок 17 – Цветовой фон</w:t>
      </w:r>
    </w:p>
    <w:p w14:paraId="7C6884D6" w14:textId="5FE8E1A0" w:rsidR="00692F50" w:rsidRPr="00692F50" w:rsidRDefault="00692F50" w:rsidP="00692F50">
      <w:pPr>
        <w:pStyle w:val="a3"/>
        <w:ind w:firstLine="708"/>
      </w:pPr>
      <w:r>
        <w:t>5. Заключительным действием было п</w:t>
      </w:r>
      <w:r w:rsidRPr="00692F50">
        <w:t>римените псевдокласс</w:t>
      </w:r>
      <w:r>
        <w:t>ов</w:t>
      </w:r>
      <w:r w:rsidRPr="00692F50">
        <w:t xml:space="preserve"> для изменения цвета гиперссылок при наведении на них курсора </w:t>
      </w:r>
      <w:r>
        <w:t>при помощи п</w:t>
      </w:r>
      <w:r w:rsidRPr="00692F50">
        <w:t>севдокласс</w:t>
      </w:r>
      <w:r>
        <w:t>а</w:t>
      </w:r>
      <w:r w:rsidRPr="00692F50">
        <w:t xml:space="preserve"> </w:t>
      </w:r>
      <w:r>
        <w:t>«</w:t>
      </w:r>
      <w:r w:rsidRPr="00692F50">
        <w:t>:hover</w:t>
      </w:r>
      <w:r>
        <w:t>».</w:t>
      </w:r>
    </w:p>
    <w:p w14:paraId="74F6B036" w14:textId="498DC134" w:rsidR="00692F50" w:rsidRDefault="00692F50" w:rsidP="00692F50">
      <w:pPr>
        <w:pStyle w:val="a3"/>
        <w:ind w:firstLine="0"/>
        <w:jc w:val="center"/>
      </w:pPr>
      <w:r w:rsidRPr="00692F50">
        <w:rPr>
          <w:noProof/>
        </w:rPr>
        <w:drawing>
          <wp:inline distT="0" distB="0" distL="0" distR="0" wp14:anchorId="110832FF" wp14:editId="02992E31">
            <wp:extent cx="2486372" cy="110505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3D8" w14:textId="0C25FE78" w:rsidR="00692F50" w:rsidRPr="005A6CC9" w:rsidRDefault="00692F50" w:rsidP="00692F50">
      <w:pPr>
        <w:pStyle w:val="a3"/>
        <w:ind w:firstLine="0"/>
        <w:jc w:val="center"/>
      </w:pPr>
      <w:r>
        <w:t>Рисунок 18 – Изменение цвета гиперссылок при наведении</w:t>
      </w:r>
    </w:p>
    <w:p w14:paraId="095CF19B" w14:textId="3CAA62FA" w:rsidR="00BC5E2D" w:rsidRDefault="00692F50" w:rsidP="00692F50">
      <w:pPr>
        <w:pStyle w:val="a3"/>
        <w:ind w:firstLine="0"/>
      </w:pPr>
      <w:r>
        <w:tab/>
        <w:t>Полученные две страницы:</w:t>
      </w:r>
    </w:p>
    <w:p w14:paraId="6FA3E350" w14:textId="5463A95A" w:rsidR="00692F50" w:rsidRDefault="002A2D70" w:rsidP="00692F50">
      <w:pPr>
        <w:pStyle w:val="a3"/>
        <w:ind w:firstLine="0"/>
        <w:jc w:val="center"/>
      </w:pPr>
      <w:r w:rsidRPr="002A2D70">
        <w:rPr>
          <w:noProof/>
        </w:rPr>
        <w:drawing>
          <wp:inline distT="0" distB="0" distL="0" distR="0" wp14:anchorId="0E64CBA6" wp14:editId="06BA68E2">
            <wp:extent cx="5940425" cy="3018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B9F2" w14:textId="565880AF" w:rsidR="00692F50" w:rsidRDefault="00692F50" w:rsidP="00692F50">
      <w:pPr>
        <w:pStyle w:val="a3"/>
        <w:ind w:firstLine="0"/>
        <w:jc w:val="center"/>
      </w:pPr>
      <w:r>
        <w:t>Рисунок 19 – Первая страница</w:t>
      </w:r>
    </w:p>
    <w:p w14:paraId="77458E17" w14:textId="1C4D9C7B" w:rsidR="00692F50" w:rsidRDefault="00692F50" w:rsidP="00692F50">
      <w:pPr>
        <w:pStyle w:val="a3"/>
        <w:ind w:firstLine="0"/>
        <w:jc w:val="center"/>
      </w:pPr>
      <w:r w:rsidRPr="00692F50">
        <w:rPr>
          <w:noProof/>
        </w:rPr>
        <w:lastRenderedPageBreak/>
        <w:drawing>
          <wp:inline distT="0" distB="0" distL="0" distR="0" wp14:anchorId="38AB54E7" wp14:editId="6B8DDED4">
            <wp:extent cx="5940425" cy="31095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C425" w14:textId="3405F624" w:rsidR="00692F50" w:rsidRDefault="00692F50" w:rsidP="00692F50">
      <w:pPr>
        <w:pStyle w:val="a3"/>
        <w:ind w:firstLine="0"/>
        <w:jc w:val="center"/>
      </w:pPr>
      <w:r>
        <w:t>Рисунок 20 – Вторая страница</w:t>
      </w:r>
    </w:p>
    <w:p w14:paraId="33C554F5" w14:textId="77777777" w:rsidR="00A03D3E" w:rsidRDefault="00A03D3E">
      <w:pPr>
        <w:spacing w:line="259" w:lineRule="auto"/>
        <w:rPr>
          <w:rFonts w:ascii="Times New Roman" w:eastAsiaTheme="majorEastAsia" w:hAnsi="Times New Roman" w:cstheme="majorBidi"/>
          <w:b/>
          <w:sz w:val="28"/>
          <w:szCs w:val="26"/>
        </w:rPr>
      </w:pPr>
      <w:r>
        <w:br w:type="page"/>
      </w:r>
    </w:p>
    <w:p w14:paraId="53CA5689" w14:textId="796506DD" w:rsidR="00692F50" w:rsidRDefault="00692F50" w:rsidP="00A03D3E">
      <w:pPr>
        <w:pStyle w:val="2"/>
      </w:pPr>
      <w:r>
        <w:lastRenderedPageBreak/>
        <w:t>Вывод</w:t>
      </w:r>
    </w:p>
    <w:p w14:paraId="5840FFC1" w14:textId="77777777" w:rsidR="00692F50" w:rsidRPr="00692F50" w:rsidRDefault="00692F50" w:rsidP="00692F50">
      <w:pPr>
        <w:pStyle w:val="a3"/>
      </w:pPr>
      <w:r w:rsidRPr="00692F50">
        <w:t>В ходе выполнения практического задания по курсу "Основы Frontend-разработки. Основы HTML, CSS и JavaScript" были приобретены и закреплены навыки создания web-документов, оформления текста средствами HTML 5.0, создания текстовых и графических гиперссылок, а также использования технологии каскадных таблиц стилей (CSS).</w:t>
      </w:r>
    </w:p>
    <w:p w14:paraId="6C0C9AC0" w14:textId="77777777" w:rsidR="00A03D3E" w:rsidRPr="00A03D3E" w:rsidRDefault="00A03D3E" w:rsidP="00A03D3E">
      <w:pPr>
        <w:pStyle w:val="a6"/>
        <w:keepNext/>
        <w:keepLines/>
        <w:numPr>
          <w:ilvl w:val="0"/>
          <w:numId w:val="13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</w:rPr>
      </w:pPr>
    </w:p>
    <w:p w14:paraId="3497CFCF" w14:textId="77777777" w:rsidR="00A03D3E" w:rsidRPr="00A03D3E" w:rsidRDefault="00A03D3E" w:rsidP="00A03D3E">
      <w:pPr>
        <w:pStyle w:val="a6"/>
        <w:keepNext/>
        <w:keepLines/>
        <w:numPr>
          <w:ilvl w:val="0"/>
          <w:numId w:val="13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</w:rPr>
      </w:pPr>
    </w:p>
    <w:p w14:paraId="495FA65F" w14:textId="77777777" w:rsidR="00A03D3E" w:rsidRPr="00A03D3E" w:rsidRDefault="00A03D3E" w:rsidP="00A03D3E">
      <w:pPr>
        <w:pStyle w:val="a6"/>
        <w:keepNext/>
        <w:keepLines/>
        <w:numPr>
          <w:ilvl w:val="0"/>
          <w:numId w:val="13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</w:rPr>
      </w:pPr>
    </w:p>
    <w:p w14:paraId="0B7B1247" w14:textId="77777777" w:rsidR="00A03D3E" w:rsidRPr="00A03D3E" w:rsidRDefault="00A03D3E" w:rsidP="00A03D3E">
      <w:pPr>
        <w:pStyle w:val="a6"/>
        <w:keepNext/>
        <w:keepLines/>
        <w:numPr>
          <w:ilvl w:val="0"/>
          <w:numId w:val="13"/>
        </w:numPr>
        <w:spacing w:after="12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</w:rPr>
      </w:pPr>
    </w:p>
    <w:p w14:paraId="3D412B4D" w14:textId="77777777" w:rsidR="00A03D3E" w:rsidRPr="00A03D3E" w:rsidRDefault="00692F50" w:rsidP="00A03D3E">
      <w:pPr>
        <w:pStyle w:val="2"/>
        <w:numPr>
          <w:ilvl w:val="0"/>
          <w:numId w:val="18"/>
        </w:numPr>
        <w:ind w:left="0" w:firstLine="709"/>
      </w:pPr>
      <w:r w:rsidRPr="00692F50">
        <w:t>Создание web-страниц:</w:t>
      </w:r>
      <w:r w:rsidR="00A03D3E" w:rsidRPr="00A03D3E">
        <w:t xml:space="preserve"> </w:t>
      </w:r>
    </w:p>
    <w:p w14:paraId="33EA35B2" w14:textId="77777777" w:rsidR="00692F50" w:rsidRPr="00692F50" w:rsidRDefault="00692F50" w:rsidP="00A03D3E">
      <w:pPr>
        <w:pStyle w:val="a3"/>
        <w:numPr>
          <w:ilvl w:val="1"/>
          <w:numId w:val="14"/>
        </w:numPr>
        <w:ind w:left="0" w:firstLine="709"/>
      </w:pPr>
      <w:r w:rsidRPr="00692F50">
        <w:t>Были созданы две веб-страницы: первая страница содержит краткую информацию о себе и список любимых поэтов с их произведениями, вторая страница содержит тексты стихотворений.</w:t>
      </w:r>
    </w:p>
    <w:p w14:paraId="3B1AB213" w14:textId="77777777" w:rsidR="00692F50" w:rsidRPr="00692F50" w:rsidRDefault="00692F50" w:rsidP="00A03D3E">
      <w:pPr>
        <w:pStyle w:val="a3"/>
        <w:numPr>
          <w:ilvl w:val="1"/>
          <w:numId w:val="14"/>
        </w:numPr>
        <w:ind w:left="0" w:firstLine="709"/>
      </w:pPr>
      <w:r w:rsidRPr="00692F50">
        <w:t>На первой странице использованы заголовки 1-го и 2-го уровня, горизонтальная черта, вложенные списки и гиперссылки.</w:t>
      </w:r>
    </w:p>
    <w:p w14:paraId="0A2E5687" w14:textId="77777777" w:rsidR="00692F50" w:rsidRPr="00692F50" w:rsidRDefault="00692F50" w:rsidP="00A03D3E">
      <w:pPr>
        <w:pStyle w:val="a3"/>
        <w:numPr>
          <w:ilvl w:val="1"/>
          <w:numId w:val="14"/>
        </w:numPr>
        <w:ind w:left="0" w:firstLine="709"/>
      </w:pPr>
      <w:r w:rsidRPr="00692F50">
        <w:t>На второй странице использован тег </w:t>
      </w:r>
      <w:r w:rsidRPr="00692F50">
        <w:rPr>
          <w:b/>
          <w:bCs/>
        </w:rPr>
        <w:t>&lt;div&gt;</w:t>
      </w:r>
      <w:r w:rsidRPr="00692F50">
        <w:t> для создания контейнеров и применения стилей к стихотворениям.</w:t>
      </w:r>
    </w:p>
    <w:p w14:paraId="2160CDD5" w14:textId="77777777" w:rsidR="00A03D3E" w:rsidRPr="00A03D3E" w:rsidRDefault="00A03D3E" w:rsidP="00A03D3E">
      <w:pPr>
        <w:pStyle w:val="2"/>
        <w:numPr>
          <w:ilvl w:val="0"/>
          <w:numId w:val="18"/>
        </w:numPr>
        <w:ind w:left="0" w:firstLine="709"/>
      </w:pPr>
      <w:r w:rsidRPr="00692F50">
        <w:t>Использование гиперссылок</w:t>
      </w:r>
      <w:r w:rsidRPr="00A03D3E">
        <w:t xml:space="preserve"> </w:t>
      </w:r>
    </w:p>
    <w:p w14:paraId="35A14F21" w14:textId="30645BC0" w:rsidR="00692F50" w:rsidRPr="00692F50" w:rsidRDefault="00692F50" w:rsidP="00A03D3E">
      <w:pPr>
        <w:pStyle w:val="a3"/>
        <w:numPr>
          <w:ilvl w:val="1"/>
          <w:numId w:val="15"/>
        </w:numPr>
        <w:ind w:left="0" w:firstLine="709"/>
      </w:pPr>
      <w:r w:rsidRPr="00692F50">
        <w:t>Созданы текстовые гиперссылки для перехода на тексты стихотворений на второй странице.</w:t>
      </w:r>
    </w:p>
    <w:p w14:paraId="08657A7C" w14:textId="77777777" w:rsidR="00692F50" w:rsidRPr="00692F50" w:rsidRDefault="00692F50" w:rsidP="00A03D3E">
      <w:pPr>
        <w:pStyle w:val="a3"/>
        <w:numPr>
          <w:ilvl w:val="1"/>
          <w:numId w:val="15"/>
        </w:numPr>
        <w:ind w:left="0" w:firstLine="709"/>
      </w:pPr>
      <w:r w:rsidRPr="00692F50">
        <w:t>Создана гиперссылка для загрузки текстового документа с расширением .docx.</w:t>
      </w:r>
    </w:p>
    <w:p w14:paraId="3818A430" w14:textId="77777777" w:rsidR="00692F50" w:rsidRPr="00692F50" w:rsidRDefault="00692F50" w:rsidP="00A03D3E">
      <w:pPr>
        <w:pStyle w:val="a3"/>
        <w:numPr>
          <w:ilvl w:val="1"/>
          <w:numId w:val="15"/>
        </w:numPr>
        <w:ind w:left="0" w:firstLine="709"/>
      </w:pPr>
      <w:r w:rsidRPr="00692F50">
        <w:t>Создана графическая гиперссылка на второй странице для возврата на первую страницу.</w:t>
      </w:r>
    </w:p>
    <w:p w14:paraId="5615C3A2" w14:textId="77777777" w:rsidR="00A03D3E" w:rsidRPr="00A03D3E" w:rsidRDefault="00A03D3E" w:rsidP="00A03D3E">
      <w:pPr>
        <w:pStyle w:val="2"/>
        <w:numPr>
          <w:ilvl w:val="0"/>
          <w:numId w:val="18"/>
        </w:numPr>
        <w:ind w:left="0" w:firstLine="709"/>
      </w:pPr>
      <w:r w:rsidRPr="00692F50">
        <w:t>Применение CSS для стилизации</w:t>
      </w:r>
    </w:p>
    <w:p w14:paraId="04B029FC" w14:textId="3B72C43D" w:rsidR="00692F50" w:rsidRPr="00692F50" w:rsidRDefault="00692F50" w:rsidP="00A03D3E">
      <w:pPr>
        <w:pStyle w:val="a3"/>
        <w:numPr>
          <w:ilvl w:val="1"/>
          <w:numId w:val="16"/>
        </w:numPr>
        <w:ind w:left="0" w:firstLine="709"/>
      </w:pPr>
      <w:r w:rsidRPr="00692F50">
        <w:t>Применены различные атрибуты стиля для стихотворений, включая изменение шрифта, размера, жирности, стиля и цвета.</w:t>
      </w:r>
    </w:p>
    <w:p w14:paraId="75475A5F" w14:textId="77777777" w:rsidR="00692F50" w:rsidRPr="00692F50" w:rsidRDefault="00692F50" w:rsidP="00A03D3E">
      <w:pPr>
        <w:pStyle w:val="a3"/>
        <w:numPr>
          <w:ilvl w:val="1"/>
          <w:numId w:val="16"/>
        </w:numPr>
        <w:ind w:left="0" w:firstLine="709"/>
      </w:pPr>
      <w:r w:rsidRPr="00692F50">
        <w:t>Изменены параметры списков, включая вид маркеров и вид нумерации.</w:t>
      </w:r>
    </w:p>
    <w:p w14:paraId="4D62E6B2" w14:textId="77777777" w:rsidR="00692F50" w:rsidRPr="00692F50" w:rsidRDefault="00692F50" w:rsidP="00A03D3E">
      <w:pPr>
        <w:pStyle w:val="a3"/>
        <w:numPr>
          <w:ilvl w:val="1"/>
          <w:numId w:val="16"/>
        </w:numPr>
        <w:ind w:left="0" w:firstLine="709"/>
      </w:pPr>
      <w:r w:rsidRPr="00692F50">
        <w:lastRenderedPageBreak/>
        <w:t>Применены стили для обрамления параграфа на первой странице, включая тип рамки, цвет рамки, толщину рамки и скругление углов.</w:t>
      </w:r>
    </w:p>
    <w:p w14:paraId="663921FD" w14:textId="77777777" w:rsidR="00692F50" w:rsidRPr="00692F50" w:rsidRDefault="00692F50" w:rsidP="00A03D3E">
      <w:pPr>
        <w:pStyle w:val="a3"/>
        <w:numPr>
          <w:ilvl w:val="1"/>
          <w:numId w:val="16"/>
        </w:numPr>
        <w:ind w:left="0" w:firstLine="709"/>
      </w:pPr>
      <w:r w:rsidRPr="00692F50">
        <w:t>Задан разный цвет фона для созданных веб-страниц.</w:t>
      </w:r>
    </w:p>
    <w:p w14:paraId="38D9D342" w14:textId="77777777" w:rsidR="00692F50" w:rsidRPr="00692F50" w:rsidRDefault="00692F50" w:rsidP="00A03D3E">
      <w:pPr>
        <w:pStyle w:val="a3"/>
        <w:numPr>
          <w:ilvl w:val="1"/>
          <w:numId w:val="16"/>
        </w:numPr>
        <w:ind w:left="0" w:firstLine="709"/>
      </w:pPr>
      <w:r w:rsidRPr="00692F50">
        <w:t>Применены псевдоклассы для изменения цвета гиперссылок при наведении на них курсора.</w:t>
      </w:r>
    </w:p>
    <w:p w14:paraId="178A577B" w14:textId="73152CF3" w:rsidR="00692F50" w:rsidRPr="00692F50" w:rsidRDefault="00692F50" w:rsidP="00692F50">
      <w:pPr>
        <w:pStyle w:val="a3"/>
      </w:pPr>
      <w:r w:rsidRPr="00692F50">
        <w:t xml:space="preserve">В результате выполнения данного практического задания были освоены основные принципы создания и стилизации веб-страниц с использованием HTML и CSS. </w:t>
      </w:r>
    </w:p>
    <w:p w14:paraId="2C1FA4C6" w14:textId="6F036F9E" w:rsidR="00692F50" w:rsidRPr="00692F50" w:rsidRDefault="00692F50" w:rsidP="00692F50">
      <w:pPr>
        <w:pStyle w:val="a3"/>
      </w:pPr>
    </w:p>
    <w:p w14:paraId="1A444A7C" w14:textId="77777777" w:rsidR="00D76C97" w:rsidRPr="00692F50" w:rsidRDefault="00D76C97">
      <w:pPr>
        <w:pStyle w:val="a3"/>
      </w:pPr>
    </w:p>
    <w:sectPr w:rsidR="00D76C97" w:rsidRPr="00692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10A6"/>
    <w:multiLevelType w:val="multilevel"/>
    <w:tmpl w:val="DCBE2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B50D14"/>
    <w:multiLevelType w:val="multilevel"/>
    <w:tmpl w:val="4B08E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5.%3"/>
      <w:lvlJc w:val="left"/>
      <w:pPr>
        <w:tabs>
          <w:tab w:val="num" w:pos="2160"/>
        </w:tabs>
        <w:ind w:left="57" w:firstLine="65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3CC52D9"/>
    <w:multiLevelType w:val="multilevel"/>
    <w:tmpl w:val="1E1A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D672E1"/>
    <w:multiLevelType w:val="multilevel"/>
    <w:tmpl w:val="FF562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526CA"/>
    <w:multiLevelType w:val="multilevel"/>
    <w:tmpl w:val="B20CF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5F67"/>
    <w:multiLevelType w:val="multilevel"/>
    <w:tmpl w:val="4844B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5.%3"/>
      <w:lvlJc w:val="left"/>
      <w:pPr>
        <w:tabs>
          <w:tab w:val="num" w:pos="2160"/>
        </w:tabs>
        <w:ind w:left="57" w:firstLine="65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1EE0269F"/>
    <w:multiLevelType w:val="multilevel"/>
    <w:tmpl w:val="DD40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C2012A"/>
    <w:multiLevelType w:val="multilevel"/>
    <w:tmpl w:val="BAAC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7B64E0"/>
    <w:multiLevelType w:val="multilevel"/>
    <w:tmpl w:val="5596D5A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9" w15:restartNumberingAfterBreak="0">
    <w:nsid w:val="36D5590B"/>
    <w:multiLevelType w:val="multilevel"/>
    <w:tmpl w:val="892E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E01A23"/>
    <w:multiLevelType w:val="multilevel"/>
    <w:tmpl w:val="A85C4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72E9C"/>
    <w:multiLevelType w:val="hybridMultilevel"/>
    <w:tmpl w:val="AD5ACFD0"/>
    <w:lvl w:ilvl="0" w:tplc="3FA89A26">
      <w:start w:val="1"/>
      <w:numFmt w:val="decimal"/>
      <w:lvlText w:val="5.%1 "/>
      <w:lvlJc w:val="left"/>
      <w:pPr>
        <w:ind w:left="142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6770CB"/>
    <w:multiLevelType w:val="multilevel"/>
    <w:tmpl w:val="9C4C8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5.%3"/>
      <w:lvlJc w:val="left"/>
      <w:pPr>
        <w:tabs>
          <w:tab w:val="num" w:pos="2160"/>
        </w:tabs>
        <w:ind w:left="57" w:firstLine="65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7B2373D"/>
    <w:multiLevelType w:val="hybridMultilevel"/>
    <w:tmpl w:val="229C0E8A"/>
    <w:lvl w:ilvl="0" w:tplc="07EAF974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102050"/>
    <w:multiLevelType w:val="multilevel"/>
    <w:tmpl w:val="A3126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5.%3"/>
      <w:lvlJc w:val="left"/>
      <w:pPr>
        <w:tabs>
          <w:tab w:val="num" w:pos="2160"/>
        </w:tabs>
        <w:ind w:left="57" w:firstLine="652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5C8E0D2C"/>
    <w:multiLevelType w:val="multilevel"/>
    <w:tmpl w:val="2B142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2E08BE"/>
    <w:multiLevelType w:val="multilevel"/>
    <w:tmpl w:val="30D8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703258"/>
    <w:multiLevelType w:val="multilevel"/>
    <w:tmpl w:val="236AF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480448">
    <w:abstractNumId w:val="10"/>
  </w:num>
  <w:num w:numId="2" w16cid:durableId="1049457916">
    <w:abstractNumId w:val="3"/>
  </w:num>
  <w:num w:numId="3" w16cid:durableId="620306616">
    <w:abstractNumId w:val="17"/>
  </w:num>
  <w:num w:numId="4" w16cid:durableId="1221674644">
    <w:abstractNumId w:val="0"/>
  </w:num>
  <w:num w:numId="5" w16cid:durableId="1098284225">
    <w:abstractNumId w:val="4"/>
  </w:num>
  <w:num w:numId="6" w16cid:durableId="2115780292">
    <w:abstractNumId w:val="9"/>
  </w:num>
  <w:num w:numId="7" w16cid:durableId="1226532343">
    <w:abstractNumId w:val="2"/>
  </w:num>
  <w:num w:numId="8" w16cid:durableId="1686663142">
    <w:abstractNumId w:val="15"/>
  </w:num>
  <w:num w:numId="9" w16cid:durableId="189999320">
    <w:abstractNumId w:val="16"/>
  </w:num>
  <w:num w:numId="10" w16cid:durableId="1812016862">
    <w:abstractNumId w:val="7"/>
  </w:num>
  <w:num w:numId="11" w16cid:durableId="1096096928">
    <w:abstractNumId w:val="6"/>
  </w:num>
  <w:num w:numId="12" w16cid:durableId="1867596729">
    <w:abstractNumId w:val="12"/>
  </w:num>
  <w:num w:numId="13" w16cid:durableId="1301613672">
    <w:abstractNumId w:val="8"/>
  </w:num>
  <w:num w:numId="14" w16cid:durableId="1377588538">
    <w:abstractNumId w:val="14"/>
  </w:num>
  <w:num w:numId="15" w16cid:durableId="1556967495">
    <w:abstractNumId w:val="1"/>
  </w:num>
  <w:num w:numId="16" w16cid:durableId="1233615824">
    <w:abstractNumId w:val="5"/>
  </w:num>
  <w:num w:numId="17" w16cid:durableId="761998346">
    <w:abstractNumId w:val="13"/>
  </w:num>
  <w:num w:numId="18" w16cid:durableId="14169763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F1"/>
    <w:rsid w:val="0007180E"/>
    <w:rsid w:val="000E2896"/>
    <w:rsid w:val="002353C3"/>
    <w:rsid w:val="002A2D70"/>
    <w:rsid w:val="002B41B1"/>
    <w:rsid w:val="004660FA"/>
    <w:rsid w:val="00500236"/>
    <w:rsid w:val="0053428D"/>
    <w:rsid w:val="00582D71"/>
    <w:rsid w:val="005A6CC9"/>
    <w:rsid w:val="005C6E5A"/>
    <w:rsid w:val="00692F50"/>
    <w:rsid w:val="00821A13"/>
    <w:rsid w:val="008E7CC3"/>
    <w:rsid w:val="00904A18"/>
    <w:rsid w:val="00A03D3E"/>
    <w:rsid w:val="00BC5E2D"/>
    <w:rsid w:val="00C70948"/>
    <w:rsid w:val="00D573F1"/>
    <w:rsid w:val="00D76C97"/>
    <w:rsid w:val="00E04FEA"/>
    <w:rsid w:val="00FE79EA"/>
    <w:rsid w:val="00FF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80060"/>
  <w15:chartTrackingRefBased/>
  <w15:docId w15:val="{3F59A4A7-8394-4795-B479-C244AAD16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5E2D"/>
    <w:pPr>
      <w:spacing w:line="240" w:lineRule="auto"/>
    </w:pPr>
    <w:rPr>
      <w:rFonts w:ascii="Courier New" w:hAnsi="Courier New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FF068E"/>
    <w:pPr>
      <w:keepNext/>
      <w:keepLine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03D3E"/>
    <w:pPr>
      <w:keepNext/>
      <w:keepLines/>
      <w:numPr>
        <w:numId w:val="17"/>
      </w:numPr>
      <w:spacing w:after="12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5E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5E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E7CC3"/>
    <w:pPr>
      <w:spacing w:after="12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TableParagraph">
    <w:name w:val="Table Paragraph"/>
    <w:basedOn w:val="a"/>
    <w:uiPriority w:val="1"/>
    <w:qFormat/>
    <w:rsid w:val="0053428D"/>
    <w:pPr>
      <w:widowControl w:val="0"/>
      <w:autoSpaceDE w:val="0"/>
      <w:autoSpaceDN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FF068E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3D3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BC5E2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BC5E2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styleId="a4">
    <w:name w:val="Hyperlink"/>
    <w:basedOn w:val="a0"/>
    <w:uiPriority w:val="99"/>
    <w:unhideWhenUsed/>
    <w:rsid w:val="00BC5E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5E2D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A03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8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uap.ru/regdocs/docs/uch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15</Pages>
  <Words>1293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Медянкина</dc:creator>
  <cp:keywords/>
  <dc:description/>
  <cp:lastModifiedBy>Анастасия Медянкина</cp:lastModifiedBy>
  <cp:revision>5</cp:revision>
  <dcterms:created xsi:type="dcterms:W3CDTF">2024-09-27T20:40:00Z</dcterms:created>
  <dcterms:modified xsi:type="dcterms:W3CDTF">2025-06-15T10:19:00Z</dcterms:modified>
</cp:coreProperties>
</file>