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D15" w:rsidRPr="00C10D15" w:rsidRDefault="00C10D15" w:rsidP="00C10D15">
      <w:pPr>
        <w:spacing w:after="200"/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Test findings from factorial website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C10D15" w:rsidTr="00FE6DED">
        <w:trPr>
          <w:jc w:val="center"/>
        </w:trPr>
        <w:tc>
          <w:tcPr>
            <w:tcW w:w="5228" w:type="dxa"/>
          </w:tcPr>
          <w:p w:rsidR="00C10D15" w:rsidRDefault="00C10D15" w:rsidP="00FE6DED">
            <w:pPr>
              <w:spacing w:after="20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Test steps</w:t>
            </w:r>
          </w:p>
        </w:tc>
        <w:tc>
          <w:tcPr>
            <w:tcW w:w="5228" w:type="dxa"/>
          </w:tcPr>
          <w:p w:rsidR="00C10D15" w:rsidRDefault="00C10D15" w:rsidP="00FE6DED">
            <w:pPr>
              <w:spacing w:after="20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Issue</w:t>
            </w: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Given I click the Terms and Conditions link</w:t>
            </w:r>
          </w:p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Then I am taken to the Terms and Conditions page</w:t>
            </w:r>
          </w:p>
        </w:tc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I am taken to the Privacy page</w:t>
            </w: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Given I click the Privacy link</w:t>
            </w:r>
          </w:p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Then I am taken to the Privacy page</w:t>
            </w:r>
          </w:p>
        </w:tc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I am taken to the Terms and Conditions page</w:t>
            </w: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FE6DED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Given I input 992 into the calculator</w:t>
            </w:r>
          </w:p>
          <w:p w:rsidR="00FE6DED" w:rsidRDefault="00FE6DED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Then I am shown the factorial of 992</w:t>
            </w:r>
          </w:p>
        </w:tc>
        <w:tc>
          <w:tcPr>
            <w:tcW w:w="5228" w:type="dxa"/>
          </w:tcPr>
          <w:p w:rsidR="00C10D15" w:rsidRDefault="00FE6DED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No output is generated for numbers bigger than or equal to 992</w:t>
            </w: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FE6DED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Given I am on the factorial page</w:t>
            </w:r>
          </w:p>
          <w:p w:rsidR="00FE6DED" w:rsidRDefault="00FE6DED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Then the tab title displays as ‘factorial’</w:t>
            </w:r>
          </w:p>
        </w:tc>
        <w:tc>
          <w:tcPr>
            <w:tcW w:w="5228" w:type="dxa"/>
          </w:tcPr>
          <w:p w:rsidR="00C10D15" w:rsidRDefault="00FE6DED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32"/>
                <w:szCs w:val="32"/>
              </w:rPr>
              <w:t>The tab title is displayed as ‘factoriall’</w:t>
            </w: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</w:p>
        </w:tc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</w:p>
        </w:tc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</w:p>
        </w:tc>
      </w:tr>
      <w:tr w:rsidR="00C10D15" w:rsidTr="00FE6DED">
        <w:trPr>
          <w:jc w:val="center"/>
        </w:trPr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</w:p>
        </w:tc>
        <w:tc>
          <w:tcPr>
            <w:tcW w:w="5228" w:type="dxa"/>
          </w:tcPr>
          <w:p w:rsidR="00C10D15" w:rsidRDefault="00C10D15" w:rsidP="00FE6DED">
            <w:pPr>
              <w:spacing w:after="40"/>
              <w:rPr>
                <w:rFonts w:ascii="Aptos" w:hAnsi="Aptos"/>
                <w:sz w:val="32"/>
                <w:szCs w:val="32"/>
              </w:rPr>
            </w:pPr>
          </w:p>
        </w:tc>
      </w:tr>
    </w:tbl>
    <w:p w:rsidR="00C10D15" w:rsidRPr="00C10D15" w:rsidRDefault="00C10D15" w:rsidP="00C10D15">
      <w:pPr>
        <w:spacing w:after="200"/>
        <w:rPr>
          <w:rFonts w:ascii="Aptos" w:hAnsi="Aptos"/>
          <w:sz w:val="32"/>
          <w:szCs w:val="32"/>
        </w:rPr>
      </w:pPr>
    </w:p>
    <w:sectPr w:rsidR="00C10D15" w:rsidRPr="00C10D15" w:rsidSect="00C10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162"/>
    <w:multiLevelType w:val="hybridMultilevel"/>
    <w:tmpl w:val="00F88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38BF"/>
    <w:multiLevelType w:val="hybridMultilevel"/>
    <w:tmpl w:val="8EA62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756000">
    <w:abstractNumId w:val="0"/>
  </w:num>
  <w:num w:numId="2" w16cid:durableId="117835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15"/>
    <w:rsid w:val="003D5094"/>
    <w:rsid w:val="00B2342E"/>
    <w:rsid w:val="00BF6E61"/>
    <w:rsid w:val="00C10D15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9CE1"/>
  <w15:chartTrackingRefBased/>
  <w15:docId w15:val="{59F93223-8B1B-0544-A68B-312559DD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15"/>
    <w:pPr>
      <w:ind w:left="720"/>
      <w:contextualSpacing/>
    </w:pPr>
  </w:style>
  <w:style w:type="table" w:styleId="TableGrid">
    <w:name w:val="Table Grid"/>
    <w:basedOn w:val="TableNormal"/>
    <w:uiPriority w:val="39"/>
    <w:rsid w:val="00C10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Marriott</dc:creator>
  <cp:keywords/>
  <dc:description/>
  <cp:lastModifiedBy>Kieran Marriott</cp:lastModifiedBy>
  <cp:revision>1</cp:revision>
  <dcterms:created xsi:type="dcterms:W3CDTF">2024-02-14T20:53:00Z</dcterms:created>
  <dcterms:modified xsi:type="dcterms:W3CDTF">2024-02-14T21:50:00Z</dcterms:modified>
</cp:coreProperties>
</file>