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Bankrobber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resolver este reto vamos a utilizar la herramienta ghidra aunque podríamos haber elegido IDA Pro, Radare o cualquier decompilador de código en C.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Encontraremos dentro del programa un main con funciones que se llaman igual que los componentes de watch4hack.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cada función se está cargando una variable “error_code” hasta llegar a la función magichk que ya contiene la totalidad de su valor: 542410 que es el PIN que necesitaremos.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función SirBroccoli veremos que hace una comprobación con el error_code y procede a desencriptar la flag que está codificada en hexadecimal.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8"/>
          <w:szCs w:val="28"/>
          <w:rtl w:val="0"/>
        </w:rPr>
        <w:t xml:space="preserve">Si introducimos el código PIN que hemos obtenido con ghidra veremos que nos devuelve la flag!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codecamp20{M4g1c_R3v3rsing_1s_Th3_TRUE_fl4g_P1N:541420}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