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9026"/>
      </w:tblGrid>
      <w:tr w:rsidR="4E6F1052" w14:paraId="7C908690" w14:textId="77777777" w:rsidTr="73387D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2364A3A3" w14:textId="6D260DA8" w:rsidR="4E6F1052" w:rsidRDefault="00A031D3" w:rsidP="00521EEC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Assunto (Tema):</w:t>
            </w:r>
            <w:r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 xml:space="preserve"> </w:t>
            </w:r>
            <w:r w:rsidR="00521EEC"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>Introdução - Experimentando com a Face</w:t>
            </w:r>
            <w:r w:rsidR="4E6F1052"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     Ficha no. 0</w:t>
            </w:r>
            <w:r w:rsid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4E6F1052">
              <w:br/>
            </w:r>
          </w:p>
        </w:tc>
      </w:tr>
      <w:tr w:rsidR="4E6F1052" w14:paraId="7D88157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6CD6BD15" w14:textId="06A6718F" w:rsidR="4E6F1052" w:rsidRPr="008C3145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Referência </w:t>
            </w:r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bibliográfica completa</w:t>
            </w:r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:</w:t>
            </w:r>
          </w:p>
          <w:p w14:paraId="7D72FB4A" w14:textId="77777777" w:rsidR="008C3145" w:rsidRPr="008C3145" w:rsidRDefault="008C3145" w:rsidP="008C3145">
            <w:pPr>
              <w:rPr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 w:rsidRPr="008C314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 xml:space="preserve">HEIN, Werner. </w:t>
            </w:r>
            <w:r w:rsidRPr="008C31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Raspberry Pi aplicado a projetos do mundo real</w:t>
            </w:r>
            <w:r w:rsidRPr="008C314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>. Linux Magazine. 2013.</w:t>
            </w:r>
            <w:r w:rsidRPr="008C3145">
              <w:rPr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82p.</w:t>
            </w:r>
          </w:p>
          <w:p w14:paraId="566AF801" w14:textId="1EAD04C9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4E6F1052" w14:paraId="4CA9585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008E8F50" w14:textId="1B70AA4A" w:rsidR="4E6F1052" w:rsidRDefault="4E6F1052" w:rsidP="006F4103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Texto da Ficha:</w:t>
            </w:r>
          </w:p>
          <w:p w14:paraId="07BD273B" w14:textId="77777777" w:rsidR="00C862EE" w:rsidRDefault="008C3145" w:rsidP="008C3145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 projeto Raspberry Pi foi criado por uma equipe de hackers britânicos</w:t>
            </w:r>
            <w:r w:rsidR="00BC3836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que se tornaram oficialmente a </w:t>
            </w:r>
            <w:r w:rsidR="00BC3836">
              <w:rPr>
                <w:rFonts w:ascii="Times New Roman" w:eastAsia="Times New Roman" w:hAnsi="Times New Roman" w:cs="Times New Roman"/>
                <w:b w:val="0"/>
                <w:bCs w:val="0"/>
                <w:i/>
                <w:color w:val="000000" w:themeColor="text1"/>
                <w:sz w:val="24"/>
                <w:szCs w:val="24"/>
              </w:rPr>
              <w:t>Raspberry Pi Foundation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, com o intuito de fornecer a tecnologia de um minicomputador que fosse acessível para jovens interessados.</w:t>
            </w:r>
            <w:r w:rsidR="006317D0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O autor do artigo busca explorar o que é possível realizar com este microcomputador.</w:t>
            </w:r>
          </w:p>
          <w:p w14:paraId="781DCE2F" w14:textId="77777777" w:rsidR="006317D0" w:rsidRDefault="006317D0" w:rsidP="008C3145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  <w:p w14:paraId="676C70B6" w14:textId="128EC685" w:rsidR="006317D0" w:rsidRDefault="00FB1226" w:rsidP="008C3145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O dispositivo foi utilizado em testes de reprodução de vídeo,</w:t>
            </w:r>
            <w:r w:rsidR="00783084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utilização de sistemas embarcados com acesso via SSH e como controlador de temperatura,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e o seu consumo energético é extremamente baixo</w:t>
            </w:r>
            <w:bookmarkStart w:id="0" w:name="_GoBack"/>
            <w:bookmarkEnd w:id="0"/>
          </w:p>
        </w:tc>
      </w:tr>
    </w:tbl>
    <w:p w14:paraId="0FF05C56" w14:textId="0AB540BA" w:rsidR="4E6F1052" w:rsidRDefault="4E6F1052" w:rsidP="4E6F1052"/>
    <w:sectPr w:rsidR="4E6F1052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042DA3"/>
    <w:multiLevelType w:val="hybridMultilevel"/>
    <w:tmpl w:val="EFC27616"/>
    <w:lvl w:ilvl="0" w:tplc="C7D60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46E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C0C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568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E8FB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8A8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FE07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FAF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6D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AAA9E9"/>
    <w:rsid w:val="000C1B85"/>
    <w:rsid w:val="00132D1E"/>
    <w:rsid w:val="001B7650"/>
    <w:rsid w:val="001D0A19"/>
    <w:rsid w:val="002508E6"/>
    <w:rsid w:val="0027740B"/>
    <w:rsid w:val="00347027"/>
    <w:rsid w:val="00361137"/>
    <w:rsid w:val="003948F8"/>
    <w:rsid w:val="00432C12"/>
    <w:rsid w:val="004349DA"/>
    <w:rsid w:val="004D38A1"/>
    <w:rsid w:val="00521EEC"/>
    <w:rsid w:val="005808F6"/>
    <w:rsid w:val="005E41AC"/>
    <w:rsid w:val="006317D0"/>
    <w:rsid w:val="006526EC"/>
    <w:rsid w:val="006C5DEE"/>
    <w:rsid w:val="006F4103"/>
    <w:rsid w:val="00737869"/>
    <w:rsid w:val="00764775"/>
    <w:rsid w:val="007658C4"/>
    <w:rsid w:val="00783084"/>
    <w:rsid w:val="0088403B"/>
    <w:rsid w:val="008C3145"/>
    <w:rsid w:val="008E3852"/>
    <w:rsid w:val="008F4BDE"/>
    <w:rsid w:val="008F7628"/>
    <w:rsid w:val="0098247B"/>
    <w:rsid w:val="009B590F"/>
    <w:rsid w:val="00A031D3"/>
    <w:rsid w:val="00A91DDF"/>
    <w:rsid w:val="00BC3836"/>
    <w:rsid w:val="00C1448B"/>
    <w:rsid w:val="00C71D61"/>
    <w:rsid w:val="00C862EE"/>
    <w:rsid w:val="00CB651A"/>
    <w:rsid w:val="00D91176"/>
    <w:rsid w:val="00D92246"/>
    <w:rsid w:val="00DB72BE"/>
    <w:rsid w:val="00E675E0"/>
    <w:rsid w:val="00EA0B41"/>
    <w:rsid w:val="00EA4523"/>
    <w:rsid w:val="00FB1226"/>
    <w:rsid w:val="25BBC0C7"/>
    <w:rsid w:val="4E6F1052"/>
    <w:rsid w:val="63DB75FF"/>
    <w:rsid w:val="729F04C3"/>
    <w:rsid w:val="73387D22"/>
    <w:rsid w:val="78AAA9E9"/>
    <w:rsid w:val="7D40F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7EF62"/>
  <w15:chartTrackingRefBased/>
  <w15:docId w15:val="{63B195E6-E8ED-42E9-8592-3BD2A788D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eladeGrade1Clara-nfas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rte">
    <w:name w:val="Strong"/>
    <w:basedOn w:val="Fontepargpadro"/>
    <w:uiPriority w:val="22"/>
    <w:qFormat/>
    <w:rsid w:val="00C71D61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0C1B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C1B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C1B8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C1B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C1B85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C1B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C1B8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36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2070</TotalTime>
  <Pages>1</Pages>
  <Words>118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NanDS _i</dc:creator>
  <cp:keywords/>
  <dc:description/>
  <cp:lastModifiedBy>Aluno</cp:lastModifiedBy>
  <cp:revision>31</cp:revision>
  <dcterms:created xsi:type="dcterms:W3CDTF">2017-10-15T18:43:00Z</dcterms:created>
  <dcterms:modified xsi:type="dcterms:W3CDTF">2019-03-22T19:08:00Z</dcterms:modified>
</cp:coreProperties>
</file>