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801A28" w:rsidRDefault="00EE63BD" w:rsidP="0013531D">
      <w:pPr>
        <w:spacing w:line="360" w:lineRule="auto"/>
        <w:jc w:val="center"/>
        <w:rPr>
          <w:rFonts w:cs="Times New Roman"/>
          <w:szCs w:val="24"/>
        </w:rPr>
      </w:pPr>
      <w:proofErr w:type="spellStart"/>
      <w:proofErr w:type="gramStart"/>
      <w:r>
        <w:rPr>
          <w:rFonts w:cs="Times New Roman"/>
          <w:szCs w:val="24"/>
        </w:rPr>
        <w:t>se</w:t>
      </w:r>
      <w:r w:rsidR="007E6BC6" w:rsidRPr="00801A28">
        <w:rPr>
          <w:rFonts w:cs="Times New Roman"/>
          <w:szCs w:val="24"/>
        </w:rPr>
        <w:t>Instituto</w:t>
      </w:r>
      <w:proofErr w:type="spellEnd"/>
      <w:proofErr w:type="gramEnd"/>
      <w:r w:rsidR="007E6BC6" w:rsidRPr="00801A28">
        <w:rPr>
          <w:rFonts w:cs="Times New Roman"/>
          <w:szCs w:val="24"/>
        </w:rPr>
        <w:t xml:space="preserve"> Federal do Pará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Curso de Análise e Desenvolvimento de Sistemas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Guilherme Mártires Athias</w:t>
      </w:r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Fernando Nazareno Pantoja Rêgo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t>Projeto de Pesquisa: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Segurança com Reconhecimento Facial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Belém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2018</w:t>
      </w:r>
    </w:p>
    <w:sdt>
      <w:sdt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801A28" w:rsidRDefault="00731795" w:rsidP="0013531D">
          <w:pPr>
            <w:spacing w:line="360" w:lineRule="auto"/>
            <w:jc w:val="center"/>
          </w:pPr>
          <w:r w:rsidRPr="00801A28">
            <w:t>SUMÁRIO</w:t>
          </w:r>
        </w:p>
        <w:p w:rsidR="0013531D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801A28">
            <w:fldChar w:fldCharType="begin"/>
          </w:r>
          <w:r w:rsidRPr="00801A28">
            <w:instrText xml:space="preserve"> TOC \o "1-3" \h \z \u </w:instrText>
          </w:r>
          <w:r w:rsidRPr="00801A28">
            <w:fldChar w:fldCharType="separate"/>
          </w:r>
          <w:hyperlink w:anchor="_Toc536108931" w:history="1">
            <w:r w:rsidR="0013531D" w:rsidRPr="00C50878">
              <w:rPr>
                <w:rStyle w:val="Hyperlink"/>
                <w:noProof/>
              </w:rPr>
              <w:t>1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INTRODUÇÃO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_Toc536108931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52102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2" w:history="1">
            <w:r w:rsidR="0013531D" w:rsidRPr="00C50878">
              <w:rPr>
                <w:rStyle w:val="Hyperlink"/>
                <w:noProof/>
              </w:rPr>
              <w:t>2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OBJETIVOS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_Toc536108932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521022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3" w:history="1">
            <w:r w:rsidR="0013531D" w:rsidRPr="00C50878">
              <w:rPr>
                <w:rStyle w:val="Hyperlink"/>
                <w:noProof/>
              </w:rPr>
              <w:t>2.1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OBJETIVOS ESPECÍFICOS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_Toc536108933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52102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4" w:history="1">
            <w:r w:rsidR="0013531D" w:rsidRPr="00C50878">
              <w:rPr>
                <w:rStyle w:val="Hyperlink"/>
                <w:noProof/>
              </w:rPr>
              <w:t>3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JUSTIFICATIVA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_Toc536108934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52102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5" w:history="1">
            <w:r w:rsidR="0013531D" w:rsidRPr="00C50878">
              <w:rPr>
                <w:rStyle w:val="Hyperlink"/>
                <w:noProof/>
              </w:rPr>
              <w:t>4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METODOLOGIA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_Toc536108935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52102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6" w:history="1">
            <w:r w:rsidR="0013531D" w:rsidRPr="00C50878">
              <w:rPr>
                <w:rStyle w:val="Hyperlink"/>
                <w:noProof/>
              </w:rPr>
              <w:t>5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REFERÊNCIAS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_Toc536108936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731795" w:rsidRPr="00801A28" w:rsidRDefault="00731795" w:rsidP="0013531D">
          <w:pPr>
            <w:spacing w:line="360" w:lineRule="auto"/>
          </w:pPr>
          <w:r w:rsidRPr="00801A28">
            <w:rPr>
              <w:b/>
              <w:bCs/>
            </w:rPr>
            <w:fldChar w:fldCharType="end"/>
          </w:r>
        </w:p>
      </w:sdtContent>
    </w:sdt>
    <w:p w:rsidR="00731795" w:rsidRPr="00801A28" w:rsidRDefault="00731795" w:rsidP="0013531D">
      <w:pPr>
        <w:spacing w:line="360" w:lineRule="auto"/>
      </w:pPr>
    </w:p>
    <w:p w:rsidR="00731795" w:rsidRPr="00801A28" w:rsidRDefault="00731795" w:rsidP="0013531D">
      <w:pPr>
        <w:spacing w:line="360" w:lineRule="auto"/>
      </w:pPr>
    </w:p>
    <w:p w:rsidR="00B03A37" w:rsidRPr="00801A28" w:rsidRDefault="00B03A37" w:rsidP="0013531D">
      <w:pPr>
        <w:spacing w:line="360" w:lineRule="auto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br w:type="page"/>
      </w:r>
    </w:p>
    <w:p w:rsidR="00B03A37" w:rsidRPr="00801A28" w:rsidRDefault="00B03A37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lastRenderedPageBreak/>
        <w:t>Projeto de Pesquisa:</w:t>
      </w:r>
    </w:p>
    <w:p w:rsidR="007E6BC6" w:rsidRPr="00801A28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</w:t>
      </w:r>
      <w:r w:rsidR="00C009E8" w:rsidRPr="00801A28">
        <w:rPr>
          <w:rFonts w:cs="Times New Roman"/>
          <w:szCs w:val="24"/>
        </w:rPr>
        <w:t>rança com Reconhecimento Facial</w:t>
      </w:r>
    </w:p>
    <w:p w:rsidR="00A57619" w:rsidRPr="00801A28" w:rsidRDefault="00B03A37" w:rsidP="0013531D">
      <w:pPr>
        <w:pStyle w:val="Ttulo1"/>
        <w:spacing w:line="360" w:lineRule="auto"/>
      </w:pPr>
      <w:bookmarkStart w:id="0" w:name="_Toc536108931"/>
      <w:r w:rsidRPr="00801A28">
        <w:t>INTRODUÇÃO</w:t>
      </w:r>
      <w:bookmarkEnd w:id="0"/>
    </w:p>
    <w:p w:rsidR="00DA7AB3" w:rsidRDefault="00C009E8" w:rsidP="0013531D">
      <w:pPr>
        <w:spacing w:line="360" w:lineRule="auto"/>
        <w:ind w:firstLine="360"/>
        <w:jc w:val="both"/>
      </w:pPr>
      <w:r w:rsidRPr="00EE63BD">
        <w:rPr>
          <w:lang w:val="en-US"/>
        </w:rPr>
        <w:t xml:space="preserve">Lorem ipsum dolor sit </w:t>
      </w:r>
      <w:proofErr w:type="spellStart"/>
      <w:r w:rsidRPr="00EE63BD">
        <w:rPr>
          <w:lang w:val="en-US"/>
        </w:rPr>
        <w:t>amet</w:t>
      </w:r>
      <w:proofErr w:type="spellEnd"/>
      <w:r w:rsidRPr="00EE63BD">
        <w:rPr>
          <w:lang w:val="en-US"/>
        </w:rPr>
        <w:t xml:space="preserve">, </w:t>
      </w:r>
      <w:proofErr w:type="spellStart"/>
      <w:r w:rsidRPr="00EE63BD">
        <w:rPr>
          <w:lang w:val="en-US"/>
        </w:rPr>
        <w:t>consectetur</w:t>
      </w:r>
      <w:proofErr w:type="spellEnd"/>
      <w:r w:rsidRPr="00EE63BD">
        <w:rPr>
          <w:lang w:val="en-US"/>
        </w:rPr>
        <w:t xml:space="preserve"> </w:t>
      </w:r>
      <w:proofErr w:type="spellStart"/>
      <w:r w:rsidRPr="00EE63BD">
        <w:rPr>
          <w:lang w:val="en-US"/>
        </w:rPr>
        <w:t>adipiscing</w:t>
      </w:r>
      <w:proofErr w:type="spellEnd"/>
      <w:r w:rsidRPr="00EE63BD">
        <w:rPr>
          <w:lang w:val="en-US"/>
        </w:rPr>
        <w:t xml:space="preserve"> </w:t>
      </w:r>
      <w:proofErr w:type="spellStart"/>
      <w:r w:rsidRPr="00EE63BD">
        <w:rPr>
          <w:lang w:val="en-US"/>
        </w:rPr>
        <w:t>elit</w:t>
      </w:r>
      <w:proofErr w:type="spellEnd"/>
      <w:r w:rsidRPr="00EE63BD">
        <w:rPr>
          <w:lang w:val="en-US"/>
        </w:rPr>
        <w:t xml:space="preserve">. </w:t>
      </w:r>
      <w:proofErr w:type="spellStart"/>
      <w:r w:rsidRPr="00801A28">
        <w:t>Suspendisse</w:t>
      </w:r>
      <w:proofErr w:type="spellEnd"/>
      <w:r w:rsidRPr="00801A28">
        <w:t xml:space="preserve"> </w:t>
      </w:r>
      <w:proofErr w:type="spellStart"/>
      <w:r w:rsidRPr="00801A28">
        <w:t>pretium</w:t>
      </w:r>
      <w:proofErr w:type="spellEnd"/>
      <w:r w:rsidRPr="00801A28">
        <w:t xml:space="preserve">, </w:t>
      </w:r>
      <w:proofErr w:type="spellStart"/>
      <w:r w:rsidRPr="00801A28">
        <w:t>ligula</w:t>
      </w:r>
      <w:proofErr w:type="spellEnd"/>
      <w:r w:rsidRPr="00801A28">
        <w:t xml:space="preserve"> </w:t>
      </w:r>
      <w:proofErr w:type="spellStart"/>
      <w:r w:rsidRPr="00801A28">
        <w:t>eget</w:t>
      </w:r>
      <w:proofErr w:type="spellEnd"/>
      <w:r w:rsidRPr="00801A28">
        <w:t xml:space="preserve"> </w:t>
      </w:r>
      <w:proofErr w:type="spellStart"/>
      <w:r w:rsidRPr="00801A28">
        <w:t>tristique</w:t>
      </w:r>
      <w:proofErr w:type="spellEnd"/>
      <w:r w:rsidRPr="00801A28">
        <w:t xml:space="preserve"> </w:t>
      </w:r>
      <w:proofErr w:type="spellStart"/>
      <w:r w:rsidRPr="00801A28">
        <w:t>convallis</w:t>
      </w:r>
      <w:proofErr w:type="spellEnd"/>
      <w:r w:rsidRPr="00801A28">
        <w:t xml:space="preserve">, massa </w:t>
      </w:r>
      <w:proofErr w:type="spellStart"/>
      <w:r w:rsidRPr="00801A28">
        <w:t>augue</w:t>
      </w:r>
      <w:proofErr w:type="spellEnd"/>
      <w:r w:rsidRPr="00801A28">
        <w:t xml:space="preserve"> </w:t>
      </w:r>
      <w:proofErr w:type="spellStart"/>
      <w:r w:rsidRPr="00801A28">
        <w:t>commodo</w:t>
      </w:r>
      <w:proofErr w:type="spellEnd"/>
      <w:r w:rsidRPr="00801A28">
        <w:t xml:space="preserve"> </w:t>
      </w:r>
      <w:proofErr w:type="spellStart"/>
      <w:r w:rsidRPr="00801A28">
        <w:t>ligula</w:t>
      </w:r>
      <w:proofErr w:type="spellEnd"/>
      <w:r w:rsidRPr="00801A28">
        <w:t xml:space="preserve">, ac </w:t>
      </w:r>
      <w:proofErr w:type="spellStart"/>
      <w:r w:rsidRPr="00801A28">
        <w:t>cursus</w:t>
      </w:r>
      <w:proofErr w:type="spellEnd"/>
      <w:r w:rsidRPr="00801A28">
        <w:t xml:space="preserve"> ipsum mi </w:t>
      </w:r>
      <w:proofErr w:type="spellStart"/>
      <w:r w:rsidRPr="00801A28">
        <w:t>tristiqu</w:t>
      </w:r>
      <w:r w:rsidR="00CF2E0E">
        <w:t>e</w:t>
      </w:r>
      <w:proofErr w:type="spellEnd"/>
      <w:r w:rsidR="00CF2E0E">
        <w:t xml:space="preserve"> </w:t>
      </w:r>
      <w:proofErr w:type="spellStart"/>
      <w:r w:rsidR="00CF2E0E">
        <w:t>orci</w:t>
      </w:r>
      <w:proofErr w:type="spellEnd"/>
      <w:r w:rsidR="00CF2E0E">
        <w:t xml:space="preserve">. </w:t>
      </w:r>
      <w:proofErr w:type="spellStart"/>
      <w:r w:rsidR="00CF2E0E">
        <w:t>Morbi</w:t>
      </w:r>
      <w:proofErr w:type="spellEnd"/>
      <w:r w:rsidR="00CF2E0E">
        <w:t xml:space="preserve"> </w:t>
      </w:r>
      <w:proofErr w:type="spellStart"/>
      <w:r w:rsidR="00CF2E0E">
        <w:t>nec</w:t>
      </w:r>
      <w:proofErr w:type="spellEnd"/>
      <w:r w:rsidR="00CF2E0E">
        <w:t xml:space="preserve"> </w:t>
      </w:r>
      <w:proofErr w:type="spellStart"/>
      <w:r w:rsidR="00CF2E0E">
        <w:t>viverra</w:t>
      </w:r>
      <w:proofErr w:type="spellEnd"/>
      <w:r w:rsidR="00CF2E0E">
        <w:t xml:space="preserve"> </w:t>
      </w:r>
      <w:proofErr w:type="spellStart"/>
      <w:r w:rsidR="00CF2E0E">
        <w:t>enim</w:t>
      </w:r>
      <w:proofErr w:type="spellEnd"/>
      <w:r w:rsidR="00CF2E0E">
        <w:t>.</w:t>
      </w:r>
    </w:p>
    <w:p w:rsidR="002F4141" w:rsidRPr="00801A28" w:rsidRDefault="002F4141" w:rsidP="0013531D">
      <w:pPr>
        <w:spacing w:line="360" w:lineRule="auto"/>
        <w:ind w:firstLine="360"/>
        <w:jc w:val="both"/>
      </w:pPr>
    </w:p>
    <w:p w:rsidR="00DA7AB3" w:rsidRPr="00801A28" w:rsidRDefault="00DA7AB3" w:rsidP="0013531D">
      <w:pPr>
        <w:pStyle w:val="Ttulo1"/>
        <w:spacing w:line="360" w:lineRule="auto"/>
      </w:pPr>
      <w:bookmarkStart w:id="1" w:name="_Toc536108932"/>
      <w:r w:rsidRPr="00801A28">
        <w:t>OBJETIVOS</w:t>
      </w:r>
      <w:bookmarkEnd w:id="1"/>
    </w:p>
    <w:p w:rsidR="009B3B0B" w:rsidRDefault="009B3B0B" w:rsidP="009B3B0B">
      <w:pPr>
        <w:spacing w:line="360" w:lineRule="auto"/>
        <w:ind w:firstLine="360"/>
        <w:jc w:val="both"/>
      </w:pPr>
      <w:r w:rsidRPr="00CE72DB"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4376CD" w:rsidRPr="00AD4802" w:rsidRDefault="004376CD" w:rsidP="009B3B0B">
      <w:pPr>
        <w:spacing w:line="360" w:lineRule="auto"/>
        <w:ind w:firstLine="360"/>
        <w:jc w:val="both"/>
      </w:pPr>
      <w:r>
        <w:t xml:space="preserve">Através disso, este projeto visa criar um protótipo de um dispositivo que poderia ser utilizado por pessoas de </w:t>
      </w:r>
      <w:r w:rsidRPr="004376CD">
        <w:rPr>
          <w:color w:val="FF0000"/>
        </w:rPr>
        <w:t xml:space="preserve">renda média </w:t>
      </w:r>
      <w:r>
        <w:t xml:space="preserve">para trazer mais segurança </w:t>
      </w:r>
      <w:r w:rsidR="008A5E79">
        <w:t xml:space="preserve">e agilidade ao </w:t>
      </w:r>
      <w:r w:rsidR="008A5E79" w:rsidRPr="00AD4802">
        <w:rPr>
          <w:color w:val="FF0000"/>
        </w:rPr>
        <w:t>processo de destrancar a porta de casa.</w:t>
      </w:r>
      <w:r w:rsidR="00AD4802">
        <w:rPr>
          <w:color w:val="FF0000"/>
        </w:rPr>
        <w:t xml:space="preserve"> </w:t>
      </w:r>
      <w:bookmarkStart w:id="2" w:name="_GoBack"/>
      <w:bookmarkEnd w:id="2"/>
    </w:p>
    <w:p w:rsidR="0013531D" w:rsidRDefault="0013531D" w:rsidP="00A7190F">
      <w:pPr>
        <w:spacing w:line="360" w:lineRule="auto"/>
      </w:pPr>
    </w:p>
    <w:p w:rsidR="0013531D" w:rsidRDefault="0013531D" w:rsidP="0013531D">
      <w:pPr>
        <w:pStyle w:val="Ttulo1"/>
        <w:spacing w:line="360" w:lineRule="auto"/>
      </w:pPr>
      <w:bookmarkStart w:id="3" w:name="_Toc536108934"/>
      <w:r>
        <w:t>JUSTIFICATIVA</w:t>
      </w:r>
      <w:bookmarkEnd w:id="3"/>
    </w:p>
    <w:p w:rsidR="0013531D" w:rsidRDefault="0079175F" w:rsidP="0079175F">
      <w:pPr>
        <w:spacing w:line="360" w:lineRule="auto"/>
        <w:ind w:firstLine="360"/>
        <w:jc w:val="both"/>
      </w:pPr>
      <w:r>
        <w:t>O reconh</w:t>
      </w:r>
      <w:r w:rsidR="00687592">
        <w:t>ecimento facial não é uma tecnologia recente, mas tem sido aperfeiçoado nos últim</w:t>
      </w:r>
      <w:r w:rsidR="007A242C">
        <w:t>os anos</w:t>
      </w:r>
      <w:r w:rsidR="00687592">
        <w:t xml:space="preserve"> e </w:t>
      </w:r>
      <w:r w:rsidR="007A242C">
        <w:t>recentemente</w:t>
      </w:r>
      <w:r w:rsidR="00687592">
        <w:t xml:space="preserve"> começou a ser </w:t>
      </w:r>
      <w:r w:rsidR="007A242C">
        <w:t>introduzido</w:t>
      </w:r>
      <w:r w:rsidR="00184059">
        <w:t xml:space="preserve"> no mercado através de</w:t>
      </w:r>
      <w:r w:rsidR="00687592">
        <w:t xml:space="preserve"> smartphones e computadores, </w:t>
      </w:r>
      <w:r>
        <w:t>tanto com o</w:t>
      </w:r>
      <w:r w:rsidR="00184059">
        <w:t xml:space="preserve"> Windows </w:t>
      </w:r>
      <w:proofErr w:type="spellStart"/>
      <w:r w:rsidR="00184059">
        <w:t>Hello</w:t>
      </w:r>
      <w:proofErr w:type="spellEnd"/>
      <w:r w:rsidR="00184059">
        <w:t xml:space="preserve"> da Microsoft quanto</w:t>
      </w:r>
      <w:r>
        <w:t xml:space="preserve"> com o Face ID da Apple. </w:t>
      </w:r>
      <w:r w:rsidR="007A242C">
        <w:t>Com o surgimento da autenticação facial nos dispositivos eletrônicos,</w:t>
      </w:r>
      <w:r w:rsidR="00DD3BD6">
        <w:t xml:space="preserve"> uma dúvida </w:t>
      </w:r>
      <w:r>
        <w:t>surgiu</w:t>
      </w:r>
      <w:r w:rsidR="00DD3BD6">
        <w:t xml:space="preserve">: “A aplicação de </w:t>
      </w:r>
      <w:r w:rsidR="00687592">
        <w:t>um sistema de autenticação como esse</w:t>
      </w:r>
      <w:r w:rsidR="00184059">
        <w:t xml:space="preserve"> é possível em travas mecânicas</w:t>
      </w:r>
      <w:r w:rsidR="00DD3BD6">
        <w:t xml:space="preserve">? </w:t>
      </w:r>
      <w:r>
        <w:t>Q</w:t>
      </w:r>
      <w:r w:rsidR="00184059">
        <w:t>ual a</w:t>
      </w:r>
      <w:r w:rsidR="00DD3BD6">
        <w:t xml:space="preserve"> eficiência</w:t>
      </w:r>
      <w:r>
        <w:t xml:space="preserve"> e limitações</w:t>
      </w:r>
      <w:r w:rsidR="00184059">
        <w:t xml:space="preserve"> dessa tecnologia</w:t>
      </w:r>
      <w:r w:rsidR="00DD3BD6">
        <w:t>?</w:t>
      </w:r>
      <w:r w:rsidR="007A242C">
        <w:t xml:space="preserve"> </w:t>
      </w:r>
      <w:r w:rsidR="00DD3BD6">
        <w:t>”</w:t>
      </w:r>
      <w:r w:rsidR="007A242C">
        <w:t>.</w:t>
      </w:r>
    </w:p>
    <w:p w:rsidR="0079175F" w:rsidRDefault="002917E4" w:rsidP="0079175F">
      <w:pPr>
        <w:spacing w:line="360" w:lineRule="auto"/>
        <w:ind w:firstLine="360"/>
        <w:jc w:val="both"/>
      </w:pPr>
      <w:r>
        <w:t xml:space="preserve">O Raspberry </w:t>
      </w:r>
      <w:proofErr w:type="spellStart"/>
      <w:r>
        <w:t>Pi</w:t>
      </w:r>
      <w:proofErr w:type="spellEnd"/>
      <w:r>
        <w:t xml:space="preserve"> foi escolhido para este projeto em função de sua versatilidade e de seu custo</w:t>
      </w:r>
      <w:r w:rsidR="00A61DB9">
        <w:t>-benefício</w:t>
      </w:r>
      <w:r>
        <w:t xml:space="preserve"> em comparação a outr</w:t>
      </w:r>
      <w:r w:rsidR="00A61DB9">
        <w:t>as tecnologias</w:t>
      </w:r>
      <w:r>
        <w:t>.</w:t>
      </w:r>
      <w:r w:rsidR="00A61DB9">
        <w:t xml:space="preserve"> </w:t>
      </w:r>
      <w:r w:rsidR="0079175F">
        <w:t>Um dispositivo pequeno</w:t>
      </w:r>
      <w:r w:rsidR="00A61DB9">
        <w:t xml:space="preserve"> e de baixo custo</w:t>
      </w:r>
      <w:r w:rsidR="0079175F">
        <w:t xml:space="preserve"> que permite uma variedade de usos tornou-se essencial para o projeto.</w:t>
      </w:r>
    </w:p>
    <w:p w:rsidR="006C5B4D" w:rsidRPr="0013531D" w:rsidRDefault="006C5B4D" w:rsidP="0013531D">
      <w:pPr>
        <w:spacing w:line="360" w:lineRule="auto"/>
        <w:ind w:left="360"/>
      </w:pPr>
    </w:p>
    <w:p w:rsidR="00700DD2" w:rsidRPr="00801A28" w:rsidRDefault="00700DD2" w:rsidP="0013531D">
      <w:pPr>
        <w:pStyle w:val="Ttulo1"/>
        <w:spacing w:line="360" w:lineRule="auto"/>
      </w:pPr>
      <w:bookmarkStart w:id="4" w:name="_Toc536108935"/>
      <w:r w:rsidRPr="00801A28">
        <w:lastRenderedPageBreak/>
        <w:t>METODOLOGIA</w:t>
      </w:r>
      <w:bookmarkEnd w:id="4"/>
    </w:p>
    <w:p w:rsidR="00A57619" w:rsidRPr="00801A28" w:rsidRDefault="00A57619" w:rsidP="0013531D">
      <w:pPr>
        <w:spacing w:line="360" w:lineRule="auto"/>
        <w:ind w:firstLine="360"/>
        <w:jc w:val="both"/>
      </w:pPr>
      <w:r w:rsidRPr="00801A28">
        <w:t>Utilização de manuais e bibliotecas para desenvolvimento de um</w:t>
      </w:r>
      <w:r w:rsidR="003C6552" w:rsidRPr="00801A28">
        <w:t xml:space="preserve"> software que irá rodar no Rasp</w:t>
      </w:r>
      <w:r w:rsidRPr="00801A28">
        <w:t>berry</w:t>
      </w:r>
      <w:r w:rsidR="003C6552" w:rsidRPr="00801A28">
        <w:t>.</w:t>
      </w:r>
    </w:p>
    <w:p w:rsidR="000B5B1C" w:rsidRDefault="003C6552" w:rsidP="0013531D">
      <w:pPr>
        <w:spacing w:line="360" w:lineRule="auto"/>
        <w:ind w:firstLine="360"/>
        <w:jc w:val="both"/>
      </w:pPr>
      <w:r w:rsidRPr="00801A28">
        <w:t>A escrita do software, feito em Python, e a utilização da biblioteca Open</w:t>
      </w:r>
      <w:r w:rsidR="00801A28">
        <w:t>CV, com capacidades para realiza</w:t>
      </w:r>
      <w:r w:rsidRPr="00801A28">
        <w:t>r o reconhecimento facial.</w:t>
      </w:r>
    </w:p>
    <w:p w:rsidR="002F4141" w:rsidRPr="00CF2E0E" w:rsidRDefault="002F4141" w:rsidP="0013531D">
      <w:pPr>
        <w:spacing w:line="360" w:lineRule="auto"/>
        <w:ind w:firstLine="360"/>
        <w:jc w:val="both"/>
        <w:rPr>
          <w:u w:val="single"/>
        </w:rPr>
      </w:pPr>
    </w:p>
    <w:p w:rsidR="00700DD2" w:rsidRPr="00801A28" w:rsidRDefault="000B5B1C" w:rsidP="0013531D">
      <w:pPr>
        <w:pStyle w:val="Ttulo1"/>
        <w:spacing w:line="360" w:lineRule="auto"/>
      </w:pPr>
      <w:bookmarkStart w:id="5" w:name="_Toc536108936"/>
      <w:r w:rsidRPr="00801A28">
        <w:t>REFERÊNCIAS</w:t>
      </w:r>
      <w:bookmarkEnd w:id="5"/>
    </w:p>
    <w:p w:rsidR="000B5B1C" w:rsidRPr="00801A28" w:rsidRDefault="000B5B1C" w:rsidP="0013531D">
      <w:pPr>
        <w:spacing w:line="360" w:lineRule="auto"/>
      </w:pPr>
    </w:p>
    <w:sectPr w:rsidR="000B5B1C" w:rsidRPr="00801A28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734CE"/>
    <w:rsid w:val="000B5B1C"/>
    <w:rsid w:val="000D1ED9"/>
    <w:rsid w:val="0013531D"/>
    <w:rsid w:val="00184059"/>
    <w:rsid w:val="002622E1"/>
    <w:rsid w:val="002917E4"/>
    <w:rsid w:val="002F4141"/>
    <w:rsid w:val="003607C8"/>
    <w:rsid w:val="003C6552"/>
    <w:rsid w:val="004376CD"/>
    <w:rsid w:val="00521022"/>
    <w:rsid w:val="00687592"/>
    <w:rsid w:val="006C5B4D"/>
    <w:rsid w:val="00700DD2"/>
    <w:rsid w:val="00731795"/>
    <w:rsid w:val="0079175F"/>
    <w:rsid w:val="007A242C"/>
    <w:rsid w:val="007E6BC6"/>
    <w:rsid w:val="00801A28"/>
    <w:rsid w:val="00845769"/>
    <w:rsid w:val="008A5E79"/>
    <w:rsid w:val="009218FA"/>
    <w:rsid w:val="00924C91"/>
    <w:rsid w:val="009468C7"/>
    <w:rsid w:val="009B3B0B"/>
    <w:rsid w:val="00A57619"/>
    <w:rsid w:val="00A61DB9"/>
    <w:rsid w:val="00A7190F"/>
    <w:rsid w:val="00AA6E8A"/>
    <w:rsid w:val="00AD4802"/>
    <w:rsid w:val="00B03A37"/>
    <w:rsid w:val="00B864F7"/>
    <w:rsid w:val="00BB35D7"/>
    <w:rsid w:val="00C009E8"/>
    <w:rsid w:val="00C10055"/>
    <w:rsid w:val="00C223BB"/>
    <w:rsid w:val="00C5058B"/>
    <w:rsid w:val="00CF2E0E"/>
    <w:rsid w:val="00DA7AB3"/>
    <w:rsid w:val="00DD3BD6"/>
    <w:rsid w:val="00E44B45"/>
    <w:rsid w:val="00EE63BD"/>
    <w:rsid w:val="00FD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5F2A0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2C105F-3CB9-4F12-83B8-365A2B2227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399</Words>
  <Characters>2158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26</cp:revision>
  <dcterms:created xsi:type="dcterms:W3CDTF">2018-12-20T17:17:00Z</dcterms:created>
  <dcterms:modified xsi:type="dcterms:W3CDTF">2019-01-26T22:08:00Z</dcterms:modified>
</cp:coreProperties>
</file>