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8E8257" w14:textId="77777777" w:rsidR="000D1ED9" w:rsidRPr="00B94C49" w:rsidRDefault="00B93108" w:rsidP="003E037F">
      <w:pPr>
        <w:jc w:val="center"/>
      </w:pPr>
      <w:r w:rsidRPr="00B94C49">
        <w:t>INSTITUTO FEDERAL DO PARÁ</w:t>
      </w:r>
      <w:r>
        <w:t xml:space="preserve"> – CAMPUS BELÉM</w:t>
      </w:r>
    </w:p>
    <w:p w14:paraId="792B24EF" w14:textId="77777777" w:rsidR="007E6BC6" w:rsidRPr="00B94C49" w:rsidRDefault="00B93108" w:rsidP="003E037F">
      <w:pPr>
        <w:jc w:val="center"/>
      </w:pPr>
      <w:r w:rsidRPr="00B94C49">
        <w:t>CURSO DE ANÁLISE E DESENVOLVIMENTO DE SISTEMAS</w:t>
      </w:r>
    </w:p>
    <w:p w14:paraId="0734E328" w14:textId="77777777" w:rsidR="007E6BC6" w:rsidRPr="00B94C49" w:rsidRDefault="007E6BC6" w:rsidP="003E037F"/>
    <w:p w14:paraId="12FB329A" w14:textId="77777777" w:rsidR="00B17BE2" w:rsidRPr="00B94C49" w:rsidRDefault="00B17BE2" w:rsidP="003E037F"/>
    <w:p w14:paraId="49D0F2D8" w14:textId="77777777" w:rsidR="007E6BC6" w:rsidRPr="00B94C49" w:rsidRDefault="00B93108" w:rsidP="003E037F">
      <w:pPr>
        <w:jc w:val="center"/>
      </w:pPr>
      <w:r w:rsidRPr="00B94C49">
        <w:t>FERNANDO NAZARENO PANTOJA RÊGO</w:t>
      </w:r>
    </w:p>
    <w:p w14:paraId="70012B72" w14:textId="77777777" w:rsidR="007E6BC6" w:rsidRPr="00B94C49" w:rsidRDefault="00B93108" w:rsidP="003E037F">
      <w:pPr>
        <w:jc w:val="center"/>
      </w:pPr>
      <w:r w:rsidRPr="00B94C49">
        <w:t>GUILHERME MÁRTIRES ATHIAS</w:t>
      </w:r>
    </w:p>
    <w:p w14:paraId="77ECB297" w14:textId="77777777" w:rsidR="007E6BC6" w:rsidRPr="00B94C49" w:rsidRDefault="007E6BC6" w:rsidP="003E037F"/>
    <w:p w14:paraId="4E8C4690" w14:textId="77777777" w:rsidR="007E6BC6" w:rsidRPr="00B94C49" w:rsidRDefault="007E6BC6" w:rsidP="003E037F"/>
    <w:p w14:paraId="767BD7F4" w14:textId="77777777" w:rsidR="007E6BC6" w:rsidRPr="00B94C49" w:rsidRDefault="007E6BC6" w:rsidP="003E037F"/>
    <w:p w14:paraId="08189D16" w14:textId="77777777" w:rsidR="007E6BC6" w:rsidRDefault="007E6BC6" w:rsidP="003E037F"/>
    <w:p w14:paraId="334F08C5" w14:textId="77777777" w:rsidR="00320F8B" w:rsidRPr="00B94C49" w:rsidRDefault="00320F8B" w:rsidP="003E037F"/>
    <w:p w14:paraId="7A1034BF" w14:textId="77777777" w:rsidR="003B1EF3" w:rsidRPr="002E0AD5" w:rsidRDefault="00DC0F6D" w:rsidP="003E037F">
      <w:pPr>
        <w:jc w:val="center"/>
      </w:pPr>
      <w:r w:rsidRPr="002E0AD5">
        <w:t xml:space="preserve">RECONHECIMENTO FACIAL: </w:t>
      </w:r>
    </w:p>
    <w:p w14:paraId="5AC472A7" w14:textId="77777777" w:rsidR="007E6BC6" w:rsidRPr="002E0AD5" w:rsidRDefault="00721D47" w:rsidP="003B1EF3">
      <w:pPr>
        <w:jc w:val="center"/>
      </w:pPr>
      <w:r>
        <w:t>Um Estudo Comparativo de</w:t>
      </w:r>
      <w:r w:rsidR="003B1EF3" w:rsidRPr="002E0AD5">
        <w:t xml:space="preserve"> Métodos da Biblioteca OpenCV Utilizando Python</w:t>
      </w:r>
    </w:p>
    <w:p w14:paraId="3D6F66D5" w14:textId="77777777" w:rsidR="007E6BC6" w:rsidRPr="00B94C49" w:rsidRDefault="007E6BC6" w:rsidP="003E037F"/>
    <w:p w14:paraId="75C8BE03" w14:textId="77777777" w:rsidR="007E6BC6" w:rsidRPr="00B94C49" w:rsidRDefault="007E6BC6" w:rsidP="003E037F"/>
    <w:p w14:paraId="312E619E" w14:textId="77777777" w:rsidR="007E6BC6" w:rsidRPr="00B94C49" w:rsidRDefault="007E6BC6" w:rsidP="003E037F"/>
    <w:p w14:paraId="5B63ACDC" w14:textId="77777777" w:rsidR="007E6BC6" w:rsidRPr="00B94C49" w:rsidRDefault="007E6BC6" w:rsidP="003E037F"/>
    <w:p w14:paraId="19EB522F" w14:textId="77777777" w:rsidR="007E6BC6" w:rsidRDefault="007E6BC6" w:rsidP="003E037F"/>
    <w:p w14:paraId="73BC9BE1" w14:textId="77777777" w:rsidR="00983563" w:rsidRDefault="00983563" w:rsidP="003E037F"/>
    <w:p w14:paraId="25B4F988" w14:textId="77777777" w:rsidR="00983563" w:rsidRDefault="00983563" w:rsidP="003E037F"/>
    <w:p w14:paraId="2AD59460" w14:textId="77777777" w:rsidR="008473C5" w:rsidRPr="00B94C49" w:rsidRDefault="008473C5" w:rsidP="003E037F"/>
    <w:p w14:paraId="5EA9E2AB" w14:textId="77777777" w:rsidR="007E6BC6" w:rsidRPr="00B94C49" w:rsidRDefault="007E6BC6" w:rsidP="003E037F"/>
    <w:p w14:paraId="36699203" w14:textId="77777777" w:rsidR="007E6BC6" w:rsidRPr="00B94C49" w:rsidRDefault="00B93108" w:rsidP="003E037F">
      <w:pPr>
        <w:jc w:val="center"/>
      </w:pPr>
      <w:r w:rsidRPr="00B94C49">
        <w:t>BELÉM</w:t>
      </w:r>
      <w:r>
        <w:t>/PA</w:t>
      </w:r>
    </w:p>
    <w:p w14:paraId="0B135968" w14:textId="77777777" w:rsidR="00EC536A" w:rsidRDefault="007E6BC6" w:rsidP="00EC536A">
      <w:pPr>
        <w:jc w:val="center"/>
      </w:pPr>
      <w:r w:rsidRPr="00B94C49">
        <w:t>201</w:t>
      </w:r>
      <w:r w:rsidR="008473C5">
        <w:t>9</w:t>
      </w:r>
      <w:r w:rsidR="00EC536A">
        <w:br w:type="page"/>
      </w:r>
    </w:p>
    <w:p w14:paraId="005995DF" w14:textId="77777777" w:rsidR="007927D3" w:rsidRDefault="007927D3" w:rsidP="00B313B3">
      <w:pPr>
        <w:spacing w:after="0" w:line="240" w:lineRule="auto"/>
        <w:jc w:val="center"/>
        <w:rPr>
          <w:b/>
        </w:rPr>
      </w:pPr>
      <w:r>
        <w:rPr>
          <w:b/>
        </w:rPr>
        <w:lastRenderedPageBreak/>
        <w:t>RESUMO</w:t>
      </w:r>
    </w:p>
    <w:p w14:paraId="07D72A23" w14:textId="77777777" w:rsidR="00B313B3" w:rsidRDefault="00B313B3" w:rsidP="00B313B3">
      <w:pPr>
        <w:spacing w:after="0" w:line="240" w:lineRule="auto"/>
        <w:jc w:val="center"/>
        <w:rPr>
          <w:b/>
        </w:rPr>
      </w:pPr>
    </w:p>
    <w:p w14:paraId="647834F0" w14:textId="77777777" w:rsidR="00B313B3" w:rsidRDefault="00B313B3" w:rsidP="00B313B3">
      <w:pPr>
        <w:spacing w:after="0" w:line="240" w:lineRule="auto"/>
        <w:jc w:val="center"/>
        <w:rPr>
          <w:b/>
        </w:rPr>
      </w:pPr>
    </w:p>
    <w:p w14:paraId="7293DA8E" w14:textId="77777777" w:rsidR="00B313B3" w:rsidRDefault="00B313B3" w:rsidP="00B313B3">
      <w:pPr>
        <w:spacing w:after="0" w:line="240" w:lineRule="auto"/>
        <w:jc w:val="center"/>
        <w:rPr>
          <w:b/>
        </w:rPr>
      </w:pPr>
    </w:p>
    <w:p w14:paraId="2D346269" w14:textId="77777777" w:rsidR="007927D3" w:rsidRDefault="007927D3" w:rsidP="00B313B3">
      <w:pPr>
        <w:spacing w:after="0" w:line="240" w:lineRule="auto"/>
        <w:ind w:firstLine="0"/>
        <w:rPr>
          <w:i/>
          <w:color w:val="7F7F7F" w:themeColor="text1" w:themeTint="80"/>
        </w:rPr>
      </w:pPr>
      <w:r w:rsidRPr="00984AF5">
        <w:rPr>
          <w:i/>
          <w:color w:val="7F7F7F" w:themeColor="text1" w:themeTint="80"/>
        </w:rPr>
        <w:t xml:space="preserve">Lorem ipsum dolor sit amet, consectetur adipiscing elit. </w:t>
      </w:r>
      <w:r w:rsidRPr="00E526AC">
        <w:rPr>
          <w:i/>
          <w:color w:val="7F7F7F" w:themeColor="text1" w:themeTint="80"/>
        </w:rPr>
        <w:t xml:space="preserve">Nullam eget nulla ullamcorper orci posuere elementum. Suspendisse vitae eros vulputate, interdum felis id, ultricies dolor. Nulla pharetra mollis ligula a imperdiet. Proin lobortis tincidunt diam. Orci varius natoque penatibus et magnis dis parturient montes, nascetur ridiculus mus. </w:t>
      </w:r>
      <w:r w:rsidRPr="00984AF5">
        <w:rPr>
          <w:i/>
          <w:color w:val="7F7F7F" w:themeColor="text1" w:themeTint="80"/>
          <w:lang w:val="en-US"/>
        </w:rPr>
        <w:t xml:space="preserve">Lorem ipsum dolor sit amet, consectetur adipiscing elit. </w:t>
      </w:r>
      <w:r w:rsidRPr="00B13DD9">
        <w:rPr>
          <w:i/>
          <w:color w:val="7F7F7F" w:themeColor="text1" w:themeTint="80"/>
          <w:lang w:val="en-US"/>
        </w:rPr>
        <w:t xml:space="preserve">Class aptent taciti sociosqu ad litora torquent per conubia nostra, per inceptos himenaeos. Pellentesque faucibus erat massa, sit amet dictum sapien malesuada in. </w:t>
      </w:r>
      <w:r w:rsidRPr="00E526AC">
        <w:rPr>
          <w:i/>
          <w:color w:val="7F7F7F" w:themeColor="text1" w:themeTint="80"/>
        </w:rPr>
        <w:t>Donec sapien orci, egestas quis tortor a, lobortis vehicula eros. Vivamus pulvinar purus purus, non convallis nulla pharetra vel. Phasellus eleifend ultrices libero, quis varius magna elementum ut.</w:t>
      </w:r>
    </w:p>
    <w:p w14:paraId="4DB0347B" w14:textId="77777777" w:rsidR="00B313B3" w:rsidRPr="00B313B3" w:rsidRDefault="00B313B3" w:rsidP="00B313B3">
      <w:pPr>
        <w:spacing w:after="0" w:line="240" w:lineRule="auto"/>
        <w:rPr>
          <w:color w:val="7F7F7F" w:themeColor="text1" w:themeTint="80"/>
        </w:rPr>
      </w:pPr>
    </w:p>
    <w:p w14:paraId="7BDA2075" w14:textId="77777777" w:rsidR="00E526AC" w:rsidRPr="00B313B3" w:rsidRDefault="00E526AC" w:rsidP="00B313B3">
      <w:pPr>
        <w:spacing w:after="0"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14:paraId="7A1C172B" w14:textId="77777777" w:rsidR="007927D3" w:rsidRPr="00B313B3" w:rsidRDefault="007927D3" w:rsidP="007927D3">
      <w:pPr>
        <w:rPr>
          <w:lang w:val="en-US"/>
        </w:rPr>
      </w:pPr>
    </w:p>
    <w:p w14:paraId="22B1D7C4" w14:textId="77777777" w:rsidR="00E526AC" w:rsidRPr="00B313B3" w:rsidRDefault="00E526AC">
      <w:pPr>
        <w:spacing w:line="259" w:lineRule="auto"/>
        <w:ind w:firstLine="0"/>
        <w:jc w:val="left"/>
        <w:rPr>
          <w:b/>
          <w:lang w:val="en-US"/>
        </w:rPr>
      </w:pPr>
      <w:r w:rsidRPr="00B313B3">
        <w:rPr>
          <w:b/>
          <w:lang w:val="en-US"/>
        </w:rPr>
        <w:br w:type="page"/>
      </w:r>
    </w:p>
    <w:p w14:paraId="1BAF3985" w14:textId="77777777" w:rsidR="007927D3" w:rsidRDefault="007927D3" w:rsidP="00B313B3">
      <w:pPr>
        <w:spacing w:after="0" w:line="240" w:lineRule="auto"/>
        <w:ind w:firstLine="0"/>
        <w:jc w:val="center"/>
        <w:rPr>
          <w:b/>
          <w:lang w:val="en-US"/>
        </w:rPr>
      </w:pPr>
      <w:r w:rsidRPr="00B313B3">
        <w:rPr>
          <w:b/>
          <w:lang w:val="en-US"/>
        </w:rPr>
        <w:lastRenderedPageBreak/>
        <w:t>ABSTRACT</w:t>
      </w:r>
    </w:p>
    <w:p w14:paraId="2C3E6973" w14:textId="77777777" w:rsidR="00B313B3" w:rsidRDefault="00B313B3" w:rsidP="00B313B3">
      <w:pPr>
        <w:spacing w:after="0" w:line="240" w:lineRule="auto"/>
        <w:ind w:firstLine="0"/>
        <w:jc w:val="center"/>
        <w:rPr>
          <w:b/>
          <w:lang w:val="en-US"/>
        </w:rPr>
      </w:pPr>
    </w:p>
    <w:p w14:paraId="71603B37" w14:textId="77777777" w:rsidR="00B313B3" w:rsidRDefault="00B313B3" w:rsidP="00B313B3">
      <w:pPr>
        <w:spacing w:after="0" w:line="240" w:lineRule="auto"/>
        <w:ind w:firstLine="0"/>
        <w:jc w:val="center"/>
        <w:rPr>
          <w:b/>
          <w:lang w:val="en-US"/>
        </w:rPr>
      </w:pPr>
    </w:p>
    <w:p w14:paraId="13CC900A" w14:textId="77777777" w:rsidR="00B313B3" w:rsidRPr="00B313B3" w:rsidRDefault="00B313B3" w:rsidP="00B313B3">
      <w:pPr>
        <w:spacing w:after="0" w:line="240" w:lineRule="auto"/>
        <w:ind w:firstLine="0"/>
        <w:jc w:val="center"/>
        <w:rPr>
          <w:b/>
          <w:lang w:val="en-US"/>
        </w:rPr>
      </w:pPr>
    </w:p>
    <w:p w14:paraId="29BE8835" w14:textId="77777777" w:rsidR="007927D3" w:rsidRPr="00864397"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amet, consectetur adipiscing elit. </w:t>
      </w:r>
      <w:r w:rsidRPr="00864397">
        <w:rPr>
          <w:i/>
          <w:color w:val="7F7F7F" w:themeColor="text1" w:themeTint="80"/>
        </w:rPr>
        <w:t>Nullam eget nulla ullamcorper orci posuere elementum. Sus</w:t>
      </w:r>
      <w:r w:rsidRPr="00E526AC">
        <w:rPr>
          <w:i/>
          <w:color w:val="7F7F7F" w:themeColor="text1" w:themeTint="80"/>
        </w:rPr>
        <w:t xml:space="preserve">pendisse vitae eros vulputate, interdum felis id, ultricies dolor. Nulla pharetra mollis ligula a imperdiet. Proin lobortis tincidunt diam. Orci varius natoque penatibus et magnis dis parturient montes, nascetur ridiculus mus. Lorem ipsum dolor sit amet, consectetur adipiscing elit. Class aptent taciti sociosqu ad litora torquent per conubia nostra, per inceptos himenaeos. Pellentesque faucibus erat massa, sit amet dictum sapien malesuada in. Donec sapien orci, egestas quis tortor a, lobortis vehicula eros. Vivamus pulvinar purus purus, non convallis nulla pharetra vel. </w:t>
      </w:r>
      <w:r w:rsidRPr="00864397">
        <w:rPr>
          <w:i/>
          <w:color w:val="7F7F7F" w:themeColor="text1" w:themeTint="80"/>
        </w:rPr>
        <w:t>Phasellus eleifend ultrices libero, quis varius magna elementum ut.</w:t>
      </w:r>
    </w:p>
    <w:p w14:paraId="0D7C120E" w14:textId="77777777" w:rsidR="00B313B3" w:rsidRPr="00864397" w:rsidRDefault="00B313B3" w:rsidP="00B313B3">
      <w:pPr>
        <w:spacing w:after="0" w:line="240" w:lineRule="auto"/>
        <w:ind w:firstLine="0"/>
        <w:rPr>
          <w:color w:val="7F7F7F" w:themeColor="text1" w:themeTint="80"/>
        </w:rPr>
      </w:pPr>
    </w:p>
    <w:p w14:paraId="6BCD4A6C" w14:textId="77777777"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14:paraId="3DACF8F0" w14:textId="77777777" w:rsidR="00E526AC" w:rsidRPr="00B313B3" w:rsidRDefault="00E526AC">
      <w:pPr>
        <w:spacing w:line="259" w:lineRule="auto"/>
        <w:ind w:firstLine="0"/>
        <w:jc w:val="left"/>
        <w:rPr>
          <w:lang w:val="en-US"/>
        </w:rPr>
      </w:pPr>
      <w:r w:rsidRPr="00B313B3">
        <w:rPr>
          <w:lang w:val="en-US"/>
        </w:rPr>
        <w:br w:type="page"/>
      </w:r>
    </w:p>
    <w:p w14:paraId="2FD6D1A6" w14:textId="77777777"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EndPr/>
      <w:sdtContent>
        <w:p w14:paraId="5F35AB90" w14:textId="77777777" w:rsidR="00731795" w:rsidRPr="00B313B3" w:rsidRDefault="00731795" w:rsidP="003E037F">
          <w:pPr>
            <w:jc w:val="center"/>
            <w:rPr>
              <w:lang w:val="en-US"/>
            </w:rPr>
          </w:pPr>
          <w:r w:rsidRPr="00B313B3">
            <w:rPr>
              <w:lang w:val="en-US"/>
            </w:rPr>
            <w:t>SUMÁRIO</w:t>
          </w:r>
        </w:p>
        <w:p w14:paraId="2903A07C" w14:textId="77777777" w:rsidR="00C453C9" w:rsidRDefault="008D6A0F">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13214204" w:history="1">
            <w:r w:rsidR="00C453C9" w:rsidRPr="000F3DC5">
              <w:rPr>
                <w:rStyle w:val="Hyperlink"/>
                <w:noProof/>
              </w:rPr>
              <w:t>1</w:t>
            </w:r>
            <w:r w:rsidR="00C453C9">
              <w:rPr>
                <w:rFonts w:asciiTheme="minorHAnsi" w:eastAsiaTheme="minorEastAsia" w:hAnsiTheme="minorHAnsi" w:cstheme="minorBidi"/>
                <w:noProof/>
                <w:sz w:val="22"/>
                <w:szCs w:val="22"/>
                <w:lang w:eastAsia="pt-BR"/>
              </w:rPr>
              <w:tab/>
            </w:r>
            <w:r w:rsidR="00C453C9" w:rsidRPr="000F3DC5">
              <w:rPr>
                <w:rStyle w:val="Hyperlink"/>
                <w:noProof/>
              </w:rPr>
              <w:t>INTRODUÇÃO</w:t>
            </w:r>
            <w:r w:rsidR="00C453C9">
              <w:rPr>
                <w:noProof/>
                <w:webHidden/>
              </w:rPr>
              <w:tab/>
            </w:r>
            <w:r>
              <w:rPr>
                <w:noProof/>
                <w:webHidden/>
              </w:rPr>
              <w:fldChar w:fldCharType="begin"/>
            </w:r>
            <w:r w:rsidR="00C453C9">
              <w:rPr>
                <w:noProof/>
                <w:webHidden/>
              </w:rPr>
              <w:instrText xml:space="preserve"> PAGEREF _Toc13214204 \h </w:instrText>
            </w:r>
            <w:r>
              <w:rPr>
                <w:noProof/>
                <w:webHidden/>
              </w:rPr>
            </w:r>
            <w:r>
              <w:rPr>
                <w:noProof/>
                <w:webHidden/>
              </w:rPr>
              <w:fldChar w:fldCharType="separate"/>
            </w:r>
            <w:r w:rsidR="00C453C9">
              <w:rPr>
                <w:noProof/>
                <w:webHidden/>
              </w:rPr>
              <w:t>5</w:t>
            </w:r>
            <w:r>
              <w:rPr>
                <w:noProof/>
                <w:webHidden/>
              </w:rPr>
              <w:fldChar w:fldCharType="end"/>
            </w:r>
          </w:hyperlink>
        </w:p>
        <w:p w14:paraId="0B30817A" w14:textId="77777777" w:rsidR="00C453C9" w:rsidRDefault="00A02B5D">
          <w:pPr>
            <w:pStyle w:val="Sumrio1"/>
            <w:rPr>
              <w:rFonts w:asciiTheme="minorHAnsi" w:eastAsiaTheme="minorEastAsia" w:hAnsiTheme="minorHAnsi" w:cstheme="minorBidi"/>
              <w:noProof/>
              <w:sz w:val="22"/>
              <w:szCs w:val="22"/>
              <w:lang w:eastAsia="pt-BR"/>
            </w:rPr>
          </w:pPr>
          <w:hyperlink w:anchor="_Toc13214205" w:history="1">
            <w:r w:rsidR="00C453C9" w:rsidRPr="000F3DC5">
              <w:rPr>
                <w:rStyle w:val="Hyperlink"/>
                <w:noProof/>
              </w:rPr>
              <w:t>1.1</w:t>
            </w:r>
            <w:r w:rsidR="00C453C9">
              <w:rPr>
                <w:rFonts w:asciiTheme="minorHAnsi" w:eastAsiaTheme="minorEastAsia" w:hAnsiTheme="minorHAnsi" w:cstheme="minorBidi"/>
                <w:noProof/>
                <w:sz w:val="22"/>
                <w:szCs w:val="22"/>
                <w:lang w:eastAsia="pt-BR"/>
              </w:rPr>
              <w:tab/>
            </w:r>
            <w:r w:rsidR="00C453C9" w:rsidRPr="000F3DC5">
              <w:rPr>
                <w:rStyle w:val="Hyperlink"/>
                <w:noProof/>
              </w:rPr>
              <w:t>Problema de Pesquisa</w:t>
            </w:r>
            <w:r w:rsidR="00C453C9">
              <w:rPr>
                <w:noProof/>
                <w:webHidden/>
              </w:rPr>
              <w:tab/>
            </w:r>
            <w:r w:rsidR="008D6A0F">
              <w:rPr>
                <w:noProof/>
                <w:webHidden/>
              </w:rPr>
              <w:fldChar w:fldCharType="begin"/>
            </w:r>
            <w:r w:rsidR="00C453C9">
              <w:rPr>
                <w:noProof/>
                <w:webHidden/>
              </w:rPr>
              <w:instrText xml:space="preserve"> PAGEREF _Toc13214205 \h </w:instrText>
            </w:r>
            <w:r w:rsidR="008D6A0F">
              <w:rPr>
                <w:noProof/>
                <w:webHidden/>
              </w:rPr>
            </w:r>
            <w:r w:rsidR="008D6A0F">
              <w:rPr>
                <w:noProof/>
                <w:webHidden/>
              </w:rPr>
              <w:fldChar w:fldCharType="separate"/>
            </w:r>
            <w:r w:rsidR="00C453C9">
              <w:rPr>
                <w:noProof/>
                <w:webHidden/>
              </w:rPr>
              <w:t>5</w:t>
            </w:r>
            <w:r w:rsidR="008D6A0F">
              <w:rPr>
                <w:noProof/>
                <w:webHidden/>
              </w:rPr>
              <w:fldChar w:fldCharType="end"/>
            </w:r>
          </w:hyperlink>
        </w:p>
        <w:p w14:paraId="5EE3E349" w14:textId="77777777" w:rsidR="00C453C9" w:rsidRDefault="00A02B5D">
          <w:pPr>
            <w:pStyle w:val="Sumrio1"/>
            <w:rPr>
              <w:rFonts w:asciiTheme="minorHAnsi" w:eastAsiaTheme="minorEastAsia" w:hAnsiTheme="minorHAnsi" w:cstheme="minorBidi"/>
              <w:noProof/>
              <w:sz w:val="22"/>
              <w:szCs w:val="22"/>
              <w:lang w:eastAsia="pt-BR"/>
            </w:rPr>
          </w:pPr>
          <w:hyperlink w:anchor="_Toc13214206" w:history="1">
            <w:r w:rsidR="00C453C9" w:rsidRPr="000F3DC5">
              <w:rPr>
                <w:rStyle w:val="Hyperlink"/>
                <w:noProof/>
              </w:rPr>
              <w:t>2</w:t>
            </w:r>
            <w:r w:rsidR="00C453C9">
              <w:rPr>
                <w:rFonts w:asciiTheme="minorHAnsi" w:eastAsiaTheme="minorEastAsia" w:hAnsiTheme="minorHAnsi" w:cstheme="minorBidi"/>
                <w:noProof/>
                <w:sz w:val="22"/>
                <w:szCs w:val="22"/>
                <w:lang w:eastAsia="pt-BR"/>
              </w:rPr>
              <w:tab/>
            </w:r>
            <w:r w:rsidR="00C453C9" w:rsidRPr="000F3DC5">
              <w:rPr>
                <w:rStyle w:val="Hyperlink"/>
                <w:noProof/>
              </w:rPr>
              <w:t>JUSTIFICATIVA</w:t>
            </w:r>
            <w:r w:rsidR="00C453C9">
              <w:rPr>
                <w:noProof/>
                <w:webHidden/>
              </w:rPr>
              <w:tab/>
            </w:r>
            <w:r w:rsidR="008D6A0F">
              <w:rPr>
                <w:noProof/>
                <w:webHidden/>
              </w:rPr>
              <w:fldChar w:fldCharType="begin"/>
            </w:r>
            <w:r w:rsidR="00C453C9">
              <w:rPr>
                <w:noProof/>
                <w:webHidden/>
              </w:rPr>
              <w:instrText xml:space="preserve"> PAGEREF _Toc13214206 \h </w:instrText>
            </w:r>
            <w:r w:rsidR="008D6A0F">
              <w:rPr>
                <w:noProof/>
                <w:webHidden/>
              </w:rPr>
            </w:r>
            <w:r w:rsidR="008D6A0F">
              <w:rPr>
                <w:noProof/>
                <w:webHidden/>
              </w:rPr>
              <w:fldChar w:fldCharType="separate"/>
            </w:r>
            <w:r w:rsidR="00C453C9">
              <w:rPr>
                <w:noProof/>
                <w:webHidden/>
              </w:rPr>
              <w:t>6</w:t>
            </w:r>
            <w:r w:rsidR="008D6A0F">
              <w:rPr>
                <w:noProof/>
                <w:webHidden/>
              </w:rPr>
              <w:fldChar w:fldCharType="end"/>
            </w:r>
          </w:hyperlink>
        </w:p>
        <w:p w14:paraId="679349AC" w14:textId="77777777" w:rsidR="00C453C9" w:rsidRDefault="00A02B5D">
          <w:pPr>
            <w:pStyle w:val="Sumrio1"/>
            <w:rPr>
              <w:rFonts w:asciiTheme="minorHAnsi" w:eastAsiaTheme="minorEastAsia" w:hAnsiTheme="minorHAnsi" w:cstheme="minorBidi"/>
              <w:noProof/>
              <w:sz w:val="22"/>
              <w:szCs w:val="22"/>
              <w:lang w:eastAsia="pt-BR"/>
            </w:rPr>
          </w:pPr>
          <w:hyperlink w:anchor="_Toc13214207" w:history="1">
            <w:r w:rsidR="00C453C9" w:rsidRPr="000F3DC5">
              <w:rPr>
                <w:rStyle w:val="Hyperlink"/>
                <w:noProof/>
              </w:rPr>
              <w:t>3</w:t>
            </w:r>
            <w:r w:rsidR="00C453C9">
              <w:rPr>
                <w:rFonts w:asciiTheme="minorHAnsi" w:eastAsiaTheme="minorEastAsia" w:hAnsiTheme="minorHAnsi" w:cstheme="minorBidi"/>
                <w:noProof/>
                <w:sz w:val="22"/>
                <w:szCs w:val="22"/>
                <w:lang w:eastAsia="pt-BR"/>
              </w:rPr>
              <w:tab/>
            </w:r>
            <w:r w:rsidR="00C453C9" w:rsidRPr="000F3DC5">
              <w:rPr>
                <w:rStyle w:val="Hyperlink"/>
                <w:noProof/>
              </w:rPr>
              <w:t>OBJETIVOS</w:t>
            </w:r>
            <w:r w:rsidR="00C453C9">
              <w:rPr>
                <w:noProof/>
                <w:webHidden/>
              </w:rPr>
              <w:tab/>
            </w:r>
            <w:r w:rsidR="008D6A0F">
              <w:rPr>
                <w:noProof/>
                <w:webHidden/>
              </w:rPr>
              <w:fldChar w:fldCharType="begin"/>
            </w:r>
            <w:r w:rsidR="00C453C9">
              <w:rPr>
                <w:noProof/>
                <w:webHidden/>
              </w:rPr>
              <w:instrText xml:space="preserve"> PAGEREF _Toc13214207 \h </w:instrText>
            </w:r>
            <w:r w:rsidR="008D6A0F">
              <w:rPr>
                <w:noProof/>
                <w:webHidden/>
              </w:rPr>
            </w:r>
            <w:r w:rsidR="008D6A0F">
              <w:rPr>
                <w:noProof/>
                <w:webHidden/>
              </w:rPr>
              <w:fldChar w:fldCharType="separate"/>
            </w:r>
            <w:r w:rsidR="00C453C9">
              <w:rPr>
                <w:noProof/>
                <w:webHidden/>
              </w:rPr>
              <w:t>6</w:t>
            </w:r>
            <w:r w:rsidR="008D6A0F">
              <w:rPr>
                <w:noProof/>
                <w:webHidden/>
              </w:rPr>
              <w:fldChar w:fldCharType="end"/>
            </w:r>
          </w:hyperlink>
        </w:p>
        <w:p w14:paraId="187E49BE" w14:textId="77777777" w:rsidR="00C453C9" w:rsidRDefault="00A02B5D">
          <w:pPr>
            <w:pStyle w:val="Sumrio1"/>
            <w:rPr>
              <w:rFonts w:asciiTheme="minorHAnsi" w:eastAsiaTheme="minorEastAsia" w:hAnsiTheme="minorHAnsi" w:cstheme="minorBidi"/>
              <w:noProof/>
              <w:sz w:val="22"/>
              <w:szCs w:val="22"/>
              <w:lang w:eastAsia="pt-BR"/>
            </w:rPr>
          </w:pPr>
          <w:hyperlink w:anchor="_Toc13214208" w:history="1">
            <w:r w:rsidR="00C453C9" w:rsidRPr="000F3DC5">
              <w:rPr>
                <w:rStyle w:val="Hyperlink"/>
                <w:noProof/>
              </w:rPr>
              <w:t>3.1</w:t>
            </w:r>
            <w:r w:rsidR="00C453C9">
              <w:rPr>
                <w:rFonts w:asciiTheme="minorHAnsi" w:eastAsiaTheme="minorEastAsia" w:hAnsiTheme="minorHAnsi" w:cstheme="minorBidi"/>
                <w:noProof/>
                <w:sz w:val="22"/>
                <w:szCs w:val="22"/>
                <w:lang w:eastAsia="pt-BR"/>
              </w:rPr>
              <w:tab/>
            </w:r>
            <w:r w:rsidR="00C453C9" w:rsidRPr="000F3DC5">
              <w:rPr>
                <w:rStyle w:val="Hyperlink"/>
                <w:noProof/>
              </w:rPr>
              <w:t>Objetivos Específicos</w:t>
            </w:r>
            <w:r w:rsidR="00C453C9">
              <w:rPr>
                <w:noProof/>
                <w:webHidden/>
              </w:rPr>
              <w:tab/>
            </w:r>
            <w:r w:rsidR="008D6A0F">
              <w:rPr>
                <w:noProof/>
                <w:webHidden/>
              </w:rPr>
              <w:fldChar w:fldCharType="begin"/>
            </w:r>
            <w:r w:rsidR="00C453C9">
              <w:rPr>
                <w:noProof/>
                <w:webHidden/>
              </w:rPr>
              <w:instrText xml:space="preserve"> PAGEREF _Toc13214208 \h </w:instrText>
            </w:r>
            <w:r w:rsidR="008D6A0F">
              <w:rPr>
                <w:noProof/>
                <w:webHidden/>
              </w:rPr>
            </w:r>
            <w:r w:rsidR="008D6A0F">
              <w:rPr>
                <w:noProof/>
                <w:webHidden/>
              </w:rPr>
              <w:fldChar w:fldCharType="separate"/>
            </w:r>
            <w:r w:rsidR="00C453C9">
              <w:rPr>
                <w:noProof/>
                <w:webHidden/>
              </w:rPr>
              <w:t>6</w:t>
            </w:r>
            <w:r w:rsidR="008D6A0F">
              <w:rPr>
                <w:noProof/>
                <w:webHidden/>
              </w:rPr>
              <w:fldChar w:fldCharType="end"/>
            </w:r>
          </w:hyperlink>
        </w:p>
        <w:p w14:paraId="3FDFB3F9" w14:textId="77777777" w:rsidR="00C453C9" w:rsidRDefault="00A02B5D">
          <w:pPr>
            <w:pStyle w:val="Sumrio1"/>
            <w:rPr>
              <w:rFonts w:asciiTheme="minorHAnsi" w:eastAsiaTheme="minorEastAsia" w:hAnsiTheme="minorHAnsi" w:cstheme="minorBidi"/>
              <w:noProof/>
              <w:sz w:val="22"/>
              <w:szCs w:val="22"/>
              <w:lang w:eastAsia="pt-BR"/>
            </w:rPr>
          </w:pPr>
          <w:hyperlink w:anchor="_Toc13214209" w:history="1">
            <w:r w:rsidR="00C453C9" w:rsidRPr="000F3DC5">
              <w:rPr>
                <w:rStyle w:val="Hyperlink"/>
                <w:noProof/>
              </w:rPr>
              <w:t>4</w:t>
            </w:r>
            <w:r w:rsidR="00C453C9">
              <w:rPr>
                <w:rFonts w:asciiTheme="minorHAnsi" w:eastAsiaTheme="minorEastAsia" w:hAnsiTheme="minorHAnsi" w:cstheme="minorBidi"/>
                <w:noProof/>
                <w:sz w:val="22"/>
                <w:szCs w:val="22"/>
                <w:lang w:eastAsia="pt-BR"/>
              </w:rPr>
              <w:tab/>
            </w:r>
            <w:r w:rsidR="00C453C9" w:rsidRPr="000F3DC5">
              <w:rPr>
                <w:rStyle w:val="Hyperlink"/>
                <w:noProof/>
              </w:rPr>
              <w:t>REFERENCIAL TEÓRICO</w:t>
            </w:r>
            <w:r w:rsidR="00C453C9">
              <w:rPr>
                <w:noProof/>
                <w:webHidden/>
              </w:rPr>
              <w:tab/>
            </w:r>
            <w:r w:rsidR="008D6A0F">
              <w:rPr>
                <w:noProof/>
                <w:webHidden/>
              </w:rPr>
              <w:fldChar w:fldCharType="begin"/>
            </w:r>
            <w:r w:rsidR="00C453C9">
              <w:rPr>
                <w:noProof/>
                <w:webHidden/>
              </w:rPr>
              <w:instrText xml:space="preserve"> PAGEREF _Toc13214209 \h </w:instrText>
            </w:r>
            <w:r w:rsidR="008D6A0F">
              <w:rPr>
                <w:noProof/>
                <w:webHidden/>
              </w:rPr>
            </w:r>
            <w:r w:rsidR="008D6A0F">
              <w:rPr>
                <w:noProof/>
                <w:webHidden/>
              </w:rPr>
              <w:fldChar w:fldCharType="separate"/>
            </w:r>
            <w:r w:rsidR="00C453C9">
              <w:rPr>
                <w:noProof/>
                <w:webHidden/>
              </w:rPr>
              <w:t>7</w:t>
            </w:r>
            <w:r w:rsidR="008D6A0F">
              <w:rPr>
                <w:noProof/>
                <w:webHidden/>
              </w:rPr>
              <w:fldChar w:fldCharType="end"/>
            </w:r>
          </w:hyperlink>
        </w:p>
        <w:p w14:paraId="040828E8" w14:textId="77777777" w:rsidR="00C453C9" w:rsidRDefault="00A02B5D">
          <w:pPr>
            <w:pStyle w:val="Sumrio1"/>
            <w:rPr>
              <w:rFonts w:asciiTheme="minorHAnsi" w:eastAsiaTheme="minorEastAsia" w:hAnsiTheme="minorHAnsi" w:cstheme="minorBidi"/>
              <w:noProof/>
              <w:sz w:val="22"/>
              <w:szCs w:val="22"/>
              <w:lang w:eastAsia="pt-BR"/>
            </w:rPr>
          </w:pPr>
          <w:hyperlink w:anchor="_Toc13214210" w:history="1">
            <w:r w:rsidR="00C453C9" w:rsidRPr="000F3DC5">
              <w:rPr>
                <w:rStyle w:val="Hyperlink"/>
                <w:noProof/>
              </w:rPr>
              <w:t>4.1</w:t>
            </w:r>
            <w:r w:rsidR="00C453C9">
              <w:rPr>
                <w:rFonts w:asciiTheme="minorHAnsi" w:eastAsiaTheme="minorEastAsia" w:hAnsiTheme="minorHAnsi" w:cstheme="minorBidi"/>
                <w:noProof/>
                <w:sz w:val="22"/>
                <w:szCs w:val="22"/>
                <w:lang w:eastAsia="pt-BR"/>
              </w:rPr>
              <w:tab/>
            </w:r>
            <w:r w:rsidR="00C453C9" w:rsidRPr="000F3DC5">
              <w:rPr>
                <w:rStyle w:val="Hyperlink"/>
                <w:noProof/>
              </w:rPr>
              <w:t>Python e OpenCV</w:t>
            </w:r>
            <w:r w:rsidR="00C453C9">
              <w:rPr>
                <w:noProof/>
                <w:webHidden/>
              </w:rPr>
              <w:tab/>
            </w:r>
            <w:r w:rsidR="008D6A0F">
              <w:rPr>
                <w:noProof/>
                <w:webHidden/>
              </w:rPr>
              <w:fldChar w:fldCharType="begin"/>
            </w:r>
            <w:r w:rsidR="00C453C9">
              <w:rPr>
                <w:noProof/>
                <w:webHidden/>
              </w:rPr>
              <w:instrText xml:space="preserve"> PAGEREF _Toc13214210 \h </w:instrText>
            </w:r>
            <w:r w:rsidR="008D6A0F">
              <w:rPr>
                <w:noProof/>
                <w:webHidden/>
              </w:rPr>
            </w:r>
            <w:r w:rsidR="008D6A0F">
              <w:rPr>
                <w:noProof/>
                <w:webHidden/>
              </w:rPr>
              <w:fldChar w:fldCharType="separate"/>
            </w:r>
            <w:r w:rsidR="00C453C9">
              <w:rPr>
                <w:noProof/>
                <w:webHidden/>
              </w:rPr>
              <w:t>7</w:t>
            </w:r>
            <w:r w:rsidR="008D6A0F">
              <w:rPr>
                <w:noProof/>
                <w:webHidden/>
              </w:rPr>
              <w:fldChar w:fldCharType="end"/>
            </w:r>
          </w:hyperlink>
        </w:p>
        <w:p w14:paraId="481610C4" w14:textId="77777777" w:rsidR="00C453C9" w:rsidRDefault="00A02B5D">
          <w:pPr>
            <w:pStyle w:val="Sumrio1"/>
            <w:rPr>
              <w:rFonts w:asciiTheme="minorHAnsi" w:eastAsiaTheme="minorEastAsia" w:hAnsiTheme="minorHAnsi" w:cstheme="minorBidi"/>
              <w:noProof/>
              <w:sz w:val="22"/>
              <w:szCs w:val="22"/>
              <w:lang w:eastAsia="pt-BR"/>
            </w:rPr>
          </w:pPr>
          <w:hyperlink w:anchor="_Toc13214211" w:history="1">
            <w:r w:rsidR="00C453C9" w:rsidRPr="000F3DC5">
              <w:rPr>
                <w:rStyle w:val="Hyperlink"/>
                <w:noProof/>
              </w:rPr>
              <w:t>4.2</w:t>
            </w:r>
            <w:r w:rsidR="00C453C9">
              <w:rPr>
                <w:rFonts w:asciiTheme="minorHAnsi" w:eastAsiaTheme="minorEastAsia" w:hAnsiTheme="minorHAnsi" w:cstheme="minorBidi"/>
                <w:noProof/>
                <w:sz w:val="22"/>
                <w:szCs w:val="22"/>
                <w:lang w:eastAsia="pt-BR"/>
              </w:rPr>
              <w:tab/>
            </w:r>
            <w:r w:rsidR="00C453C9" w:rsidRPr="000F3DC5">
              <w:rPr>
                <w:rStyle w:val="Hyperlink"/>
                <w:noProof/>
              </w:rPr>
              <w:t>Utilizando Python para Reconhecimento Facial</w:t>
            </w:r>
            <w:r w:rsidR="00C453C9">
              <w:rPr>
                <w:noProof/>
                <w:webHidden/>
              </w:rPr>
              <w:tab/>
            </w:r>
            <w:r w:rsidR="008D6A0F">
              <w:rPr>
                <w:noProof/>
                <w:webHidden/>
              </w:rPr>
              <w:fldChar w:fldCharType="begin"/>
            </w:r>
            <w:r w:rsidR="00C453C9">
              <w:rPr>
                <w:noProof/>
                <w:webHidden/>
              </w:rPr>
              <w:instrText xml:space="preserve"> PAGEREF _Toc13214211 \h </w:instrText>
            </w:r>
            <w:r w:rsidR="008D6A0F">
              <w:rPr>
                <w:noProof/>
                <w:webHidden/>
              </w:rPr>
            </w:r>
            <w:r w:rsidR="008D6A0F">
              <w:rPr>
                <w:noProof/>
                <w:webHidden/>
              </w:rPr>
              <w:fldChar w:fldCharType="separate"/>
            </w:r>
            <w:r w:rsidR="00C453C9">
              <w:rPr>
                <w:noProof/>
                <w:webHidden/>
              </w:rPr>
              <w:t>8</w:t>
            </w:r>
            <w:r w:rsidR="008D6A0F">
              <w:rPr>
                <w:noProof/>
                <w:webHidden/>
              </w:rPr>
              <w:fldChar w:fldCharType="end"/>
            </w:r>
          </w:hyperlink>
        </w:p>
        <w:p w14:paraId="118E09CB" w14:textId="77777777" w:rsidR="00C453C9" w:rsidRDefault="00A02B5D">
          <w:pPr>
            <w:pStyle w:val="Sumrio1"/>
            <w:rPr>
              <w:rFonts w:asciiTheme="minorHAnsi" w:eastAsiaTheme="minorEastAsia" w:hAnsiTheme="minorHAnsi" w:cstheme="minorBidi"/>
              <w:noProof/>
              <w:sz w:val="22"/>
              <w:szCs w:val="22"/>
              <w:lang w:eastAsia="pt-BR"/>
            </w:rPr>
          </w:pPr>
          <w:hyperlink w:anchor="_Toc13214212" w:history="1">
            <w:r w:rsidR="00C453C9" w:rsidRPr="000F3DC5">
              <w:rPr>
                <w:rStyle w:val="Hyperlink"/>
                <w:noProof/>
              </w:rPr>
              <w:t>5</w:t>
            </w:r>
            <w:r w:rsidR="00C453C9">
              <w:rPr>
                <w:rFonts w:asciiTheme="minorHAnsi" w:eastAsiaTheme="minorEastAsia" w:hAnsiTheme="minorHAnsi" w:cstheme="minorBidi"/>
                <w:noProof/>
                <w:sz w:val="22"/>
                <w:szCs w:val="22"/>
                <w:lang w:eastAsia="pt-BR"/>
              </w:rPr>
              <w:tab/>
            </w:r>
            <w:r w:rsidR="00C453C9" w:rsidRPr="000F3DC5">
              <w:rPr>
                <w:rStyle w:val="Hyperlink"/>
                <w:noProof/>
              </w:rPr>
              <w:t>METODOLOGIA</w:t>
            </w:r>
            <w:r w:rsidR="00C453C9">
              <w:rPr>
                <w:noProof/>
                <w:webHidden/>
              </w:rPr>
              <w:tab/>
            </w:r>
            <w:r w:rsidR="008D6A0F">
              <w:rPr>
                <w:noProof/>
                <w:webHidden/>
              </w:rPr>
              <w:fldChar w:fldCharType="begin"/>
            </w:r>
            <w:r w:rsidR="00C453C9">
              <w:rPr>
                <w:noProof/>
                <w:webHidden/>
              </w:rPr>
              <w:instrText xml:space="preserve"> PAGEREF _Toc13214212 \h </w:instrText>
            </w:r>
            <w:r w:rsidR="008D6A0F">
              <w:rPr>
                <w:noProof/>
                <w:webHidden/>
              </w:rPr>
            </w:r>
            <w:r w:rsidR="008D6A0F">
              <w:rPr>
                <w:noProof/>
                <w:webHidden/>
              </w:rPr>
              <w:fldChar w:fldCharType="separate"/>
            </w:r>
            <w:r w:rsidR="00C453C9">
              <w:rPr>
                <w:noProof/>
                <w:webHidden/>
              </w:rPr>
              <w:t>8</w:t>
            </w:r>
            <w:r w:rsidR="008D6A0F">
              <w:rPr>
                <w:noProof/>
                <w:webHidden/>
              </w:rPr>
              <w:fldChar w:fldCharType="end"/>
            </w:r>
          </w:hyperlink>
        </w:p>
        <w:p w14:paraId="111A7B61" w14:textId="77777777" w:rsidR="00C453C9" w:rsidRDefault="00A02B5D">
          <w:pPr>
            <w:pStyle w:val="Sumrio1"/>
            <w:rPr>
              <w:rFonts w:asciiTheme="minorHAnsi" w:eastAsiaTheme="minorEastAsia" w:hAnsiTheme="minorHAnsi" w:cstheme="minorBidi"/>
              <w:noProof/>
              <w:sz w:val="22"/>
              <w:szCs w:val="22"/>
              <w:lang w:eastAsia="pt-BR"/>
            </w:rPr>
          </w:pPr>
          <w:hyperlink w:anchor="_Toc13214213" w:history="1">
            <w:r w:rsidR="00C453C9" w:rsidRPr="000F3DC5">
              <w:rPr>
                <w:rStyle w:val="Hyperlink"/>
                <w:noProof/>
              </w:rPr>
              <w:t>5.1</w:t>
            </w:r>
            <w:r w:rsidR="00C453C9">
              <w:rPr>
                <w:rFonts w:asciiTheme="minorHAnsi" w:eastAsiaTheme="minorEastAsia" w:hAnsiTheme="minorHAnsi" w:cstheme="minorBidi"/>
                <w:noProof/>
                <w:sz w:val="22"/>
                <w:szCs w:val="22"/>
                <w:lang w:eastAsia="pt-BR"/>
              </w:rPr>
              <w:tab/>
            </w:r>
            <w:r w:rsidR="00C453C9" w:rsidRPr="000F3DC5">
              <w:rPr>
                <w:rStyle w:val="Hyperlink"/>
                <w:noProof/>
              </w:rPr>
              <w:t>Raspberry Pi</w:t>
            </w:r>
            <w:r w:rsidR="00C453C9">
              <w:rPr>
                <w:noProof/>
                <w:webHidden/>
              </w:rPr>
              <w:tab/>
            </w:r>
            <w:r w:rsidR="008D6A0F">
              <w:rPr>
                <w:noProof/>
                <w:webHidden/>
              </w:rPr>
              <w:fldChar w:fldCharType="begin"/>
            </w:r>
            <w:r w:rsidR="00C453C9">
              <w:rPr>
                <w:noProof/>
                <w:webHidden/>
              </w:rPr>
              <w:instrText xml:space="preserve"> PAGEREF _Toc13214213 \h </w:instrText>
            </w:r>
            <w:r w:rsidR="008D6A0F">
              <w:rPr>
                <w:noProof/>
                <w:webHidden/>
              </w:rPr>
            </w:r>
            <w:r w:rsidR="008D6A0F">
              <w:rPr>
                <w:noProof/>
                <w:webHidden/>
              </w:rPr>
              <w:fldChar w:fldCharType="separate"/>
            </w:r>
            <w:r w:rsidR="00C453C9">
              <w:rPr>
                <w:noProof/>
                <w:webHidden/>
              </w:rPr>
              <w:t>8</w:t>
            </w:r>
            <w:r w:rsidR="008D6A0F">
              <w:rPr>
                <w:noProof/>
                <w:webHidden/>
              </w:rPr>
              <w:fldChar w:fldCharType="end"/>
            </w:r>
          </w:hyperlink>
        </w:p>
        <w:p w14:paraId="3FFBE86B" w14:textId="77777777" w:rsidR="00C453C9" w:rsidRDefault="00A02B5D">
          <w:pPr>
            <w:pStyle w:val="Sumrio1"/>
            <w:rPr>
              <w:rFonts w:asciiTheme="minorHAnsi" w:eastAsiaTheme="minorEastAsia" w:hAnsiTheme="minorHAnsi" w:cstheme="minorBidi"/>
              <w:noProof/>
              <w:sz w:val="22"/>
              <w:szCs w:val="22"/>
              <w:lang w:eastAsia="pt-BR"/>
            </w:rPr>
          </w:pPr>
          <w:hyperlink w:anchor="_Toc13214214" w:history="1">
            <w:r w:rsidR="00C453C9" w:rsidRPr="000F3DC5">
              <w:rPr>
                <w:rStyle w:val="Hyperlink"/>
                <w:noProof/>
              </w:rPr>
              <w:t>6</w:t>
            </w:r>
            <w:r w:rsidR="00C453C9">
              <w:rPr>
                <w:rFonts w:asciiTheme="minorHAnsi" w:eastAsiaTheme="minorEastAsia" w:hAnsiTheme="minorHAnsi" w:cstheme="minorBidi"/>
                <w:noProof/>
                <w:sz w:val="22"/>
                <w:szCs w:val="22"/>
                <w:lang w:eastAsia="pt-BR"/>
              </w:rPr>
              <w:tab/>
            </w:r>
            <w:r w:rsidR="00C453C9" w:rsidRPr="000F3DC5">
              <w:rPr>
                <w:rStyle w:val="Hyperlink"/>
                <w:noProof/>
              </w:rPr>
              <w:t>REFERÊNCIAS</w:t>
            </w:r>
            <w:r w:rsidR="00C453C9">
              <w:rPr>
                <w:noProof/>
                <w:webHidden/>
              </w:rPr>
              <w:tab/>
            </w:r>
            <w:r w:rsidR="008D6A0F">
              <w:rPr>
                <w:noProof/>
                <w:webHidden/>
              </w:rPr>
              <w:fldChar w:fldCharType="begin"/>
            </w:r>
            <w:r w:rsidR="00C453C9">
              <w:rPr>
                <w:noProof/>
                <w:webHidden/>
              </w:rPr>
              <w:instrText xml:space="preserve"> PAGEREF _Toc13214214 \h </w:instrText>
            </w:r>
            <w:r w:rsidR="008D6A0F">
              <w:rPr>
                <w:noProof/>
                <w:webHidden/>
              </w:rPr>
            </w:r>
            <w:r w:rsidR="008D6A0F">
              <w:rPr>
                <w:noProof/>
                <w:webHidden/>
              </w:rPr>
              <w:fldChar w:fldCharType="separate"/>
            </w:r>
            <w:r w:rsidR="00C453C9">
              <w:rPr>
                <w:noProof/>
                <w:webHidden/>
              </w:rPr>
              <w:t>9</w:t>
            </w:r>
            <w:r w:rsidR="008D6A0F">
              <w:rPr>
                <w:noProof/>
                <w:webHidden/>
              </w:rPr>
              <w:fldChar w:fldCharType="end"/>
            </w:r>
          </w:hyperlink>
        </w:p>
        <w:p w14:paraId="3E1022D8" w14:textId="77777777" w:rsidR="00731795" w:rsidRPr="00B94C49" w:rsidRDefault="008D6A0F" w:rsidP="00CB224A">
          <w:pPr>
            <w:pStyle w:val="Summary"/>
          </w:pPr>
          <w:r w:rsidRPr="00CB224A">
            <w:fldChar w:fldCharType="end"/>
          </w:r>
        </w:p>
      </w:sdtContent>
    </w:sdt>
    <w:p w14:paraId="0C15875F" w14:textId="77777777" w:rsidR="00731795" w:rsidRPr="00B94C49" w:rsidRDefault="00731795" w:rsidP="003E037F"/>
    <w:p w14:paraId="30F70541" w14:textId="77777777" w:rsidR="00731795" w:rsidRPr="00B94C49" w:rsidRDefault="00731795" w:rsidP="003E037F"/>
    <w:p w14:paraId="0F915BDE" w14:textId="77777777" w:rsidR="00B03A37" w:rsidRPr="00B94C49" w:rsidRDefault="00B03A37" w:rsidP="003E037F">
      <w:r w:rsidRPr="00B94C49">
        <w:br w:type="page"/>
      </w:r>
    </w:p>
    <w:p w14:paraId="567E118A" w14:textId="77777777" w:rsidR="008473C5" w:rsidRPr="008473C5" w:rsidRDefault="007927D3" w:rsidP="00B01082">
      <w:pPr>
        <w:pStyle w:val="Ttulo1"/>
        <w:ind w:left="426" w:hanging="426"/>
      </w:pPr>
      <w:bookmarkStart w:id="0" w:name="_Toc13214204"/>
      <w:r>
        <w:lastRenderedPageBreak/>
        <w:t>INTRODUÇÃO</w:t>
      </w:r>
      <w:bookmarkEnd w:id="0"/>
    </w:p>
    <w:p w14:paraId="3D73B652" w14:textId="77777777" w:rsidR="008428C8" w:rsidRPr="008473C5" w:rsidRDefault="00FA227D" w:rsidP="003E037F">
      <w:r>
        <w:t>O</w:t>
      </w:r>
      <w:r w:rsidR="008428C8" w:rsidRPr="008473C5">
        <w:t xml:space="preserv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14:paraId="1B2643CE" w14:textId="77777777"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14:paraId="2603EB69" w14:textId="77777777"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14:paraId="7F6AF01C" w14:textId="77777777" w:rsidR="00E26C5C" w:rsidRDefault="00E26C5C" w:rsidP="009E2E63">
      <w:pPr>
        <w:ind w:firstLine="0"/>
      </w:pPr>
    </w:p>
    <w:p w14:paraId="448A61A0" w14:textId="77777777" w:rsidR="002F4141" w:rsidRPr="00B94C49" w:rsidRDefault="00225DA4" w:rsidP="00225DA4">
      <w:pPr>
        <w:pStyle w:val="Ttulo1"/>
        <w:numPr>
          <w:ilvl w:val="1"/>
          <w:numId w:val="2"/>
        </w:numPr>
        <w:ind w:left="426" w:hanging="426"/>
      </w:pPr>
      <w:bookmarkStart w:id="1" w:name="_Toc13214205"/>
      <w:r>
        <w:t>Problema d</w:t>
      </w:r>
      <w:r w:rsidRPr="00B94C49">
        <w:t>e Pesquisa</w:t>
      </w:r>
      <w:bookmarkEnd w:id="1"/>
    </w:p>
    <w:p w14:paraId="0BD00FEB" w14:textId="77777777" w:rsidR="00450EDA"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14:paraId="47FF6736" w14:textId="77777777" w:rsidR="00C453C9" w:rsidRDefault="00C453C9" w:rsidP="00B73736"/>
    <w:p w14:paraId="2C276F57" w14:textId="77777777" w:rsidR="00C453C9" w:rsidRPr="00B94C49" w:rsidRDefault="00C453C9" w:rsidP="00B01082">
      <w:pPr>
        <w:pStyle w:val="Ttulo1"/>
        <w:ind w:left="426" w:hanging="426"/>
      </w:pPr>
      <w:bookmarkStart w:id="2" w:name="_Toc13214206"/>
      <w:r w:rsidRPr="00B94C49">
        <w:lastRenderedPageBreak/>
        <w:t>JUSTIFICATIVA</w:t>
      </w:r>
      <w:bookmarkEnd w:id="2"/>
    </w:p>
    <w:p w14:paraId="7FE72595" w14:textId="77777777" w:rsidR="00C453C9" w:rsidRDefault="00C453C9" w:rsidP="00C453C9">
      <w:r w:rsidRPr="00CF495F">
        <w:t>A relevância</w:t>
      </w:r>
      <w:r>
        <w:t xml:space="preserve"> do reconhecimento facial cresce </w:t>
      </w:r>
      <w:r w:rsidR="00B71E81">
        <w:t>a todo momento</w:t>
      </w:r>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14:paraId="6199C22F" w14:textId="77777777" w:rsidR="00C453C9" w:rsidRPr="00D90D03" w:rsidRDefault="00C453C9" w:rsidP="00C453C9">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levam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14:paraId="62BB650E" w14:textId="4466A9B4" w:rsidR="00C453C9" w:rsidRDefault="00A32C5C" w:rsidP="00C453C9">
      <w:r w:rsidRPr="00A32C5C">
        <w:t>Uma das bibliotecas que disponibiliza tais algoritmos é a biblioteca OpenCV.</w:t>
      </w:r>
      <w:r>
        <w:rPr>
          <w:color w:val="7F7F7F" w:themeColor="text1" w:themeTint="80"/>
        </w:rPr>
        <w:t xml:space="preserve"> </w:t>
      </w:r>
      <w:r w:rsidR="00C453C9">
        <w:t xml:space="preserve">Existem </w:t>
      </w:r>
      <w:r w:rsidR="00B71E81">
        <w:t>determinados</w:t>
      </w:r>
      <w:r w:rsidR="00C453C9">
        <w:t xml:space="preserve"> artigos e monografias que comparam os diferentes métodos de reconhecimento facial d</w:t>
      </w:r>
      <w:r w:rsidR="00463003">
        <w:t>esta biblioteca</w:t>
      </w:r>
      <w:r w:rsidR="00C453C9">
        <w:t>.</w:t>
      </w:r>
      <w:r w:rsidR="00C453C9" w:rsidRPr="003F2ECA">
        <w:t xml:space="preserve"> </w:t>
      </w:r>
      <w:r w:rsidR="00C453C9">
        <w:t>Galimberti (2018) fez um estudo comparativo desses métodos para controle de acesso, lidando com condições adversas no ambiente, como diferentes níveis de luminosidade e temp</w:t>
      </w:r>
      <w:r w:rsidR="000B1D88">
        <w:t xml:space="preserve">o de exposição dos indivíduos. </w:t>
      </w:r>
    </w:p>
    <w:p w14:paraId="4A20BE13" w14:textId="77777777" w:rsidR="00C453C9" w:rsidRDefault="00C453C9" w:rsidP="00C453C9">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14:paraId="6528BFA2" w14:textId="77777777" w:rsidR="00C453C9" w:rsidRPr="00B94C49" w:rsidRDefault="00C453C9" w:rsidP="00B73736"/>
    <w:p w14:paraId="674C96CC" w14:textId="77777777" w:rsidR="00DA7AB3" w:rsidRDefault="00DA7AB3" w:rsidP="00B01082">
      <w:pPr>
        <w:pStyle w:val="Ttulo1"/>
        <w:ind w:left="426" w:hanging="426"/>
      </w:pPr>
      <w:bookmarkStart w:id="3" w:name="_Toc13214207"/>
      <w:r w:rsidRPr="00B94C49">
        <w:t>OBJETIVOS</w:t>
      </w:r>
      <w:bookmarkEnd w:id="3"/>
    </w:p>
    <w:p w14:paraId="0041EE00" w14:textId="77777777" w:rsidR="00501F70" w:rsidRPr="009A7FA1" w:rsidRDefault="008473C5" w:rsidP="009A7FA1">
      <w:r>
        <w:t xml:space="preserve">O objetivo deste </w:t>
      </w:r>
      <w:r w:rsidR="00261212">
        <w:t xml:space="preserve">projeto é </w:t>
      </w:r>
      <w:r w:rsidR="00501F70">
        <w:t xml:space="preserve">realizar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w:t>
      </w:r>
      <w:r w:rsidR="00C12998">
        <w:t xml:space="preserve">com especificações técnicas </w:t>
      </w:r>
      <w:r w:rsidR="00980D6A">
        <w:t>discrepantes</w:t>
      </w:r>
      <w:r w:rsidR="00B2630A">
        <w:t>,</w:t>
      </w:r>
      <w:r w:rsidR="003E037F">
        <w:t xml:space="preserve"> e </w:t>
      </w:r>
      <w:r w:rsidR="009D1112">
        <w:t>organizar</w:t>
      </w:r>
      <w:r w:rsidR="003E037F">
        <w:t xml:space="preserve"> estes dados para</w:t>
      </w:r>
      <w:r w:rsidR="009D1112">
        <w:t xml:space="preserve"> </w:t>
      </w:r>
      <w:r w:rsidR="009D1112" w:rsidRPr="00B04E35">
        <w:t>possíveis</w:t>
      </w:r>
      <w:r w:rsidR="003E037F" w:rsidRPr="00B04E35">
        <w:t xml:space="preserve"> uso</w:t>
      </w:r>
      <w:r w:rsidR="009D1112" w:rsidRPr="00B04E35">
        <w:t>s</w:t>
      </w:r>
      <w:r w:rsidR="003E037F" w:rsidRPr="00B04E35">
        <w:t xml:space="preserve"> posterior</w:t>
      </w:r>
      <w:r w:rsidR="009D1112" w:rsidRPr="00B04E35">
        <w:t>es</w:t>
      </w:r>
      <w:r w:rsidR="003E037F" w:rsidRPr="00B04E35">
        <w:t>.</w:t>
      </w:r>
    </w:p>
    <w:p w14:paraId="7C5419F6" w14:textId="77777777" w:rsidR="005E1BAD" w:rsidRPr="00B313B3" w:rsidRDefault="005E1BAD" w:rsidP="00B57969">
      <w:pPr>
        <w:rPr>
          <w:color w:val="7F7F7F" w:themeColor="text1" w:themeTint="80"/>
        </w:rPr>
      </w:pPr>
    </w:p>
    <w:p w14:paraId="4174F9C4" w14:textId="77777777" w:rsidR="00CB224A" w:rsidRPr="002174EB" w:rsidRDefault="002174EB" w:rsidP="00CB224A">
      <w:pPr>
        <w:pStyle w:val="Ttulo1"/>
        <w:numPr>
          <w:ilvl w:val="1"/>
          <w:numId w:val="2"/>
        </w:numPr>
        <w:ind w:left="426" w:hanging="426"/>
      </w:pPr>
      <w:bookmarkStart w:id="4" w:name="_Toc13214208"/>
      <w:r w:rsidRPr="002174EB">
        <w:t>Objetivos Específicos</w:t>
      </w:r>
      <w:bookmarkEnd w:id="4"/>
    </w:p>
    <w:p w14:paraId="3F9E9EC2" w14:textId="77777777" w:rsidR="00B57969" w:rsidRPr="00132B41" w:rsidRDefault="009A6313" w:rsidP="009D1112">
      <w:pPr>
        <w:pStyle w:val="PargrafodaLista"/>
        <w:numPr>
          <w:ilvl w:val="0"/>
          <w:numId w:val="12"/>
        </w:numPr>
      </w:pPr>
      <w:r>
        <w:t>Desenvolver um algoritmo utilizando a</w:t>
      </w:r>
      <w:r w:rsidR="00B57969" w:rsidRPr="00132B41">
        <w:t xml:space="preserve"> linguagem Python que </w:t>
      </w:r>
      <w:r>
        <w:t>aplique</w:t>
      </w:r>
      <w:r w:rsidR="00B57969" w:rsidRPr="00132B41">
        <w:t xml:space="preserve"> os métodos de reconhecimento facial;</w:t>
      </w:r>
    </w:p>
    <w:p w14:paraId="433D480D" w14:textId="77777777" w:rsidR="00B57969" w:rsidRDefault="00132B41" w:rsidP="009D1112">
      <w:pPr>
        <w:pStyle w:val="PargrafodaLista"/>
        <w:numPr>
          <w:ilvl w:val="0"/>
          <w:numId w:val="12"/>
        </w:numPr>
      </w:pPr>
      <w:r w:rsidRPr="00132B41">
        <w:lastRenderedPageBreak/>
        <w:t>Utilizar os algoritmos em</w:t>
      </w:r>
      <w:r w:rsidR="00B57969" w:rsidRPr="00132B41">
        <w:t xml:space="preserve"> três máquinas com </w:t>
      </w:r>
      <w:r w:rsidRPr="00132B41">
        <w:t>poder de processamento di</w:t>
      </w:r>
      <w:r w:rsidR="00B57969" w:rsidRPr="00132B41">
        <w:t>ferentes</w:t>
      </w:r>
      <w:r w:rsidR="00501F70" w:rsidRPr="00132B41">
        <w:t>;</w:t>
      </w:r>
    </w:p>
    <w:p w14:paraId="2101F0D1" w14:textId="77777777" w:rsidR="00C12998" w:rsidRPr="00132B41" w:rsidRDefault="00C12998" w:rsidP="009D1112">
      <w:pPr>
        <w:pStyle w:val="PargrafodaLista"/>
        <w:numPr>
          <w:ilvl w:val="0"/>
          <w:numId w:val="12"/>
        </w:numPr>
      </w:pPr>
      <w:r>
        <w:t xml:space="preserve">Observar a possibilidade de realizar o reconhecimento usufruindo apenas do processador do </w:t>
      </w:r>
      <w:r w:rsidRPr="00C12998">
        <w:t xml:space="preserve">Raspberry </w:t>
      </w:r>
      <w:r w:rsidR="009578D4">
        <w:t>Pi</w:t>
      </w:r>
      <w:r w:rsidRPr="00C12998">
        <w:t xml:space="preserve"> 3 B+</w:t>
      </w:r>
      <w:r>
        <w:t>;</w:t>
      </w:r>
    </w:p>
    <w:p w14:paraId="62805073" w14:textId="77777777" w:rsidR="00501F70" w:rsidRDefault="00441BD3" w:rsidP="009D1112">
      <w:pPr>
        <w:pStyle w:val="PargrafodaLista"/>
        <w:numPr>
          <w:ilvl w:val="0"/>
          <w:numId w:val="12"/>
        </w:numPr>
      </w:pPr>
      <w:r>
        <w:t>Gerar gráficos de desempenho para</w:t>
      </w:r>
      <w:r w:rsidR="00F030BD">
        <w:t xml:space="preserve"> cada técnica e </w:t>
      </w:r>
      <w:r w:rsidR="00E526AC" w:rsidRPr="00E526AC">
        <w:t>máquina;</w:t>
      </w:r>
    </w:p>
    <w:p w14:paraId="6F9B3367" w14:textId="77777777" w:rsidR="00EC536A" w:rsidRPr="00EC536A" w:rsidRDefault="00EC536A" w:rsidP="00CF495F">
      <w:pPr>
        <w:ind w:firstLine="0"/>
      </w:pPr>
    </w:p>
    <w:p w14:paraId="300FD847" w14:textId="77777777" w:rsidR="00FC6703" w:rsidRPr="00CB224A" w:rsidRDefault="00002471" w:rsidP="00B01082">
      <w:pPr>
        <w:pStyle w:val="Ttulo1"/>
        <w:ind w:left="426" w:hanging="426"/>
      </w:pPr>
      <w:bookmarkStart w:id="5" w:name="_Toc13214209"/>
      <w:r>
        <w:t>REFERENCIAL TEÓRICO</w:t>
      </w:r>
      <w:bookmarkEnd w:id="5"/>
    </w:p>
    <w:p w14:paraId="6AE8D7F5" w14:textId="77777777"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14:paraId="01B1CCBE" w14:textId="77777777"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 de acordo com Galimberti (2018, p.16 apud COSTA; OBELHEIRO; FRAGA,</w:t>
      </w:r>
      <w:r w:rsidR="00CB48F8">
        <w:t xml:space="preserve"> 2006</w:t>
      </w:r>
      <w:r>
        <w:t>)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14:paraId="1D083685" w14:textId="3B8AC4CF" w:rsidR="00974111" w:rsidRPr="008473C5" w:rsidRDefault="00974111" w:rsidP="003E037F">
      <w:pPr>
        <w:pStyle w:val="PargrafodaLista"/>
        <w:numPr>
          <w:ilvl w:val="0"/>
          <w:numId w:val="6"/>
        </w:numPr>
      </w:pPr>
      <w:r w:rsidRPr="008473C5">
        <w:t>Identificar faces na imagem</w:t>
      </w:r>
      <w:r w:rsidR="002A474D">
        <w:t>;</w:t>
      </w:r>
    </w:p>
    <w:p w14:paraId="5F204736" w14:textId="55AD0EB1" w:rsidR="00974111" w:rsidRPr="008473C5" w:rsidRDefault="00974111" w:rsidP="003E037F">
      <w:pPr>
        <w:pStyle w:val="PargrafodaLista"/>
        <w:numPr>
          <w:ilvl w:val="0"/>
          <w:numId w:val="6"/>
        </w:numPr>
      </w:pPr>
      <w:r w:rsidRPr="008473C5">
        <w:t>Extrair características faciais</w:t>
      </w:r>
      <w:r w:rsidR="002A474D">
        <w:t>;</w:t>
      </w:r>
    </w:p>
    <w:p w14:paraId="7458CA9D" w14:textId="6B197FCE" w:rsidR="00974111" w:rsidRPr="008473C5" w:rsidRDefault="00974111" w:rsidP="003E037F">
      <w:pPr>
        <w:pStyle w:val="PargrafodaLista"/>
        <w:numPr>
          <w:ilvl w:val="0"/>
          <w:numId w:val="6"/>
        </w:numPr>
      </w:pPr>
      <w:r w:rsidRPr="008473C5">
        <w:t>Reconhecer e verificar</w:t>
      </w:r>
      <w:r w:rsidR="002A474D">
        <w:t>;</w:t>
      </w:r>
    </w:p>
    <w:p w14:paraId="0D61EDBD" w14:textId="77777777" w:rsidR="00034DCC" w:rsidRDefault="006C10C7" w:rsidP="004E2D8F">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14:paraId="00EA1327" w14:textId="77777777" w:rsidR="00237891" w:rsidRDefault="00237891" w:rsidP="009A7B1A">
      <w:pPr>
        <w:ind w:firstLine="0"/>
      </w:pPr>
    </w:p>
    <w:p w14:paraId="2EED6815" w14:textId="77777777" w:rsidR="00034DCC" w:rsidRDefault="00034DCC" w:rsidP="00034DCC">
      <w:pPr>
        <w:pStyle w:val="Ttulo1"/>
        <w:numPr>
          <w:ilvl w:val="1"/>
          <w:numId w:val="2"/>
        </w:numPr>
        <w:ind w:left="426" w:hanging="426"/>
      </w:pPr>
      <w:bookmarkStart w:id="6" w:name="_Toc13214210"/>
      <w:r>
        <w:t xml:space="preserve">Python </w:t>
      </w:r>
      <w:r w:rsidR="009A7B1A">
        <w:t>e OpenCV</w:t>
      </w:r>
      <w:bookmarkEnd w:id="6"/>
    </w:p>
    <w:p w14:paraId="64BEA7D9" w14:textId="77777777" w:rsidR="00034DCC" w:rsidRDefault="0013681A" w:rsidP="00034DCC">
      <w:r>
        <w:t>Python é uma linguagem de programação de propósito geral, criada por Guido van Rossum, que ficou rapidamente popular devido</w:t>
      </w:r>
      <w:r w:rsidR="00EB084D">
        <w:t xml:space="preserve"> à sua simplicidade e à facilidade de leitura da mesma</w:t>
      </w:r>
      <w:r w:rsidR="006D0457">
        <w:t xml:space="preserve"> (MORDVINTSEV, 2017, tradução nossa)</w:t>
      </w:r>
      <w:r w:rsidR="00EB084D">
        <w:t>.</w:t>
      </w:r>
      <w:r w:rsidR="00237891">
        <w:t xml:space="preserve"> Atualmente, essa linguagem se encontra na versão 3.7.3. </w:t>
      </w:r>
    </w:p>
    <w:p w14:paraId="28F8ABC5" w14:textId="47C759CA" w:rsidR="00283308" w:rsidRDefault="009A7B1A" w:rsidP="002A474D">
      <w:r>
        <w:t xml:space="preserve">OpenCV é uma biblioteca que começou a ser desenvolvida na Intel, em 1999, por Gary Bradsky, e teve sua primeira iteração lançada em 2000 (MORDVINTSEV, 2017, tradução nossa). </w:t>
      </w:r>
      <w:r w:rsidRPr="0017618A">
        <w:t xml:space="preserve">O OpenCV foi construído para fornecer uma infraestrutura comum para aplicações de </w:t>
      </w:r>
      <w:r w:rsidRPr="0017618A">
        <w:lastRenderedPageBreak/>
        <w:t>visão computacional e para acelerar o uso da percepção de máquinas</w:t>
      </w:r>
      <w:r>
        <w:t xml:space="preserve"> nas mesmas</w:t>
      </w:r>
      <w:r w:rsidRPr="0017618A">
        <w:t>.</w:t>
      </w:r>
      <w:r>
        <w:t xml:space="preserve"> Atualmente</w:t>
      </w:r>
      <w:r w:rsidR="004D3554">
        <w:t xml:space="preserve"> essa biblioteca oferece</w:t>
      </w:r>
      <w:r>
        <w:t xml:space="preserve"> suporte às linguagens Python, Java, C++</w:t>
      </w:r>
      <w:r w:rsidR="004D3554">
        <w:t xml:space="preserve"> e Matlab.</w:t>
      </w:r>
    </w:p>
    <w:p w14:paraId="45CC7977" w14:textId="77777777" w:rsidR="00EB78FB" w:rsidRDefault="00EB78FB" w:rsidP="002A474D"/>
    <w:p w14:paraId="55EDE785" w14:textId="77777777" w:rsidR="00EB78FB" w:rsidRDefault="00EB78FB" w:rsidP="00EB78FB">
      <w:pPr>
        <w:pStyle w:val="Ttulo1"/>
        <w:numPr>
          <w:ilvl w:val="1"/>
          <w:numId w:val="2"/>
        </w:numPr>
        <w:ind w:left="426" w:hanging="426"/>
      </w:pPr>
      <w:bookmarkStart w:id="7" w:name="_Toc13214213"/>
      <w:r>
        <w:t>Raspberry Pi</w:t>
      </w:r>
      <w:bookmarkEnd w:id="7"/>
    </w:p>
    <w:p w14:paraId="22D7B1A9" w14:textId="121B5010" w:rsidR="00EB78FB" w:rsidRDefault="00EB78FB" w:rsidP="00EB78FB">
      <w:r>
        <w:t>O Raspberry Pi é um minicomputador criado inicialmente para usos educativos em escolas e países em desenvolvimento. Este também é muito usado por “hobbyistas”, que o utilizam para criação de pequenos projetos pessoais, e por profissionais da área de engenharia e informática para desenvolvimento de projetos mais complexos, como robôs e inteligências artificiais.</w:t>
      </w:r>
    </w:p>
    <w:p w14:paraId="3CDB308F" w14:textId="77777777" w:rsidR="00D66DF6" w:rsidRDefault="00D66DF6" w:rsidP="00EB78FB"/>
    <w:p w14:paraId="4BB4109B" w14:textId="4845A7D9" w:rsidR="00EB78FB" w:rsidRDefault="00B01082" w:rsidP="00B01082">
      <w:pPr>
        <w:pStyle w:val="Ttulo1"/>
        <w:numPr>
          <w:ilvl w:val="1"/>
          <w:numId w:val="2"/>
        </w:numPr>
        <w:ind w:left="426" w:hanging="426"/>
      </w:pPr>
      <w:r>
        <w:t>Eigenfaces</w:t>
      </w:r>
    </w:p>
    <w:p w14:paraId="46436978" w14:textId="399CD329" w:rsidR="00B01082" w:rsidRPr="00B01082" w:rsidRDefault="00A02B5D" w:rsidP="00B01082">
      <w:r w:rsidRPr="00583913">
        <w:rPr>
          <w:i/>
          <w:iCs/>
        </w:rPr>
        <w:t>&lt;A ser escrit</w:t>
      </w:r>
      <w:r>
        <w:rPr>
          <w:i/>
          <w:iCs/>
        </w:rPr>
        <w:t>a</w:t>
      </w:r>
      <w:bookmarkStart w:id="8" w:name="_GoBack"/>
      <w:bookmarkEnd w:id="8"/>
      <w:r>
        <w:rPr>
          <w:i/>
          <w:iCs/>
        </w:rPr>
        <w:t>...</w:t>
      </w:r>
      <w:r w:rsidRPr="00583913">
        <w:rPr>
          <w:i/>
          <w:iCs/>
        </w:rPr>
        <w:t>&gt;</w:t>
      </w:r>
    </w:p>
    <w:p w14:paraId="66E27274" w14:textId="7468B98C" w:rsidR="00B13DD9" w:rsidRDefault="00B01082" w:rsidP="00B01082">
      <w:pPr>
        <w:pStyle w:val="Ttulo1"/>
        <w:numPr>
          <w:ilvl w:val="1"/>
          <w:numId w:val="2"/>
        </w:numPr>
        <w:ind w:left="426" w:hanging="426"/>
      </w:pPr>
      <w:r>
        <w:t>Fisherfaces</w:t>
      </w:r>
    </w:p>
    <w:p w14:paraId="5274991F" w14:textId="5CBFF84D" w:rsidR="00B01082" w:rsidRDefault="00A02B5D" w:rsidP="00B01082">
      <w:r w:rsidRPr="00583913">
        <w:rPr>
          <w:i/>
          <w:iCs/>
        </w:rPr>
        <w:t>&lt;A ser escrita</w:t>
      </w:r>
      <w:r>
        <w:rPr>
          <w:i/>
          <w:iCs/>
        </w:rPr>
        <w:t>...</w:t>
      </w:r>
      <w:r w:rsidRPr="00583913">
        <w:rPr>
          <w:i/>
          <w:iCs/>
        </w:rPr>
        <w:t>&gt;</w:t>
      </w:r>
    </w:p>
    <w:p w14:paraId="0578DC15" w14:textId="52857EBA" w:rsidR="00B01082" w:rsidRDefault="00B01082" w:rsidP="00B01082">
      <w:pPr>
        <w:pStyle w:val="Ttulo1"/>
        <w:numPr>
          <w:ilvl w:val="1"/>
          <w:numId w:val="2"/>
        </w:numPr>
        <w:ind w:left="426" w:hanging="426"/>
        <w:rPr>
          <w:lang w:val="en-US"/>
        </w:rPr>
      </w:pPr>
      <w:r w:rsidRPr="00B01082">
        <w:rPr>
          <w:lang w:val="en-US"/>
        </w:rPr>
        <w:t>Local Binary Pattern Histograms (L</w:t>
      </w:r>
      <w:r>
        <w:rPr>
          <w:lang w:val="en-US"/>
        </w:rPr>
        <w:t>BPH)</w:t>
      </w:r>
    </w:p>
    <w:p w14:paraId="47DD5BE6" w14:textId="1E4F215F" w:rsidR="00D66DF6" w:rsidRPr="00D66DF6" w:rsidRDefault="00A02B5D" w:rsidP="00D66DF6">
      <w:pPr>
        <w:rPr>
          <w:lang w:val="en-US"/>
        </w:rPr>
      </w:pPr>
      <w:r w:rsidRPr="00583913">
        <w:rPr>
          <w:i/>
          <w:iCs/>
        </w:rPr>
        <w:t>&lt;A ser escrita</w:t>
      </w:r>
      <w:r>
        <w:rPr>
          <w:i/>
          <w:iCs/>
        </w:rPr>
        <w:t>...</w:t>
      </w:r>
      <w:r w:rsidRPr="00583913">
        <w:rPr>
          <w:i/>
          <w:iCs/>
        </w:rPr>
        <w:t>&gt;</w:t>
      </w:r>
    </w:p>
    <w:p w14:paraId="184DB215" w14:textId="77777777" w:rsidR="00E66E21" w:rsidRDefault="00700DD2" w:rsidP="00B01082">
      <w:pPr>
        <w:pStyle w:val="Ttulo1"/>
        <w:ind w:left="426" w:hanging="426"/>
      </w:pPr>
      <w:bookmarkStart w:id="9" w:name="_Toc13214212"/>
      <w:r w:rsidRPr="00B94C49">
        <w:t>METODOLOGIA</w:t>
      </w:r>
      <w:bookmarkEnd w:id="9"/>
    </w:p>
    <w:p w14:paraId="6A81B3AE" w14:textId="08358933" w:rsidR="00F6796F" w:rsidRPr="00583913" w:rsidRDefault="00583913" w:rsidP="00583913">
      <w:pPr>
        <w:ind w:left="284" w:firstLine="0"/>
        <w:rPr>
          <w:i/>
          <w:iCs/>
        </w:rPr>
      </w:pPr>
      <w:r w:rsidRPr="00583913">
        <w:rPr>
          <w:i/>
          <w:iCs/>
        </w:rPr>
        <w:t>&lt;A ser escrita</w:t>
      </w:r>
      <w:r>
        <w:rPr>
          <w:i/>
          <w:iCs/>
        </w:rPr>
        <w:t>...</w:t>
      </w:r>
      <w:r w:rsidRPr="00583913">
        <w:rPr>
          <w:i/>
          <w:iCs/>
        </w:rPr>
        <w:t>&gt;</w:t>
      </w:r>
    </w:p>
    <w:p w14:paraId="5D960E86" w14:textId="77777777" w:rsidR="00F6796F" w:rsidRDefault="00F6796F" w:rsidP="00F6796F"/>
    <w:p w14:paraId="60B800FF" w14:textId="77777777" w:rsidR="007673C4" w:rsidRPr="009A7FA1" w:rsidRDefault="007673C4" w:rsidP="00B13DD9">
      <w:r w:rsidRPr="009A7FA1">
        <w:br w:type="page"/>
      </w:r>
    </w:p>
    <w:p w14:paraId="0E0B1A12" w14:textId="77777777" w:rsidR="00700DD2" w:rsidRPr="00B94C49" w:rsidRDefault="000B5B1C" w:rsidP="00B01082">
      <w:pPr>
        <w:pStyle w:val="Ttulo1"/>
        <w:ind w:left="426" w:hanging="426"/>
      </w:pPr>
      <w:bookmarkStart w:id="10" w:name="_Toc13214214"/>
      <w:r w:rsidRPr="00B94C49">
        <w:lastRenderedPageBreak/>
        <w:t>REFERÊNCIAS</w:t>
      </w:r>
      <w:bookmarkEnd w:id="10"/>
    </w:p>
    <w:p w14:paraId="5AF3D970" w14:textId="77777777" w:rsidR="00BE48AC" w:rsidRPr="00BE48AC" w:rsidRDefault="00BE48AC" w:rsidP="00277650">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14:paraId="57E980AB" w14:textId="77777777" w:rsidR="00BE48AC" w:rsidRPr="00BE48AC" w:rsidRDefault="00BE48AC" w:rsidP="00277650">
      <w:r>
        <w:t xml:space="preserve">BRAGA, Luis Felipe Zenicola. </w:t>
      </w:r>
      <w:r>
        <w:rPr>
          <w:rStyle w:val="Forte"/>
        </w:rPr>
        <w:t xml:space="preserve">Sistemas de Reconhecimento Facial. </w:t>
      </w:r>
      <w:r>
        <w:t>2013. 84 f. Tese (Doutorado) - Curso de Engenharia Elétrica, Universidade de São Paulo, São Carlos, 2013.</w:t>
      </w:r>
    </w:p>
    <w:p w14:paraId="33F9F7F0" w14:textId="77777777" w:rsidR="001836BF" w:rsidRPr="00DC0F6D" w:rsidRDefault="001836BF" w:rsidP="00277650">
      <w:pPr>
        <w:rPr>
          <w:shd w:val="clear" w:color="auto" w:fill="FFFFFF"/>
        </w:rPr>
      </w:pPr>
      <w:r w:rsidRPr="0029416F">
        <w:rPr>
          <w:shd w:val="clear" w:color="auto" w:fill="FFFFFF"/>
          <w:lang w:val="en-US"/>
        </w:rPr>
        <w:t>CAWLEY, Christian. </w:t>
      </w:r>
      <w:r w:rsidRPr="0029416F">
        <w:rPr>
          <w:rStyle w:val="Forte"/>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14:paraId="17A98789" w14:textId="77777777" w:rsidR="00D057B0" w:rsidRPr="00DC0F6D" w:rsidRDefault="00D057B0" w:rsidP="00277650">
      <w:pPr>
        <w:rPr>
          <w:shd w:val="clear" w:color="auto" w:fill="FFFFFF"/>
        </w:rPr>
      </w:pPr>
      <w:r>
        <w:t xml:space="preserve">GALIMBERTI, Luiz Henrique de Oliveira. </w:t>
      </w:r>
      <w:r w:rsidR="00644202">
        <w:rPr>
          <w:rStyle w:val="Forte"/>
        </w:rPr>
        <w:t>Estudo Comparativo de Algoritmos de Biometria Facial Disponibilizados pela Biblioteca Open</w:t>
      </w:r>
      <w:r w:rsidR="00443F6C">
        <w:rPr>
          <w:rStyle w:val="Forte"/>
        </w:rPr>
        <w:t>CV</w:t>
      </w:r>
      <w:r w:rsidR="00644202">
        <w:rPr>
          <w:rStyle w:val="Forte"/>
        </w:rPr>
        <w:t xml:space="preserve"> para Controle de Acesso. </w:t>
      </w:r>
      <w:r>
        <w:t>2018. 62 f. TCC (Graduação) - Curso de Engenharia da Computação, Universidade do Vale do Taquari, Lajeado, 2018.</w:t>
      </w:r>
    </w:p>
    <w:p w14:paraId="5DC141F9" w14:textId="77777777" w:rsidR="000B5B1C" w:rsidRDefault="00462062" w:rsidP="00277650">
      <w:pPr>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14:paraId="5A0CD7EE" w14:textId="77777777" w:rsidR="00BE48AC" w:rsidRPr="00D14C5E" w:rsidRDefault="00BE48AC" w:rsidP="00277650">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14:paraId="39C4A392" w14:textId="77777777" w:rsidR="000004BF" w:rsidRDefault="000004BF" w:rsidP="00277650">
      <w:pPr>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14:paraId="47C3F746" w14:textId="77777777" w:rsidR="00B072F3" w:rsidRDefault="00B072F3" w:rsidP="00277650">
      <w:pPr>
        <w:rPr>
          <w:color w:val="222222"/>
          <w:shd w:val="clear" w:color="auto" w:fill="FFFFFF"/>
          <w:lang w:val="en-US"/>
        </w:rPr>
      </w:pPr>
      <w:r w:rsidRPr="00864397">
        <w:rPr>
          <w:lang w:val="en-US"/>
        </w:rPr>
        <w:t xml:space="preserve">MORDVINTSEV, Alexander; K, Abid. </w:t>
      </w:r>
      <w:r w:rsidRPr="00864397">
        <w:rPr>
          <w:rStyle w:val="Forte"/>
          <w:lang w:val="en-US"/>
        </w:rPr>
        <w:t xml:space="preserve">OpenCV-Python Tutorials Documentation. </w:t>
      </w:r>
      <w:r w:rsidRPr="00864397">
        <w:rPr>
          <w:lang w:val="en-US"/>
        </w:rPr>
        <w:t>2017. 269 p.</w:t>
      </w:r>
    </w:p>
    <w:p w14:paraId="43F20D19" w14:textId="77777777" w:rsidR="00014299" w:rsidRDefault="00014299" w:rsidP="00277650">
      <w:pPr>
        <w:rPr>
          <w:color w:val="222222"/>
          <w:shd w:val="clear" w:color="auto" w:fill="FFFFFF"/>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14:paraId="37ED5BAA" w14:textId="77777777" w:rsidR="00014299" w:rsidRPr="001B6D3A" w:rsidRDefault="00014299" w:rsidP="00277650">
      <w:pPr>
        <w:rPr>
          <w:lang w:val="en-US"/>
        </w:rPr>
      </w:pPr>
      <w:r w:rsidRPr="002B4E70">
        <w:t xml:space="preserve">SCHMIDT, Ana Elisa; NOGUEIRA, Elvis Cordeiro. </w:t>
      </w:r>
      <w:r w:rsidRPr="002B4E70">
        <w:rPr>
          <w:rStyle w:val="Forte"/>
        </w:rPr>
        <w:t xml:space="preserve">ESTUDO SOBRE MÉTODOS DE RECONHECIMENTO FACIAL EM FOTOGRAFIAS DIGITAIS. </w:t>
      </w:r>
      <w:r w:rsidRPr="001B6D3A">
        <w:rPr>
          <w:lang w:val="en-US"/>
        </w:rPr>
        <w:t>2015, Instituto Federal Catarinense, Camboriú, 2015.</w:t>
      </w:r>
    </w:p>
    <w:p w14:paraId="27E24B98" w14:textId="77777777" w:rsidR="00014299" w:rsidRDefault="00014299" w:rsidP="00277650">
      <w:pPr>
        <w:rPr>
          <w:color w:val="222222"/>
          <w:shd w:val="clear" w:color="auto" w:fill="FFFFFF"/>
          <w:lang w:val="en-US"/>
        </w:rPr>
      </w:pPr>
      <w:r w:rsidRPr="002B4E70">
        <w:rPr>
          <w:lang w:val="en-US"/>
        </w:rPr>
        <w:t xml:space="preserve">VIOLA, Paul; JONES, Michael. </w:t>
      </w:r>
      <w:r w:rsidRPr="002B4E70">
        <w:rPr>
          <w:rStyle w:val="Forte"/>
          <w:lang w:val="en-US"/>
        </w:rPr>
        <w:t xml:space="preserve">Rapid Object Detection Using a Boosted Cascade of Simple Features. </w:t>
      </w:r>
      <w:r w:rsidRPr="001B6D3A">
        <w:rPr>
          <w:lang w:val="en-US"/>
        </w:rPr>
        <w:t>2001. 9 f, Cambridge, 2001.</w:t>
      </w:r>
    </w:p>
    <w:p w14:paraId="2F7AE0F5" w14:textId="77777777" w:rsidR="000004BF" w:rsidRDefault="001946AE" w:rsidP="00277650">
      <w:pPr>
        <w:rPr>
          <w:shd w:val="clear" w:color="auto" w:fill="FFFFFF"/>
        </w:rPr>
      </w:pPr>
      <w:r w:rsidRPr="008E006C">
        <w:rPr>
          <w:shd w:val="clear" w:color="auto" w:fill="FFFFFF"/>
          <w:lang w:val="en-US"/>
        </w:rPr>
        <w:lastRenderedPageBreak/>
        <w:t>WEST, Jesse Davis. </w:t>
      </w:r>
      <w:r w:rsidRPr="0029416F">
        <w:rPr>
          <w:rStyle w:val="Forte"/>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8"/>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9"/>
  </w:num>
  <w:num w:numId="9">
    <w:abstractNumId w:val="4"/>
  </w:num>
  <w:num w:numId="10">
    <w:abstractNumId w:val="0"/>
  </w:num>
  <w:num w:numId="11">
    <w:abstractNumId w:val="5"/>
  </w:num>
  <w:num w:numId="12">
    <w:abstractNumId w:val="7"/>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44B45"/>
    <w:rsid w:val="000004BF"/>
    <w:rsid w:val="00001E71"/>
    <w:rsid w:val="00002471"/>
    <w:rsid w:val="00003F72"/>
    <w:rsid w:val="00010734"/>
    <w:rsid w:val="00014299"/>
    <w:rsid w:val="0003219F"/>
    <w:rsid w:val="00032A37"/>
    <w:rsid w:val="00034DCC"/>
    <w:rsid w:val="0004090A"/>
    <w:rsid w:val="000450DA"/>
    <w:rsid w:val="000459CB"/>
    <w:rsid w:val="0004735C"/>
    <w:rsid w:val="0005108E"/>
    <w:rsid w:val="000546D6"/>
    <w:rsid w:val="000734CE"/>
    <w:rsid w:val="00080161"/>
    <w:rsid w:val="00081AB5"/>
    <w:rsid w:val="000B1D88"/>
    <w:rsid w:val="000B4FC5"/>
    <w:rsid w:val="000B5B1C"/>
    <w:rsid w:val="000B6AD1"/>
    <w:rsid w:val="000C3A71"/>
    <w:rsid w:val="000D0860"/>
    <w:rsid w:val="000D1ED9"/>
    <w:rsid w:val="00104399"/>
    <w:rsid w:val="00124DDA"/>
    <w:rsid w:val="00132B41"/>
    <w:rsid w:val="0013531D"/>
    <w:rsid w:val="0013681A"/>
    <w:rsid w:val="0014250A"/>
    <w:rsid w:val="001460F0"/>
    <w:rsid w:val="001508B0"/>
    <w:rsid w:val="00170DC1"/>
    <w:rsid w:val="00172942"/>
    <w:rsid w:val="0017618A"/>
    <w:rsid w:val="001836BF"/>
    <w:rsid w:val="00184059"/>
    <w:rsid w:val="001941F9"/>
    <w:rsid w:val="001946AE"/>
    <w:rsid w:val="001B3452"/>
    <w:rsid w:val="001B6D3A"/>
    <w:rsid w:val="001E3993"/>
    <w:rsid w:val="001E5B47"/>
    <w:rsid w:val="001E68DD"/>
    <w:rsid w:val="001F22D1"/>
    <w:rsid w:val="002174EB"/>
    <w:rsid w:val="00224BA4"/>
    <w:rsid w:val="00225DA4"/>
    <w:rsid w:val="00237109"/>
    <w:rsid w:val="00237891"/>
    <w:rsid w:val="0024488B"/>
    <w:rsid w:val="00244E48"/>
    <w:rsid w:val="002468C0"/>
    <w:rsid w:val="00261212"/>
    <w:rsid w:val="002622E1"/>
    <w:rsid w:val="00262ABC"/>
    <w:rsid w:val="00262D85"/>
    <w:rsid w:val="00267153"/>
    <w:rsid w:val="00277463"/>
    <w:rsid w:val="00277650"/>
    <w:rsid w:val="00283308"/>
    <w:rsid w:val="00290D9A"/>
    <w:rsid w:val="002917E4"/>
    <w:rsid w:val="00293354"/>
    <w:rsid w:val="0029416F"/>
    <w:rsid w:val="002974B8"/>
    <w:rsid w:val="002A474D"/>
    <w:rsid w:val="002A6179"/>
    <w:rsid w:val="002B1230"/>
    <w:rsid w:val="002C318B"/>
    <w:rsid w:val="002D42EE"/>
    <w:rsid w:val="002E0AD5"/>
    <w:rsid w:val="002E22E8"/>
    <w:rsid w:val="002F16F1"/>
    <w:rsid w:val="002F21BA"/>
    <w:rsid w:val="002F39A7"/>
    <w:rsid w:val="002F4141"/>
    <w:rsid w:val="002F7C12"/>
    <w:rsid w:val="003058E9"/>
    <w:rsid w:val="00320F8B"/>
    <w:rsid w:val="003453AD"/>
    <w:rsid w:val="00351AD3"/>
    <w:rsid w:val="00351FE3"/>
    <w:rsid w:val="003607C8"/>
    <w:rsid w:val="0036292C"/>
    <w:rsid w:val="00366BD7"/>
    <w:rsid w:val="00370D58"/>
    <w:rsid w:val="0037147B"/>
    <w:rsid w:val="00385BB9"/>
    <w:rsid w:val="00386045"/>
    <w:rsid w:val="00395945"/>
    <w:rsid w:val="00396306"/>
    <w:rsid w:val="003A25F3"/>
    <w:rsid w:val="003B1EF3"/>
    <w:rsid w:val="003C5DC6"/>
    <w:rsid w:val="003C6552"/>
    <w:rsid w:val="003E037F"/>
    <w:rsid w:val="003E7D30"/>
    <w:rsid w:val="003F2ECA"/>
    <w:rsid w:val="00400D5A"/>
    <w:rsid w:val="00416F76"/>
    <w:rsid w:val="0042617B"/>
    <w:rsid w:val="004376CD"/>
    <w:rsid w:val="00441BD3"/>
    <w:rsid w:val="00443F6C"/>
    <w:rsid w:val="004503C4"/>
    <w:rsid w:val="00450EDA"/>
    <w:rsid w:val="00462062"/>
    <w:rsid w:val="00463003"/>
    <w:rsid w:val="00465B5D"/>
    <w:rsid w:val="00482D0E"/>
    <w:rsid w:val="00490CB4"/>
    <w:rsid w:val="004933B9"/>
    <w:rsid w:val="004A19FF"/>
    <w:rsid w:val="004B6788"/>
    <w:rsid w:val="004B6B0E"/>
    <w:rsid w:val="004C3160"/>
    <w:rsid w:val="004D1283"/>
    <w:rsid w:val="004D3554"/>
    <w:rsid w:val="004D782E"/>
    <w:rsid w:val="004E2D8F"/>
    <w:rsid w:val="00501F70"/>
    <w:rsid w:val="00521022"/>
    <w:rsid w:val="00540835"/>
    <w:rsid w:val="005456E3"/>
    <w:rsid w:val="0055645C"/>
    <w:rsid w:val="00582A6B"/>
    <w:rsid w:val="00582FA2"/>
    <w:rsid w:val="00583913"/>
    <w:rsid w:val="005A50A5"/>
    <w:rsid w:val="005B4C60"/>
    <w:rsid w:val="005C053B"/>
    <w:rsid w:val="005C12F6"/>
    <w:rsid w:val="005D0358"/>
    <w:rsid w:val="005D163B"/>
    <w:rsid w:val="005D338F"/>
    <w:rsid w:val="005E1BAD"/>
    <w:rsid w:val="005E7889"/>
    <w:rsid w:val="005F3C3E"/>
    <w:rsid w:val="00604956"/>
    <w:rsid w:val="00606C0D"/>
    <w:rsid w:val="00614071"/>
    <w:rsid w:val="00614C0A"/>
    <w:rsid w:val="006244B4"/>
    <w:rsid w:val="00634379"/>
    <w:rsid w:val="00644202"/>
    <w:rsid w:val="00644E1B"/>
    <w:rsid w:val="0065235A"/>
    <w:rsid w:val="006569CA"/>
    <w:rsid w:val="006724C1"/>
    <w:rsid w:val="00684F67"/>
    <w:rsid w:val="00687592"/>
    <w:rsid w:val="00691379"/>
    <w:rsid w:val="006C10C7"/>
    <w:rsid w:val="006C5B4D"/>
    <w:rsid w:val="006D0457"/>
    <w:rsid w:val="006D467E"/>
    <w:rsid w:val="006D791D"/>
    <w:rsid w:val="006E12B7"/>
    <w:rsid w:val="006F785C"/>
    <w:rsid w:val="00700DD2"/>
    <w:rsid w:val="0070151A"/>
    <w:rsid w:val="00702CCB"/>
    <w:rsid w:val="00721D47"/>
    <w:rsid w:val="00731795"/>
    <w:rsid w:val="00745FBA"/>
    <w:rsid w:val="007673C4"/>
    <w:rsid w:val="00774F31"/>
    <w:rsid w:val="0079175F"/>
    <w:rsid w:val="007927D3"/>
    <w:rsid w:val="007A242C"/>
    <w:rsid w:val="007A36CB"/>
    <w:rsid w:val="007B3381"/>
    <w:rsid w:val="007B6FD8"/>
    <w:rsid w:val="007B78C4"/>
    <w:rsid w:val="007C1B5A"/>
    <w:rsid w:val="007C44C5"/>
    <w:rsid w:val="007D6109"/>
    <w:rsid w:val="007E0AFB"/>
    <w:rsid w:val="007E6011"/>
    <w:rsid w:val="007E68FB"/>
    <w:rsid w:val="007E6BC6"/>
    <w:rsid w:val="007F43B4"/>
    <w:rsid w:val="007F769D"/>
    <w:rsid w:val="00801A28"/>
    <w:rsid w:val="00806300"/>
    <w:rsid w:val="008322A6"/>
    <w:rsid w:val="008428C8"/>
    <w:rsid w:val="00845769"/>
    <w:rsid w:val="008473C5"/>
    <w:rsid w:val="0085068D"/>
    <w:rsid w:val="008518C7"/>
    <w:rsid w:val="00852182"/>
    <w:rsid w:val="008522D7"/>
    <w:rsid w:val="00852677"/>
    <w:rsid w:val="0086115E"/>
    <w:rsid w:val="00864397"/>
    <w:rsid w:val="0086696B"/>
    <w:rsid w:val="00872B9A"/>
    <w:rsid w:val="008A0BA7"/>
    <w:rsid w:val="008A5E79"/>
    <w:rsid w:val="008C7ED3"/>
    <w:rsid w:val="008D2A02"/>
    <w:rsid w:val="008D6A0F"/>
    <w:rsid w:val="008E006C"/>
    <w:rsid w:val="00904CD3"/>
    <w:rsid w:val="00910FC1"/>
    <w:rsid w:val="00917A0E"/>
    <w:rsid w:val="009218FA"/>
    <w:rsid w:val="00921EC1"/>
    <w:rsid w:val="00924C91"/>
    <w:rsid w:val="00943351"/>
    <w:rsid w:val="009446C1"/>
    <w:rsid w:val="009468C7"/>
    <w:rsid w:val="00947FBC"/>
    <w:rsid w:val="0095179B"/>
    <w:rsid w:val="009578D4"/>
    <w:rsid w:val="00960D40"/>
    <w:rsid w:val="0096740B"/>
    <w:rsid w:val="00967D84"/>
    <w:rsid w:val="00973B2C"/>
    <w:rsid w:val="00973E92"/>
    <w:rsid w:val="00973E9C"/>
    <w:rsid w:val="00974111"/>
    <w:rsid w:val="009804CA"/>
    <w:rsid w:val="00980D6A"/>
    <w:rsid w:val="00983563"/>
    <w:rsid w:val="009837A8"/>
    <w:rsid w:val="00984AF5"/>
    <w:rsid w:val="009900A7"/>
    <w:rsid w:val="009905C6"/>
    <w:rsid w:val="009978B7"/>
    <w:rsid w:val="009A14B4"/>
    <w:rsid w:val="009A6313"/>
    <w:rsid w:val="009A7B1A"/>
    <w:rsid w:val="009A7FA1"/>
    <w:rsid w:val="009B3B0B"/>
    <w:rsid w:val="009B4ADC"/>
    <w:rsid w:val="009B6A9A"/>
    <w:rsid w:val="009B7B09"/>
    <w:rsid w:val="009C5FBE"/>
    <w:rsid w:val="009D1112"/>
    <w:rsid w:val="009D5FBD"/>
    <w:rsid w:val="009D7EF8"/>
    <w:rsid w:val="009E2427"/>
    <w:rsid w:val="009E2E63"/>
    <w:rsid w:val="009F0CDC"/>
    <w:rsid w:val="009F3FCA"/>
    <w:rsid w:val="009F556E"/>
    <w:rsid w:val="009F608E"/>
    <w:rsid w:val="009F7BFD"/>
    <w:rsid w:val="00A00CAE"/>
    <w:rsid w:val="00A01E72"/>
    <w:rsid w:val="00A02B5D"/>
    <w:rsid w:val="00A04929"/>
    <w:rsid w:val="00A17FDC"/>
    <w:rsid w:val="00A237C7"/>
    <w:rsid w:val="00A30B99"/>
    <w:rsid w:val="00A32C5C"/>
    <w:rsid w:val="00A32F2A"/>
    <w:rsid w:val="00A40C9B"/>
    <w:rsid w:val="00A46235"/>
    <w:rsid w:val="00A46D6C"/>
    <w:rsid w:val="00A5578C"/>
    <w:rsid w:val="00A57619"/>
    <w:rsid w:val="00A61DB9"/>
    <w:rsid w:val="00A630CE"/>
    <w:rsid w:val="00A637D2"/>
    <w:rsid w:val="00A7190F"/>
    <w:rsid w:val="00A7357A"/>
    <w:rsid w:val="00A76F87"/>
    <w:rsid w:val="00A77DB5"/>
    <w:rsid w:val="00A846F9"/>
    <w:rsid w:val="00A8672C"/>
    <w:rsid w:val="00AA235E"/>
    <w:rsid w:val="00AA6E8A"/>
    <w:rsid w:val="00AB13D7"/>
    <w:rsid w:val="00AB45BF"/>
    <w:rsid w:val="00AC76D1"/>
    <w:rsid w:val="00AD1C56"/>
    <w:rsid w:val="00AD4802"/>
    <w:rsid w:val="00AE2E51"/>
    <w:rsid w:val="00AE5351"/>
    <w:rsid w:val="00AF20C4"/>
    <w:rsid w:val="00AF32FD"/>
    <w:rsid w:val="00AF4201"/>
    <w:rsid w:val="00B01082"/>
    <w:rsid w:val="00B03A37"/>
    <w:rsid w:val="00B04E35"/>
    <w:rsid w:val="00B072F3"/>
    <w:rsid w:val="00B13DD9"/>
    <w:rsid w:val="00B1703D"/>
    <w:rsid w:val="00B17AC5"/>
    <w:rsid w:val="00B17BE2"/>
    <w:rsid w:val="00B220E5"/>
    <w:rsid w:val="00B2630A"/>
    <w:rsid w:val="00B313B3"/>
    <w:rsid w:val="00B34F0A"/>
    <w:rsid w:val="00B57969"/>
    <w:rsid w:val="00B71E81"/>
    <w:rsid w:val="00B73736"/>
    <w:rsid w:val="00B821A9"/>
    <w:rsid w:val="00B864F7"/>
    <w:rsid w:val="00B915FB"/>
    <w:rsid w:val="00B93108"/>
    <w:rsid w:val="00B94C49"/>
    <w:rsid w:val="00B95C89"/>
    <w:rsid w:val="00BA779D"/>
    <w:rsid w:val="00BB35D7"/>
    <w:rsid w:val="00BB608F"/>
    <w:rsid w:val="00BE0D0B"/>
    <w:rsid w:val="00BE37E3"/>
    <w:rsid w:val="00BE48AC"/>
    <w:rsid w:val="00BE4B3B"/>
    <w:rsid w:val="00BF0536"/>
    <w:rsid w:val="00BF0D52"/>
    <w:rsid w:val="00BF3478"/>
    <w:rsid w:val="00BF54BD"/>
    <w:rsid w:val="00C009E8"/>
    <w:rsid w:val="00C0183B"/>
    <w:rsid w:val="00C0472E"/>
    <w:rsid w:val="00C10055"/>
    <w:rsid w:val="00C12998"/>
    <w:rsid w:val="00C2162A"/>
    <w:rsid w:val="00C223BB"/>
    <w:rsid w:val="00C453C9"/>
    <w:rsid w:val="00C50271"/>
    <w:rsid w:val="00C5058B"/>
    <w:rsid w:val="00C5383E"/>
    <w:rsid w:val="00C65B3C"/>
    <w:rsid w:val="00C8513C"/>
    <w:rsid w:val="00C868C9"/>
    <w:rsid w:val="00CA5596"/>
    <w:rsid w:val="00CB224A"/>
    <w:rsid w:val="00CB48F8"/>
    <w:rsid w:val="00CB571D"/>
    <w:rsid w:val="00CC0E0E"/>
    <w:rsid w:val="00CC6E1B"/>
    <w:rsid w:val="00CD3945"/>
    <w:rsid w:val="00CD7818"/>
    <w:rsid w:val="00CF01AC"/>
    <w:rsid w:val="00CF2E0E"/>
    <w:rsid w:val="00CF495F"/>
    <w:rsid w:val="00D053F3"/>
    <w:rsid w:val="00D057B0"/>
    <w:rsid w:val="00D05A4A"/>
    <w:rsid w:val="00D14C5E"/>
    <w:rsid w:val="00D1752E"/>
    <w:rsid w:val="00D34885"/>
    <w:rsid w:val="00D452F8"/>
    <w:rsid w:val="00D6040B"/>
    <w:rsid w:val="00D66DF6"/>
    <w:rsid w:val="00D90D03"/>
    <w:rsid w:val="00DA7AB3"/>
    <w:rsid w:val="00DB4B6F"/>
    <w:rsid w:val="00DC0F6D"/>
    <w:rsid w:val="00DC1733"/>
    <w:rsid w:val="00DC2BA6"/>
    <w:rsid w:val="00DC64AE"/>
    <w:rsid w:val="00DD3BD6"/>
    <w:rsid w:val="00DE3096"/>
    <w:rsid w:val="00DE461F"/>
    <w:rsid w:val="00DE53D6"/>
    <w:rsid w:val="00DF5B8D"/>
    <w:rsid w:val="00E00775"/>
    <w:rsid w:val="00E07207"/>
    <w:rsid w:val="00E1589C"/>
    <w:rsid w:val="00E26C5C"/>
    <w:rsid w:val="00E44B45"/>
    <w:rsid w:val="00E526AC"/>
    <w:rsid w:val="00E66E21"/>
    <w:rsid w:val="00E8229D"/>
    <w:rsid w:val="00E84961"/>
    <w:rsid w:val="00E851F6"/>
    <w:rsid w:val="00E8789B"/>
    <w:rsid w:val="00EA050A"/>
    <w:rsid w:val="00EA0E7D"/>
    <w:rsid w:val="00EA5D80"/>
    <w:rsid w:val="00EB084D"/>
    <w:rsid w:val="00EB5F75"/>
    <w:rsid w:val="00EB78FB"/>
    <w:rsid w:val="00EC0EAE"/>
    <w:rsid w:val="00EC536A"/>
    <w:rsid w:val="00ED59E0"/>
    <w:rsid w:val="00EE312A"/>
    <w:rsid w:val="00EE63BD"/>
    <w:rsid w:val="00EE7AF2"/>
    <w:rsid w:val="00EF62E7"/>
    <w:rsid w:val="00EF6A5F"/>
    <w:rsid w:val="00F02C38"/>
    <w:rsid w:val="00F030BD"/>
    <w:rsid w:val="00F10EE7"/>
    <w:rsid w:val="00F2711F"/>
    <w:rsid w:val="00F4731F"/>
    <w:rsid w:val="00F50E13"/>
    <w:rsid w:val="00F55D22"/>
    <w:rsid w:val="00F61646"/>
    <w:rsid w:val="00F6796F"/>
    <w:rsid w:val="00F75EA2"/>
    <w:rsid w:val="00F85225"/>
    <w:rsid w:val="00F90528"/>
    <w:rsid w:val="00F93C06"/>
    <w:rsid w:val="00FA227D"/>
    <w:rsid w:val="00FA4C28"/>
    <w:rsid w:val="00FB6E02"/>
    <w:rsid w:val="00FC6703"/>
    <w:rsid w:val="00FD08EC"/>
    <w:rsid w:val="00FD4747"/>
    <w:rsid w:val="00FE020F"/>
    <w:rsid w:val="00FF1E6D"/>
    <w:rsid w:val="00FF5B1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78256"/>
  <w15:docId w15:val="{A4143336-C2AF-4CE8-86AA-1FB51F80D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CB224A"/>
    <w:pPr>
      <w:keepNext/>
      <w:keepLines/>
      <w:numPr>
        <w:numId w:val="2"/>
      </w:numPr>
      <w:spacing w:before="240" w:after="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B224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FC492B92-6AE6-4C3C-91E1-C56CC7032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4208</TotalTime>
  <Pages>10</Pages>
  <Words>1801</Words>
  <Characters>9728</Characters>
  <Application>Microsoft Office Word</Application>
  <DocSecurity>0</DocSecurity>
  <Lines>81</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209</cp:revision>
  <dcterms:created xsi:type="dcterms:W3CDTF">2019-01-31T19:30:00Z</dcterms:created>
  <dcterms:modified xsi:type="dcterms:W3CDTF">2019-10-15T20:27:00Z</dcterms:modified>
</cp:coreProperties>
</file>