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7BDB55" w14:textId="77777777" w:rsidR="000D1ED9" w:rsidRPr="00B94C49" w:rsidRDefault="00B93108" w:rsidP="003E037F">
      <w:pPr>
        <w:jc w:val="center"/>
      </w:pPr>
      <w:r w:rsidRPr="00B94C49">
        <w:t>INSTITUTO FEDERAL DO PARÁ</w:t>
      </w:r>
      <w:r>
        <w:t xml:space="preserve"> – CAMPUS BELÉM</w:t>
      </w:r>
    </w:p>
    <w:p w14:paraId="779A1B26" w14:textId="77777777" w:rsidR="007E6BC6" w:rsidRPr="00B94C49" w:rsidRDefault="00B93108" w:rsidP="003E037F">
      <w:pPr>
        <w:jc w:val="center"/>
      </w:pPr>
      <w:r w:rsidRPr="00B94C49">
        <w:t>CURSO DE ANÁLISE E DESENVOLVIMENTO DE SISTEMAS</w:t>
      </w:r>
    </w:p>
    <w:p w14:paraId="6E1087C0" w14:textId="77777777" w:rsidR="007E6BC6" w:rsidRPr="00B94C49" w:rsidRDefault="007E6BC6" w:rsidP="003E037F"/>
    <w:p w14:paraId="0B34AFD6" w14:textId="77777777" w:rsidR="00B17BE2" w:rsidRPr="00B94C49" w:rsidRDefault="00B17BE2" w:rsidP="003E037F"/>
    <w:p w14:paraId="7F4A6B8C" w14:textId="77777777" w:rsidR="007E6BC6" w:rsidRPr="00B94C49" w:rsidRDefault="00B93108" w:rsidP="003E037F">
      <w:pPr>
        <w:jc w:val="center"/>
      </w:pPr>
      <w:r w:rsidRPr="00B94C49">
        <w:t>FERNANDO NAZARENO PANTOJA RÊGO</w:t>
      </w:r>
    </w:p>
    <w:p w14:paraId="650CCCA6" w14:textId="77777777" w:rsidR="007E6BC6" w:rsidRPr="00B94C49" w:rsidRDefault="00B93108" w:rsidP="003E037F">
      <w:pPr>
        <w:jc w:val="center"/>
      </w:pPr>
      <w:r w:rsidRPr="00B94C49">
        <w:t>GUILHERME MÁRTIRES ATHIAS</w:t>
      </w:r>
    </w:p>
    <w:p w14:paraId="3713E0A2" w14:textId="77777777" w:rsidR="007E6BC6" w:rsidRPr="00B94C49" w:rsidRDefault="007E6BC6" w:rsidP="003E037F"/>
    <w:p w14:paraId="109D8903" w14:textId="77777777" w:rsidR="007E6BC6" w:rsidRPr="00B94C49" w:rsidRDefault="007E6BC6" w:rsidP="003E037F"/>
    <w:p w14:paraId="069DE99F" w14:textId="77777777" w:rsidR="007E6BC6" w:rsidRPr="00B94C49" w:rsidRDefault="007E6BC6" w:rsidP="003E037F"/>
    <w:p w14:paraId="73182EB5" w14:textId="77777777" w:rsidR="007E6BC6" w:rsidRDefault="007E6BC6" w:rsidP="003E037F"/>
    <w:p w14:paraId="01C4CD92" w14:textId="77777777" w:rsidR="00320F8B" w:rsidRPr="00B94C49" w:rsidRDefault="00320F8B" w:rsidP="003E037F"/>
    <w:p w14:paraId="760EF83B" w14:textId="77777777" w:rsidR="003B1EF3" w:rsidRPr="002E0AD5" w:rsidRDefault="00DC0F6D" w:rsidP="003E037F">
      <w:pPr>
        <w:jc w:val="center"/>
      </w:pPr>
      <w:r w:rsidRPr="002E0AD5">
        <w:t xml:space="preserve">RECONHECIMENTO FACIAL: </w:t>
      </w:r>
    </w:p>
    <w:p w14:paraId="3755F75B" w14:textId="77777777" w:rsidR="007E6BC6" w:rsidRPr="002E0AD5" w:rsidRDefault="00721D47" w:rsidP="003B1EF3">
      <w:pPr>
        <w:jc w:val="center"/>
      </w:pPr>
      <w:r>
        <w:t>Um Estudo Comparativo de</w:t>
      </w:r>
      <w:r w:rsidR="003B1EF3" w:rsidRPr="002E0AD5">
        <w:t xml:space="preserve"> Métodos da Biblioteca OpenCV Utilizando Python</w:t>
      </w:r>
    </w:p>
    <w:p w14:paraId="77FF3BA4" w14:textId="77777777" w:rsidR="007E6BC6" w:rsidRPr="00B94C49" w:rsidRDefault="007E6BC6" w:rsidP="003E037F"/>
    <w:p w14:paraId="159FFDC3" w14:textId="77777777" w:rsidR="007E6BC6" w:rsidRPr="00B94C49" w:rsidRDefault="007E6BC6" w:rsidP="003E037F"/>
    <w:p w14:paraId="35D6ECFE" w14:textId="77777777" w:rsidR="007E6BC6" w:rsidRPr="00B94C49" w:rsidRDefault="007E6BC6" w:rsidP="003E037F"/>
    <w:p w14:paraId="114EAD3C" w14:textId="77777777" w:rsidR="007E6BC6" w:rsidRPr="00B94C49" w:rsidRDefault="007E6BC6" w:rsidP="003E037F"/>
    <w:p w14:paraId="12588BED" w14:textId="77777777" w:rsidR="007E6BC6" w:rsidRDefault="007E6BC6" w:rsidP="003E037F"/>
    <w:p w14:paraId="69FCAE41" w14:textId="77777777" w:rsidR="00983563" w:rsidRDefault="00983563" w:rsidP="003E037F"/>
    <w:p w14:paraId="1DB5E56F" w14:textId="77777777" w:rsidR="00983563" w:rsidRDefault="00983563" w:rsidP="003E037F"/>
    <w:p w14:paraId="662F836D" w14:textId="77777777" w:rsidR="008473C5" w:rsidRPr="00B94C49" w:rsidRDefault="008473C5" w:rsidP="003E037F"/>
    <w:p w14:paraId="47D1DDF7" w14:textId="77777777" w:rsidR="007E6BC6" w:rsidRPr="00B94C49" w:rsidRDefault="007E6BC6" w:rsidP="003E037F"/>
    <w:p w14:paraId="593D1FC0" w14:textId="77777777" w:rsidR="007E6BC6" w:rsidRPr="00B94C49" w:rsidRDefault="00B93108" w:rsidP="003E037F">
      <w:pPr>
        <w:jc w:val="center"/>
      </w:pPr>
      <w:r w:rsidRPr="00B94C49">
        <w:t>BELÉM</w:t>
      </w:r>
      <w:r>
        <w:t>/PA</w:t>
      </w:r>
    </w:p>
    <w:p w14:paraId="18F7EC7B" w14:textId="77777777" w:rsidR="00EC536A" w:rsidRDefault="007E6BC6" w:rsidP="00EC536A">
      <w:pPr>
        <w:jc w:val="center"/>
      </w:pPr>
      <w:r w:rsidRPr="00B94C49">
        <w:t>201</w:t>
      </w:r>
      <w:r w:rsidR="008473C5">
        <w:t>9</w:t>
      </w:r>
      <w:r w:rsidR="00EC536A">
        <w:br w:type="page"/>
      </w:r>
    </w:p>
    <w:p w14:paraId="7A37FB74" w14:textId="77777777" w:rsidR="007927D3" w:rsidRDefault="007927D3" w:rsidP="00B313B3">
      <w:pPr>
        <w:spacing w:after="0" w:line="240" w:lineRule="auto"/>
        <w:jc w:val="center"/>
        <w:rPr>
          <w:b/>
        </w:rPr>
      </w:pPr>
      <w:r>
        <w:rPr>
          <w:b/>
        </w:rPr>
        <w:lastRenderedPageBreak/>
        <w:t>RESUMO</w:t>
      </w:r>
    </w:p>
    <w:p w14:paraId="50B68A00" w14:textId="77777777" w:rsidR="00B313B3" w:rsidRDefault="00B313B3" w:rsidP="00B313B3">
      <w:pPr>
        <w:spacing w:after="0" w:line="240" w:lineRule="auto"/>
        <w:jc w:val="center"/>
        <w:rPr>
          <w:b/>
        </w:rPr>
      </w:pPr>
    </w:p>
    <w:p w14:paraId="05D8FB65" w14:textId="77777777" w:rsidR="00B313B3" w:rsidRDefault="00B313B3" w:rsidP="00B313B3">
      <w:pPr>
        <w:spacing w:after="0" w:line="240" w:lineRule="auto"/>
        <w:jc w:val="center"/>
        <w:rPr>
          <w:b/>
        </w:rPr>
      </w:pPr>
    </w:p>
    <w:p w14:paraId="7030F98D" w14:textId="77777777" w:rsidR="00B313B3" w:rsidRDefault="00B313B3" w:rsidP="00B313B3">
      <w:pPr>
        <w:spacing w:after="0" w:line="240" w:lineRule="auto"/>
        <w:jc w:val="center"/>
        <w:rPr>
          <w:b/>
        </w:rPr>
      </w:pPr>
    </w:p>
    <w:p w14:paraId="21E28857" w14:textId="77777777" w:rsidR="007927D3"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864397">
        <w:rPr>
          <w:i/>
          <w:color w:val="7F7F7F" w:themeColor="text1" w:themeTint="80"/>
        </w:rPr>
        <w:t>Lorem</w:t>
      </w:r>
      <w:proofErr w:type="spellEnd"/>
      <w:r w:rsidRPr="00864397">
        <w:rPr>
          <w:i/>
          <w:color w:val="7F7F7F" w:themeColor="text1" w:themeTint="80"/>
        </w:rPr>
        <w:t xml:space="preserve"> ipsum </w:t>
      </w:r>
      <w:proofErr w:type="spellStart"/>
      <w:r w:rsidRPr="00864397">
        <w:rPr>
          <w:i/>
          <w:color w:val="7F7F7F" w:themeColor="text1" w:themeTint="80"/>
        </w:rPr>
        <w:t>dolor</w:t>
      </w:r>
      <w:proofErr w:type="spellEnd"/>
      <w:r w:rsidRPr="00864397">
        <w:rPr>
          <w:i/>
          <w:color w:val="7F7F7F" w:themeColor="text1" w:themeTint="80"/>
        </w:rPr>
        <w:t xml:space="preserve"> </w:t>
      </w:r>
      <w:proofErr w:type="spellStart"/>
      <w:r w:rsidRPr="00864397">
        <w:rPr>
          <w:i/>
          <w:color w:val="7F7F7F" w:themeColor="text1" w:themeTint="80"/>
        </w:rPr>
        <w:t>sit</w:t>
      </w:r>
      <w:proofErr w:type="spellEnd"/>
      <w:r w:rsidRPr="00864397">
        <w:rPr>
          <w:i/>
          <w:color w:val="7F7F7F" w:themeColor="text1" w:themeTint="80"/>
        </w:rPr>
        <w:t xml:space="preserve"> </w:t>
      </w:r>
      <w:proofErr w:type="spellStart"/>
      <w:r w:rsidRPr="00864397">
        <w:rPr>
          <w:i/>
          <w:color w:val="7F7F7F" w:themeColor="text1" w:themeTint="80"/>
        </w:rPr>
        <w:t>amet</w:t>
      </w:r>
      <w:proofErr w:type="spellEnd"/>
      <w:r w:rsidRPr="00864397">
        <w:rPr>
          <w:i/>
          <w:color w:val="7F7F7F" w:themeColor="text1" w:themeTint="80"/>
        </w:rPr>
        <w:t xml:space="preserve">, </w:t>
      </w:r>
      <w:proofErr w:type="spellStart"/>
      <w:r w:rsidRPr="00864397">
        <w:rPr>
          <w:i/>
          <w:color w:val="7F7F7F" w:themeColor="text1" w:themeTint="80"/>
        </w:rPr>
        <w:t>consectetur</w:t>
      </w:r>
      <w:proofErr w:type="spellEnd"/>
      <w:r w:rsidRPr="00864397">
        <w:rPr>
          <w:i/>
          <w:color w:val="7F7F7F" w:themeColor="text1" w:themeTint="80"/>
        </w:rPr>
        <w:t xml:space="preserve"> </w:t>
      </w:r>
      <w:proofErr w:type="spellStart"/>
      <w:r w:rsidRPr="00864397">
        <w:rPr>
          <w:i/>
          <w:color w:val="7F7F7F" w:themeColor="text1" w:themeTint="80"/>
        </w:rPr>
        <w:t>adipiscing</w:t>
      </w:r>
      <w:proofErr w:type="spellEnd"/>
      <w:r w:rsidRPr="00864397">
        <w:rPr>
          <w:i/>
          <w:color w:val="7F7F7F" w:themeColor="text1" w:themeTint="80"/>
        </w:rPr>
        <w:t xml:space="preserve"> </w:t>
      </w:r>
      <w:proofErr w:type="spellStart"/>
      <w:r w:rsidRPr="00864397">
        <w:rPr>
          <w:i/>
          <w:color w:val="7F7F7F" w:themeColor="text1" w:themeTint="80"/>
        </w:rPr>
        <w:t>elit</w:t>
      </w:r>
      <w:proofErr w:type="spellEnd"/>
      <w:r w:rsidRPr="00864397">
        <w:rPr>
          <w:i/>
          <w:color w:val="7F7F7F" w:themeColor="text1" w:themeTint="80"/>
        </w:rPr>
        <w:t xml:space="preserve">. </w:t>
      </w:r>
      <w:r w:rsidRPr="00B13DD9">
        <w:rPr>
          <w:i/>
          <w:color w:val="7F7F7F" w:themeColor="text1" w:themeTint="80"/>
          <w:lang w:val="en-US"/>
        </w:rPr>
        <w:t xml:space="preserve">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r w:rsidRPr="00B13DD9">
        <w:rPr>
          <w:i/>
          <w:color w:val="7F7F7F" w:themeColor="text1" w:themeTint="80"/>
          <w:lang w:val="en-US"/>
        </w:rPr>
        <w:t>massa</w:t>
      </w:r>
      <w:proofErr w:type="spell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14:paraId="0A953DA9" w14:textId="77777777" w:rsidR="00B313B3" w:rsidRPr="00B313B3" w:rsidRDefault="00B313B3" w:rsidP="00B313B3">
      <w:pPr>
        <w:spacing w:after="0" w:line="240" w:lineRule="auto"/>
        <w:rPr>
          <w:color w:val="7F7F7F" w:themeColor="text1" w:themeTint="80"/>
        </w:rPr>
      </w:pPr>
    </w:p>
    <w:p w14:paraId="1A6B3DE2"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1F31D780" w14:textId="77777777" w:rsidR="007927D3" w:rsidRPr="00B313B3" w:rsidRDefault="007927D3" w:rsidP="007927D3">
      <w:pPr>
        <w:rPr>
          <w:lang w:val="en-US"/>
        </w:rPr>
      </w:pPr>
    </w:p>
    <w:p w14:paraId="56251F84" w14:textId="77777777" w:rsidR="00E526AC" w:rsidRPr="00B313B3" w:rsidRDefault="00E526AC">
      <w:pPr>
        <w:spacing w:line="259" w:lineRule="auto"/>
        <w:ind w:firstLine="0"/>
        <w:jc w:val="left"/>
        <w:rPr>
          <w:b/>
          <w:lang w:val="en-US"/>
        </w:rPr>
      </w:pPr>
      <w:r w:rsidRPr="00B313B3">
        <w:rPr>
          <w:b/>
          <w:lang w:val="en-US"/>
        </w:rPr>
        <w:br w:type="page"/>
      </w:r>
    </w:p>
    <w:p w14:paraId="6936F8DF"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7CF66EC1" w14:textId="77777777" w:rsidR="00B313B3" w:rsidRDefault="00B313B3" w:rsidP="00B313B3">
      <w:pPr>
        <w:spacing w:after="0" w:line="240" w:lineRule="auto"/>
        <w:ind w:firstLine="0"/>
        <w:jc w:val="center"/>
        <w:rPr>
          <w:b/>
          <w:lang w:val="en-US"/>
        </w:rPr>
      </w:pPr>
    </w:p>
    <w:p w14:paraId="1503E9F6" w14:textId="77777777" w:rsidR="00B313B3" w:rsidRDefault="00B313B3" w:rsidP="00B313B3">
      <w:pPr>
        <w:spacing w:after="0" w:line="240" w:lineRule="auto"/>
        <w:ind w:firstLine="0"/>
        <w:jc w:val="center"/>
        <w:rPr>
          <w:b/>
          <w:lang w:val="en-US"/>
        </w:rPr>
      </w:pPr>
    </w:p>
    <w:p w14:paraId="523341FB" w14:textId="77777777" w:rsidR="00B313B3" w:rsidRPr="00B313B3" w:rsidRDefault="00B313B3" w:rsidP="00B313B3">
      <w:pPr>
        <w:spacing w:after="0" w:line="240" w:lineRule="auto"/>
        <w:ind w:firstLine="0"/>
        <w:jc w:val="center"/>
        <w:rPr>
          <w:b/>
          <w:lang w:val="en-US"/>
        </w:rPr>
      </w:pPr>
    </w:p>
    <w:p w14:paraId="13771C31"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14:paraId="5B814DC1" w14:textId="77777777" w:rsidR="00B313B3" w:rsidRPr="00864397" w:rsidRDefault="00B313B3" w:rsidP="00B313B3">
      <w:pPr>
        <w:spacing w:after="0" w:line="240" w:lineRule="auto"/>
        <w:ind w:firstLine="0"/>
        <w:rPr>
          <w:color w:val="7F7F7F" w:themeColor="text1" w:themeTint="80"/>
        </w:rPr>
      </w:pPr>
    </w:p>
    <w:p w14:paraId="0A90C9AC"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6F9575D1" w14:textId="77777777" w:rsidR="00E526AC" w:rsidRPr="00B313B3" w:rsidRDefault="00E526AC">
      <w:pPr>
        <w:spacing w:line="259" w:lineRule="auto"/>
        <w:ind w:firstLine="0"/>
        <w:jc w:val="left"/>
        <w:rPr>
          <w:lang w:val="en-US"/>
        </w:rPr>
      </w:pPr>
      <w:r w:rsidRPr="00B313B3">
        <w:rPr>
          <w:lang w:val="en-US"/>
        </w:rPr>
        <w:br w:type="page"/>
      </w:r>
    </w:p>
    <w:p w14:paraId="53D5C4D1"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4AEC635C" w14:textId="77777777" w:rsidR="00731795" w:rsidRPr="00B313B3" w:rsidRDefault="00731795" w:rsidP="003E037F">
          <w:pPr>
            <w:jc w:val="center"/>
            <w:rPr>
              <w:lang w:val="en-US"/>
            </w:rPr>
          </w:pPr>
          <w:r w:rsidRPr="00B313B3">
            <w:rPr>
              <w:lang w:val="en-US"/>
            </w:rPr>
            <w:t>SUMÁRIO</w:t>
          </w:r>
        </w:p>
        <w:p w14:paraId="69ACADAA" w14:textId="77777777" w:rsidR="00917A0E" w:rsidRDefault="0003219F">
          <w:pPr>
            <w:pStyle w:val="TOC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1236082" w:history="1">
            <w:r w:rsidR="00917A0E" w:rsidRPr="00372C7B">
              <w:rPr>
                <w:rStyle w:val="Hyperlink"/>
                <w:noProof/>
              </w:rPr>
              <w:t>1</w:t>
            </w:r>
            <w:r w:rsidR="00917A0E">
              <w:rPr>
                <w:rFonts w:asciiTheme="minorHAnsi" w:eastAsiaTheme="minorEastAsia" w:hAnsiTheme="minorHAnsi" w:cstheme="minorBidi"/>
                <w:noProof/>
                <w:sz w:val="22"/>
                <w:szCs w:val="22"/>
                <w:lang w:eastAsia="pt-BR"/>
              </w:rPr>
              <w:tab/>
            </w:r>
            <w:r w:rsidR="00917A0E" w:rsidRPr="00372C7B">
              <w:rPr>
                <w:rStyle w:val="Hyperlink"/>
                <w:noProof/>
              </w:rPr>
              <w:t>INTRODUÇÃO</w:t>
            </w:r>
            <w:r w:rsidR="00917A0E">
              <w:rPr>
                <w:noProof/>
                <w:webHidden/>
              </w:rPr>
              <w:tab/>
            </w:r>
            <w:r w:rsidR="00917A0E">
              <w:rPr>
                <w:noProof/>
                <w:webHidden/>
              </w:rPr>
              <w:fldChar w:fldCharType="begin"/>
            </w:r>
            <w:r w:rsidR="00917A0E">
              <w:rPr>
                <w:noProof/>
                <w:webHidden/>
              </w:rPr>
              <w:instrText xml:space="preserve"> PAGEREF _Toc11236082 \h </w:instrText>
            </w:r>
            <w:r w:rsidR="00917A0E">
              <w:rPr>
                <w:noProof/>
                <w:webHidden/>
              </w:rPr>
            </w:r>
            <w:r w:rsidR="00917A0E">
              <w:rPr>
                <w:noProof/>
                <w:webHidden/>
              </w:rPr>
              <w:fldChar w:fldCharType="separate"/>
            </w:r>
            <w:r w:rsidR="00917A0E">
              <w:rPr>
                <w:noProof/>
                <w:webHidden/>
              </w:rPr>
              <w:t>5</w:t>
            </w:r>
            <w:r w:rsidR="00917A0E">
              <w:rPr>
                <w:noProof/>
                <w:webHidden/>
              </w:rPr>
              <w:fldChar w:fldCharType="end"/>
            </w:r>
          </w:hyperlink>
        </w:p>
        <w:p w14:paraId="208F4C85" w14:textId="77777777" w:rsidR="00917A0E" w:rsidRDefault="00CA5596">
          <w:pPr>
            <w:pStyle w:val="TOC1"/>
            <w:rPr>
              <w:rFonts w:asciiTheme="minorHAnsi" w:eastAsiaTheme="minorEastAsia" w:hAnsiTheme="minorHAnsi" w:cstheme="minorBidi"/>
              <w:noProof/>
              <w:sz w:val="22"/>
              <w:szCs w:val="22"/>
              <w:lang w:eastAsia="pt-BR"/>
            </w:rPr>
          </w:pPr>
          <w:hyperlink w:anchor="_Toc11236083" w:history="1">
            <w:r w:rsidR="00917A0E" w:rsidRPr="00372C7B">
              <w:rPr>
                <w:rStyle w:val="Hyperlink"/>
                <w:noProof/>
              </w:rPr>
              <w:t>1.1</w:t>
            </w:r>
            <w:r w:rsidR="00917A0E">
              <w:rPr>
                <w:rFonts w:asciiTheme="minorHAnsi" w:eastAsiaTheme="minorEastAsia" w:hAnsiTheme="minorHAnsi" w:cstheme="minorBidi"/>
                <w:noProof/>
                <w:sz w:val="22"/>
                <w:szCs w:val="22"/>
                <w:lang w:eastAsia="pt-BR"/>
              </w:rPr>
              <w:tab/>
            </w:r>
            <w:r w:rsidR="00917A0E" w:rsidRPr="00372C7B">
              <w:rPr>
                <w:rStyle w:val="Hyperlink"/>
                <w:noProof/>
              </w:rPr>
              <w:t>Problema de Pesquisa</w:t>
            </w:r>
            <w:r w:rsidR="00917A0E">
              <w:rPr>
                <w:noProof/>
                <w:webHidden/>
              </w:rPr>
              <w:tab/>
            </w:r>
            <w:r w:rsidR="00917A0E">
              <w:rPr>
                <w:noProof/>
                <w:webHidden/>
              </w:rPr>
              <w:fldChar w:fldCharType="begin"/>
            </w:r>
            <w:r w:rsidR="00917A0E">
              <w:rPr>
                <w:noProof/>
                <w:webHidden/>
              </w:rPr>
              <w:instrText xml:space="preserve"> PAGEREF _Toc11236083 \h </w:instrText>
            </w:r>
            <w:r w:rsidR="00917A0E">
              <w:rPr>
                <w:noProof/>
                <w:webHidden/>
              </w:rPr>
            </w:r>
            <w:r w:rsidR="00917A0E">
              <w:rPr>
                <w:noProof/>
                <w:webHidden/>
              </w:rPr>
              <w:fldChar w:fldCharType="separate"/>
            </w:r>
            <w:r w:rsidR="00917A0E">
              <w:rPr>
                <w:noProof/>
                <w:webHidden/>
              </w:rPr>
              <w:t>5</w:t>
            </w:r>
            <w:r w:rsidR="00917A0E">
              <w:rPr>
                <w:noProof/>
                <w:webHidden/>
              </w:rPr>
              <w:fldChar w:fldCharType="end"/>
            </w:r>
          </w:hyperlink>
        </w:p>
        <w:p w14:paraId="34774429" w14:textId="77777777" w:rsidR="00917A0E" w:rsidRDefault="00CA5596">
          <w:pPr>
            <w:pStyle w:val="TOC1"/>
            <w:rPr>
              <w:rFonts w:asciiTheme="minorHAnsi" w:eastAsiaTheme="minorEastAsia" w:hAnsiTheme="minorHAnsi" w:cstheme="minorBidi"/>
              <w:noProof/>
              <w:sz w:val="22"/>
              <w:szCs w:val="22"/>
              <w:lang w:eastAsia="pt-BR"/>
            </w:rPr>
          </w:pPr>
          <w:hyperlink w:anchor="_Toc11236084" w:history="1">
            <w:r w:rsidR="00917A0E" w:rsidRPr="00372C7B">
              <w:rPr>
                <w:rStyle w:val="Hyperlink"/>
                <w:noProof/>
              </w:rPr>
              <w:t>2</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w:t>
            </w:r>
            <w:r w:rsidR="00917A0E">
              <w:rPr>
                <w:noProof/>
                <w:webHidden/>
              </w:rPr>
              <w:tab/>
            </w:r>
            <w:r w:rsidR="00917A0E">
              <w:rPr>
                <w:noProof/>
                <w:webHidden/>
              </w:rPr>
              <w:fldChar w:fldCharType="begin"/>
            </w:r>
            <w:r w:rsidR="00917A0E">
              <w:rPr>
                <w:noProof/>
                <w:webHidden/>
              </w:rPr>
              <w:instrText xml:space="preserve"> PAGEREF _Toc11236084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14:paraId="5E7EBB6C" w14:textId="77777777" w:rsidR="00917A0E" w:rsidRDefault="00CA5596">
          <w:pPr>
            <w:pStyle w:val="TOC1"/>
            <w:rPr>
              <w:rFonts w:asciiTheme="minorHAnsi" w:eastAsiaTheme="minorEastAsia" w:hAnsiTheme="minorHAnsi" w:cstheme="minorBidi"/>
              <w:noProof/>
              <w:sz w:val="22"/>
              <w:szCs w:val="22"/>
              <w:lang w:eastAsia="pt-BR"/>
            </w:rPr>
          </w:pPr>
          <w:hyperlink w:anchor="_Toc11236085" w:history="1">
            <w:r w:rsidR="00917A0E" w:rsidRPr="00372C7B">
              <w:rPr>
                <w:rStyle w:val="Hyperlink"/>
                <w:noProof/>
              </w:rPr>
              <w:t>2.1</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 Específicos</w:t>
            </w:r>
            <w:r w:rsidR="00917A0E">
              <w:rPr>
                <w:noProof/>
                <w:webHidden/>
              </w:rPr>
              <w:tab/>
            </w:r>
            <w:r w:rsidR="00917A0E">
              <w:rPr>
                <w:noProof/>
                <w:webHidden/>
              </w:rPr>
              <w:fldChar w:fldCharType="begin"/>
            </w:r>
            <w:r w:rsidR="00917A0E">
              <w:rPr>
                <w:noProof/>
                <w:webHidden/>
              </w:rPr>
              <w:instrText xml:space="preserve"> PAGEREF _Toc11236085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14:paraId="3EE918F8" w14:textId="77777777" w:rsidR="00917A0E" w:rsidRDefault="00CA5596">
          <w:pPr>
            <w:pStyle w:val="TOC1"/>
            <w:rPr>
              <w:rFonts w:asciiTheme="minorHAnsi" w:eastAsiaTheme="minorEastAsia" w:hAnsiTheme="minorHAnsi" w:cstheme="minorBidi"/>
              <w:noProof/>
              <w:sz w:val="22"/>
              <w:szCs w:val="22"/>
              <w:lang w:eastAsia="pt-BR"/>
            </w:rPr>
          </w:pPr>
          <w:hyperlink w:anchor="_Toc11236086" w:history="1">
            <w:r w:rsidR="00917A0E" w:rsidRPr="00372C7B">
              <w:rPr>
                <w:rStyle w:val="Hyperlink"/>
                <w:noProof/>
              </w:rPr>
              <w:t>3</w:t>
            </w:r>
            <w:r w:rsidR="00917A0E">
              <w:rPr>
                <w:rFonts w:asciiTheme="minorHAnsi" w:eastAsiaTheme="minorEastAsia" w:hAnsiTheme="minorHAnsi" w:cstheme="minorBidi"/>
                <w:noProof/>
                <w:sz w:val="22"/>
                <w:szCs w:val="22"/>
                <w:lang w:eastAsia="pt-BR"/>
              </w:rPr>
              <w:tab/>
            </w:r>
            <w:r w:rsidR="00917A0E" w:rsidRPr="00372C7B">
              <w:rPr>
                <w:rStyle w:val="Hyperlink"/>
                <w:noProof/>
              </w:rPr>
              <w:t>JUSTIFICATIVA</w:t>
            </w:r>
            <w:r w:rsidR="00917A0E">
              <w:rPr>
                <w:noProof/>
                <w:webHidden/>
              </w:rPr>
              <w:tab/>
            </w:r>
            <w:r w:rsidR="00917A0E">
              <w:rPr>
                <w:noProof/>
                <w:webHidden/>
              </w:rPr>
              <w:fldChar w:fldCharType="begin"/>
            </w:r>
            <w:r w:rsidR="00917A0E">
              <w:rPr>
                <w:noProof/>
                <w:webHidden/>
              </w:rPr>
              <w:instrText xml:space="preserve"> PAGEREF _Toc11236086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14:paraId="0F6FA9CE" w14:textId="77777777" w:rsidR="00917A0E" w:rsidRDefault="00CA5596">
          <w:pPr>
            <w:pStyle w:val="TOC1"/>
            <w:rPr>
              <w:rFonts w:asciiTheme="minorHAnsi" w:eastAsiaTheme="minorEastAsia" w:hAnsiTheme="minorHAnsi" w:cstheme="minorBidi"/>
              <w:noProof/>
              <w:sz w:val="22"/>
              <w:szCs w:val="22"/>
              <w:lang w:eastAsia="pt-BR"/>
            </w:rPr>
          </w:pPr>
          <w:hyperlink w:anchor="_Toc11236087" w:history="1">
            <w:r w:rsidR="00917A0E" w:rsidRPr="00372C7B">
              <w:rPr>
                <w:rStyle w:val="Hyperlink"/>
                <w:noProof/>
              </w:rPr>
              <w:t>4</w:t>
            </w:r>
            <w:r w:rsidR="00917A0E">
              <w:rPr>
                <w:rFonts w:asciiTheme="minorHAnsi" w:eastAsiaTheme="minorEastAsia" w:hAnsiTheme="minorHAnsi" w:cstheme="minorBidi"/>
                <w:noProof/>
                <w:sz w:val="22"/>
                <w:szCs w:val="22"/>
                <w:lang w:eastAsia="pt-BR"/>
              </w:rPr>
              <w:tab/>
            </w:r>
            <w:r w:rsidR="00917A0E" w:rsidRPr="00372C7B">
              <w:rPr>
                <w:rStyle w:val="Hyperlink"/>
                <w:noProof/>
              </w:rPr>
              <w:t>REFERENCIAL TEÓRICO</w:t>
            </w:r>
            <w:r w:rsidR="00917A0E">
              <w:rPr>
                <w:noProof/>
                <w:webHidden/>
              </w:rPr>
              <w:tab/>
            </w:r>
            <w:r w:rsidR="00917A0E">
              <w:rPr>
                <w:noProof/>
                <w:webHidden/>
              </w:rPr>
              <w:fldChar w:fldCharType="begin"/>
            </w:r>
            <w:r w:rsidR="00917A0E">
              <w:rPr>
                <w:noProof/>
                <w:webHidden/>
              </w:rPr>
              <w:instrText xml:space="preserve"> PAGEREF _Toc11236087 \h </w:instrText>
            </w:r>
            <w:r w:rsidR="00917A0E">
              <w:rPr>
                <w:noProof/>
                <w:webHidden/>
              </w:rPr>
            </w:r>
            <w:r w:rsidR="00917A0E">
              <w:rPr>
                <w:noProof/>
                <w:webHidden/>
              </w:rPr>
              <w:fldChar w:fldCharType="separate"/>
            </w:r>
            <w:r w:rsidR="00917A0E">
              <w:rPr>
                <w:noProof/>
                <w:webHidden/>
              </w:rPr>
              <w:t>6</w:t>
            </w:r>
            <w:r w:rsidR="00917A0E">
              <w:rPr>
                <w:noProof/>
                <w:webHidden/>
              </w:rPr>
              <w:fldChar w:fldCharType="end"/>
            </w:r>
          </w:hyperlink>
        </w:p>
        <w:p w14:paraId="49D1F0CB" w14:textId="77777777" w:rsidR="00917A0E" w:rsidRDefault="00CA5596">
          <w:pPr>
            <w:pStyle w:val="TOC1"/>
            <w:rPr>
              <w:rFonts w:asciiTheme="minorHAnsi" w:eastAsiaTheme="minorEastAsia" w:hAnsiTheme="minorHAnsi" w:cstheme="minorBidi"/>
              <w:noProof/>
              <w:sz w:val="22"/>
              <w:szCs w:val="22"/>
              <w:lang w:eastAsia="pt-BR"/>
            </w:rPr>
          </w:pPr>
          <w:hyperlink w:anchor="_Toc11236088" w:history="1">
            <w:r w:rsidR="00917A0E" w:rsidRPr="00372C7B">
              <w:rPr>
                <w:rStyle w:val="Hyperlink"/>
                <w:noProof/>
              </w:rPr>
              <w:t>4.1</w:t>
            </w:r>
            <w:r w:rsidR="00917A0E">
              <w:rPr>
                <w:rFonts w:asciiTheme="minorHAnsi" w:eastAsiaTheme="minorEastAsia" w:hAnsiTheme="minorHAnsi" w:cstheme="minorBidi"/>
                <w:noProof/>
                <w:sz w:val="22"/>
                <w:szCs w:val="22"/>
                <w:lang w:eastAsia="pt-BR"/>
              </w:rPr>
              <w:tab/>
            </w:r>
            <w:r w:rsidR="00917A0E" w:rsidRPr="00372C7B">
              <w:rPr>
                <w:rStyle w:val="Hyperlink"/>
                <w:noProof/>
              </w:rPr>
              <w:t>Raspberry Pi</w:t>
            </w:r>
            <w:r w:rsidR="00917A0E">
              <w:rPr>
                <w:noProof/>
                <w:webHidden/>
              </w:rPr>
              <w:tab/>
            </w:r>
            <w:r w:rsidR="00917A0E">
              <w:rPr>
                <w:noProof/>
                <w:webHidden/>
              </w:rPr>
              <w:fldChar w:fldCharType="begin"/>
            </w:r>
            <w:r w:rsidR="00917A0E">
              <w:rPr>
                <w:noProof/>
                <w:webHidden/>
              </w:rPr>
              <w:instrText xml:space="preserve"> PAGEREF _Toc11236088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14:paraId="160F74FD" w14:textId="77777777" w:rsidR="00917A0E" w:rsidRDefault="00CA5596">
          <w:pPr>
            <w:pStyle w:val="TOC1"/>
            <w:rPr>
              <w:rFonts w:asciiTheme="minorHAnsi" w:eastAsiaTheme="minorEastAsia" w:hAnsiTheme="minorHAnsi" w:cstheme="minorBidi"/>
              <w:noProof/>
              <w:sz w:val="22"/>
              <w:szCs w:val="22"/>
              <w:lang w:eastAsia="pt-BR"/>
            </w:rPr>
          </w:pPr>
          <w:hyperlink w:anchor="_Toc11236089" w:history="1">
            <w:r w:rsidR="00917A0E" w:rsidRPr="00372C7B">
              <w:rPr>
                <w:rStyle w:val="Hyperlink"/>
                <w:noProof/>
              </w:rPr>
              <w:t>4.2</w:t>
            </w:r>
            <w:r w:rsidR="00917A0E">
              <w:rPr>
                <w:rFonts w:asciiTheme="minorHAnsi" w:eastAsiaTheme="minorEastAsia" w:hAnsiTheme="minorHAnsi" w:cstheme="minorBidi"/>
                <w:noProof/>
                <w:sz w:val="22"/>
                <w:szCs w:val="22"/>
                <w:lang w:eastAsia="pt-BR"/>
              </w:rPr>
              <w:tab/>
            </w:r>
            <w:r w:rsidR="00917A0E" w:rsidRPr="00372C7B">
              <w:rPr>
                <w:rStyle w:val="Hyperlink"/>
                <w:noProof/>
              </w:rPr>
              <w:t>OpenCV</w:t>
            </w:r>
            <w:r w:rsidR="00917A0E">
              <w:rPr>
                <w:noProof/>
                <w:webHidden/>
              </w:rPr>
              <w:tab/>
            </w:r>
            <w:r w:rsidR="00917A0E">
              <w:rPr>
                <w:noProof/>
                <w:webHidden/>
              </w:rPr>
              <w:fldChar w:fldCharType="begin"/>
            </w:r>
            <w:r w:rsidR="00917A0E">
              <w:rPr>
                <w:noProof/>
                <w:webHidden/>
              </w:rPr>
              <w:instrText xml:space="preserve"> PAGEREF _Toc11236089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14:paraId="6A07CE32" w14:textId="77777777" w:rsidR="00917A0E" w:rsidRDefault="00CA5596">
          <w:pPr>
            <w:pStyle w:val="TOC1"/>
            <w:rPr>
              <w:rFonts w:asciiTheme="minorHAnsi" w:eastAsiaTheme="minorEastAsia" w:hAnsiTheme="minorHAnsi" w:cstheme="minorBidi"/>
              <w:noProof/>
              <w:sz w:val="22"/>
              <w:szCs w:val="22"/>
              <w:lang w:eastAsia="pt-BR"/>
            </w:rPr>
          </w:pPr>
          <w:hyperlink w:anchor="_Toc11236090" w:history="1">
            <w:r w:rsidR="00917A0E" w:rsidRPr="00372C7B">
              <w:rPr>
                <w:rStyle w:val="Hyperlink"/>
                <w:noProof/>
              </w:rPr>
              <w:t>4.3</w:t>
            </w:r>
            <w:r w:rsidR="00917A0E">
              <w:rPr>
                <w:rFonts w:asciiTheme="minorHAnsi" w:eastAsiaTheme="minorEastAsia" w:hAnsiTheme="minorHAnsi" w:cstheme="minorBidi"/>
                <w:noProof/>
                <w:sz w:val="22"/>
                <w:szCs w:val="22"/>
                <w:lang w:eastAsia="pt-BR"/>
              </w:rPr>
              <w:tab/>
            </w:r>
            <w:r w:rsidR="00917A0E" w:rsidRPr="00372C7B">
              <w:rPr>
                <w:rStyle w:val="Hyperlink"/>
                <w:noProof/>
              </w:rPr>
              <w:t>Python 3</w:t>
            </w:r>
            <w:r w:rsidR="00917A0E">
              <w:rPr>
                <w:noProof/>
                <w:webHidden/>
              </w:rPr>
              <w:tab/>
            </w:r>
            <w:r w:rsidR="00917A0E">
              <w:rPr>
                <w:noProof/>
                <w:webHidden/>
              </w:rPr>
              <w:fldChar w:fldCharType="begin"/>
            </w:r>
            <w:r w:rsidR="00917A0E">
              <w:rPr>
                <w:noProof/>
                <w:webHidden/>
              </w:rPr>
              <w:instrText xml:space="preserve"> PAGEREF _Toc11236090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14:paraId="487E4E86" w14:textId="77777777" w:rsidR="00917A0E" w:rsidRDefault="00CA5596">
          <w:pPr>
            <w:pStyle w:val="TOC1"/>
            <w:rPr>
              <w:rFonts w:asciiTheme="minorHAnsi" w:eastAsiaTheme="minorEastAsia" w:hAnsiTheme="minorHAnsi" w:cstheme="minorBidi"/>
              <w:noProof/>
              <w:sz w:val="22"/>
              <w:szCs w:val="22"/>
              <w:lang w:eastAsia="pt-BR"/>
            </w:rPr>
          </w:pPr>
          <w:hyperlink w:anchor="_Toc11236091" w:history="1">
            <w:r w:rsidR="00917A0E" w:rsidRPr="00372C7B">
              <w:rPr>
                <w:rStyle w:val="Hyperlink"/>
                <w:noProof/>
              </w:rPr>
              <w:t>5</w:t>
            </w:r>
            <w:r w:rsidR="00917A0E">
              <w:rPr>
                <w:rFonts w:asciiTheme="minorHAnsi" w:eastAsiaTheme="minorEastAsia" w:hAnsiTheme="minorHAnsi" w:cstheme="minorBidi"/>
                <w:noProof/>
                <w:sz w:val="22"/>
                <w:szCs w:val="22"/>
                <w:lang w:eastAsia="pt-BR"/>
              </w:rPr>
              <w:tab/>
            </w:r>
            <w:r w:rsidR="00917A0E" w:rsidRPr="00372C7B">
              <w:rPr>
                <w:rStyle w:val="Hyperlink"/>
                <w:noProof/>
              </w:rPr>
              <w:t>METODOLOGIA</w:t>
            </w:r>
            <w:r w:rsidR="00917A0E">
              <w:rPr>
                <w:noProof/>
                <w:webHidden/>
              </w:rPr>
              <w:tab/>
            </w:r>
            <w:r w:rsidR="00917A0E">
              <w:rPr>
                <w:noProof/>
                <w:webHidden/>
              </w:rPr>
              <w:fldChar w:fldCharType="begin"/>
            </w:r>
            <w:r w:rsidR="00917A0E">
              <w:rPr>
                <w:noProof/>
                <w:webHidden/>
              </w:rPr>
              <w:instrText xml:space="preserve"> PAGEREF _Toc11236091 \h </w:instrText>
            </w:r>
            <w:r w:rsidR="00917A0E">
              <w:rPr>
                <w:noProof/>
                <w:webHidden/>
              </w:rPr>
            </w:r>
            <w:r w:rsidR="00917A0E">
              <w:rPr>
                <w:noProof/>
                <w:webHidden/>
              </w:rPr>
              <w:fldChar w:fldCharType="separate"/>
            </w:r>
            <w:r w:rsidR="00917A0E">
              <w:rPr>
                <w:noProof/>
                <w:webHidden/>
              </w:rPr>
              <w:t>7</w:t>
            </w:r>
            <w:r w:rsidR="00917A0E">
              <w:rPr>
                <w:noProof/>
                <w:webHidden/>
              </w:rPr>
              <w:fldChar w:fldCharType="end"/>
            </w:r>
          </w:hyperlink>
        </w:p>
        <w:p w14:paraId="309735E9" w14:textId="77777777" w:rsidR="00917A0E" w:rsidRDefault="00CA5596">
          <w:pPr>
            <w:pStyle w:val="TOC1"/>
            <w:rPr>
              <w:rFonts w:asciiTheme="minorHAnsi" w:eastAsiaTheme="minorEastAsia" w:hAnsiTheme="minorHAnsi" w:cstheme="minorBidi"/>
              <w:noProof/>
              <w:sz w:val="22"/>
              <w:szCs w:val="22"/>
              <w:lang w:eastAsia="pt-BR"/>
            </w:rPr>
          </w:pPr>
          <w:hyperlink w:anchor="_Toc11236092" w:history="1">
            <w:r w:rsidR="00917A0E" w:rsidRPr="00372C7B">
              <w:rPr>
                <w:rStyle w:val="Hyperlink"/>
                <w:noProof/>
              </w:rPr>
              <w:t>6</w:t>
            </w:r>
            <w:r w:rsidR="00917A0E">
              <w:rPr>
                <w:rFonts w:asciiTheme="minorHAnsi" w:eastAsiaTheme="minorEastAsia" w:hAnsiTheme="minorHAnsi" w:cstheme="minorBidi"/>
                <w:noProof/>
                <w:sz w:val="22"/>
                <w:szCs w:val="22"/>
                <w:lang w:eastAsia="pt-BR"/>
              </w:rPr>
              <w:tab/>
            </w:r>
            <w:r w:rsidR="00917A0E" w:rsidRPr="00372C7B">
              <w:rPr>
                <w:rStyle w:val="Hyperlink"/>
                <w:noProof/>
              </w:rPr>
              <w:t>REFERÊNCIAS</w:t>
            </w:r>
            <w:r w:rsidR="00917A0E">
              <w:rPr>
                <w:noProof/>
                <w:webHidden/>
              </w:rPr>
              <w:tab/>
            </w:r>
            <w:r w:rsidR="00917A0E">
              <w:rPr>
                <w:noProof/>
                <w:webHidden/>
              </w:rPr>
              <w:fldChar w:fldCharType="begin"/>
            </w:r>
            <w:r w:rsidR="00917A0E">
              <w:rPr>
                <w:noProof/>
                <w:webHidden/>
              </w:rPr>
              <w:instrText xml:space="preserve"> PAGEREF _Toc11236092 \h </w:instrText>
            </w:r>
            <w:r w:rsidR="00917A0E">
              <w:rPr>
                <w:noProof/>
                <w:webHidden/>
              </w:rPr>
            </w:r>
            <w:r w:rsidR="00917A0E">
              <w:rPr>
                <w:noProof/>
                <w:webHidden/>
              </w:rPr>
              <w:fldChar w:fldCharType="separate"/>
            </w:r>
            <w:r w:rsidR="00917A0E">
              <w:rPr>
                <w:noProof/>
                <w:webHidden/>
              </w:rPr>
              <w:t>9</w:t>
            </w:r>
            <w:r w:rsidR="00917A0E">
              <w:rPr>
                <w:noProof/>
                <w:webHidden/>
              </w:rPr>
              <w:fldChar w:fldCharType="end"/>
            </w:r>
          </w:hyperlink>
        </w:p>
        <w:p w14:paraId="33FBED35" w14:textId="77777777" w:rsidR="00731795" w:rsidRPr="00B94C49" w:rsidRDefault="0003219F" w:rsidP="00CB224A">
          <w:pPr>
            <w:pStyle w:val="Summary"/>
          </w:pPr>
          <w:r w:rsidRPr="00CB224A">
            <w:fldChar w:fldCharType="end"/>
          </w:r>
        </w:p>
      </w:sdtContent>
    </w:sdt>
    <w:p w14:paraId="62C7E19E" w14:textId="77777777" w:rsidR="00731795" w:rsidRPr="00B94C49" w:rsidRDefault="00731795" w:rsidP="003E037F"/>
    <w:p w14:paraId="292762A9" w14:textId="77777777" w:rsidR="00731795" w:rsidRPr="00B94C49" w:rsidRDefault="00731795" w:rsidP="003E037F"/>
    <w:p w14:paraId="6700B553" w14:textId="77777777" w:rsidR="00B03A37" w:rsidRPr="00B94C49" w:rsidRDefault="00B03A37" w:rsidP="003E037F">
      <w:r w:rsidRPr="00B94C49">
        <w:br w:type="page"/>
      </w:r>
    </w:p>
    <w:p w14:paraId="21391961" w14:textId="77777777" w:rsidR="008473C5" w:rsidRPr="008473C5" w:rsidRDefault="007927D3" w:rsidP="00CB224A">
      <w:pPr>
        <w:pStyle w:val="Heading1"/>
      </w:pPr>
      <w:bookmarkStart w:id="0" w:name="_Toc11236082"/>
      <w:r>
        <w:lastRenderedPageBreak/>
        <w:t>INTRODUÇÃO</w:t>
      </w:r>
      <w:bookmarkEnd w:id="0"/>
    </w:p>
    <w:p w14:paraId="268F6B1E" w14:textId="77777777" w:rsidR="008428C8" w:rsidRPr="008473C5" w:rsidRDefault="008428C8" w:rsidP="003E037F">
      <w:r w:rsidRPr="008473C5">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8473C5">
        <w:rPr>
          <w:i/>
        </w:rPr>
        <w:t>software</w:t>
      </w:r>
      <w:r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Pr="008473C5">
        <w:t>.</w:t>
      </w:r>
    </w:p>
    <w:p w14:paraId="670D1F4F"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7D77097D"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5AB400E9" w14:textId="77777777" w:rsidR="00E26C5C" w:rsidRDefault="00E26C5C" w:rsidP="009E2E63">
      <w:pPr>
        <w:ind w:firstLine="0"/>
      </w:pPr>
    </w:p>
    <w:p w14:paraId="4693D844" w14:textId="77777777" w:rsidR="002F4141" w:rsidRPr="00B94C49" w:rsidRDefault="00225DA4" w:rsidP="00225DA4">
      <w:pPr>
        <w:pStyle w:val="Heading1"/>
        <w:numPr>
          <w:ilvl w:val="1"/>
          <w:numId w:val="2"/>
        </w:numPr>
        <w:ind w:left="426" w:hanging="426"/>
      </w:pPr>
      <w:bookmarkStart w:id="1" w:name="_Toc11236083"/>
      <w:r>
        <w:t>Problema d</w:t>
      </w:r>
      <w:r w:rsidRPr="00B94C49">
        <w:t>e Pesquisa</w:t>
      </w:r>
      <w:bookmarkEnd w:id="1"/>
    </w:p>
    <w:p w14:paraId="30DC7894" w14:textId="77777777" w:rsidR="00450EDA" w:rsidRPr="00B94C49"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150A915F" w14:textId="77777777" w:rsidR="00DA7AB3" w:rsidRDefault="00DA7AB3" w:rsidP="00CB224A">
      <w:pPr>
        <w:pStyle w:val="Heading1"/>
      </w:pPr>
      <w:bookmarkStart w:id="2" w:name="_Toc11236084"/>
      <w:r w:rsidRPr="00B94C49">
        <w:lastRenderedPageBreak/>
        <w:t>OBJETIVOS</w:t>
      </w:r>
      <w:bookmarkEnd w:id="2"/>
    </w:p>
    <w:p w14:paraId="5177A78D"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diferentes</w:t>
      </w:r>
      <w:r w:rsidR="00B2630A">
        <w:t>,</w:t>
      </w:r>
      <w:r w:rsidR="003E037F">
        <w:t xml:space="preserve"> e </w:t>
      </w:r>
      <w:r w:rsidR="009D1112">
        <w:t>organizar</w:t>
      </w:r>
      <w:r w:rsidR="003E037F">
        <w:t xml:space="preserve"> estes dados para</w:t>
      </w:r>
      <w:r w:rsidR="009D1112">
        <w:t xml:space="preserve"> possíveis</w:t>
      </w:r>
      <w:r w:rsidR="003E037F">
        <w:t xml:space="preserve"> uso</w:t>
      </w:r>
      <w:r w:rsidR="009D1112">
        <w:t>s</w:t>
      </w:r>
      <w:r w:rsidR="003E037F">
        <w:t xml:space="preserve"> posterior</w:t>
      </w:r>
      <w:r w:rsidR="009D1112">
        <w:t>es</w:t>
      </w:r>
      <w:r w:rsidR="003E037F">
        <w:t>.</w:t>
      </w:r>
    </w:p>
    <w:p w14:paraId="7663B558" w14:textId="77777777" w:rsidR="005E1BAD" w:rsidRPr="00B313B3" w:rsidRDefault="005E1BAD" w:rsidP="00B57969">
      <w:pPr>
        <w:rPr>
          <w:color w:val="7F7F7F" w:themeColor="text1" w:themeTint="80"/>
        </w:rPr>
      </w:pPr>
    </w:p>
    <w:p w14:paraId="6A30EB1A" w14:textId="77777777" w:rsidR="00CB224A" w:rsidRPr="002174EB" w:rsidRDefault="002174EB" w:rsidP="00CB224A">
      <w:pPr>
        <w:pStyle w:val="Heading1"/>
        <w:numPr>
          <w:ilvl w:val="1"/>
          <w:numId w:val="2"/>
        </w:numPr>
        <w:ind w:left="426" w:hanging="426"/>
      </w:pPr>
      <w:bookmarkStart w:id="3" w:name="_Toc11236085"/>
      <w:r w:rsidRPr="002174EB">
        <w:t>Objetivos Específicos</w:t>
      </w:r>
      <w:bookmarkEnd w:id="3"/>
    </w:p>
    <w:p w14:paraId="71B82147" w14:textId="77777777" w:rsidR="00B57969" w:rsidRPr="00132B41" w:rsidRDefault="009A6313" w:rsidP="009D1112">
      <w:pPr>
        <w:pStyle w:val="ListParagraph"/>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3FE1A305" w14:textId="77777777" w:rsidR="00B57969" w:rsidRPr="00132B41" w:rsidRDefault="00132B41" w:rsidP="009D1112">
      <w:pPr>
        <w:pStyle w:val="ListParagraph"/>
        <w:numPr>
          <w:ilvl w:val="0"/>
          <w:numId w:val="12"/>
        </w:numPr>
      </w:pPr>
      <w:r w:rsidRPr="00132B41">
        <w:t>Utilizar os algoritmos em</w:t>
      </w:r>
      <w:r w:rsidR="00B57969" w:rsidRPr="00132B41">
        <w:t xml:space="preserve"> três máquinas com </w:t>
      </w:r>
      <w:r w:rsidRPr="00132B41">
        <w:t>poder de processamento di</w:t>
      </w:r>
      <w:r w:rsidR="00B57969" w:rsidRPr="00132B41">
        <w:t>ferentes</w:t>
      </w:r>
      <w:r w:rsidR="00501F70" w:rsidRPr="00132B41">
        <w:t>;</w:t>
      </w:r>
    </w:p>
    <w:p w14:paraId="4E37C4F7" w14:textId="77777777" w:rsidR="00501F70" w:rsidRDefault="00441BD3" w:rsidP="009D1112">
      <w:pPr>
        <w:pStyle w:val="ListParagraph"/>
        <w:numPr>
          <w:ilvl w:val="0"/>
          <w:numId w:val="12"/>
        </w:numPr>
      </w:pPr>
      <w:r>
        <w:t>Gerar gráficos de desempenho para</w:t>
      </w:r>
      <w:r w:rsidR="00F030BD">
        <w:t xml:space="preserve"> cada técnica e </w:t>
      </w:r>
      <w:r w:rsidR="00E526AC" w:rsidRPr="00E526AC">
        <w:t>máquina;</w:t>
      </w:r>
    </w:p>
    <w:p w14:paraId="4C8C22E1" w14:textId="77777777" w:rsidR="005E1BAD" w:rsidRPr="00E526AC" w:rsidRDefault="005E1BAD" w:rsidP="005E1BAD">
      <w:pPr>
        <w:ind w:firstLine="0"/>
      </w:pPr>
    </w:p>
    <w:p w14:paraId="3722E1D6" w14:textId="77777777" w:rsidR="0013531D" w:rsidRPr="00B94C49" w:rsidRDefault="0013531D" w:rsidP="00CB224A">
      <w:pPr>
        <w:pStyle w:val="Heading1"/>
      </w:pPr>
      <w:bookmarkStart w:id="4" w:name="_Toc11236086"/>
      <w:r w:rsidRPr="00B94C49">
        <w:t>JUSTIFICATIVA</w:t>
      </w:r>
      <w:bookmarkEnd w:id="4"/>
    </w:p>
    <w:p w14:paraId="503EAF40" w14:textId="77777777" w:rsidR="003F2ECA" w:rsidRDefault="00277650" w:rsidP="00EC536A">
      <w:r>
        <w:t>Já existem alguns artigos e monografias que comparam os diferentes métodos de reconhecimento facial do OpenCV.</w:t>
      </w:r>
      <w:r w:rsidR="003F2ECA" w:rsidRPr="003F2ECA">
        <w:t xml:space="preserve"> </w:t>
      </w:r>
      <w:r w:rsidR="003F2ECA">
        <w:t>Galimberti (2018) fez um estudo</w:t>
      </w:r>
      <w:r w:rsidR="007B78C4">
        <w:t xml:space="preserve"> comparativo desses métodos para controle de acesso, </w:t>
      </w:r>
      <w:r w:rsidR="006E12B7">
        <w:t>lidando com</w:t>
      </w:r>
      <w:r w:rsidR="00B1703D">
        <w:t xml:space="preserve"> condições adversas no ambiente, como </w:t>
      </w:r>
      <w:r w:rsidR="006E12B7">
        <w:t>diferentes níveis de luminosidade e tempo de exposição dos indivíduos.</w:t>
      </w:r>
      <w:r w:rsidR="00B1703D">
        <w:t xml:space="preserve"> </w:t>
      </w:r>
      <w:r>
        <w:t xml:space="preserve"> </w:t>
      </w:r>
    </w:p>
    <w:p w14:paraId="0FD6024B" w14:textId="77777777" w:rsidR="000D0860" w:rsidRDefault="00277650" w:rsidP="00EC536A">
      <w:r>
        <w:t>No entanto,</w:t>
      </w:r>
      <w:r w:rsidR="005D0358">
        <w:t xml:space="preserve"> apesar de Galimberti ter realizado essa comparação em várias condições de ambiente,</w:t>
      </w:r>
      <w:r w:rsidR="00F55D22">
        <w:t xml:space="preserve"> o mesmo não levou em consideração diferentes tipos de computadores.</w:t>
      </w:r>
      <w:r w:rsidR="005D0358">
        <w:t xml:space="preserve"> </w:t>
      </w:r>
      <w:r w:rsidR="00F55D22">
        <w:t>Ademais, n</w:t>
      </w:r>
      <w:r>
        <w:t xml:space="preserve">ão foram encontrados documentos que detalhem </w:t>
      </w:r>
      <w:r w:rsidR="00AE2E51">
        <w:t xml:space="preserve">a comparação da precisão e tempo de resposta desses métodos em máquinas com </w:t>
      </w:r>
      <w:r w:rsidR="007B78C4">
        <w:t>poder</w:t>
      </w:r>
      <w:r w:rsidR="00C2162A">
        <w:t>es</w:t>
      </w:r>
      <w:r w:rsidR="007B78C4">
        <w:t xml:space="preserve"> de processamento distinto</w:t>
      </w:r>
      <w:r w:rsidR="00C2162A">
        <w:t>s</w:t>
      </w:r>
      <w:r w:rsidR="00AE2E51">
        <w:t>.</w:t>
      </w:r>
    </w:p>
    <w:p w14:paraId="2022BB22" w14:textId="77777777" w:rsidR="00EC536A" w:rsidRPr="00EC536A" w:rsidRDefault="00EC536A" w:rsidP="00EC536A"/>
    <w:p w14:paraId="6F71D08E" w14:textId="77777777" w:rsidR="00FC6703" w:rsidRPr="00CB224A" w:rsidRDefault="00002471" w:rsidP="00CB224A">
      <w:pPr>
        <w:pStyle w:val="Heading1"/>
      </w:pPr>
      <w:bookmarkStart w:id="5" w:name="_Toc11236087"/>
      <w:r>
        <w:t>REFERENCIAL TEÓRICO</w:t>
      </w:r>
      <w:bookmarkEnd w:id="5"/>
    </w:p>
    <w:p w14:paraId="7C5AC32E"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40FEB59F" w14:textId="315CF47F"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xml:space="preserve">) faz </w:t>
      </w:r>
      <w:r>
        <w:lastRenderedPageBreak/>
        <w:t>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068A5C9F" w14:textId="77777777" w:rsidR="00974111" w:rsidRPr="008473C5" w:rsidRDefault="00974111" w:rsidP="003E037F">
      <w:pPr>
        <w:pStyle w:val="ListParagraph"/>
        <w:numPr>
          <w:ilvl w:val="0"/>
          <w:numId w:val="6"/>
        </w:numPr>
      </w:pPr>
      <w:r w:rsidRPr="008473C5">
        <w:t>Identificar faces na imagem</w:t>
      </w:r>
    </w:p>
    <w:p w14:paraId="050FFAA9" w14:textId="77777777" w:rsidR="00974111" w:rsidRPr="008473C5" w:rsidRDefault="00974111" w:rsidP="003E037F">
      <w:pPr>
        <w:pStyle w:val="ListParagraph"/>
        <w:numPr>
          <w:ilvl w:val="0"/>
          <w:numId w:val="6"/>
        </w:numPr>
      </w:pPr>
      <w:r w:rsidRPr="008473C5">
        <w:t>Extrair características faciais</w:t>
      </w:r>
    </w:p>
    <w:p w14:paraId="510FD007" w14:textId="77777777" w:rsidR="00974111" w:rsidRPr="008473C5" w:rsidRDefault="00974111" w:rsidP="003E037F">
      <w:pPr>
        <w:pStyle w:val="ListParagraph"/>
        <w:numPr>
          <w:ilvl w:val="0"/>
          <w:numId w:val="6"/>
        </w:numPr>
      </w:pPr>
      <w:r w:rsidRPr="008473C5">
        <w:t>Reconhecer e verificar</w:t>
      </w:r>
    </w:p>
    <w:p w14:paraId="66AC83F1"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34EA7DF" w14:textId="77777777" w:rsidR="00237891" w:rsidRDefault="00237891" w:rsidP="009A7B1A">
      <w:pPr>
        <w:ind w:firstLine="0"/>
      </w:pPr>
    </w:p>
    <w:p w14:paraId="7B8AB807" w14:textId="77777777" w:rsidR="00034DCC" w:rsidRDefault="00034DCC" w:rsidP="00034DCC">
      <w:pPr>
        <w:pStyle w:val="Heading1"/>
        <w:numPr>
          <w:ilvl w:val="1"/>
          <w:numId w:val="2"/>
        </w:numPr>
        <w:ind w:left="426" w:hanging="426"/>
      </w:pPr>
      <w:bookmarkStart w:id="6" w:name="_Toc11236090"/>
      <w:r>
        <w:t xml:space="preserve">Python </w:t>
      </w:r>
      <w:bookmarkEnd w:id="6"/>
      <w:r w:rsidR="009A7B1A">
        <w:t>e OpenCV</w:t>
      </w:r>
    </w:p>
    <w:p w14:paraId="13C2D038"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3706A7BF" w14:textId="67589A1C" w:rsidR="009A7B1A" w:rsidRDefault="009A7B1A" w:rsidP="00E8789B">
      <w:r>
        <w:t xml:space="preserve">OpenCV é uma biblioteca que começou a ser desenvolvida na Intel, em 1999, por Gary Bradsky, e teve sua primeira iteração lançada em 2000 (MORDVINTSEV, 2017, tradução nossa). </w:t>
      </w:r>
      <w:r w:rsidRPr="0017618A">
        <w:t>O OpenCV foi construído para fornecer uma infraestrutura comum para aplicações de 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14:paraId="4D1D0C9F" w14:textId="77777777" w:rsidR="00E8789B" w:rsidRDefault="00E8789B" w:rsidP="00E8789B"/>
    <w:p w14:paraId="155E20DB" w14:textId="77777777" w:rsidR="009A7B1A" w:rsidRDefault="00283308" w:rsidP="009A7B1A">
      <w:pPr>
        <w:pStyle w:val="Heading1"/>
        <w:numPr>
          <w:ilvl w:val="1"/>
          <w:numId w:val="2"/>
        </w:numPr>
        <w:ind w:left="426" w:hanging="426"/>
      </w:pPr>
      <w:r>
        <w:t>Utilizando Python para Reconhecimento Facial</w:t>
      </w:r>
    </w:p>
    <w:p w14:paraId="571F3C90" w14:textId="77777777" w:rsidR="00283308" w:rsidRDefault="00283308" w:rsidP="00283308">
      <w:r>
        <w:t>Abc</w:t>
      </w:r>
      <w:bookmarkStart w:id="7" w:name="_GoBack"/>
      <w:bookmarkEnd w:id="7"/>
    </w:p>
    <w:p w14:paraId="64633355" w14:textId="77777777" w:rsidR="00283308" w:rsidRPr="00283308" w:rsidRDefault="00283308" w:rsidP="00283308"/>
    <w:p w14:paraId="4CB5279C" w14:textId="77777777" w:rsidR="00B13DD9" w:rsidRPr="00034DCC" w:rsidRDefault="00B13DD9" w:rsidP="00B13DD9">
      <w:pPr>
        <w:rPr>
          <w:color w:val="7F7F7F" w:themeColor="text1" w:themeTint="80"/>
        </w:rPr>
      </w:pPr>
    </w:p>
    <w:p w14:paraId="5CBD5C71" w14:textId="77777777" w:rsidR="00E66E21" w:rsidRDefault="00700DD2" w:rsidP="00B13DD9">
      <w:pPr>
        <w:pStyle w:val="Heading1"/>
      </w:pPr>
      <w:bookmarkStart w:id="8" w:name="_Toc11236091"/>
      <w:r w:rsidRPr="00B94C49">
        <w:t>METODOLOGIA</w:t>
      </w:r>
      <w:bookmarkEnd w:id="8"/>
    </w:p>
    <w:p w14:paraId="679053E8" w14:textId="77777777" w:rsidR="00EC0EAE" w:rsidRPr="00EC0EAE" w:rsidRDefault="00EC0EAE" w:rsidP="00EC0EAE">
      <w:pPr>
        <w:rPr>
          <w:color w:val="FF0000"/>
        </w:rPr>
      </w:pPr>
      <w:r w:rsidRPr="00EC0EAE">
        <w:rPr>
          <w:color w:val="FF0000"/>
        </w:rPr>
        <w:t>&lt;DEVE SER ESCRITO NO PRETÉRITO&gt;</w:t>
      </w:r>
    </w:p>
    <w:p w14:paraId="26EFEAF6" w14:textId="77777777"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w:t>
      </w:r>
      <w:r w:rsidR="001508B0" w:rsidRPr="00CC0E0E">
        <w:rPr>
          <w:color w:val="FF0000"/>
        </w:rPr>
        <w:lastRenderedPageBreak/>
        <w:t xml:space="preserve">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14:paraId="5D15A69F" w14:textId="77777777" w:rsidR="00F2711F" w:rsidRPr="00CC0E0E" w:rsidRDefault="009A7FA1" w:rsidP="00F2711F">
      <w:pPr>
        <w:rPr>
          <w:color w:val="FF0000"/>
        </w:rPr>
      </w:pPr>
      <w:r w:rsidRPr="00CC0E0E">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criação de travas que utilizam tal sistema biométrico. Os dados </w:t>
      </w:r>
      <w:r w:rsidR="00B95C89" w:rsidRPr="00CC0E0E">
        <w:rPr>
          <w:color w:val="FF0000"/>
        </w:rPr>
        <w:t>foram</w:t>
      </w:r>
      <w:r w:rsidRPr="00CC0E0E">
        <w:rPr>
          <w:color w:val="FF0000"/>
        </w:rPr>
        <w:t xml:space="preserve"> organizados em tabelas e gráficos do Microsoft Excel.</w:t>
      </w:r>
      <w:bookmarkStart w:id="9" w:name="_Toc11236088"/>
    </w:p>
    <w:p w14:paraId="22A61800" w14:textId="77777777" w:rsidR="00F6796F" w:rsidRDefault="00F6796F" w:rsidP="00F2711F"/>
    <w:p w14:paraId="58F3839A" w14:textId="77777777" w:rsidR="00F2711F" w:rsidRDefault="00F2711F" w:rsidP="00F2711F">
      <w:pPr>
        <w:pStyle w:val="Heading1"/>
        <w:numPr>
          <w:ilvl w:val="1"/>
          <w:numId w:val="2"/>
        </w:numPr>
        <w:ind w:left="426" w:hanging="426"/>
      </w:pPr>
      <w:proofErr w:type="spellStart"/>
      <w:r>
        <w:t>Raspberry</w:t>
      </w:r>
      <w:proofErr w:type="spellEnd"/>
      <w:r>
        <w:t xml:space="preserve"> </w:t>
      </w:r>
      <w:proofErr w:type="spellStart"/>
      <w:r>
        <w:t>Pi</w:t>
      </w:r>
      <w:bookmarkEnd w:id="9"/>
      <w:proofErr w:type="spellEnd"/>
    </w:p>
    <w:p w14:paraId="110C8F5A" w14:textId="77777777"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14:paraId="29E43275" w14:textId="77777777" w:rsidR="00F6796F" w:rsidRDefault="00F6796F" w:rsidP="00F6796F"/>
    <w:p w14:paraId="32708646" w14:textId="77777777" w:rsidR="007673C4" w:rsidRPr="009A7FA1" w:rsidRDefault="007673C4" w:rsidP="00B13DD9">
      <w:r w:rsidRPr="009A7FA1">
        <w:br w:type="page"/>
      </w:r>
    </w:p>
    <w:p w14:paraId="21DC081E" w14:textId="77777777" w:rsidR="00700DD2" w:rsidRPr="00B94C49" w:rsidRDefault="000B5B1C" w:rsidP="00CB224A">
      <w:pPr>
        <w:pStyle w:val="Heading1"/>
      </w:pPr>
      <w:bookmarkStart w:id="10" w:name="_Toc11236092"/>
      <w:r w:rsidRPr="00B94C49">
        <w:lastRenderedPageBreak/>
        <w:t>REFERÊNCIAS</w:t>
      </w:r>
      <w:bookmarkEnd w:id="10"/>
    </w:p>
    <w:p w14:paraId="113034D4" w14:textId="77777777" w:rsidR="00BE48AC" w:rsidRPr="00BE48AC" w:rsidRDefault="00BE48AC" w:rsidP="00277650">
      <w:r w:rsidRPr="00080161">
        <w:rPr>
          <w:lang w:val="en-US"/>
        </w:rPr>
        <w:t xml:space="preserve">BRADSKI, Gary; KAEHLER, Adrian. </w:t>
      </w:r>
      <w:r w:rsidRPr="00080161">
        <w:rPr>
          <w:rStyle w:val="Strong"/>
          <w:lang w:val="en-US"/>
        </w:rPr>
        <w:t>Learning OpenCV</w:t>
      </w:r>
      <w:r>
        <w:rPr>
          <w:rStyle w:val="Strong"/>
          <w:lang w:val="en-US"/>
        </w:rPr>
        <w:t xml:space="preserve"> 3</w:t>
      </w:r>
      <w:r w:rsidRPr="00080161">
        <w:rPr>
          <w:rStyle w:val="Strong"/>
          <w:lang w:val="en-US"/>
        </w:rPr>
        <w:t xml:space="preserve">: </w:t>
      </w:r>
      <w:r w:rsidRPr="00080161">
        <w:rPr>
          <w:lang w:val="en-US"/>
        </w:rPr>
        <w:t xml:space="preserve">Computer Vision with the OpenCV Library. </w:t>
      </w:r>
      <w:r w:rsidR="001F22D1" w:rsidRPr="00BE48AC">
        <w:t>Califórnia</w:t>
      </w:r>
      <w:r w:rsidRPr="00BE48AC">
        <w:t>: O’reilly Media, Inc., 2016.</w:t>
      </w:r>
    </w:p>
    <w:p w14:paraId="016758E6" w14:textId="77777777" w:rsidR="00BE48AC" w:rsidRPr="00BE48AC" w:rsidRDefault="00BE48AC" w:rsidP="00277650">
      <w:r>
        <w:t xml:space="preserve">BRAGA, Luis Felipe Zenicola. </w:t>
      </w:r>
      <w:r>
        <w:rPr>
          <w:rStyle w:val="Strong"/>
        </w:rPr>
        <w:t xml:space="preserve">Sistemas de Reconhecimento Facial. </w:t>
      </w:r>
      <w:r>
        <w:t>2013. 84 f. Tese (Doutorado) - Curso de Engenharia Elétrica, Universidade de São Paulo, São Carlos, 2013.</w:t>
      </w:r>
    </w:p>
    <w:p w14:paraId="74CA25A6"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Strong"/>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0A13570E" w14:textId="77777777" w:rsidR="00D057B0" w:rsidRPr="00DC0F6D" w:rsidRDefault="00D057B0" w:rsidP="00277650">
      <w:pPr>
        <w:rPr>
          <w:shd w:val="clear" w:color="auto" w:fill="FFFFFF"/>
        </w:rPr>
      </w:pPr>
      <w:r>
        <w:t xml:space="preserve">GALIMBERTI, Luiz Henrique de Oliveira. </w:t>
      </w:r>
      <w:r w:rsidR="00644202">
        <w:rPr>
          <w:rStyle w:val="Strong"/>
        </w:rPr>
        <w:t>Estudo Comparativo de Algoritmos de Biometria Facial Disponibilizados pela Biblioteca Open</w:t>
      </w:r>
      <w:r w:rsidR="00443F6C">
        <w:rPr>
          <w:rStyle w:val="Strong"/>
        </w:rPr>
        <w:t>CV</w:t>
      </w:r>
      <w:r w:rsidR="00644202">
        <w:rPr>
          <w:rStyle w:val="Strong"/>
        </w:rPr>
        <w:t xml:space="preserve"> para Controle de Acesso. </w:t>
      </w:r>
      <w:r>
        <w:t>2018. 62 f. TCC (Graduação) - Curso de Engenharia da Computação, Universidade do Vale do Taquari, Lajeado, 2018.</w:t>
      </w:r>
    </w:p>
    <w:p w14:paraId="22FF7BF2"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Strong"/>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3E42ADCF" w14:textId="77777777" w:rsidR="00BE48AC" w:rsidRPr="00D14C5E" w:rsidRDefault="00BE48AC" w:rsidP="00277650">
      <w:r w:rsidRPr="007673C4">
        <w:rPr>
          <w:lang w:val="en-US"/>
        </w:rPr>
        <w:t xml:space="preserve">GEITGEY, Adam. </w:t>
      </w:r>
      <w:r>
        <w:rPr>
          <w:rStyle w:val="Strong"/>
          <w:lang w:val="en-US"/>
        </w:rPr>
        <w:t>Machine Learning is Fun</w:t>
      </w:r>
      <w:r w:rsidRPr="007673C4">
        <w:rPr>
          <w:rStyle w:val="Strong"/>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1F12AF33"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2AD7F891"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Strong"/>
          <w:lang w:val="en-US"/>
        </w:rPr>
        <w:t xml:space="preserve">OpenCV-Python Tutorials Documentation. </w:t>
      </w:r>
      <w:r w:rsidRPr="00864397">
        <w:rPr>
          <w:lang w:val="en-US"/>
        </w:rPr>
        <w:t>2017. 269 p.</w:t>
      </w:r>
    </w:p>
    <w:p w14:paraId="3A679FA1" w14:textId="77777777"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Strong"/>
          <w:lang w:val="en-US"/>
        </w:rPr>
        <w:t>International Journal of Computer Applications in Technology</w:t>
      </w:r>
      <w:r w:rsidRPr="00380DF0">
        <w:rPr>
          <w:lang w:val="en-US"/>
        </w:rPr>
        <w:t>, Wadhwan, v. 1, n. 4, p.84-86, jan. 2014.</w:t>
      </w:r>
    </w:p>
    <w:p w14:paraId="3463ABDF" w14:textId="77777777" w:rsidR="00014299" w:rsidRPr="001B6D3A" w:rsidRDefault="00014299" w:rsidP="00277650">
      <w:pPr>
        <w:rPr>
          <w:lang w:val="en-US"/>
        </w:rPr>
      </w:pPr>
      <w:r w:rsidRPr="002B4E70">
        <w:t xml:space="preserve">SCHMIDT, Ana Elisa; NOGUEIRA, Elvis Cordeiro. </w:t>
      </w:r>
      <w:r w:rsidRPr="002B4E70">
        <w:rPr>
          <w:rStyle w:val="Strong"/>
        </w:rPr>
        <w:t xml:space="preserve">ESTUDO SOBRE MÉTODOS DE RECONHECIMENTO FACIAL EM FOTOGRAFIAS DIGITAIS. </w:t>
      </w:r>
      <w:r w:rsidRPr="001B6D3A">
        <w:rPr>
          <w:lang w:val="en-US"/>
        </w:rPr>
        <w:t>2015, Instituto Federal Catarinense, Camboriú, 2015.</w:t>
      </w:r>
    </w:p>
    <w:p w14:paraId="6EC54F51" w14:textId="77777777" w:rsidR="00014299" w:rsidRDefault="00014299" w:rsidP="00277650">
      <w:pPr>
        <w:rPr>
          <w:color w:val="222222"/>
          <w:shd w:val="clear" w:color="auto" w:fill="FFFFFF"/>
          <w:lang w:val="en-US"/>
        </w:rPr>
      </w:pPr>
      <w:r w:rsidRPr="002B4E70">
        <w:rPr>
          <w:lang w:val="en-US"/>
        </w:rPr>
        <w:t xml:space="preserve">VIOLA, Paul; JONES, Michael. </w:t>
      </w:r>
      <w:r w:rsidRPr="002B4E70">
        <w:rPr>
          <w:rStyle w:val="Strong"/>
          <w:lang w:val="en-US"/>
        </w:rPr>
        <w:t xml:space="preserve">Rapid Object Detection Using a Boosted Cascade of Simple Features. </w:t>
      </w:r>
      <w:r w:rsidRPr="001B6D3A">
        <w:rPr>
          <w:lang w:val="en-US"/>
        </w:rPr>
        <w:t>2001. 9 f, Cambridge, 2001.</w:t>
      </w:r>
    </w:p>
    <w:p w14:paraId="2280D74E" w14:textId="77777777" w:rsidR="000004BF" w:rsidRDefault="001946AE" w:rsidP="00277650">
      <w:pPr>
        <w:rPr>
          <w:shd w:val="clear" w:color="auto" w:fill="FFFFFF"/>
        </w:rPr>
      </w:pPr>
      <w:r w:rsidRPr="008E006C">
        <w:rPr>
          <w:shd w:val="clear" w:color="auto" w:fill="FFFFFF"/>
          <w:lang w:val="en-US"/>
        </w:rPr>
        <w:lastRenderedPageBreak/>
        <w:t>WEST, Jesse Davis. </w:t>
      </w:r>
      <w:r w:rsidRPr="0029416F">
        <w:rPr>
          <w:rStyle w:val="Strong"/>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Heading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4FC5"/>
    <w:rsid w:val="000B5B1C"/>
    <w:rsid w:val="000C3A71"/>
    <w:rsid w:val="000D0860"/>
    <w:rsid w:val="000D1ED9"/>
    <w:rsid w:val="00104399"/>
    <w:rsid w:val="00124DDA"/>
    <w:rsid w:val="00132B41"/>
    <w:rsid w:val="0013531D"/>
    <w:rsid w:val="0013681A"/>
    <w:rsid w:val="0014250A"/>
    <w:rsid w:val="001508B0"/>
    <w:rsid w:val="00170DC1"/>
    <w:rsid w:val="00172942"/>
    <w:rsid w:val="0017618A"/>
    <w:rsid w:val="001836BF"/>
    <w:rsid w:val="00184059"/>
    <w:rsid w:val="001946AE"/>
    <w:rsid w:val="001B3452"/>
    <w:rsid w:val="001B6D3A"/>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6BD7"/>
    <w:rsid w:val="00370D58"/>
    <w:rsid w:val="0037147B"/>
    <w:rsid w:val="00385BB9"/>
    <w:rsid w:val="00386045"/>
    <w:rsid w:val="00395945"/>
    <w:rsid w:val="00396306"/>
    <w:rsid w:val="003A25F3"/>
    <w:rsid w:val="003B1EF3"/>
    <w:rsid w:val="003C6552"/>
    <w:rsid w:val="003E037F"/>
    <w:rsid w:val="003E7D30"/>
    <w:rsid w:val="003F2ECA"/>
    <w:rsid w:val="00400D5A"/>
    <w:rsid w:val="00416F76"/>
    <w:rsid w:val="0042617B"/>
    <w:rsid w:val="004376CD"/>
    <w:rsid w:val="00441BD3"/>
    <w:rsid w:val="00443F6C"/>
    <w:rsid w:val="004503C4"/>
    <w:rsid w:val="00450EDA"/>
    <w:rsid w:val="00462062"/>
    <w:rsid w:val="00465B5D"/>
    <w:rsid w:val="00482D0E"/>
    <w:rsid w:val="004933B9"/>
    <w:rsid w:val="004A19FF"/>
    <w:rsid w:val="004B6788"/>
    <w:rsid w:val="004B6B0E"/>
    <w:rsid w:val="004C3160"/>
    <w:rsid w:val="004D1283"/>
    <w:rsid w:val="004D3554"/>
    <w:rsid w:val="004D782E"/>
    <w:rsid w:val="004E2D8F"/>
    <w:rsid w:val="00501F70"/>
    <w:rsid w:val="00521022"/>
    <w:rsid w:val="00540835"/>
    <w:rsid w:val="005456E3"/>
    <w:rsid w:val="00582A6B"/>
    <w:rsid w:val="00582FA2"/>
    <w:rsid w:val="005A50A5"/>
    <w:rsid w:val="005B4C60"/>
    <w:rsid w:val="005C12F6"/>
    <w:rsid w:val="005D0358"/>
    <w:rsid w:val="005D163B"/>
    <w:rsid w:val="005D338F"/>
    <w:rsid w:val="005E1BAD"/>
    <w:rsid w:val="005E7889"/>
    <w:rsid w:val="005F3C3E"/>
    <w:rsid w:val="00604956"/>
    <w:rsid w:val="00606C0D"/>
    <w:rsid w:val="00614071"/>
    <w:rsid w:val="006244B4"/>
    <w:rsid w:val="00634379"/>
    <w:rsid w:val="00644202"/>
    <w:rsid w:val="00644E1B"/>
    <w:rsid w:val="0065235A"/>
    <w:rsid w:val="006569CA"/>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B3381"/>
    <w:rsid w:val="007B6FD8"/>
    <w:rsid w:val="007B78C4"/>
    <w:rsid w:val="007C1B5A"/>
    <w:rsid w:val="007C44C5"/>
    <w:rsid w:val="007E68FB"/>
    <w:rsid w:val="007E6BC6"/>
    <w:rsid w:val="007F43B4"/>
    <w:rsid w:val="007F769D"/>
    <w:rsid w:val="00801A28"/>
    <w:rsid w:val="00806300"/>
    <w:rsid w:val="008322A6"/>
    <w:rsid w:val="008428C8"/>
    <w:rsid w:val="00845769"/>
    <w:rsid w:val="008473C5"/>
    <w:rsid w:val="008518C7"/>
    <w:rsid w:val="008522D7"/>
    <w:rsid w:val="0086115E"/>
    <w:rsid w:val="00864397"/>
    <w:rsid w:val="0086696B"/>
    <w:rsid w:val="00872B9A"/>
    <w:rsid w:val="008A0BA7"/>
    <w:rsid w:val="008A5E79"/>
    <w:rsid w:val="008C7ED3"/>
    <w:rsid w:val="008D2A02"/>
    <w:rsid w:val="008E006C"/>
    <w:rsid w:val="00904CD3"/>
    <w:rsid w:val="00910FC1"/>
    <w:rsid w:val="00917A0E"/>
    <w:rsid w:val="009218FA"/>
    <w:rsid w:val="00921EC1"/>
    <w:rsid w:val="00924C91"/>
    <w:rsid w:val="00943351"/>
    <w:rsid w:val="009446C1"/>
    <w:rsid w:val="009468C7"/>
    <w:rsid w:val="00947FBC"/>
    <w:rsid w:val="0095179B"/>
    <w:rsid w:val="00960D40"/>
    <w:rsid w:val="0096740B"/>
    <w:rsid w:val="00973B2C"/>
    <w:rsid w:val="00973E9C"/>
    <w:rsid w:val="00974111"/>
    <w:rsid w:val="009804CA"/>
    <w:rsid w:val="00983563"/>
    <w:rsid w:val="009837A8"/>
    <w:rsid w:val="009900A7"/>
    <w:rsid w:val="009905C6"/>
    <w:rsid w:val="009978B7"/>
    <w:rsid w:val="009A14B4"/>
    <w:rsid w:val="009A6313"/>
    <w:rsid w:val="009A7B1A"/>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72F3"/>
    <w:rsid w:val="00B13DD9"/>
    <w:rsid w:val="00B1703D"/>
    <w:rsid w:val="00B17AC5"/>
    <w:rsid w:val="00B17BE2"/>
    <w:rsid w:val="00B220E5"/>
    <w:rsid w:val="00B2630A"/>
    <w:rsid w:val="00B313B3"/>
    <w:rsid w:val="00B34F0A"/>
    <w:rsid w:val="00B57969"/>
    <w:rsid w:val="00B73736"/>
    <w:rsid w:val="00B821A9"/>
    <w:rsid w:val="00B864F7"/>
    <w:rsid w:val="00B915FB"/>
    <w:rsid w:val="00B93108"/>
    <w:rsid w:val="00B94C49"/>
    <w:rsid w:val="00B95C89"/>
    <w:rsid w:val="00BA779D"/>
    <w:rsid w:val="00BB35D7"/>
    <w:rsid w:val="00BB608F"/>
    <w:rsid w:val="00BE0D0B"/>
    <w:rsid w:val="00BE37E3"/>
    <w:rsid w:val="00BE48AC"/>
    <w:rsid w:val="00BF0536"/>
    <w:rsid w:val="00BF0D52"/>
    <w:rsid w:val="00BF3478"/>
    <w:rsid w:val="00C009E8"/>
    <w:rsid w:val="00C0183B"/>
    <w:rsid w:val="00C0472E"/>
    <w:rsid w:val="00C10055"/>
    <w:rsid w:val="00C2162A"/>
    <w:rsid w:val="00C223BB"/>
    <w:rsid w:val="00C5058B"/>
    <w:rsid w:val="00C5383E"/>
    <w:rsid w:val="00C65B3C"/>
    <w:rsid w:val="00C8513C"/>
    <w:rsid w:val="00C868C9"/>
    <w:rsid w:val="00CA5596"/>
    <w:rsid w:val="00CB224A"/>
    <w:rsid w:val="00CB48F8"/>
    <w:rsid w:val="00CB571D"/>
    <w:rsid w:val="00CC0E0E"/>
    <w:rsid w:val="00CD3945"/>
    <w:rsid w:val="00CD7818"/>
    <w:rsid w:val="00CF01AC"/>
    <w:rsid w:val="00CF2E0E"/>
    <w:rsid w:val="00D053F3"/>
    <w:rsid w:val="00D057B0"/>
    <w:rsid w:val="00D05A4A"/>
    <w:rsid w:val="00D14C5E"/>
    <w:rsid w:val="00D1752E"/>
    <w:rsid w:val="00D34885"/>
    <w:rsid w:val="00D452F8"/>
    <w:rsid w:val="00D6040B"/>
    <w:rsid w:val="00DA7AB3"/>
    <w:rsid w:val="00DB4B6F"/>
    <w:rsid w:val="00DC0F6D"/>
    <w:rsid w:val="00DC1733"/>
    <w:rsid w:val="00DC2BA6"/>
    <w:rsid w:val="00DC64AE"/>
    <w:rsid w:val="00DD3BD6"/>
    <w:rsid w:val="00DE3096"/>
    <w:rsid w:val="00DE461F"/>
    <w:rsid w:val="00DE53D6"/>
    <w:rsid w:val="00DF5B8D"/>
    <w:rsid w:val="00E00775"/>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C0EAE"/>
    <w:rsid w:val="00EC536A"/>
    <w:rsid w:val="00EE312A"/>
    <w:rsid w:val="00EE63BD"/>
    <w:rsid w:val="00EE7AF2"/>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AA74D"/>
  <w15:docId w15:val="{D6EA99F6-EF93-4108-BC55-842124B2A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24A"/>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unhideWhenUsed/>
    <w:qFormat/>
    <w:rsid w:val="007E6BC6"/>
    <w:pPr>
      <w:outlineLvl w:val="9"/>
    </w:pPr>
    <w:rPr>
      <w:lang w:eastAsia="pt-BR"/>
    </w:rPr>
  </w:style>
  <w:style w:type="paragraph" w:styleId="ListParagraph">
    <w:name w:val="List Paragraph"/>
    <w:basedOn w:val="Normal"/>
    <w:uiPriority w:val="34"/>
    <w:qFormat/>
    <w:rsid w:val="00B03A37"/>
    <w:pPr>
      <w:ind w:left="720"/>
      <w:contextualSpacing/>
    </w:pPr>
  </w:style>
  <w:style w:type="paragraph" w:styleId="TOC1">
    <w:name w:val="toc 1"/>
    <w:basedOn w:val="Normal"/>
    <w:next w:val="Normal"/>
    <w:link w:val="TOC1Char"/>
    <w:autoRedefine/>
    <w:uiPriority w:val="39"/>
    <w:unhideWhenUsed/>
    <w:rsid w:val="003E037F"/>
    <w:pPr>
      <w:tabs>
        <w:tab w:val="left" w:pos="880"/>
        <w:tab w:val="right" w:leader="dot" w:pos="9061"/>
      </w:tabs>
      <w:spacing w:after="100" w:line="276" w:lineRule="auto"/>
    </w:pPr>
  </w:style>
  <w:style w:type="character" w:styleId="Hyperlink">
    <w:name w:val="Hyperlink"/>
    <w:basedOn w:val="DefaultParagraphFont"/>
    <w:uiPriority w:val="99"/>
    <w:unhideWhenUsed/>
    <w:rsid w:val="00731795"/>
    <w:rPr>
      <w:color w:val="0563C1" w:themeColor="hyperlink"/>
      <w:u w:val="single"/>
    </w:rPr>
  </w:style>
  <w:style w:type="character" w:styleId="Strong">
    <w:name w:val="Strong"/>
    <w:basedOn w:val="DefaultParagraphFont"/>
    <w:uiPriority w:val="22"/>
    <w:qFormat/>
    <w:rsid w:val="004D1283"/>
    <w:rPr>
      <w:b/>
      <w:bCs/>
    </w:rPr>
  </w:style>
  <w:style w:type="paragraph" w:styleId="Bibliography">
    <w:name w:val="Bibliography"/>
    <w:basedOn w:val="Normal"/>
    <w:next w:val="Normal"/>
    <w:uiPriority w:val="37"/>
    <w:unhideWhenUsed/>
    <w:rsid w:val="000004BF"/>
    <w:rPr>
      <w:rFonts w:asciiTheme="minorHAnsi" w:eastAsiaTheme="minorEastAsia" w:hAnsiTheme="minorHAnsi"/>
      <w:sz w:val="22"/>
      <w:lang w:eastAsia="pt-BR"/>
    </w:rPr>
  </w:style>
  <w:style w:type="table" w:styleId="TableGrid">
    <w:name w:val="Table Grid"/>
    <w:basedOn w:val="Table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C76D1"/>
    <w:rPr>
      <w:color w:val="954F72" w:themeColor="followedHyperlink"/>
      <w:u w:val="single"/>
    </w:rPr>
  </w:style>
  <w:style w:type="paragraph" w:customStyle="1" w:styleId="Summary">
    <w:name w:val="Summary"/>
    <w:basedOn w:val="TOC1"/>
    <w:link w:val="SummaryChar"/>
    <w:qFormat/>
    <w:rsid w:val="00CB224A"/>
    <w:pPr>
      <w:tabs>
        <w:tab w:val="clear" w:pos="880"/>
        <w:tab w:val="left" w:pos="426"/>
      </w:tabs>
      <w:ind w:firstLine="142"/>
    </w:pPr>
    <w:rPr>
      <w:noProof/>
    </w:rPr>
  </w:style>
  <w:style w:type="character" w:customStyle="1" w:styleId="TOC1Char">
    <w:name w:val="TOC 1 Char"/>
    <w:basedOn w:val="DefaultParagraphFont"/>
    <w:link w:val="TOC1"/>
    <w:uiPriority w:val="39"/>
    <w:rsid w:val="00CB224A"/>
    <w:rPr>
      <w:rFonts w:ascii="Times New Roman" w:hAnsi="Times New Roman" w:cs="Times New Roman"/>
      <w:sz w:val="24"/>
      <w:szCs w:val="24"/>
    </w:rPr>
  </w:style>
  <w:style w:type="character" w:customStyle="1" w:styleId="SummaryChar">
    <w:name w:val="Summary Char"/>
    <w:basedOn w:val="TOC1Char"/>
    <w:link w:val="Summary"/>
    <w:rsid w:val="00CB224A"/>
    <w:rPr>
      <w:rFonts w:ascii="Times New Roman" w:hAnsi="Times New Roman" w:cs="Times New Roman"/>
      <w:noProof/>
      <w:sz w:val="24"/>
      <w:szCs w:val="24"/>
    </w:rPr>
  </w:style>
  <w:style w:type="character" w:styleId="CommentReference">
    <w:name w:val="annotation reference"/>
    <w:basedOn w:val="DefaultParagraphFont"/>
    <w:uiPriority w:val="99"/>
    <w:semiHidden/>
    <w:unhideWhenUsed/>
    <w:rsid w:val="00B34F0A"/>
    <w:rPr>
      <w:sz w:val="16"/>
      <w:szCs w:val="16"/>
    </w:rPr>
  </w:style>
  <w:style w:type="paragraph" w:styleId="CommentText">
    <w:name w:val="annotation text"/>
    <w:basedOn w:val="Normal"/>
    <w:link w:val="CommentTextChar"/>
    <w:uiPriority w:val="99"/>
    <w:semiHidden/>
    <w:unhideWhenUsed/>
    <w:rsid w:val="00B34F0A"/>
    <w:pPr>
      <w:spacing w:line="240" w:lineRule="auto"/>
    </w:pPr>
    <w:rPr>
      <w:sz w:val="20"/>
      <w:szCs w:val="20"/>
    </w:rPr>
  </w:style>
  <w:style w:type="character" w:customStyle="1" w:styleId="CommentTextChar">
    <w:name w:val="Comment Text Char"/>
    <w:basedOn w:val="DefaultParagraphFont"/>
    <w:link w:val="CommentText"/>
    <w:uiPriority w:val="99"/>
    <w:semiHidden/>
    <w:rsid w:val="00B34F0A"/>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34F0A"/>
    <w:rPr>
      <w:b/>
      <w:bCs/>
    </w:rPr>
  </w:style>
  <w:style w:type="character" w:customStyle="1" w:styleId="CommentSubjectChar">
    <w:name w:val="Comment Subject Char"/>
    <w:basedOn w:val="CommentTextChar"/>
    <w:link w:val="CommentSubject"/>
    <w:uiPriority w:val="99"/>
    <w:semiHidden/>
    <w:rsid w:val="00B34F0A"/>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B34F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E5193402-3625-4C2F-ADB7-95EA1E17B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3224</TotalTime>
  <Pages>10</Pages>
  <Words>1660</Words>
  <Characters>9468</Characters>
  <Application>Microsoft Office Word</Application>
  <DocSecurity>0</DocSecurity>
  <Lines>78</Lines>
  <Paragraphs>22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176</cp:revision>
  <dcterms:created xsi:type="dcterms:W3CDTF">2019-01-31T19:30:00Z</dcterms:created>
  <dcterms:modified xsi:type="dcterms:W3CDTF">2019-07-02T01:10:00Z</dcterms:modified>
</cp:coreProperties>
</file>