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A20C31" w14:textId="77777777" w:rsidR="000D1ED9" w:rsidRPr="00B94C49" w:rsidRDefault="00B93108" w:rsidP="003E037F">
      <w:pPr>
        <w:jc w:val="center"/>
      </w:pPr>
      <w:r w:rsidRPr="00B94C49">
        <w:t>INSTITUTO FEDERAL DO PARÁ</w:t>
      </w:r>
      <w:r>
        <w:t xml:space="preserve"> – CAMPUS BELÉM</w:t>
      </w:r>
    </w:p>
    <w:p w14:paraId="30BA8D6B" w14:textId="77777777" w:rsidR="007E6BC6" w:rsidRPr="00B94C49" w:rsidRDefault="00B93108" w:rsidP="003E037F">
      <w:pPr>
        <w:jc w:val="center"/>
      </w:pPr>
      <w:r w:rsidRPr="00B94C49">
        <w:t>CURSO DE ANÁLISE E DESENVOLVIMENTO DE SISTEMAS</w:t>
      </w:r>
    </w:p>
    <w:p w14:paraId="7FCFFEA2" w14:textId="77777777" w:rsidR="007E6BC6" w:rsidRPr="00B94C49" w:rsidRDefault="007E6BC6" w:rsidP="003E037F"/>
    <w:p w14:paraId="696898F7" w14:textId="77777777" w:rsidR="00B17BE2" w:rsidRPr="00B94C49" w:rsidRDefault="00B17BE2" w:rsidP="003E037F"/>
    <w:p w14:paraId="6CC12F58" w14:textId="77777777" w:rsidR="007E6BC6" w:rsidRPr="00B94C49" w:rsidRDefault="00B93108" w:rsidP="003E037F">
      <w:pPr>
        <w:jc w:val="center"/>
      </w:pPr>
      <w:r w:rsidRPr="00B94C49">
        <w:t>FERNANDO NAZARENO PANTOJA RÊGO</w:t>
      </w:r>
    </w:p>
    <w:p w14:paraId="4A422739" w14:textId="77777777" w:rsidR="007E6BC6" w:rsidRPr="00B94C49" w:rsidRDefault="00B93108" w:rsidP="003E037F">
      <w:pPr>
        <w:jc w:val="center"/>
      </w:pPr>
      <w:r w:rsidRPr="00B94C49">
        <w:t>GUILHERME MÁRTIRES ATHIAS</w:t>
      </w:r>
    </w:p>
    <w:p w14:paraId="66E7910B" w14:textId="77777777" w:rsidR="007E6BC6" w:rsidRPr="00B94C49" w:rsidRDefault="007E6BC6" w:rsidP="003E037F"/>
    <w:p w14:paraId="5CB43CF1" w14:textId="77777777" w:rsidR="007E6BC6" w:rsidRPr="00B94C49" w:rsidRDefault="007E6BC6" w:rsidP="003E037F"/>
    <w:p w14:paraId="0992E39D" w14:textId="77777777" w:rsidR="007E6BC6" w:rsidRPr="00B94C49" w:rsidRDefault="007E6BC6" w:rsidP="003E037F"/>
    <w:p w14:paraId="6332AD63" w14:textId="77777777" w:rsidR="007E6BC6" w:rsidRDefault="007E6BC6" w:rsidP="003E037F"/>
    <w:p w14:paraId="2A32A760" w14:textId="77777777" w:rsidR="00320F8B" w:rsidRPr="00B94C49" w:rsidRDefault="00320F8B" w:rsidP="003E037F"/>
    <w:p w14:paraId="744BE3BD" w14:textId="77777777" w:rsidR="003B1EF3" w:rsidRPr="002E0AD5" w:rsidRDefault="00DC0F6D" w:rsidP="003E037F">
      <w:pPr>
        <w:jc w:val="center"/>
      </w:pPr>
      <w:r w:rsidRPr="002E0AD5">
        <w:t xml:space="preserve">RECONHECIMENTO FACIAL: </w:t>
      </w:r>
    </w:p>
    <w:p w14:paraId="1E6CD002" w14:textId="77777777" w:rsidR="007E6BC6" w:rsidRPr="002E0AD5" w:rsidRDefault="00721D47" w:rsidP="003B1EF3">
      <w:pPr>
        <w:jc w:val="center"/>
      </w:pPr>
      <w:r>
        <w:t>Um Estudo Comparativo de</w:t>
      </w:r>
      <w:r w:rsidR="003B1EF3" w:rsidRPr="002E0AD5">
        <w:t xml:space="preserve"> Métodos da Biblioteca OpenCV Utilizando Python</w:t>
      </w:r>
    </w:p>
    <w:p w14:paraId="4F74AA6D" w14:textId="77777777" w:rsidR="007E6BC6" w:rsidRPr="00B94C49" w:rsidRDefault="007E6BC6" w:rsidP="003E037F"/>
    <w:p w14:paraId="49BAFF4C" w14:textId="77777777" w:rsidR="007E6BC6" w:rsidRPr="00B94C49" w:rsidRDefault="007E6BC6" w:rsidP="003E037F"/>
    <w:p w14:paraId="25E0EF70" w14:textId="77777777" w:rsidR="007E6BC6" w:rsidRPr="00B94C49" w:rsidRDefault="007E6BC6" w:rsidP="003E037F"/>
    <w:p w14:paraId="414E5396" w14:textId="77777777" w:rsidR="007E6BC6" w:rsidRPr="00B94C49" w:rsidRDefault="007E6BC6" w:rsidP="003E037F"/>
    <w:p w14:paraId="74E9684C" w14:textId="77777777" w:rsidR="007E6BC6" w:rsidRDefault="007E6BC6" w:rsidP="003E037F"/>
    <w:p w14:paraId="39531E66" w14:textId="77777777" w:rsidR="00983563" w:rsidRDefault="00983563" w:rsidP="003E037F"/>
    <w:p w14:paraId="44C21362" w14:textId="77777777" w:rsidR="00983563" w:rsidRDefault="00983563" w:rsidP="003E037F"/>
    <w:p w14:paraId="646E78C1" w14:textId="77777777" w:rsidR="008473C5" w:rsidRPr="00B94C49" w:rsidRDefault="008473C5" w:rsidP="003E037F"/>
    <w:p w14:paraId="7D1B825D" w14:textId="77777777" w:rsidR="007E6BC6" w:rsidRPr="00B94C49" w:rsidRDefault="007E6BC6" w:rsidP="003E037F"/>
    <w:p w14:paraId="23652C76" w14:textId="77777777" w:rsidR="007E6BC6" w:rsidRPr="00B94C49" w:rsidRDefault="00B93108" w:rsidP="003E037F">
      <w:pPr>
        <w:jc w:val="center"/>
      </w:pPr>
      <w:r w:rsidRPr="00B94C49">
        <w:t>BELÉM</w:t>
      </w:r>
      <w:r>
        <w:t>/PA</w:t>
      </w:r>
    </w:p>
    <w:p w14:paraId="7B677C50" w14:textId="77777777" w:rsidR="00EC536A" w:rsidRDefault="007E6BC6" w:rsidP="00EC536A">
      <w:pPr>
        <w:jc w:val="center"/>
      </w:pPr>
      <w:r w:rsidRPr="00B94C49">
        <w:t>201</w:t>
      </w:r>
      <w:r w:rsidR="008473C5">
        <w:t>9</w:t>
      </w:r>
      <w:r w:rsidR="00EC536A">
        <w:br w:type="page"/>
      </w:r>
    </w:p>
    <w:p w14:paraId="4C18F3E9" w14:textId="77777777" w:rsidR="007927D3" w:rsidRDefault="007927D3" w:rsidP="00B313B3">
      <w:pPr>
        <w:spacing w:after="0" w:line="240" w:lineRule="auto"/>
        <w:jc w:val="center"/>
        <w:rPr>
          <w:b/>
        </w:rPr>
      </w:pPr>
      <w:r>
        <w:rPr>
          <w:b/>
        </w:rPr>
        <w:lastRenderedPageBreak/>
        <w:t>RESUMO</w:t>
      </w:r>
    </w:p>
    <w:p w14:paraId="74520C61" w14:textId="77777777" w:rsidR="00B313B3" w:rsidRDefault="00B313B3" w:rsidP="00B313B3">
      <w:pPr>
        <w:spacing w:after="0" w:line="240" w:lineRule="auto"/>
        <w:jc w:val="center"/>
        <w:rPr>
          <w:b/>
        </w:rPr>
      </w:pPr>
    </w:p>
    <w:p w14:paraId="0AB1E42C" w14:textId="77777777" w:rsidR="00B313B3" w:rsidRDefault="00B313B3" w:rsidP="00B313B3">
      <w:pPr>
        <w:spacing w:after="0" w:line="240" w:lineRule="auto"/>
        <w:jc w:val="center"/>
        <w:rPr>
          <w:b/>
        </w:rPr>
      </w:pPr>
    </w:p>
    <w:p w14:paraId="658B1412" w14:textId="77777777" w:rsidR="00B313B3" w:rsidRDefault="00B313B3" w:rsidP="00B313B3">
      <w:pPr>
        <w:spacing w:after="0" w:line="240" w:lineRule="auto"/>
        <w:jc w:val="center"/>
        <w:rPr>
          <w:b/>
        </w:rPr>
      </w:pPr>
    </w:p>
    <w:p w14:paraId="238DD733" w14:textId="77777777" w:rsidR="007927D3" w:rsidRDefault="007927D3" w:rsidP="00B313B3">
      <w:pPr>
        <w:spacing w:after="0" w:line="240" w:lineRule="auto"/>
        <w:ind w:firstLine="0"/>
        <w:rPr>
          <w:i/>
          <w:color w:val="7F7F7F" w:themeColor="text1" w:themeTint="80"/>
        </w:rPr>
      </w:pPr>
      <w:r w:rsidRPr="007A33BA">
        <w:rPr>
          <w:i/>
          <w:color w:val="7F7F7F" w:themeColor="text1" w:themeTint="80"/>
          <w:lang w:val="en-US"/>
        </w:rPr>
        <w:t xml:space="preserve">Lorem ipsum dolor sit amet, consectetur adipiscing elit. </w:t>
      </w:r>
      <w:r w:rsidRPr="00E526AC">
        <w:rPr>
          <w:i/>
          <w:color w:val="7F7F7F" w:themeColor="text1" w:themeTint="80"/>
        </w:rPr>
        <w:t xml:space="preserve">Nullam eget nulla ullamcorper orci posuere elementum. Suspendisse vitae eros vulputate, interdum felis id, ultricies dolor. Nulla pharetra mollis ligula a imperdiet. Proin lobortis tincidunt diam. Orci varius natoque penatibus et magnis dis parturient montes, nascetur ridiculus mus. </w:t>
      </w:r>
      <w:r w:rsidRPr="007A33BA">
        <w:rPr>
          <w:i/>
          <w:color w:val="7F7F7F" w:themeColor="text1" w:themeTint="80"/>
        </w:rPr>
        <w:t xml:space="preserve">Lorem ipsum dolor sit amet, consectetur adipiscing elit. </w:t>
      </w:r>
      <w:r w:rsidRPr="009A55D9">
        <w:rPr>
          <w:i/>
          <w:color w:val="7F7F7F" w:themeColor="text1" w:themeTint="80"/>
        </w:rPr>
        <w:t xml:space="preserve">Class aptent taciti sociosqu ad litora torquent per conubia nostra, per inceptos himenaeos. Pellentesque faucibus erat massa, sit amet dictum sapien malesuada in. </w:t>
      </w:r>
      <w:r w:rsidRPr="00E526AC">
        <w:rPr>
          <w:i/>
          <w:color w:val="7F7F7F" w:themeColor="text1" w:themeTint="80"/>
        </w:rPr>
        <w:t>Donec sapien orci, egestas quis tortor a, lobortis vehicula eros. Vivamus pulvinar purus purus, non convallis nulla pharetra vel. Phasellus eleifend ultrices libero, quis varius magna elementum ut.</w:t>
      </w:r>
    </w:p>
    <w:p w14:paraId="13857F25" w14:textId="77777777" w:rsidR="00B313B3" w:rsidRPr="00B313B3" w:rsidRDefault="00B313B3" w:rsidP="00B313B3">
      <w:pPr>
        <w:spacing w:after="0" w:line="240" w:lineRule="auto"/>
        <w:rPr>
          <w:color w:val="7F7F7F" w:themeColor="text1" w:themeTint="80"/>
        </w:rPr>
      </w:pPr>
    </w:p>
    <w:p w14:paraId="036B6A17" w14:textId="77777777"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14:paraId="4AD197F2" w14:textId="77777777" w:rsidR="007927D3" w:rsidRPr="00B313B3" w:rsidRDefault="007927D3" w:rsidP="007927D3">
      <w:pPr>
        <w:rPr>
          <w:lang w:val="en-US"/>
        </w:rPr>
      </w:pPr>
    </w:p>
    <w:p w14:paraId="65BF0377" w14:textId="77777777" w:rsidR="00E526AC" w:rsidRPr="00B313B3" w:rsidRDefault="00E526AC">
      <w:pPr>
        <w:spacing w:line="259" w:lineRule="auto"/>
        <w:ind w:firstLine="0"/>
        <w:jc w:val="left"/>
        <w:rPr>
          <w:b/>
          <w:lang w:val="en-US"/>
        </w:rPr>
      </w:pPr>
      <w:r w:rsidRPr="00B313B3">
        <w:rPr>
          <w:b/>
          <w:lang w:val="en-US"/>
        </w:rPr>
        <w:br w:type="page"/>
      </w:r>
    </w:p>
    <w:p w14:paraId="6BF4E34A" w14:textId="77777777" w:rsidR="007927D3" w:rsidRDefault="007927D3" w:rsidP="00B313B3">
      <w:pPr>
        <w:spacing w:after="0" w:line="240" w:lineRule="auto"/>
        <w:ind w:firstLine="0"/>
        <w:jc w:val="center"/>
        <w:rPr>
          <w:b/>
          <w:lang w:val="en-US"/>
        </w:rPr>
      </w:pPr>
      <w:r w:rsidRPr="00B313B3">
        <w:rPr>
          <w:b/>
          <w:lang w:val="en-US"/>
        </w:rPr>
        <w:lastRenderedPageBreak/>
        <w:t>ABSTRACT</w:t>
      </w:r>
    </w:p>
    <w:p w14:paraId="2CC07FC6" w14:textId="77777777" w:rsidR="00B313B3" w:rsidRDefault="00B313B3" w:rsidP="00B313B3">
      <w:pPr>
        <w:spacing w:after="0" w:line="240" w:lineRule="auto"/>
        <w:ind w:firstLine="0"/>
        <w:jc w:val="center"/>
        <w:rPr>
          <w:b/>
          <w:lang w:val="en-US"/>
        </w:rPr>
      </w:pPr>
    </w:p>
    <w:p w14:paraId="6FF2AC5D" w14:textId="77777777" w:rsidR="00B313B3" w:rsidRDefault="00B313B3" w:rsidP="00B313B3">
      <w:pPr>
        <w:spacing w:after="0" w:line="240" w:lineRule="auto"/>
        <w:ind w:firstLine="0"/>
        <w:jc w:val="center"/>
        <w:rPr>
          <w:b/>
          <w:lang w:val="en-US"/>
        </w:rPr>
      </w:pPr>
    </w:p>
    <w:p w14:paraId="4BCB5908" w14:textId="77777777" w:rsidR="00B313B3" w:rsidRPr="00B313B3" w:rsidRDefault="00B313B3" w:rsidP="00B313B3">
      <w:pPr>
        <w:spacing w:after="0" w:line="240" w:lineRule="auto"/>
        <w:ind w:firstLine="0"/>
        <w:jc w:val="center"/>
        <w:rPr>
          <w:b/>
          <w:lang w:val="en-US"/>
        </w:rPr>
      </w:pPr>
    </w:p>
    <w:p w14:paraId="53235B73" w14:textId="77777777" w:rsidR="007927D3" w:rsidRPr="00864397"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amet, consectetur adipiscing elit. </w:t>
      </w:r>
      <w:r w:rsidRPr="00864397">
        <w:rPr>
          <w:i/>
          <w:color w:val="7F7F7F" w:themeColor="text1" w:themeTint="80"/>
        </w:rPr>
        <w:t>Nullam eget nulla ullamcorper orci posuere elementum. Sus</w:t>
      </w:r>
      <w:r w:rsidRPr="00E526AC">
        <w:rPr>
          <w:i/>
          <w:color w:val="7F7F7F" w:themeColor="text1" w:themeTint="80"/>
        </w:rPr>
        <w:t xml:space="preserve">pendisse vitae eros vulputate, interdum felis id, ultricies dolor. Nulla pharetra mollis ligula a imperdiet. Proin lobortis tincidunt diam. Orci varius natoque penatibus et magnis dis parturient montes, nascetur ridiculus mus. Lorem ipsum dolor sit amet, consectetur adipiscing elit. Class aptent taciti sociosqu ad litora torquent per conubia nostra, per inceptos himenaeos. Pellentesque faucibus erat massa, sit amet dictum sapien malesuada in. Donec sapien orci, egestas quis tortor a, lobortis vehicula eros. Vivamus pulvinar purus purus, non convallis nulla pharetra vel. </w:t>
      </w:r>
      <w:r w:rsidRPr="00864397">
        <w:rPr>
          <w:i/>
          <w:color w:val="7F7F7F" w:themeColor="text1" w:themeTint="80"/>
        </w:rPr>
        <w:t>Phasellus eleifend ultrices libero, quis varius magna elementum ut.</w:t>
      </w:r>
    </w:p>
    <w:p w14:paraId="0E7838ED" w14:textId="77777777" w:rsidR="00B313B3" w:rsidRPr="00864397" w:rsidRDefault="00B313B3" w:rsidP="00B313B3">
      <w:pPr>
        <w:spacing w:after="0" w:line="240" w:lineRule="auto"/>
        <w:ind w:firstLine="0"/>
        <w:rPr>
          <w:color w:val="7F7F7F" w:themeColor="text1" w:themeTint="80"/>
        </w:rPr>
      </w:pPr>
    </w:p>
    <w:p w14:paraId="352C9006" w14:textId="77777777"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14:paraId="099E0B4D" w14:textId="77777777" w:rsidR="00E526AC" w:rsidRPr="00B313B3" w:rsidRDefault="00E526AC">
      <w:pPr>
        <w:spacing w:line="259" w:lineRule="auto"/>
        <w:ind w:firstLine="0"/>
        <w:jc w:val="left"/>
        <w:rPr>
          <w:lang w:val="en-US"/>
        </w:rPr>
      </w:pPr>
      <w:r w:rsidRPr="00B313B3">
        <w:rPr>
          <w:lang w:val="en-US"/>
        </w:rPr>
        <w:br w:type="page"/>
      </w:r>
    </w:p>
    <w:p w14:paraId="0F2449A4" w14:textId="77777777"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14:paraId="7E29C2AF" w14:textId="77777777" w:rsidR="00731795" w:rsidRPr="00B313B3" w:rsidRDefault="00731795" w:rsidP="003E037F">
          <w:pPr>
            <w:jc w:val="center"/>
            <w:rPr>
              <w:lang w:val="en-US"/>
            </w:rPr>
          </w:pPr>
          <w:r w:rsidRPr="00B313B3">
            <w:rPr>
              <w:lang w:val="en-US"/>
            </w:rPr>
            <w:t>SUMÁRIO</w:t>
          </w:r>
        </w:p>
        <w:p w14:paraId="231EB6ED" w14:textId="77777777" w:rsidR="00454B9A" w:rsidRDefault="002C00F1">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24552614" w:history="1">
            <w:r w:rsidR="00454B9A" w:rsidRPr="003C7DF5">
              <w:rPr>
                <w:rStyle w:val="Hyperlink"/>
                <w:noProof/>
              </w:rPr>
              <w:t>1</w:t>
            </w:r>
            <w:r w:rsidR="00454B9A">
              <w:rPr>
                <w:rFonts w:asciiTheme="minorHAnsi" w:eastAsiaTheme="minorEastAsia" w:hAnsiTheme="minorHAnsi" w:cstheme="minorBidi"/>
                <w:noProof/>
                <w:sz w:val="22"/>
                <w:szCs w:val="22"/>
                <w:lang w:eastAsia="pt-BR"/>
              </w:rPr>
              <w:tab/>
            </w:r>
            <w:r w:rsidR="00454B9A" w:rsidRPr="003C7DF5">
              <w:rPr>
                <w:rStyle w:val="Hyperlink"/>
                <w:noProof/>
              </w:rPr>
              <w:t>INTRODUÇÃO</w:t>
            </w:r>
            <w:r w:rsidR="00454B9A">
              <w:rPr>
                <w:noProof/>
                <w:webHidden/>
              </w:rPr>
              <w:tab/>
            </w:r>
            <w:r>
              <w:rPr>
                <w:noProof/>
                <w:webHidden/>
              </w:rPr>
              <w:fldChar w:fldCharType="begin"/>
            </w:r>
            <w:r w:rsidR="00454B9A">
              <w:rPr>
                <w:noProof/>
                <w:webHidden/>
              </w:rPr>
              <w:instrText xml:space="preserve"> PAGEREF _Toc24552614 \h </w:instrText>
            </w:r>
            <w:r>
              <w:rPr>
                <w:noProof/>
                <w:webHidden/>
              </w:rPr>
            </w:r>
            <w:r>
              <w:rPr>
                <w:noProof/>
                <w:webHidden/>
              </w:rPr>
              <w:fldChar w:fldCharType="separate"/>
            </w:r>
            <w:r w:rsidR="00454B9A">
              <w:rPr>
                <w:noProof/>
                <w:webHidden/>
              </w:rPr>
              <w:t>5</w:t>
            </w:r>
            <w:r>
              <w:rPr>
                <w:noProof/>
                <w:webHidden/>
              </w:rPr>
              <w:fldChar w:fldCharType="end"/>
            </w:r>
          </w:hyperlink>
        </w:p>
        <w:p w14:paraId="6C5C659B" w14:textId="77777777" w:rsidR="00454B9A" w:rsidRDefault="00725EA4">
          <w:pPr>
            <w:pStyle w:val="Sumrio1"/>
            <w:rPr>
              <w:rFonts w:asciiTheme="minorHAnsi" w:eastAsiaTheme="minorEastAsia" w:hAnsiTheme="minorHAnsi" w:cstheme="minorBidi"/>
              <w:noProof/>
              <w:sz w:val="22"/>
              <w:szCs w:val="22"/>
              <w:lang w:eastAsia="pt-BR"/>
            </w:rPr>
          </w:pPr>
          <w:hyperlink w:anchor="_Toc24552615" w:history="1">
            <w:r w:rsidR="00454B9A" w:rsidRPr="003C7DF5">
              <w:rPr>
                <w:rStyle w:val="Hyperlink"/>
                <w:noProof/>
              </w:rPr>
              <w:t>1.1</w:t>
            </w:r>
            <w:r w:rsidR="00454B9A">
              <w:rPr>
                <w:rFonts w:asciiTheme="minorHAnsi" w:eastAsiaTheme="minorEastAsia" w:hAnsiTheme="minorHAnsi" w:cstheme="minorBidi"/>
                <w:noProof/>
                <w:sz w:val="22"/>
                <w:szCs w:val="22"/>
                <w:lang w:eastAsia="pt-BR"/>
              </w:rPr>
              <w:tab/>
            </w:r>
            <w:r w:rsidR="00454B9A" w:rsidRPr="003C7DF5">
              <w:rPr>
                <w:rStyle w:val="Hyperlink"/>
                <w:noProof/>
              </w:rPr>
              <w:t>Problema de Pesquisa</w:t>
            </w:r>
            <w:r w:rsidR="00454B9A">
              <w:rPr>
                <w:noProof/>
                <w:webHidden/>
              </w:rPr>
              <w:tab/>
            </w:r>
            <w:r w:rsidR="002C00F1">
              <w:rPr>
                <w:noProof/>
                <w:webHidden/>
              </w:rPr>
              <w:fldChar w:fldCharType="begin"/>
            </w:r>
            <w:r w:rsidR="00454B9A">
              <w:rPr>
                <w:noProof/>
                <w:webHidden/>
              </w:rPr>
              <w:instrText xml:space="preserve"> PAGEREF _Toc24552615 \h </w:instrText>
            </w:r>
            <w:r w:rsidR="002C00F1">
              <w:rPr>
                <w:noProof/>
                <w:webHidden/>
              </w:rPr>
            </w:r>
            <w:r w:rsidR="002C00F1">
              <w:rPr>
                <w:noProof/>
                <w:webHidden/>
              </w:rPr>
              <w:fldChar w:fldCharType="separate"/>
            </w:r>
            <w:r w:rsidR="00454B9A">
              <w:rPr>
                <w:noProof/>
                <w:webHidden/>
              </w:rPr>
              <w:t>5</w:t>
            </w:r>
            <w:r w:rsidR="002C00F1">
              <w:rPr>
                <w:noProof/>
                <w:webHidden/>
              </w:rPr>
              <w:fldChar w:fldCharType="end"/>
            </w:r>
          </w:hyperlink>
        </w:p>
        <w:p w14:paraId="2FB2DE66" w14:textId="77777777" w:rsidR="00454B9A" w:rsidRDefault="00725EA4">
          <w:pPr>
            <w:pStyle w:val="Sumrio1"/>
            <w:rPr>
              <w:rFonts w:asciiTheme="minorHAnsi" w:eastAsiaTheme="minorEastAsia" w:hAnsiTheme="minorHAnsi" w:cstheme="minorBidi"/>
              <w:noProof/>
              <w:sz w:val="22"/>
              <w:szCs w:val="22"/>
              <w:lang w:eastAsia="pt-BR"/>
            </w:rPr>
          </w:pPr>
          <w:hyperlink w:anchor="_Toc24552616" w:history="1">
            <w:r w:rsidR="00454B9A" w:rsidRPr="003C7DF5">
              <w:rPr>
                <w:rStyle w:val="Hyperlink"/>
                <w:noProof/>
              </w:rPr>
              <w:t>2</w:t>
            </w:r>
            <w:r w:rsidR="00454B9A">
              <w:rPr>
                <w:rFonts w:asciiTheme="minorHAnsi" w:eastAsiaTheme="minorEastAsia" w:hAnsiTheme="minorHAnsi" w:cstheme="minorBidi"/>
                <w:noProof/>
                <w:sz w:val="22"/>
                <w:szCs w:val="22"/>
                <w:lang w:eastAsia="pt-BR"/>
              </w:rPr>
              <w:tab/>
            </w:r>
            <w:r w:rsidR="00454B9A" w:rsidRPr="003C7DF5">
              <w:rPr>
                <w:rStyle w:val="Hyperlink"/>
                <w:noProof/>
              </w:rPr>
              <w:t>JUSTIFICATIVA</w:t>
            </w:r>
            <w:r w:rsidR="00454B9A">
              <w:rPr>
                <w:noProof/>
                <w:webHidden/>
              </w:rPr>
              <w:tab/>
            </w:r>
            <w:r w:rsidR="002C00F1">
              <w:rPr>
                <w:noProof/>
                <w:webHidden/>
              </w:rPr>
              <w:fldChar w:fldCharType="begin"/>
            </w:r>
            <w:r w:rsidR="00454B9A">
              <w:rPr>
                <w:noProof/>
                <w:webHidden/>
              </w:rPr>
              <w:instrText xml:space="preserve"> PAGEREF _Toc24552616 \h </w:instrText>
            </w:r>
            <w:r w:rsidR="002C00F1">
              <w:rPr>
                <w:noProof/>
                <w:webHidden/>
              </w:rPr>
            </w:r>
            <w:r w:rsidR="002C00F1">
              <w:rPr>
                <w:noProof/>
                <w:webHidden/>
              </w:rPr>
              <w:fldChar w:fldCharType="separate"/>
            </w:r>
            <w:r w:rsidR="00454B9A">
              <w:rPr>
                <w:noProof/>
                <w:webHidden/>
              </w:rPr>
              <w:t>6</w:t>
            </w:r>
            <w:r w:rsidR="002C00F1">
              <w:rPr>
                <w:noProof/>
                <w:webHidden/>
              </w:rPr>
              <w:fldChar w:fldCharType="end"/>
            </w:r>
          </w:hyperlink>
        </w:p>
        <w:p w14:paraId="7C0AC8E4" w14:textId="77777777" w:rsidR="00454B9A" w:rsidRDefault="00725EA4">
          <w:pPr>
            <w:pStyle w:val="Sumrio1"/>
            <w:rPr>
              <w:rFonts w:asciiTheme="minorHAnsi" w:eastAsiaTheme="minorEastAsia" w:hAnsiTheme="minorHAnsi" w:cstheme="minorBidi"/>
              <w:noProof/>
              <w:sz w:val="22"/>
              <w:szCs w:val="22"/>
              <w:lang w:eastAsia="pt-BR"/>
            </w:rPr>
          </w:pPr>
          <w:hyperlink w:anchor="_Toc24552617" w:history="1">
            <w:r w:rsidR="00454B9A" w:rsidRPr="003C7DF5">
              <w:rPr>
                <w:rStyle w:val="Hyperlink"/>
                <w:noProof/>
              </w:rPr>
              <w:t>3</w:t>
            </w:r>
            <w:r w:rsidR="00454B9A">
              <w:rPr>
                <w:rFonts w:asciiTheme="minorHAnsi" w:eastAsiaTheme="minorEastAsia" w:hAnsiTheme="minorHAnsi" w:cstheme="minorBidi"/>
                <w:noProof/>
                <w:sz w:val="22"/>
                <w:szCs w:val="22"/>
                <w:lang w:eastAsia="pt-BR"/>
              </w:rPr>
              <w:tab/>
            </w:r>
            <w:r w:rsidR="00454B9A" w:rsidRPr="003C7DF5">
              <w:rPr>
                <w:rStyle w:val="Hyperlink"/>
                <w:noProof/>
              </w:rPr>
              <w:t>OBJETIVOS</w:t>
            </w:r>
            <w:r w:rsidR="00454B9A">
              <w:rPr>
                <w:noProof/>
                <w:webHidden/>
              </w:rPr>
              <w:tab/>
            </w:r>
            <w:r w:rsidR="002C00F1">
              <w:rPr>
                <w:noProof/>
                <w:webHidden/>
              </w:rPr>
              <w:fldChar w:fldCharType="begin"/>
            </w:r>
            <w:r w:rsidR="00454B9A">
              <w:rPr>
                <w:noProof/>
                <w:webHidden/>
              </w:rPr>
              <w:instrText xml:space="preserve"> PAGEREF _Toc24552617 \h </w:instrText>
            </w:r>
            <w:r w:rsidR="002C00F1">
              <w:rPr>
                <w:noProof/>
                <w:webHidden/>
              </w:rPr>
            </w:r>
            <w:r w:rsidR="002C00F1">
              <w:rPr>
                <w:noProof/>
                <w:webHidden/>
              </w:rPr>
              <w:fldChar w:fldCharType="separate"/>
            </w:r>
            <w:r w:rsidR="00454B9A">
              <w:rPr>
                <w:noProof/>
                <w:webHidden/>
              </w:rPr>
              <w:t>6</w:t>
            </w:r>
            <w:r w:rsidR="002C00F1">
              <w:rPr>
                <w:noProof/>
                <w:webHidden/>
              </w:rPr>
              <w:fldChar w:fldCharType="end"/>
            </w:r>
          </w:hyperlink>
        </w:p>
        <w:p w14:paraId="44C9CADD" w14:textId="77777777" w:rsidR="00454B9A" w:rsidRDefault="00725EA4">
          <w:pPr>
            <w:pStyle w:val="Sumrio1"/>
            <w:rPr>
              <w:rFonts w:asciiTheme="minorHAnsi" w:eastAsiaTheme="minorEastAsia" w:hAnsiTheme="minorHAnsi" w:cstheme="minorBidi"/>
              <w:noProof/>
              <w:sz w:val="22"/>
              <w:szCs w:val="22"/>
              <w:lang w:eastAsia="pt-BR"/>
            </w:rPr>
          </w:pPr>
          <w:hyperlink w:anchor="_Toc24552618" w:history="1">
            <w:r w:rsidR="00454B9A" w:rsidRPr="003C7DF5">
              <w:rPr>
                <w:rStyle w:val="Hyperlink"/>
                <w:noProof/>
              </w:rPr>
              <w:t>3.1</w:t>
            </w:r>
            <w:r w:rsidR="00454B9A">
              <w:rPr>
                <w:rFonts w:asciiTheme="minorHAnsi" w:eastAsiaTheme="minorEastAsia" w:hAnsiTheme="minorHAnsi" w:cstheme="minorBidi"/>
                <w:noProof/>
                <w:sz w:val="22"/>
                <w:szCs w:val="22"/>
                <w:lang w:eastAsia="pt-BR"/>
              </w:rPr>
              <w:tab/>
            </w:r>
            <w:r w:rsidR="00454B9A" w:rsidRPr="003C7DF5">
              <w:rPr>
                <w:rStyle w:val="Hyperlink"/>
                <w:noProof/>
              </w:rPr>
              <w:t>Objetivos Específicos</w:t>
            </w:r>
            <w:r w:rsidR="00454B9A">
              <w:rPr>
                <w:noProof/>
                <w:webHidden/>
              </w:rPr>
              <w:tab/>
            </w:r>
            <w:r w:rsidR="002C00F1">
              <w:rPr>
                <w:noProof/>
                <w:webHidden/>
              </w:rPr>
              <w:fldChar w:fldCharType="begin"/>
            </w:r>
            <w:r w:rsidR="00454B9A">
              <w:rPr>
                <w:noProof/>
                <w:webHidden/>
              </w:rPr>
              <w:instrText xml:space="preserve"> PAGEREF _Toc24552618 \h </w:instrText>
            </w:r>
            <w:r w:rsidR="002C00F1">
              <w:rPr>
                <w:noProof/>
                <w:webHidden/>
              </w:rPr>
            </w:r>
            <w:r w:rsidR="002C00F1">
              <w:rPr>
                <w:noProof/>
                <w:webHidden/>
              </w:rPr>
              <w:fldChar w:fldCharType="separate"/>
            </w:r>
            <w:r w:rsidR="00454B9A">
              <w:rPr>
                <w:noProof/>
                <w:webHidden/>
              </w:rPr>
              <w:t>6</w:t>
            </w:r>
            <w:r w:rsidR="002C00F1">
              <w:rPr>
                <w:noProof/>
                <w:webHidden/>
              </w:rPr>
              <w:fldChar w:fldCharType="end"/>
            </w:r>
          </w:hyperlink>
        </w:p>
        <w:p w14:paraId="0C7859D4" w14:textId="77777777" w:rsidR="00454B9A" w:rsidRDefault="00725EA4">
          <w:pPr>
            <w:pStyle w:val="Sumrio1"/>
            <w:rPr>
              <w:rFonts w:asciiTheme="minorHAnsi" w:eastAsiaTheme="minorEastAsia" w:hAnsiTheme="minorHAnsi" w:cstheme="minorBidi"/>
              <w:noProof/>
              <w:sz w:val="22"/>
              <w:szCs w:val="22"/>
              <w:lang w:eastAsia="pt-BR"/>
            </w:rPr>
          </w:pPr>
          <w:hyperlink w:anchor="_Toc24552619" w:history="1">
            <w:r w:rsidR="00454B9A" w:rsidRPr="003C7DF5">
              <w:rPr>
                <w:rStyle w:val="Hyperlink"/>
                <w:noProof/>
              </w:rPr>
              <w:t>4</w:t>
            </w:r>
            <w:r w:rsidR="00454B9A">
              <w:rPr>
                <w:rFonts w:asciiTheme="minorHAnsi" w:eastAsiaTheme="minorEastAsia" w:hAnsiTheme="minorHAnsi" w:cstheme="minorBidi"/>
                <w:noProof/>
                <w:sz w:val="22"/>
                <w:szCs w:val="22"/>
                <w:lang w:eastAsia="pt-BR"/>
              </w:rPr>
              <w:tab/>
            </w:r>
            <w:r w:rsidR="00454B9A" w:rsidRPr="003C7DF5">
              <w:rPr>
                <w:rStyle w:val="Hyperlink"/>
                <w:noProof/>
              </w:rPr>
              <w:t>REFERENCIAL TEÓRICO</w:t>
            </w:r>
            <w:r w:rsidR="00454B9A">
              <w:rPr>
                <w:noProof/>
                <w:webHidden/>
              </w:rPr>
              <w:tab/>
            </w:r>
            <w:r w:rsidR="002C00F1">
              <w:rPr>
                <w:noProof/>
                <w:webHidden/>
              </w:rPr>
              <w:fldChar w:fldCharType="begin"/>
            </w:r>
            <w:r w:rsidR="00454B9A">
              <w:rPr>
                <w:noProof/>
                <w:webHidden/>
              </w:rPr>
              <w:instrText xml:space="preserve"> PAGEREF _Toc24552619 \h </w:instrText>
            </w:r>
            <w:r w:rsidR="002C00F1">
              <w:rPr>
                <w:noProof/>
                <w:webHidden/>
              </w:rPr>
            </w:r>
            <w:r w:rsidR="002C00F1">
              <w:rPr>
                <w:noProof/>
                <w:webHidden/>
              </w:rPr>
              <w:fldChar w:fldCharType="separate"/>
            </w:r>
            <w:r w:rsidR="00454B9A">
              <w:rPr>
                <w:noProof/>
                <w:webHidden/>
              </w:rPr>
              <w:t>7</w:t>
            </w:r>
            <w:r w:rsidR="002C00F1">
              <w:rPr>
                <w:noProof/>
                <w:webHidden/>
              </w:rPr>
              <w:fldChar w:fldCharType="end"/>
            </w:r>
          </w:hyperlink>
        </w:p>
        <w:p w14:paraId="001ACFD2" w14:textId="77777777" w:rsidR="00454B9A" w:rsidRDefault="00725EA4">
          <w:pPr>
            <w:pStyle w:val="Sumrio1"/>
            <w:rPr>
              <w:rFonts w:asciiTheme="minorHAnsi" w:eastAsiaTheme="minorEastAsia" w:hAnsiTheme="minorHAnsi" w:cstheme="minorBidi"/>
              <w:noProof/>
              <w:sz w:val="22"/>
              <w:szCs w:val="22"/>
              <w:lang w:eastAsia="pt-BR"/>
            </w:rPr>
          </w:pPr>
          <w:hyperlink w:anchor="_Toc24552620" w:history="1">
            <w:r w:rsidR="00454B9A" w:rsidRPr="003C7DF5">
              <w:rPr>
                <w:rStyle w:val="Hyperlink"/>
                <w:noProof/>
              </w:rPr>
              <w:t>4.1</w:t>
            </w:r>
            <w:r w:rsidR="00454B9A">
              <w:rPr>
                <w:rFonts w:asciiTheme="minorHAnsi" w:eastAsiaTheme="minorEastAsia" w:hAnsiTheme="minorHAnsi" w:cstheme="minorBidi"/>
                <w:noProof/>
                <w:sz w:val="22"/>
                <w:szCs w:val="22"/>
                <w:lang w:eastAsia="pt-BR"/>
              </w:rPr>
              <w:tab/>
            </w:r>
            <w:r w:rsidR="00454B9A" w:rsidRPr="003C7DF5">
              <w:rPr>
                <w:rStyle w:val="Hyperlink"/>
                <w:noProof/>
              </w:rPr>
              <w:t>Python e OpenCV</w:t>
            </w:r>
            <w:r w:rsidR="00454B9A">
              <w:rPr>
                <w:noProof/>
                <w:webHidden/>
              </w:rPr>
              <w:tab/>
            </w:r>
            <w:r w:rsidR="002C00F1">
              <w:rPr>
                <w:noProof/>
                <w:webHidden/>
              </w:rPr>
              <w:fldChar w:fldCharType="begin"/>
            </w:r>
            <w:r w:rsidR="00454B9A">
              <w:rPr>
                <w:noProof/>
                <w:webHidden/>
              </w:rPr>
              <w:instrText xml:space="preserve"> PAGEREF _Toc24552620 \h </w:instrText>
            </w:r>
            <w:r w:rsidR="002C00F1">
              <w:rPr>
                <w:noProof/>
                <w:webHidden/>
              </w:rPr>
            </w:r>
            <w:r w:rsidR="002C00F1">
              <w:rPr>
                <w:noProof/>
                <w:webHidden/>
              </w:rPr>
              <w:fldChar w:fldCharType="separate"/>
            </w:r>
            <w:r w:rsidR="00454B9A">
              <w:rPr>
                <w:noProof/>
                <w:webHidden/>
              </w:rPr>
              <w:t>7</w:t>
            </w:r>
            <w:r w:rsidR="002C00F1">
              <w:rPr>
                <w:noProof/>
                <w:webHidden/>
              </w:rPr>
              <w:fldChar w:fldCharType="end"/>
            </w:r>
          </w:hyperlink>
        </w:p>
        <w:p w14:paraId="1FA34870" w14:textId="77777777" w:rsidR="00454B9A" w:rsidRDefault="00725EA4">
          <w:pPr>
            <w:pStyle w:val="Sumrio1"/>
            <w:rPr>
              <w:rFonts w:asciiTheme="minorHAnsi" w:eastAsiaTheme="minorEastAsia" w:hAnsiTheme="minorHAnsi" w:cstheme="minorBidi"/>
              <w:noProof/>
              <w:sz w:val="22"/>
              <w:szCs w:val="22"/>
              <w:lang w:eastAsia="pt-BR"/>
            </w:rPr>
          </w:pPr>
          <w:hyperlink w:anchor="_Toc24552621" w:history="1">
            <w:r w:rsidR="00454B9A" w:rsidRPr="003C7DF5">
              <w:rPr>
                <w:rStyle w:val="Hyperlink"/>
                <w:noProof/>
              </w:rPr>
              <w:t>4.2</w:t>
            </w:r>
            <w:r w:rsidR="00454B9A">
              <w:rPr>
                <w:rFonts w:asciiTheme="minorHAnsi" w:eastAsiaTheme="minorEastAsia" w:hAnsiTheme="minorHAnsi" w:cstheme="minorBidi"/>
                <w:noProof/>
                <w:sz w:val="22"/>
                <w:szCs w:val="22"/>
                <w:lang w:eastAsia="pt-BR"/>
              </w:rPr>
              <w:tab/>
            </w:r>
            <w:r w:rsidR="00454B9A" w:rsidRPr="003C7DF5">
              <w:rPr>
                <w:rStyle w:val="Hyperlink"/>
                <w:noProof/>
              </w:rPr>
              <w:t>Raspberry Pi</w:t>
            </w:r>
            <w:r w:rsidR="00454B9A">
              <w:rPr>
                <w:noProof/>
                <w:webHidden/>
              </w:rPr>
              <w:tab/>
            </w:r>
            <w:r w:rsidR="002C00F1">
              <w:rPr>
                <w:noProof/>
                <w:webHidden/>
              </w:rPr>
              <w:fldChar w:fldCharType="begin"/>
            </w:r>
            <w:r w:rsidR="00454B9A">
              <w:rPr>
                <w:noProof/>
                <w:webHidden/>
              </w:rPr>
              <w:instrText xml:space="preserve"> PAGEREF _Toc24552621 \h </w:instrText>
            </w:r>
            <w:r w:rsidR="002C00F1">
              <w:rPr>
                <w:noProof/>
                <w:webHidden/>
              </w:rPr>
            </w:r>
            <w:r w:rsidR="002C00F1">
              <w:rPr>
                <w:noProof/>
                <w:webHidden/>
              </w:rPr>
              <w:fldChar w:fldCharType="separate"/>
            </w:r>
            <w:r w:rsidR="00454B9A">
              <w:rPr>
                <w:noProof/>
                <w:webHidden/>
              </w:rPr>
              <w:t>8</w:t>
            </w:r>
            <w:r w:rsidR="002C00F1">
              <w:rPr>
                <w:noProof/>
                <w:webHidden/>
              </w:rPr>
              <w:fldChar w:fldCharType="end"/>
            </w:r>
          </w:hyperlink>
        </w:p>
        <w:p w14:paraId="561EBD6A" w14:textId="77777777" w:rsidR="00454B9A" w:rsidRDefault="00725EA4">
          <w:pPr>
            <w:pStyle w:val="Sumrio1"/>
            <w:rPr>
              <w:rFonts w:asciiTheme="minorHAnsi" w:eastAsiaTheme="minorEastAsia" w:hAnsiTheme="minorHAnsi" w:cstheme="minorBidi"/>
              <w:noProof/>
              <w:sz w:val="22"/>
              <w:szCs w:val="22"/>
              <w:lang w:eastAsia="pt-BR"/>
            </w:rPr>
          </w:pPr>
          <w:hyperlink w:anchor="_Toc24552622" w:history="1">
            <w:r w:rsidR="00454B9A" w:rsidRPr="003C7DF5">
              <w:rPr>
                <w:rStyle w:val="Hyperlink"/>
                <w:noProof/>
                <w:lang w:val="en-US"/>
              </w:rPr>
              <w:t>4.3</w:t>
            </w:r>
            <w:r w:rsidR="00454B9A">
              <w:rPr>
                <w:rFonts w:asciiTheme="minorHAnsi" w:eastAsiaTheme="minorEastAsia" w:hAnsiTheme="minorHAnsi" w:cstheme="minorBidi"/>
                <w:noProof/>
                <w:sz w:val="22"/>
                <w:szCs w:val="22"/>
                <w:lang w:eastAsia="pt-BR"/>
              </w:rPr>
              <w:tab/>
            </w:r>
            <w:r w:rsidR="00454B9A" w:rsidRPr="003C7DF5">
              <w:rPr>
                <w:rStyle w:val="Hyperlink"/>
                <w:noProof/>
                <w:lang w:val="en-US"/>
              </w:rPr>
              <w:t>Local Binary Pattern Histograms (LBPH)</w:t>
            </w:r>
            <w:r w:rsidR="00454B9A">
              <w:rPr>
                <w:noProof/>
                <w:webHidden/>
              </w:rPr>
              <w:tab/>
            </w:r>
            <w:r w:rsidR="002C00F1">
              <w:rPr>
                <w:noProof/>
                <w:webHidden/>
              </w:rPr>
              <w:fldChar w:fldCharType="begin"/>
            </w:r>
            <w:r w:rsidR="00454B9A">
              <w:rPr>
                <w:noProof/>
                <w:webHidden/>
              </w:rPr>
              <w:instrText xml:space="preserve"> PAGEREF _Toc24552622 \h </w:instrText>
            </w:r>
            <w:r w:rsidR="002C00F1">
              <w:rPr>
                <w:noProof/>
                <w:webHidden/>
              </w:rPr>
            </w:r>
            <w:r w:rsidR="002C00F1">
              <w:rPr>
                <w:noProof/>
                <w:webHidden/>
              </w:rPr>
              <w:fldChar w:fldCharType="separate"/>
            </w:r>
            <w:r w:rsidR="00454B9A">
              <w:rPr>
                <w:noProof/>
                <w:webHidden/>
              </w:rPr>
              <w:t>8</w:t>
            </w:r>
            <w:r w:rsidR="002C00F1">
              <w:rPr>
                <w:noProof/>
                <w:webHidden/>
              </w:rPr>
              <w:fldChar w:fldCharType="end"/>
            </w:r>
          </w:hyperlink>
        </w:p>
        <w:p w14:paraId="745573BB" w14:textId="77777777" w:rsidR="00454B9A" w:rsidRDefault="00725EA4">
          <w:pPr>
            <w:pStyle w:val="Sumrio1"/>
            <w:rPr>
              <w:rFonts w:asciiTheme="minorHAnsi" w:eastAsiaTheme="minorEastAsia" w:hAnsiTheme="minorHAnsi" w:cstheme="minorBidi"/>
              <w:noProof/>
              <w:sz w:val="22"/>
              <w:szCs w:val="22"/>
              <w:lang w:eastAsia="pt-BR"/>
            </w:rPr>
          </w:pPr>
          <w:hyperlink w:anchor="_Toc24552623" w:history="1">
            <w:r w:rsidR="00454B9A" w:rsidRPr="003C7DF5">
              <w:rPr>
                <w:rStyle w:val="Hyperlink"/>
                <w:noProof/>
              </w:rPr>
              <w:t>4.4</w:t>
            </w:r>
            <w:r w:rsidR="00454B9A">
              <w:rPr>
                <w:rFonts w:asciiTheme="minorHAnsi" w:eastAsiaTheme="minorEastAsia" w:hAnsiTheme="minorHAnsi" w:cstheme="minorBidi"/>
                <w:noProof/>
                <w:sz w:val="22"/>
                <w:szCs w:val="22"/>
                <w:lang w:eastAsia="pt-BR"/>
              </w:rPr>
              <w:tab/>
            </w:r>
            <w:r w:rsidR="00454B9A" w:rsidRPr="003C7DF5">
              <w:rPr>
                <w:rStyle w:val="Hyperlink"/>
                <w:noProof/>
              </w:rPr>
              <w:t>Eigenfaces</w:t>
            </w:r>
            <w:r w:rsidR="00454B9A">
              <w:rPr>
                <w:noProof/>
                <w:webHidden/>
              </w:rPr>
              <w:tab/>
            </w:r>
            <w:r w:rsidR="002C00F1">
              <w:rPr>
                <w:noProof/>
                <w:webHidden/>
              </w:rPr>
              <w:fldChar w:fldCharType="begin"/>
            </w:r>
            <w:r w:rsidR="00454B9A">
              <w:rPr>
                <w:noProof/>
                <w:webHidden/>
              </w:rPr>
              <w:instrText xml:space="preserve"> PAGEREF _Toc24552623 \h </w:instrText>
            </w:r>
            <w:r w:rsidR="002C00F1">
              <w:rPr>
                <w:noProof/>
                <w:webHidden/>
              </w:rPr>
            </w:r>
            <w:r w:rsidR="002C00F1">
              <w:rPr>
                <w:noProof/>
                <w:webHidden/>
              </w:rPr>
              <w:fldChar w:fldCharType="separate"/>
            </w:r>
            <w:r w:rsidR="00454B9A">
              <w:rPr>
                <w:noProof/>
                <w:webHidden/>
              </w:rPr>
              <w:t>8</w:t>
            </w:r>
            <w:r w:rsidR="002C00F1">
              <w:rPr>
                <w:noProof/>
                <w:webHidden/>
              </w:rPr>
              <w:fldChar w:fldCharType="end"/>
            </w:r>
          </w:hyperlink>
        </w:p>
        <w:p w14:paraId="0D45C02D" w14:textId="77777777" w:rsidR="00454B9A" w:rsidRDefault="00725EA4">
          <w:pPr>
            <w:pStyle w:val="Sumrio1"/>
            <w:rPr>
              <w:rFonts w:asciiTheme="minorHAnsi" w:eastAsiaTheme="minorEastAsia" w:hAnsiTheme="minorHAnsi" w:cstheme="minorBidi"/>
              <w:noProof/>
              <w:sz w:val="22"/>
              <w:szCs w:val="22"/>
              <w:lang w:eastAsia="pt-BR"/>
            </w:rPr>
          </w:pPr>
          <w:hyperlink w:anchor="_Toc24552624" w:history="1">
            <w:r w:rsidR="00454B9A" w:rsidRPr="003C7DF5">
              <w:rPr>
                <w:rStyle w:val="Hyperlink"/>
                <w:noProof/>
              </w:rPr>
              <w:t>4.5</w:t>
            </w:r>
            <w:r w:rsidR="00454B9A">
              <w:rPr>
                <w:rFonts w:asciiTheme="minorHAnsi" w:eastAsiaTheme="minorEastAsia" w:hAnsiTheme="minorHAnsi" w:cstheme="minorBidi"/>
                <w:noProof/>
                <w:sz w:val="22"/>
                <w:szCs w:val="22"/>
                <w:lang w:eastAsia="pt-BR"/>
              </w:rPr>
              <w:tab/>
            </w:r>
            <w:r w:rsidR="00454B9A" w:rsidRPr="003C7DF5">
              <w:rPr>
                <w:rStyle w:val="Hyperlink"/>
                <w:noProof/>
              </w:rPr>
              <w:t>Fisherfaces</w:t>
            </w:r>
            <w:r w:rsidR="00454B9A">
              <w:rPr>
                <w:noProof/>
                <w:webHidden/>
              </w:rPr>
              <w:tab/>
            </w:r>
            <w:r w:rsidR="002C00F1">
              <w:rPr>
                <w:noProof/>
                <w:webHidden/>
              </w:rPr>
              <w:fldChar w:fldCharType="begin"/>
            </w:r>
            <w:r w:rsidR="00454B9A">
              <w:rPr>
                <w:noProof/>
                <w:webHidden/>
              </w:rPr>
              <w:instrText xml:space="preserve"> PAGEREF _Toc24552624 \h </w:instrText>
            </w:r>
            <w:r w:rsidR="002C00F1">
              <w:rPr>
                <w:noProof/>
                <w:webHidden/>
              </w:rPr>
            </w:r>
            <w:r w:rsidR="002C00F1">
              <w:rPr>
                <w:noProof/>
                <w:webHidden/>
              </w:rPr>
              <w:fldChar w:fldCharType="separate"/>
            </w:r>
            <w:r w:rsidR="00454B9A">
              <w:rPr>
                <w:noProof/>
                <w:webHidden/>
              </w:rPr>
              <w:t>8</w:t>
            </w:r>
            <w:r w:rsidR="002C00F1">
              <w:rPr>
                <w:noProof/>
                <w:webHidden/>
              </w:rPr>
              <w:fldChar w:fldCharType="end"/>
            </w:r>
          </w:hyperlink>
        </w:p>
        <w:p w14:paraId="47EA3FE9" w14:textId="77777777" w:rsidR="00454B9A" w:rsidRDefault="00725EA4">
          <w:pPr>
            <w:pStyle w:val="Sumrio1"/>
            <w:rPr>
              <w:rFonts w:asciiTheme="minorHAnsi" w:eastAsiaTheme="minorEastAsia" w:hAnsiTheme="minorHAnsi" w:cstheme="minorBidi"/>
              <w:noProof/>
              <w:sz w:val="22"/>
              <w:szCs w:val="22"/>
              <w:lang w:eastAsia="pt-BR"/>
            </w:rPr>
          </w:pPr>
          <w:hyperlink w:anchor="_Toc24552625" w:history="1">
            <w:r w:rsidR="00454B9A" w:rsidRPr="003C7DF5">
              <w:rPr>
                <w:rStyle w:val="Hyperlink"/>
                <w:noProof/>
              </w:rPr>
              <w:t>5</w:t>
            </w:r>
            <w:r w:rsidR="00454B9A">
              <w:rPr>
                <w:rFonts w:asciiTheme="minorHAnsi" w:eastAsiaTheme="minorEastAsia" w:hAnsiTheme="minorHAnsi" w:cstheme="minorBidi"/>
                <w:noProof/>
                <w:sz w:val="22"/>
                <w:szCs w:val="22"/>
                <w:lang w:eastAsia="pt-BR"/>
              </w:rPr>
              <w:tab/>
            </w:r>
            <w:r w:rsidR="00454B9A" w:rsidRPr="003C7DF5">
              <w:rPr>
                <w:rStyle w:val="Hyperlink"/>
                <w:noProof/>
              </w:rPr>
              <w:t>METODOLOGIA</w:t>
            </w:r>
            <w:r w:rsidR="00454B9A">
              <w:rPr>
                <w:noProof/>
                <w:webHidden/>
              </w:rPr>
              <w:tab/>
            </w:r>
            <w:r w:rsidR="002C00F1">
              <w:rPr>
                <w:noProof/>
                <w:webHidden/>
              </w:rPr>
              <w:fldChar w:fldCharType="begin"/>
            </w:r>
            <w:r w:rsidR="00454B9A">
              <w:rPr>
                <w:noProof/>
                <w:webHidden/>
              </w:rPr>
              <w:instrText xml:space="preserve"> PAGEREF _Toc24552625 \h </w:instrText>
            </w:r>
            <w:r w:rsidR="002C00F1">
              <w:rPr>
                <w:noProof/>
                <w:webHidden/>
              </w:rPr>
            </w:r>
            <w:r w:rsidR="002C00F1">
              <w:rPr>
                <w:noProof/>
                <w:webHidden/>
              </w:rPr>
              <w:fldChar w:fldCharType="separate"/>
            </w:r>
            <w:r w:rsidR="00454B9A">
              <w:rPr>
                <w:noProof/>
                <w:webHidden/>
              </w:rPr>
              <w:t>8</w:t>
            </w:r>
            <w:r w:rsidR="002C00F1">
              <w:rPr>
                <w:noProof/>
                <w:webHidden/>
              </w:rPr>
              <w:fldChar w:fldCharType="end"/>
            </w:r>
          </w:hyperlink>
        </w:p>
        <w:p w14:paraId="00A2A504" w14:textId="77777777" w:rsidR="00454B9A" w:rsidRDefault="00725EA4">
          <w:pPr>
            <w:pStyle w:val="Sumrio1"/>
            <w:rPr>
              <w:rFonts w:asciiTheme="minorHAnsi" w:eastAsiaTheme="minorEastAsia" w:hAnsiTheme="minorHAnsi" w:cstheme="minorBidi"/>
              <w:noProof/>
              <w:sz w:val="22"/>
              <w:szCs w:val="22"/>
              <w:lang w:eastAsia="pt-BR"/>
            </w:rPr>
          </w:pPr>
          <w:hyperlink w:anchor="_Toc24552626" w:history="1">
            <w:r w:rsidR="00454B9A" w:rsidRPr="003C7DF5">
              <w:rPr>
                <w:rStyle w:val="Hyperlink"/>
                <w:noProof/>
              </w:rPr>
              <w:t>6</w:t>
            </w:r>
            <w:r w:rsidR="00454B9A">
              <w:rPr>
                <w:rFonts w:asciiTheme="minorHAnsi" w:eastAsiaTheme="minorEastAsia" w:hAnsiTheme="minorHAnsi" w:cstheme="minorBidi"/>
                <w:noProof/>
                <w:sz w:val="22"/>
                <w:szCs w:val="22"/>
                <w:lang w:eastAsia="pt-BR"/>
              </w:rPr>
              <w:tab/>
            </w:r>
            <w:r w:rsidR="00454B9A" w:rsidRPr="003C7DF5">
              <w:rPr>
                <w:rStyle w:val="Hyperlink"/>
                <w:noProof/>
              </w:rPr>
              <w:t>CRONOGRAMA</w:t>
            </w:r>
            <w:r w:rsidR="00454B9A">
              <w:rPr>
                <w:noProof/>
                <w:webHidden/>
              </w:rPr>
              <w:tab/>
            </w:r>
            <w:r w:rsidR="002C00F1">
              <w:rPr>
                <w:noProof/>
                <w:webHidden/>
              </w:rPr>
              <w:fldChar w:fldCharType="begin"/>
            </w:r>
            <w:r w:rsidR="00454B9A">
              <w:rPr>
                <w:noProof/>
                <w:webHidden/>
              </w:rPr>
              <w:instrText xml:space="preserve"> PAGEREF _Toc24552626 \h </w:instrText>
            </w:r>
            <w:r w:rsidR="002C00F1">
              <w:rPr>
                <w:noProof/>
                <w:webHidden/>
              </w:rPr>
            </w:r>
            <w:r w:rsidR="002C00F1">
              <w:rPr>
                <w:noProof/>
                <w:webHidden/>
              </w:rPr>
              <w:fldChar w:fldCharType="separate"/>
            </w:r>
            <w:r w:rsidR="00454B9A">
              <w:rPr>
                <w:noProof/>
                <w:webHidden/>
              </w:rPr>
              <w:t>8</w:t>
            </w:r>
            <w:r w:rsidR="002C00F1">
              <w:rPr>
                <w:noProof/>
                <w:webHidden/>
              </w:rPr>
              <w:fldChar w:fldCharType="end"/>
            </w:r>
          </w:hyperlink>
        </w:p>
        <w:p w14:paraId="7AA135FC" w14:textId="77777777" w:rsidR="00454B9A" w:rsidRDefault="00725EA4">
          <w:pPr>
            <w:pStyle w:val="Sumrio1"/>
            <w:rPr>
              <w:rFonts w:asciiTheme="minorHAnsi" w:eastAsiaTheme="minorEastAsia" w:hAnsiTheme="minorHAnsi" w:cstheme="minorBidi"/>
              <w:noProof/>
              <w:sz w:val="22"/>
              <w:szCs w:val="22"/>
              <w:lang w:eastAsia="pt-BR"/>
            </w:rPr>
          </w:pPr>
          <w:hyperlink w:anchor="_Toc24552627" w:history="1">
            <w:r w:rsidR="00454B9A" w:rsidRPr="003C7DF5">
              <w:rPr>
                <w:rStyle w:val="Hyperlink"/>
                <w:noProof/>
              </w:rPr>
              <w:t>Semana</w:t>
            </w:r>
            <w:r w:rsidR="00454B9A">
              <w:rPr>
                <w:noProof/>
                <w:webHidden/>
              </w:rPr>
              <w:tab/>
            </w:r>
            <w:r w:rsidR="002C00F1">
              <w:rPr>
                <w:noProof/>
                <w:webHidden/>
              </w:rPr>
              <w:fldChar w:fldCharType="begin"/>
            </w:r>
            <w:r w:rsidR="00454B9A">
              <w:rPr>
                <w:noProof/>
                <w:webHidden/>
              </w:rPr>
              <w:instrText xml:space="preserve"> PAGEREF _Toc24552627 \h </w:instrText>
            </w:r>
            <w:r w:rsidR="002C00F1">
              <w:rPr>
                <w:noProof/>
                <w:webHidden/>
              </w:rPr>
            </w:r>
            <w:r w:rsidR="002C00F1">
              <w:rPr>
                <w:noProof/>
                <w:webHidden/>
              </w:rPr>
              <w:fldChar w:fldCharType="separate"/>
            </w:r>
            <w:r w:rsidR="00454B9A">
              <w:rPr>
                <w:noProof/>
                <w:webHidden/>
              </w:rPr>
              <w:t>8</w:t>
            </w:r>
            <w:r w:rsidR="002C00F1">
              <w:rPr>
                <w:noProof/>
                <w:webHidden/>
              </w:rPr>
              <w:fldChar w:fldCharType="end"/>
            </w:r>
          </w:hyperlink>
        </w:p>
        <w:p w14:paraId="15A0F2D8" w14:textId="77777777" w:rsidR="00454B9A" w:rsidRDefault="00725EA4">
          <w:pPr>
            <w:pStyle w:val="Sumrio1"/>
            <w:rPr>
              <w:rFonts w:asciiTheme="minorHAnsi" w:eastAsiaTheme="minorEastAsia" w:hAnsiTheme="minorHAnsi" w:cstheme="minorBidi"/>
              <w:noProof/>
              <w:sz w:val="22"/>
              <w:szCs w:val="22"/>
              <w:lang w:eastAsia="pt-BR"/>
            </w:rPr>
          </w:pPr>
          <w:hyperlink w:anchor="_Toc24552628" w:history="1">
            <w:r w:rsidR="00454B9A" w:rsidRPr="003C7DF5">
              <w:rPr>
                <w:rStyle w:val="Hyperlink"/>
                <w:noProof/>
              </w:rPr>
              <w:t>Atividade</w:t>
            </w:r>
            <w:r w:rsidR="00454B9A">
              <w:rPr>
                <w:noProof/>
                <w:webHidden/>
              </w:rPr>
              <w:tab/>
            </w:r>
            <w:r w:rsidR="002C00F1">
              <w:rPr>
                <w:noProof/>
                <w:webHidden/>
              </w:rPr>
              <w:fldChar w:fldCharType="begin"/>
            </w:r>
            <w:r w:rsidR="00454B9A">
              <w:rPr>
                <w:noProof/>
                <w:webHidden/>
              </w:rPr>
              <w:instrText xml:space="preserve"> PAGEREF _Toc24552628 \h </w:instrText>
            </w:r>
            <w:r w:rsidR="002C00F1">
              <w:rPr>
                <w:noProof/>
                <w:webHidden/>
              </w:rPr>
            </w:r>
            <w:r w:rsidR="002C00F1">
              <w:rPr>
                <w:noProof/>
                <w:webHidden/>
              </w:rPr>
              <w:fldChar w:fldCharType="separate"/>
            </w:r>
            <w:r w:rsidR="00454B9A">
              <w:rPr>
                <w:noProof/>
                <w:webHidden/>
              </w:rPr>
              <w:t>8</w:t>
            </w:r>
            <w:r w:rsidR="002C00F1">
              <w:rPr>
                <w:noProof/>
                <w:webHidden/>
              </w:rPr>
              <w:fldChar w:fldCharType="end"/>
            </w:r>
          </w:hyperlink>
        </w:p>
        <w:p w14:paraId="5A9115DE" w14:textId="77777777" w:rsidR="00454B9A" w:rsidRDefault="00725EA4">
          <w:pPr>
            <w:pStyle w:val="Sumrio1"/>
            <w:rPr>
              <w:rFonts w:asciiTheme="minorHAnsi" w:eastAsiaTheme="minorEastAsia" w:hAnsiTheme="minorHAnsi" w:cstheme="minorBidi"/>
              <w:noProof/>
              <w:sz w:val="22"/>
              <w:szCs w:val="22"/>
              <w:lang w:eastAsia="pt-BR"/>
            </w:rPr>
          </w:pPr>
          <w:hyperlink w:anchor="_Toc24552629" w:history="1">
            <w:r w:rsidR="00454B9A" w:rsidRPr="003C7DF5">
              <w:rPr>
                <w:rStyle w:val="Hyperlink"/>
                <w:noProof/>
              </w:rPr>
              <w:t>Semana</w:t>
            </w:r>
            <w:r w:rsidR="00454B9A">
              <w:rPr>
                <w:noProof/>
                <w:webHidden/>
              </w:rPr>
              <w:tab/>
            </w:r>
            <w:r w:rsidR="002C00F1">
              <w:rPr>
                <w:noProof/>
                <w:webHidden/>
              </w:rPr>
              <w:fldChar w:fldCharType="begin"/>
            </w:r>
            <w:r w:rsidR="00454B9A">
              <w:rPr>
                <w:noProof/>
                <w:webHidden/>
              </w:rPr>
              <w:instrText xml:space="preserve"> PAGEREF _Toc24552629 \h </w:instrText>
            </w:r>
            <w:r w:rsidR="002C00F1">
              <w:rPr>
                <w:noProof/>
                <w:webHidden/>
              </w:rPr>
            </w:r>
            <w:r w:rsidR="002C00F1">
              <w:rPr>
                <w:noProof/>
                <w:webHidden/>
              </w:rPr>
              <w:fldChar w:fldCharType="separate"/>
            </w:r>
            <w:r w:rsidR="00454B9A">
              <w:rPr>
                <w:noProof/>
                <w:webHidden/>
              </w:rPr>
              <w:t>9</w:t>
            </w:r>
            <w:r w:rsidR="002C00F1">
              <w:rPr>
                <w:noProof/>
                <w:webHidden/>
              </w:rPr>
              <w:fldChar w:fldCharType="end"/>
            </w:r>
          </w:hyperlink>
        </w:p>
        <w:p w14:paraId="0B00D7D8" w14:textId="77777777" w:rsidR="00454B9A" w:rsidRDefault="00725EA4">
          <w:pPr>
            <w:pStyle w:val="Sumrio1"/>
            <w:rPr>
              <w:rFonts w:asciiTheme="minorHAnsi" w:eastAsiaTheme="minorEastAsia" w:hAnsiTheme="minorHAnsi" w:cstheme="minorBidi"/>
              <w:noProof/>
              <w:sz w:val="22"/>
              <w:szCs w:val="22"/>
              <w:lang w:eastAsia="pt-BR"/>
            </w:rPr>
          </w:pPr>
          <w:hyperlink w:anchor="_Toc24552630" w:history="1">
            <w:r w:rsidR="00454B9A" w:rsidRPr="003C7DF5">
              <w:rPr>
                <w:rStyle w:val="Hyperlink"/>
                <w:noProof/>
              </w:rPr>
              <w:t>Atividade</w:t>
            </w:r>
            <w:r w:rsidR="00454B9A">
              <w:rPr>
                <w:noProof/>
                <w:webHidden/>
              </w:rPr>
              <w:tab/>
            </w:r>
            <w:r w:rsidR="002C00F1">
              <w:rPr>
                <w:noProof/>
                <w:webHidden/>
              </w:rPr>
              <w:fldChar w:fldCharType="begin"/>
            </w:r>
            <w:r w:rsidR="00454B9A">
              <w:rPr>
                <w:noProof/>
                <w:webHidden/>
              </w:rPr>
              <w:instrText xml:space="preserve"> PAGEREF _Toc24552630 \h </w:instrText>
            </w:r>
            <w:r w:rsidR="002C00F1">
              <w:rPr>
                <w:noProof/>
                <w:webHidden/>
              </w:rPr>
            </w:r>
            <w:r w:rsidR="002C00F1">
              <w:rPr>
                <w:noProof/>
                <w:webHidden/>
              </w:rPr>
              <w:fldChar w:fldCharType="separate"/>
            </w:r>
            <w:r w:rsidR="00454B9A">
              <w:rPr>
                <w:noProof/>
                <w:webHidden/>
              </w:rPr>
              <w:t>9</w:t>
            </w:r>
            <w:r w:rsidR="002C00F1">
              <w:rPr>
                <w:noProof/>
                <w:webHidden/>
              </w:rPr>
              <w:fldChar w:fldCharType="end"/>
            </w:r>
          </w:hyperlink>
        </w:p>
        <w:p w14:paraId="3A65260D" w14:textId="77777777" w:rsidR="00454B9A" w:rsidRDefault="00725EA4">
          <w:pPr>
            <w:pStyle w:val="Sumrio1"/>
            <w:rPr>
              <w:rFonts w:asciiTheme="minorHAnsi" w:eastAsiaTheme="minorEastAsia" w:hAnsiTheme="minorHAnsi" w:cstheme="minorBidi"/>
              <w:noProof/>
              <w:sz w:val="22"/>
              <w:szCs w:val="22"/>
              <w:lang w:eastAsia="pt-BR"/>
            </w:rPr>
          </w:pPr>
          <w:hyperlink w:anchor="_Toc24552631" w:history="1">
            <w:r w:rsidR="00454B9A" w:rsidRPr="003C7DF5">
              <w:rPr>
                <w:rStyle w:val="Hyperlink"/>
                <w:noProof/>
              </w:rPr>
              <w:t>7</w:t>
            </w:r>
            <w:r w:rsidR="00454B9A">
              <w:rPr>
                <w:rFonts w:asciiTheme="minorHAnsi" w:eastAsiaTheme="minorEastAsia" w:hAnsiTheme="minorHAnsi" w:cstheme="minorBidi"/>
                <w:noProof/>
                <w:sz w:val="22"/>
                <w:szCs w:val="22"/>
                <w:lang w:eastAsia="pt-BR"/>
              </w:rPr>
              <w:tab/>
            </w:r>
            <w:r w:rsidR="00454B9A" w:rsidRPr="003C7DF5">
              <w:rPr>
                <w:rStyle w:val="Hyperlink"/>
                <w:noProof/>
              </w:rPr>
              <w:t>REFERÊNCIAS</w:t>
            </w:r>
            <w:r w:rsidR="00454B9A">
              <w:rPr>
                <w:noProof/>
                <w:webHidden/>
              </w:rPr>
              <w:tab/>
            </w:r>
            <w:r w:rsidR="002C00F1">
              <w:rPr>
                <w:noProof/>
                <w:webHidden/>
              </w:rPr>
              <w:fldChar w:fldCharType="begin"/>
            </w:r>
            <w:r w:rsidR="00454B9A">
              <w:rPr>
                <w:noProof/>
                <w:webHidden/>
              </w:rPr>
              <w:instrText xml:space="preserve"> PAGEREF _Toc24552631 \h </w:instrText>
            </w:r>
            <w:r w:rsidR="002C00F1">
              <w:rPr>
                <w:noProof/>
                <w:webHidden/>
              </w:rPr>
            </w:r>
            <w:r w:rsidR="002C00F1">
              <w:rPr>
                <w:noProof/>
                <w:webHidden/>
              </w:rPr>
              <w:fldChar w:fldCharType="separate"/>
            </w:r>
            <w:r w:rsidR="00454B9A">
              <w:rPr>
                <w:noProof/>
                <w:webHidden/>
              </w:rPr>
              <w:t>11</w:t>
            </w:r>
            <w:r w:rsidR="002C00F1">
              <w:rPr>
                <w:noProof/>
                <w:webHidden/>
              </w:rPr>
              <w:fldChar w:fldCharType="end"/>
            </w:r>
          </w:hyperlink>
        </w:p>
        <w:p w14:paraId="55719D7C" w14:textId="77777777" w:rsidR="00731795" w:rsidRPr="00B94C49" w:rsidRDefault="002C00F1" w:rsidP="00CB224A">
          <w:pPr>
            <w:pStyle w:val="Summary"/>
          </w:pPr>
          <w:r w:rsidRPr="00CB224A">
            <w:fldChar w:fldCharType="end"/>
          </w:r>
        </w:p>
      </w:sdtContent>
    </w:sdt>
    <w:p w14:paraId="02B372F2" w14:textId="77777777" w:rsidR="00731795" w:rsidRPr="00B94C49" w:rsidRDefault="00731795" w:rsidP="003E037F"/>
    <w:p w14:paraId="394D59AC" w14:textId="77777777" w:rsidR="00731795" w:rsidRPr="00B94C49" w:rsidRDefault="00731795" w:rsidP="003E037F"/>
    <w:p w14:paraId="6775F852" w14:textId="77777777" w:rsidR="00B03A37" w:rsidRPr="00B94C49" w:rsidRDefault="00B03A37" w:rsidP="003E037F">
      <w:r w:rsidRPr="00B94C49">
        <w:br w:type="page"/>
      </w:r>
    </w:p>
    <w:p w14:paraId="33C454A8" w14:textId="77777777" w:rsidR="008473C5" w:rsidRPr="008473C5" w:rsidRDefault="007927D3" w:rsidP="00B01082">
      <w:pPr>
        <w:pStyle w:val="Ttulo1"/>
        <w:ind w:left="426" w:hanging="426"/>
      </w:pPr>
      <w:bookmarkStart w:id="0" w:name="_Toc24552614"/>
      <w:r>
        <w:lastRenderedPageBreak/>
        <w:t>INTRODUÇÃO</w:t>
      </w:r>
      <w:bookmarkEnd w:id="0"/>
    </w:p>
    <w:p w14:paraId="0DF075F8" w14:textId="77777777" w:rsidR="008428C8" w:rsidRPr="008473C5" w:rsidRDefault="00FA227D" w:rsidP="003E037F">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14:paraId="5CEA62C4" w14:textId="77777777"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26DBD178" w14:textId="77777777"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59FFC162" w14:textId="77777777" w:rsidR="00E26C5C" w:rsidRDefault="00E26C5C" w:rsidP="009E2E63">
      <w:pPr>
        <w:ind w:firstLine="0"/>
      </w:pPr>
    </w:p>
    <w:p w14:paraId="43AAAFCF" w14:textId="77777777" w:rsidR="002F4141" w:rsidRPr="00B94C49" w:rsidRDefault="00225DA4" w:rsidP="00225DA4">
      <w:pPr>
        <w:pStyle w:val="Ttulo1"/>
        <w:numPr>
          <w:ilvl w:val="1"/>
          <w:numId w:val="2"/>
        </w:numPr>
        <w:ind w:left="426" w:hanging="426"/>
      </w:pPr>
      <w:bookmarkStart w:id="1" w:name="_Toc24552615"/>
      <w:r>
        <w:t>Problema d</w:t>
      </w:r>
      <w:r w:rsidRPr="00B94C49">
        <w:t>e Pesquisa</w:t>
      </w:r>
      <w:bookmarkEnd w:id="1"/>
    </w:p>
    <w:p w14:paraId="06275E90" w14:textId="77777777" w:rsidR="00450EDA"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14:paraId="2F635CEE" w14:textId="77777777" w:rsidR="00C453C9" w:rsidRDefault="00C453C9" w:rsidP="00B73736"/>
    <w:p w14:paraId="11F0ED28" w14:textId="77777777" w:rsidR="00C453C9" w:rsidRPr="00B94C49" w:rsidRDefault="00C453C9" w:rsidP="00B01082">
      <w:pPr>
        <w:pStyle w:val="Ttulo1"/>
        <w:ind w:left="426" w:hanging="426"/>
      </w:pPr>
      <w:bookmarkStart w:id="2" w:name="_Toc24552616"/>
      <w:r w:rsidRPr="00B94C49">
        <w:lastRenderedPageBreak/>
        <w:t>JUSTIFICATIVA</w:t>
      </w:r>
      <w:bookmarkEnd w:id="2"/>
    </w:p>
    <w:p w14:paraId="62C6D113" w14:textId="77777777" w:rsidR="00C453C9" w:rsidRDefault="00C453C9" w:rsidP="00C453C9">
      <w:r w:rsidRPr="00CF495F">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14:paraId="004FB2ED" w14:textId="77777777" w:rsidR="00C453C9" w:rsidRPr="00D90D03" w:rsidRDefault="00C453C9" w:rsidP="00C453C9">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14:paraId="0C8FEC97" w14:textId="77777777" w:rsidR="00C453C9" w:rsidRDefault="00A32C5C" w:rsidP="00C453C9">
      <w:r w:rsidRPr="00A32C5C">
        <w:t>Uma das bibliotecas que disponibiliza tais algoritmos é a biblioteca OpenCV.</w:t>
      </w:r>
      <w:r>
        <w:rPr>
          <w:color w:val="7F7F7F" w:themeColor="text1" w:themeTint="80"/>
        </w:rPr>
        <w:t xml:space="preserve"> </w:t>
      </w:r>
      <w:r w:rsidR="00C453C9">
        <w:t xml:space="preserve">Existem </w:t>
      </w:r>
      <w:r w:rsidR="00B71E81">
        <w:t>determinados</w:t>
      </w:r>
      <w:r w:rsidR="00C453C9">
        <w:t xml:space="preserve"> artigos e monografias que comparam os diferentes métodos de reconhecimento facial d</w:t>
      </w:r>
      <w:r w:rsidR="00463003">
        <w:t>esta biblioteca</w:t>
      </w:r>
      <w:r w:rsidR="00C453C9">
        <w:t>.</w:t>
      </w:r>
      <w:r w:rsidR="00C453C9" w:rsidRPr="003F2ECA">
        <w:t xml:space="preserve"> </w:t>
      </w:r>
      <w:r w:rsidR="00C453C9">
        <w:t>Galimberti (2018) fez um estudo comparativo desses métodos para controle de acesso, lidando com condições adversas no ambiente, como diferentes níveis de luminosidade e temp</w:t>
      </w:r>
      <w:r w:rsidR="000B1D88">
        <w:t xml:space="preserve">o de exposição dos indivíduos. </w:t>
      </w:r>
    </w:p>
    <w:p w14:paraId="08742312" w14:textId="77777777" w:rsidR="00C453C9" w:rsidRDefault="00C453C9" w:rsidP="00C453C9">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14:paraId="6A720C98" w14:textId="77777777" w:rsidR="00C453C9" w:rsidRPr="00B94C49" w:rsidRDefault="00C453C9" w:rsidP="00B73736"/>
    <w:p w14:paraId="345A1477" w14:textId="77777777" w:rsidR="00DA7AB3" w:rsidRDefault="00DA7AB3" w:rsidP="00B01082">
      <w:pPr>
        <w:pStyle w:val="Ttulo1"/>
        <w:ind w:left="426" w:hanging="426"/>
      </w:pPr>
      <w:bookmarkStart w:id="3" w:name="_Toc24552617"/>
      <w:r w:rsidRPr="00B94C49">
        <w:t>OBJETIVOS</w:t>
      </w:r>
      <w:bookmarkEnd w:id="3"/>
    </w:p>
    <w:p w14:paraId="7ECFE5BB" w14:textId="77777777"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w:t>
      </w:r>
      <w:r w:rsidR="00C12998">
        <w:t xml:space="preserve">com especificações técnicas </w:t>
      </w:r>
      <w:r w:rsidR="00980D6A">
        <w:t>discrepantes</w:t>
      </w:r>
      <w:r w:rsidR="00B2630A">
        <w:t>,</w:t>
      </w:r>
      <w:r w:rsidR="003E037F">
        <w:t xml:space="preserve"> e </w:t>
      </w:r>
      <w:r w:rsidR="009D1112">
        <w:t>organizar</w:t>
      </w:r>
      <w:r w:rsidR="003E037F">
        <w:t xml:space="preserve"> estes dados para</w:t>
      </w:r>
      <w:r w:rsidR="009D1112">
        <w:t xml:space="preserve"> </w:t>
      </w:r>
      <w:r w:rsidR="009D1112" w:rsidRPr="00B04E35">
        <w:t>possíveis</w:t>
      </w:r>
      <w:r w:rsidR="003E037F" w:rsidRPr="00B04E35">
        <w:t xml:space="preserve"> uso</w:t>
      </w:r>
      <w:r w:rsidR="009D1112" w:rsidRPr="00B04E35">
        <w:t>s</w:t>
      </w:r>
      <w:r w:rsidR="003E037F" w:rsidRPr="00B04E35">
        <w:t xml:space="preserve"> posterior</w:t>
      </w:r>
      <w:r w:rsidR="009D1112" w:rsidRPr="00B04E35">
        <w:t>es</w:t>
      </w:r>
      <w:r w:rsidR="003E037F" w:rsidRPr="00B04E35">
        <w:t>.</w:t>
      </w:r>
    </w:p>
    <w:p w14:paraId="08AD223C" w14:textId="77777777" w:rsidR="005E1BAD" w:rsidRPr="00B313B3" w:rsidRDefault="005E1BAD" w:rsidP="00B57969">
      <w:pPr>
        <w:rPr>
          <w:color w:val="7F7F7F" w:themeColor="text1" w:themeTint="80"/>
        </w:rPr>
      </w:pPr>
    </w:p>
    <w:p w14:paraId="75070F77" w14:textId="77777777" w:rsidR="00CB224A" w:rsidRPr="002174EB" w:rsidRDefault="002174EB" w:rsidP="00CB224A">
      <w:pPr>
        <w:pStyle w:val="Ttulo1"/>
        <w:numPr>
          <w:ilvl w:val="1"/>
          <w:numId w:val="2"/>
        </w:numPr>
        <w:ind w:left="426" w:hanging="426"/>
      </w:pPr>
      <w:bookmarkStart w:id="4" w:name="_Toc24552618"/>
      <w:r w:rsidRPr="002174EB">
        <w:t>Objetivos Específicos</w:t>
      </w:r>
      <w:bookmarkEnd w:id="4"/>
    </w:p>
    <w:p w14:paraId="2AE946DC" w14:textId="77777777" w:rsidR="00B57969" w:rsidRPr="00132B41" w:rsidRDefault="009A6313" w:rsidP="009D1112">
      <w:pPr>
        <w:pStyle w:val="PargrafodaLista"/>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14:paraId="52503EDC" w14:textId="77777777" w:rsidR="00B57969" w:rsidRDefault="00132B41" w:rsidP="009D1112">
      <w:pPr>
        <w:pStyle w:val="PargrafodaLista"/>
        <w:numPr>
          <w:ilvl w:val="0"/>
          <w:numId w:val="12"/>
        </w:numPr>
      </w:pPr>
      <w:r w:rsidRPr="00132B41">
        <w:lastRenderedPageBreak/>
        <w:t>Utilizar os algoritmos em</w:t>
      </w:r>
      <w:r w:rsidR="00B57969" w:rsidRPr="00132B41">
        <w:t xml:space="preserve"> três máquinas com </w:t>
      </w:r>
      <w:r w:rsidRPr="00132B41">
        <w:t>poder de processamento di</w:t>
      </w:r>
      <w:r w:rsidR="00B57969" w:rsidRPr="00132B41">
        <w:t>ferentes</w:t>
      </w:r>
      <w:r w:rsidR="00501F70" w:rsidRPr="00132B41">
        <w:t>;</w:t>
      </w:r>
    </w:p>
    <w:p w14:paraId="6B886F10" w14:textId="77777777" w:rsidR="00C12998" w:rsidRPr="00132B41" w:rsidRDefault="00C12998" w:rsidP="009D1112">
      <w:pPr>
        <w:pStyle w:val="PargrafodaLista"/>
        <w:numPr>
          <w:ilvl w:val="0"/>
          <w:numId w:val="12"/>
        </w:numPr>
      </w:pPr>
      <w:r>
        <w:t xml:space="preserve">Observar a possibilidade de realizar o reconhecimento usufruindo apenas do processador do </w:t>
      </w:r>
      <w:r w:rsidRPr="00C12998">
        <w:t xml:space="preserve">Raspberry </w:t>
      </w:r>
      <w:r w:rsidR="009578D4">
        <w:t>Pi</w:t>
      </w:r>
      <w:r w:rsidRPr="00C12998">
        <w:t xml:space="preserve"> 3 B+</w:t>
      </w:r>
      <w:r>
        <w:t>;</w:t>
      </w:r>
    </w:p>
    <w:p w14:paraId="6C199D4A" w14:textId="77777777" w:rsidR="00501F70" w:rsidRDefault="00441BD3" w:rsidP="009D1112">
      <w:pPr>
        <w:pStyle w:val="PargrafodaLista"/>
        <w:numPr>
          <w:ilvl w:val="0"/>
          <w:numId w:val="12"/>
        </w:numPr>
      </w:pPr>
      <w:r>
        <w:t>Gerar gráficos de desempenho para</w:t>
      </w:r>
      <w:r w:rsidR="00F030BD">
        <w:t xml:space="preserve"> cada técnica e </w:t>
      </w:r>
      <w:r w:rsidR="00E526AC" w:rsidRPr="00E526AC">
        <w:t>máquina;</w:t>
      </w:r>
    </w:p>
    <w:p w14:paraId="2DB4100D" w14:textId="77777777" w:rsidR="00EC536A" w:rsidRPr="00EC536A" w:rsidRDefault="00EC536A" w:rsidP="00CF495F">
      <w:pPr>
        <w:ind w:firstLine="0"/>
      </w:pPr>
    </w:p>
    <w:p w14:paraId="6FD89969" w14:textId="77777777" w:rsidR="00FC6703" w:rsidRPr="00CB224A" w:rsidRDefault="00002471" w:rsidP="00B01082">
      <w:pPr>
        <w:pStyle w:val="Ttulo1"/>
        <w:ind w:left="426" w:hanging="426"/>
      </w:pPr>
      <w:bookmarkStart w:id="5" w:name="_Toc24552619"/>
      <w:r>
        <w:t>REFERENCIAL TEÓRICO</w:t>
      </w:r>
      <w:bookmarkEnd w:id="5"/>
    </w:p>
    <w:p w14:paraId="6382576A"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1A606A88" w14:textId="77777777"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7FE3A1E5" w14:textId="77777777" w:rsidR="00974111" w:rsidRPr="008473C5" w:rsidRDefault="00974111" w:rsidP="003E037F">
      <w:pPr>
        <w:pStyle w:val="PargrafodaLista"/>
        <w:numPr>
          <w:ilvl w:val="0"/>
          <w:numId w:val="6"/>
        </w:numPr>
      </w:pPr>
      <w:r w:rsidRPr="008473C5">
        <w:t>Identificar faces na imagem</w:t>
      </w:r>
      <w:r w:rsidR="002A474D">
        <w:t>;</w:t>
      </w:r>
    </w:p>
    <w:p w14:paraId="5AC6BAC3" w14:textId="77777777" w:rsidR="00974111" w:rsidRPr="008473C5" w:rsidRDefault="00974111" w:rsidP="003E037F">
      <w:pPr>
        <w:pStyle w:val="PargrafodaLista"/>
        <w:numPr>
          <w:ilvl w:val="0"/>
          <w:numId w:val="6"/>
        </w:numPr>
      </w:pPr>
      <w:r w:rsidRPr="008473C5">
        <w:t>Extrair características faciais</w:t>
      </w:r>
      <w:r w:rsidR="002A474D">
        <w:t>;</w:t>
      </w:r>
    </w:p>
    <w:p w14:paraId="14F7AC53" w14:textId="77777777" w:rsidR="00974111" w:rsidRPr="008473C5" w:rsidRDefault="00974111" w:rsidP="003E037F">
      <w:pPr>
        <w:pStyle w:val="PargrafodaLista"/>
        <w:numPr>
          <w:ilvl w:val="0"/>
          <w:numId w:val="6"/>
        </w:numPr>
      </w:pPr>
      <w:r w:rsidRPr="008473C5">
        <w:t>Reconhecer e verificar</w:t>
      </w:r>
      <w:r w:rsidR="002A474D">
        <w:t>;</w:t>
      </w:r>
    </w:p>
    <w:p w14:paraId="7C9AABB0" w14:textId="77777777"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54B98056" w14:textId="77777777" w:rsidR="00237891" w:rsidRDefault="00237891" w:rsidP="009A7B1A">
      <w:pPr>
        <w:ind w:firstLine="0"/>
      </w:pPr>
    </w:p>
    <w:p w14:paraId="6B7D57C1" w14:textId="77777777" w:rsidR="00034DCC" w:rsidRDefault="00034DCC" w:rsidP="00034DCC">
      <w:pPr>
        <w:pStyle w:val="Ttulo1"/>
        <w:numPr>
          <w:ilvl w:val="1"/>
          <w:numId w:val="2"/>
        </w:numPr>
        <w:ind w:left="426" w:hanging="426"/>
      </w:pPr>
      <w:bookmarkStart w:id="6" w:name="_Toc24552620"/>
      <w:r>
        <w:t xml:space="preserve">Python </w:t>
      </w:r>
      <w:r w:rsidR="009A7B1A">
        <w:t>e OpenCV</w:t>
      </w:r>
      <w:bookmarkEnd w:id="6"/>
    </w:p>
    <w:p w14:paraId="429C7243" w14:textId="77777777"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14:paraId="06D84498" w14:textId="77777777" w:rsidR="00283308" w:rsidRDefault="009A7B1A" w:rsidP="002A474D">
      <w:r>
        <w:t xml:space="preserve">OpenCV é uma biblioteca que começou a ser desenvolvida na Intel, em 1999, por Gary Bradsky, e teve sua primeira iteração lançada em 2000 (MORDVINTSEV, 2017, tradução nossa). </w:t>
      </w:r>
      <w:r w:rsidRPr="0017618A">
        <w:t xml:space="preserve">O OpenCV foi construído para fornecer uma infraestrutura comum para aplicações de </w:t>
      </w:r>
      <w:r w:rsidRPr="0017618A">
        <w:lastRenderedPageBreak/>
        <w:t>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Matlab.</w:t>
      </w:r>
    </w:p>
    <w:p w14:paraId="31CC1CF0" w14:textId="77777777" w:rsidR="00EB78FB" w:rsidRDefault="00EB78FB" w:rsidP="002A474D"/>
    <w:p w14:paraId="7E7EF2FC" w14:textId="77777777" w:rsidR="00EB78FB" w:rsidRDefault="00EB78FB" w:rsidP="00EB78FB">
      <w:pPr>
        <w:pStyle w:val="Ttulo1"/>
        <w:numPr>
          <w:ilvl w:val="1"/>
          <w:numId w:val="2"/>
        </w:numPr>
        <w:ind w:left="426" w:hanging="426"/>
      </w:pPr>
      <w:bookmarkStart w:id="7" w:name="_Toc24552621"/>
      <w:r>
        <w:t>Raspberry Pi</w:t>
      </w:r>
      <w:bookmarkEnd w:id="7"/>
    </w:p>
    <w:p w14:paraId="673C988B" w14:textId="77777777" w:rsidR="00EB78FB" w:rsidRDefault="00EB78FB" w:rsidP="00EB78FB">
      <w:r>
        <w:t>O Raspberry Pi é um minicomputador criado inicialmente para usos educativos em escolas e países em desenvolvimento. Este também é muito usado por “hobbyistas”, que o utilizam para criação de pequenos projetos pessoais, e por profissionais da área de engenharia e informática para desenvolvimento de projetos mais complexos, como robôs e inteligências artificiais.</w:t>
      </w:r>
    </w:p>
    <w:p w14:paraId="1AB4F506" w14:textId="77777777" w:rsidR="00022990" w:rsidRDefault="00022990" w:rsidP="00EB78FB"/>
    <w:p w14:paraId="2B28A991" w14:textId="77777777" w:rsidR="00022990" w:rsidRDefault="00022990" w:rsidP="00022990">
      <w:pPr>
        <w:pStyle w:val="Ttulo1"/>
        <w:numPr>
          <w:ilvl w:val="1"/>
          <w:numId w:val="2"/>
        </w:numPr>
        <w:ind w:left="426" w:hanging="426"/>
        <w:rPr>
          <w:lang w:val="en-US"/>
        </w:rPr>
      </w:pPr>
      <w:bookmarkStart w:id="8" w:name="_Toc24552622"/>
      <w:r w:rsidRPr="00B01082">
        <w:rPr>
          <w:lang w:val="en-US"/>
        </w:rPr>
        <w:t>Local Binary Pattern Histograms (L</w:t>
      </w:r>
      <w:r>
        <w:rPr>
          <w:lang w:val="en-US"/>
        </w:rPr>
        <w:t>BPH)</w:t>
      </w:r>
      <w:bookmarkEnd w:id="8"/>
    </w:p>
    <w:p w14:paraId="51FDF6F7" w14:textId="77777777" w:rsidR="002E4D3C" w:rsidRDefault="00A12348" w:rsidP="004C53F8">
      <w:pPr>
        <w:rPr>
          <w:iCs/>
        </w:rPr>
      </w:pPr>
      <w:r>
        <w:rPr>
          <w:iCs/>
        </w:rPr>
        <w:t xml:space="preserve">O </w:t>
      </w:r>
      <w:r w:rsidRPr="002E4D3C">
        <w:rPr>
          <w:i/>
          <w:iCs/>
        </w:rPr>
        <w:t>Local Binary Pattern</w:t>
      </w:r>
      <w:r>
        <w:rPr>
          <w:iCs/>
        </w:rPr>
        <w:t xml:space="preserve"> (LBP), descrito pela primeira vez em 1994, é um operador de textura simples e eficiente, que rotula os pixels de uma imagem </w:t>
      </w:r>
      <w:r w:rsidR="002E4D3C">
        <w:rPr>
          <w:iCs/>
        </w:rPr>
        <w:t>ao</w:t>
      </w:r>
      <w:r>
        <w:rPr>
          <w:iCs/>
        </w:rPr>
        <w:t xml:space="preserve"> limita</w:t>
      </w:r>
      <w:r w:rsidR="002E4D3C">
        <w:rPr>
          <w:iCs/>
        </w:rPr>
        <w:t>r</w:t>
      </w:r>
      <w:r>
        <w:rPr>
          <w:iCs/>
        </w:rPr>
        <w:t xml:space="preserve"> a vizinhança de cada pixel e </w:t>
      </w:r>
      <w:r w:rsidR="002E4D3C">
        <w:rPr>
          <w:iCs/>
        </w:rPr>
        <w:t xml:space="preserve">apresentar </w:t>
      </w:r>
      <w:r>
        <w:rPr>
          <w:iCs/>
        </w:rPr>
        <w:t xml:space="preserve">o resultado </w:t>
      </w:r>
      <w:r w:rsidR="002E4D3C">
        <w:rPr>
          <w:iCs/>
        </w:rPr>
        <w:t xml:space="preserve">como </w:t>
      </w:r>
      <w:r>
        <w:rPr>
          <w:iCs/>
        </w:rPr>
        <w:t>um número binário (PRADO, 2017).</w:t>
      </w:r>
      <w:r w:rsidR="002E4D3C">
        <w:rPr>
          <w:iCs/>
        </w:rPr>
        <w:t xml:space="preserve"> </w:t>
      </w:r>
      <w:r w:rsidR="002D6D0C">
        <w:rPr>
          <w:iCs/>
        </w:rPr>
        <w:t>A</w:t>
      </w:r>
      <w:r w:rsidR="002E4D3C">
        <w:rPr>
          <w:iCs/>
        </w:rPr>
        <w:t>través da utilização do LBP combinado aos histogramas, é possível representar as imagens das faces com um simples vetor de dados.</w:t>
      </w:r>
    </w:p>
    <w:p w14:paraId="16F85306" w14:textId="77777777" w:rsidR="002E4D3C" w:rsidRDefault="002D6D0C" w:rsidP="004C53F8">
      <w:pPr>
        <w:rPr>
          <w:iCs/>
        </w:rPr>
      </w:pPr>
      <w:r>
        <w:rPr>
          <w:iCs/>
        </w:rPr>
        <w:t>De acordo com Prado (2017), para realizar o reconhecimento, o LBPH precisa primeiramente coletar quatro parâmetros:</w:t>
      </w:r>
    </w:p>
    <w:p w14:paraId="4F95D93B" w14:textId="77777777" w:rsidR="002D6D0C" w:rsidRDefault="002D6D0C" w:rsidP="002D6D0C">
      <w:pPr>
        <w:pStyle w:val="PargrafodaLista"/>
        <w:numPr>
          <w:ilvl w:val="0"/>
          <w:numId w:val="22"/>
        </w:numPr>
        <w:rPr>
          <w:iCs/>
        </w:rPr>
      </w:pPr>
      <w:r>
        <w:rPr>
          <w:iCs/>
        </w:rPr>
        <w:t>Raio: O raio será utilizado para construir o padrão binário circular e representará o raio ao redor do pixel central.</w:t>
      </w:r>
    </w:p>
    <w:p w14:paraId="42BB9449" w14:textId="77777777" w:rsidR="002D6D0C" w:rsidRDefault="002D6D0C" w:rsidP="002D6D0C">
      <w:pPr>
        <w:pStyle w:val="PargrafodaLista"/>
        <w:numPr>
          <w:ilvl w:val="0"/>
          <w:numId w:val="22"/>
        </w:numPr>
        <w:rPr>
          <w:iCs/>
        </w:rPr>
      </w:pPr>
      <w:r>
        <w:rPr>
          <w:iCs/>
        </w:rPr>
        <w:t>Vizinhos: O número de pontos de amostra para construir o padrão binário circular local. Quanto mais pontos de amostra forem incluídos, maior será o custo computacional.</w:t>
      </w:r>
    </w:p>
    <w:p w14:paraId="313484EB" w14:textId="77777777" w:rsidR="002D6D0C" w:rsidRDefault="002D6D0C" w:rsidP="002D6D0C">
      <w:pPr>
        <w:pStyle w:val="PargrafodaLista"/>
        <w:numPr>
          <w:ilvl w:val="0"/>
          <w:numId w:val="22"/>
        </w:numPr>
        <w:rPr>
          <w:iCs/>
        </w:rPr>
      </w:pPr>
      <w:r>
        <w:rPr>
          <w:iCs/>
        </w:rPr>
        <w:t>Grade X: O número de células na direção horizontal.</w:t>
      </w:r>
    </w:p>
    <w:p w14:paraId="46DC0164" w14:textId="77777777" w:rsidR="002D6D0C" w:rsidRDefault="002D6D0C" w:rsidP="002D6D0C">
      <w:pPr>
        <w:pStyle w:val="PargrafodaLista"/>
        <w:numPr>
          <w:ilvl w:val="0"/>
          <w:numId w:val="22"/>
        </w:numPr>
        <w:rPr>
          <w:iCs/>
        </w:rPr>
      </w:pPr>
      <w:r>
        <w:rPr>
          <w:iCs/>
        </w:rPr>
        <w:t>Grade Y: O número de células na direção vertical.</w:t>
      </w:r>
    </w:p>
    <w:p w14:paraId="1F1784D0" w14:textId="644ED4FC" w:rsidR="007A33BA" w:rsidRDefault="00D3494F" w:rsidP="00D3494F">
      <w:pPr>
        <w:rPr>
          <w:iCs/>
        </w:rPr>
      </w:pPr>
      <w:r>
        <w:rPr>
          <w:iCs/>
        </w:rPr>
        <w:t xml:space="preserve">Em seguida, o algoritmo deve ser treinado. </w:t>
      </w:r>
      <w:r w:rsidR="00820948">
        <w:rPr>
          <w:iCs/>
        </w:rPr>
        <w:t>Para isso, é necessário um conjunto de imagens contendo as faces dos indivíduos que serão reconhecidos. Devem então ser definidos os IDs para cada imagem, podendo ser um número ou um nome. Imagens contendo a mesma pessoa devem conter o mesmo ID.</w:t>
      </w:r>
      <w:r w:rsidR="00610127">
        <w:rPr>
          <w:iCs/>
        </w:rPr>
        <w:t xml:space="preserve"> </w:t>
      </w:r>
    </w:p>
    <w:p w14:paraId="4440F50B" w14:textId="6A4FE802" w:rsidR="00016D05" w:rsidRDefault="007A33BA" w:rsidP="004F664F">
      <w:pPr>
        <w:rPr>
          <w:iCs/>
        </w:rPr>
      </w:pPr>
      <w:r>
        <w:rPr>
          <w:iCs/>
        </w:rPr>
        <w:lastRenderedPageBreak/>
        <w:t xml:space="preserve">Partindo disso, </w:t>
      </w:r>
      <w:r>
        <w:t xml:space="preserve">cria-se uma imagem intermediária que descreve melhor a imagem original, destacando as características faciais. Para fazer isso, o algoritmo usa um conceito de janela deslizante, com base nos parâmetros </w:t>
      </w:r>
      <w:r w:rsidR="009A55D9">
        <w:t>“</w:t>
      </w:r>
      <w:r>
        <w:t>raio</w:t>
      </w:r>
      <w:r w:rsidR="009A55D9">
        <w:t>”</w:t>
      </w:r>
      <w:r>
        <w:t xml:space="preserve"> e </w:t>
      </w:r>
      <w:r w:rsidR="009A55D9">
        <w:t>“</w:t>
      </w:r>
      <w:r>
        <w:t>vizinhos</w:t>
      </w:r>
      <w:r w:rsidR="009A55D9">
        <w:t>”</w:t>
      </w:r>
      <w:r>
        <w:t xml:space="preserve"> (PRADO, 2017).</w:t>
      </w:r>
      <w:r>
        <w:rPr>
          <w:iCs/>
        </w:rPr>
        <w:t xml:space="preserve"> </w:t>
      </w:r>
    </w:p>
    <w:p w14:paraId="5DE5878A" w14:textId="5F9BDD04" w:rsidR="002459A4" w:rsidRPr="00016D05" w:rsidRDefault="002459A4" w:rsidP="00016D05">
      <w:pPr>
        <w:spacing w:after="0"/>
        <w:jc w:val="center"/>
        <w:rPr>
          <w:b/>
          <w:iCs/>
          <w:sz w:val="20"/>
          <w:szCs w:val="20"/>
        </w:rPr>
      </w:pPr>
      <w:r w:rsidRPr="00016D05">
        <w:rPr>
          <w:b/>
          <w:iCs/>
          <w:sz w:val="20"/>
          <w:szCs w:val="20"/>
        </w:rPr>
        <w:t xml:space="preserve">Figura 1 </w:t>
      </w:r>
      <w:r w:rsidR="00016D05" w:rsidRPr="00016D05">
        <w:rPr>
          <w:b/>
          <w:iCs/>
          <w:sz w:val="20"/>
          <w:szCs w:val="20"/>
        </w:rPr>
        <w:t>–</w:t>
      </w:r>
      <w:r w:rsidRPr="00016D05">
        <w:rPr>
          <w:b/>
          <w:iCs/>
          <w:sz w:val="20"/>
          <w:szCs w:val="20"/>
        </w:rPr>
        <w:t xml:space="preserve"> </w:t>
      </w:r>
      <w:r w:rsidR="00016D05" w:rsidRPr="00016D05">
        <w:rPr>
          <w:b/>
          <w:iCs/>
          <w:sz w:val="20"/>
          <w:szCs w:val="20"/>
        </w:rPr>
        <w:t>Aplicando a operação LBP</w:t>
      </w:r>
    </w:p>
    <w:p w14:paraId="40175212" w14:textId="5F0A80BF" w:rsidR="007A33BA" w:rsidRDefault="007A33BA" w:rsidP="007A33BA">
      <w:pPr>
        <w:jc w:val="center"/>
        <w:rPr>
          <w:iCs/>
          <w:sz w:val="20"/>
          <w:szCs w:val="20"/>
        </w:rPr>
      </w:pPr>
      <w:r>
        <w:rPr>
          <w:noProof/>
          <w:lang w:eastAsia="pt-BR"/>
        </w:rPr>
        <w:drawing>
          <wp:inline distT="0" distB="0" distL="0" distR="0" wp14:anchorId="494A0CDB" wp14:editId="2ECBC740">
            <wp:extent cx="5429250" cy="1514004"/>
            <wp:effectExtent l="0" t="0" r="0" b="0"/>
            <wp:docPr id="1" name="Imagem 1" descr="https://miro.medium.com/max/1334/1*J16_DKuSrnAH3WDdqwKe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1334/1*J16_DKuSrnAH3WDdqwKeNA.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72907" cy="1526178"/>
                    </a:xfrm>
                    <a:prstGeom prst="rect">
                      <a:avLst/>
                    </a:prstGeom>
                    <a:noFill/>
                    <a:ln>
                      <a:noFill/>
                    </a:ln>
                  </pic:spPr>
                </pic:pic>
              </a:graphicData>
            </a:graphic>
          </wp:inline>
        </w:drawing>
      </w:r>
      <w:r w:rsidR="002459A4" w:rsidRPr="00EB7CA3">
        <w:rPr>
          <w:iCs/>
          <w:sz w:val="20"/>
          <w:szCs w:val="20"/>
        </w:rPr>
        <w:t>Fonte: Prado (2017)</w:t>
      </w:r>
    </w:p>
    <w:p w14:paraId="30FA0FDB" w14:textId="77777777" w:rsidR="004F664F" w:rsidRDefault="004F664F" w:rsidP="004F664F">
      <w:pPr>
        <w:jc w:val="left"/>
        <w:rPr>
          <w:iCs/>
          <w:sz w:val="20"/>
          <w:szCs w:val="20"/>
        </w:rPr>
      </w:pPr>
    </w:p>
    <w:p w14:paraId="6FAA86B3" w14:textId="5B6CBE04" w:rsidR="00016D05" w:rsidRDefault="000E3575" w:rsidP="00621D09">
      <w:pPr>
        <w:rPr>
          <w:iCs/>
        </w:rPr>
      </w:pPr>
      <w:r>
        <w:rPr>
          <w:iCs/>
        </w:rPr>
        <w:t>O penúltimo passo é extrair os histogramas</w:t>
      </w:r>
      <w:r w:rsidR="00B27CAB">
        <w:rPr>
          <w:iCs/>
        </w:rPr>
        <w:t xml:space="preserve"> das imagens. Com a imagem criada no processo LBP, os parâmetros “Grade X” e “Grade Y”</w:t>
      </w:r>
      <w:r w:rsidR="00EE4B20">
        <w:rPr>
          <w:iCs/>
        </w:rPr>
        <w:t xml:space="preserve"> podem ser utilizados</w:t>
      </w:r>
      <w:r w:rsidR="00B27CAB">
        <w:rPr>
          <w:iCs/>
        </w:rPr>
        <w:t xml:space="preserve"> </w:t>
      </w:r>
      <w:r w:rsidR="00EE4B20">
        <w:rPr>
          <w:iCs/>
        </w:rPr>
        <w:t>para dividir a imagem em uma grade.</w:t>
      </w:r>
      <w:r w:rsidR="00621D09">
        <w:rPr>
          <w:iCs/>
        </w:rPr>
        <w:t xml:space="preserve"> Cada região deve ter o seu histograma extraído, e os mesmos devem ser concatenados de forma a gerar um histograma novo e maior. </w:t>
      </w:r>
    </w:p>
    <w:p w14:paraId="00F773DD" w14:textId="465F209A" w:rsidR="000E3575" w:rsidRPr="000E3575" w:rsidRDefault="000E3575" w:rsidP="000E3575">
      <w:pPr>
        <w:spacing w:after="0"/>
        <w:jc w:val="center"/>
        <w:rPr>
          <w:b/>
          <w:bCs/>
          <w:iCs/>
          <w:sz w:val="20"/>
          <w:szCs w:val="20"/>
        </w:rPr>
      </w:pPr>
      <w:r w:rsidRPr="000E3575">
        <w:rPr>
          <w:b/>
          <w:bCs/>
          <w:iCs/>
          <w:sz w:val="20"/>
          <w:szCs w:val="20"/>
        </w:rPr>
        <w:t>Figura 2 – Extração dos histogramas</w:t>
      </w:r>
    </w:p>
    <w:p w14:paraId="59D60BFC" w14:textId="07689086" w:rsidR="000E3575" w:rsidRDefault="000E3575" w:rsidP="000E3575">
      <w:pPr>
        <w:jc w:val="center"/>
        <w:rPr>
          <w:iCs/>
          <w:sz w:val="20"/>
          <w:szCs w:val="20"/>
        </w:rPr>
      </w:pPr>
      <w:r>
        <w:rPr>
          <w:noProof/>
        </w:rPr>
        <w:drawing>
          <wp:inline distT="0" distB="0" distL="0" distR="0" wp14:anchorId="2D17EC20" wp14:editId="271C3778">
            <wp:extent cx="5400675" cy="1355081"/>
            <wp:effectExtent l="0" t="0" r="0" b="0"/>
            <wp:docPr id="2" name="Imagem 2" descr="1_-cyqWPcas3CXp4O2O7xP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_-cyqWPcas3CXp4O2O7xP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20125" cy="1359961"/>
                    </a:xfrm>
                    <a:prstGeom prst="rect">
                      <a:avLst/>
                    </a:prstGeom>
                    <a:noFill/>
                    <a:ln>
                      <a:noFill/>
                    </a:ln>
                  </pic:spPr>
                </pic:pic>
              </a:graphicData>
            </a:graphic>
          </wp:inline>
        </w:drawing>
      </w:r>
      <w:r w:rsidRPr="000E3575">
        <w:rPr>
          <w:iCs/>
          <w:sz w:val="20"/>
          <w:szCs w:val="20"/>
        </w:rPr>
        <w:t>Fonte: Prado (2017)</w:t>
      </w:r>
    </w:p>
    <w:p w14:paraId="517D148F" w14:textId="468A8E69" w:rsidR="000E3575" w:rsidRDefault="000E3575" w:rsidP="000E3575">
      <w:pPr>
        <w:jc w:val="center"/>
        <w:rPr>
          <w:iCs/>
          <w:sz w:val="20"/>
          <w:szCs w:val="20"/>
        </w:rPr>
      </w:pPr>
    </w:p>
    <w:p w14:paraId="4C863187" w14:textId="6C3A8AA7" w:rsidR="000E3575" w:rsidRPr="009A55D9" w:rsidRDefault="0047717D" w:rsidP="000E3575">
      <w:r>
        <w:t>Com o algoritmo treinado, é possível realizar o reconhecimento facial.</w:t>
      </w:r>
      <w:r w:rsidR="00670958">
        <w:t xml:space="preserve"> Para encontrar as faces que correspondem aos histogramas do treinamento, as imagens de entrada também são convertidas em histogramas. A seguir, os histogramas do treinamento são comparados com o </w:t>
      </w:r>
      <w:r w:rsidR="00125F05">
        <w:t>de entrada, e o mais semelhante é retornado.</w:t>
      </w:r>
      <w:bookmarkStart w:id="9" w:name="_GoBack"/>
      <w:bookmarkEnd w:id="9"/>
    </w:p>
    <w:p w14:paraId="61B069D9" w14:textId="77777777" w:rsidR="00EB78FB" w:rsidRDefault="00B01082" w:rsidP="00B01082">
      <w:pPr>
        <w:pStyle w:val="Ttulo1"/>
        <w:numPr>
          <w:ilvl w:val="1"/>
          <w:numId w:val="2"/>
        </w:numPr>
        <w:ind w:left="426" w:hanging="426"/>
      </w:pPr>
      <w:bookmarkStart w:id="10" w:name="_Toc24552623"/>
      <w:r>
        <w:t>Eigenfaces</w:t>
      </w:r>
      <w:bookmarkEnd w:id="10"/>
    </w:p>
    <w:p w14:paraId="47D98B51" w14:textId="77777777" w:rsidR="00B01082" w:rsidRPr="00B01082" w:rsidRDefault="00A02B5D" w:rsidP="00B01082">
      <w:r w:rsidRPr="00583913">
        <w:rPr>
          <w:i/>
          <w:iCs/>
        </w:rPr>
        <w:t>&lt;A ser escrit</w:t>
      </w:r>
      <w:r>
        <w:rPr>
          <w:i/>
          <w:iCs/>
        </w:rPr>
        <w:t>a...</w:t>
      </w:r>
      <w:r w:rsidRPr="00583913">
        <w:rPr>
          <w:i/>
          <w:iCs/>
        </w:rPr>
        <w:t>&gt;</w:t>
      </w:r>
    </w:p>
    <w:p w14:paraId="7FC26D6D" w14:textId="77777777" w:rsidR="00B13DD9" w:rsidRDefault="00B01082" w:rsidP="00B01082">
      <w:pPr>
        <w:pStyle w:val="Ttulo1"/>
        <w:numPr>
          <w:ilvl w:val="1"/>
          <w:numId w:val="2"/>
        </w:numPr>
        <w:ind w:left="426" w:hanging="426"/>
      </w:pPr>
      <w:bookmarkStart w:id="11" w:name="_Toc24552624"/>
      <w:r>
        <w:lastRenderedPageBreak/>
        <w:t>Fisherfaces</w:t>
      </w:r>
      <w:bookmarkEnd w:id="11"/>
    </w:p>
    <w:p w14:paraId="60ECE7FB" w14:textId="77777777" w:rsidR="00022990" w:rsidRPr="002E4D3C" w:rsidRDefault="00A02B5D" w:rsidP="002E4D3C">
      <w:pPr>
        <w:rPr>
          <w:i/>
          <w:iCs/>
        </w:rPr>
      </w:pPr>
      <w:r w:rsidRPr="00583913">
        <w:rPr>
          <w:i/>
          <w:iCs/>
        </w:rPr>
        <w:t>&lt;A ser escrita</w:t>
      </w:r>
      <w:r>
        <w:rPr>
          <w:i/>
          <w:iCs/>
        </w:rPr>
        <w:t>...</w:t>
      </w:r>
      <w:r w:rsidRPr="00583913">
        <w:rPr>
          <w:i/>
          <w:iCs/>
        </w:rPr>
        <w:t>&gt;</w:t>
      </w:r>
    </w:p>
    <w:p w14:paraId="7B8C6BE9" w14:textId="77777777" w:rsidR="00E66E21" w:rsidRDefault="00700DD2" w:rsidP="00B01082">
      <w:pPr>
        <w:pStyle w:val="Ttulo1"/>
        <w:ind w:left="426" w:hanging="426"/>
      </w:pPr>
      <w:bookmarkStart w:id="12" w:name="_Toc24552625"/>
      <w:r w:rsidRPr="00B94C49">
        <w:t>METODOLOGIA</w:t>
      </w:r>
      <w:bookmarkEnd w:id="12"/>
    </w:p>
    <w:p w14:paraId="5514C0C8" w14:textId="77777777" w:rsidR="00F6796F" w:rsidRDefault="00454B9A" w:rsidP="007020FA">
      <w:pPr>
        <w:ind w:left="284" w:firstLine="0"/>
        <w:rPr>
          <w:i/>
          <w:iCs/>
        </w:rPr>
      </w:pPr>
      <w:r>
        <w:rPr>
          <w:i/>
          <w:iCs/>
        </w:rPr>
        <w:t xml:space="preserve">Haar cascade classifier... </w:t>
      </w:r>
      <w:r w:rsidR="00583913" w:rsidRPr="00583913">
        <w:rPr>
          <w:i/>
          <w:iCs/>
        </w:rPr>
        <w:t>&lt;A ser escrita</w:t>
      </w:r>
      <w:r w:rsidR="00583913">
        <w:rPr>
          <w:i/>
          <w:iCs/>
        </w:rPr>
        <w:t>...</w:t>
      </w:r>
      <w:r w:rsidR="00583913" w:rsidRPr="00583913">
        <w:rPr>
          <w:i/>
          <w:iCs/>
        </w:rPr>
        <w:t>&gt;</w:t>
      </w:r>
    </w:p>
    <w:p w14:paraId="18348B4E" w14:textId="77777777" w:rsidR="002E4D3C" w:rsidRDefault="002E4D3C">
      <w:pPr>
        <w:spacing w:line="259" w:lineRule="auto"/>
        <w:ind w:firstLine="0"/>
        <w:jc w:val="left"/>
        <w:rPr>
          <w:rFonts w:eastAsiaTheme="majorEastAsia" w:cstheme="majorBidi"/>
          <w:b/>
          <w:color w:val="000000" w:themeColor="text1"/>
          <w:szCs w:val="32"/>
        </w:rPr>
      </w:pPr>
      <w:bookmarkStart w:id="13" w:name="_Toc24552631"/>
      <w:r>
        <w:br w:type="page"/>
      </w:r>
    </w:p>
    <w:p w14:paraId="32D0F03A" w14:textId="77777777" w:rsidR="00700DD2" w:rsidRPr="00B94C49" w:rsidRDefault="000B5B1C" w:rsidP="00B01082">
      <w:pPr>
        <w:pStyle w:val="Ttulo1"/>
        <w:ind w:left="426" w:hanging="426"/>
      </w:pPr>
      <w:r w:rsidRPr="00B94C49">
        <w:lastRenderedPageBreak/>
        <w:t>REFERÊNCIAS</w:t>
      </w:r>
      <w:bookmarkEnd w:id="13"/>
    </w:p>
    <w:p w14:paraId="149CA017" w14:textId="77777777" w:rsidR="00BE48AC" w:rsidRPr="00BE48AC" w:rsidRDefault="00BE48AC" w:rsidP="00277650">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14:paraId="57B63C9D" w14:textId="77777777" w:rsidR="00BE48AC" w:rsidRPr="00BE48AC" w:rsidRDefault="00BE48AC" w:rsidP="00277650">
      <w:r>
        <w:t xml:space="preserve">BRAGA, Luis Felipe Zenicola. </w:t>
      </w:r>
      <w:r>
        <w:rPr>
          <w:rStyle w:val="Forte"/>
        </w:rPr>
        <w:t xml:space="preserve">Sistemas de Reconhecimento Facial. </w:t>
      </w:r>
      <w:r>
        <w:t>2013. 84 f. Tese (Doutorado) - Curso de Engenharia Elétrica, Universidade de São Paulo, São Carlos, 2013.</w:t>
      </w:r>
    </w:p>
    <w:p w14:paraId="05403DF6" w14:textId="77777777" w:rsidR="001836BF" w:rsidRPr="00DC0F6D" w:rsidRDefault="001836BF" w:rsidP="00277650">
      <w:pPr>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0C95C190" w14:textId="77777777" w:rsidR="00D057B0" w:rsidRPr="00DC0F6D" w:rsidRDefault="00D057B0" w:rsidP="00277650">
      <w:pPr>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14:paraId="682F77D1" w14:textId="77777777"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00148A36" w14:textId="77777777" w:rsidR="00BE48AC" w:rsidRPr="00D14C5E" w:rsidRDefault="00BE48AC" w:rsidP="00277650">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2F06E1B5" w14:textId="77777777"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360D970D" w14:textId="77777777" w:rsidR="00B072F3" w:rsidRDefault="00B072F3" w:rsidP="00277650">
      <w:pPr>
        <w:rPr>
          <w:color w:val="222222"/>
          <w:shd w:val="clear" w:color="auto" w:fill="FFFFFF"/>
          <w:lang w:val="en-US"/>
        </w:rPr>
      </w:pPr>
      <w:r w:rsidRPr="00864397">
        <w:rPr>
          <w:lang w:val="en-US"/>
        </w:rPr>
        <w:t xml:space="preserve">MORDVINTSEV, Alexander; K, Abid. </w:t>
      </w:r>
      <w:r w:rsidRPr="00864397">
        <w:rPr>
          <w:rStyle w:val="Forte"/>
          <w:lang w:val="en-US"/>
        </w:rPr>
        <w:t xml:space="preserve">OpenCV-Python Tutorials Documentation. </w:t>
      </w:r>
      <w:r w:rsidRPr="00864397">
        <w:rPr>
          <w:lang w:val="en-US"/>
        </w:rPr>
        <w:t>2017. 269 p.</w:t>
      </w:r>
    </w:p>
    <w:p w14:paraId="42689AF9" w14:textId="77777777" w:rsidR="00014299" w:rsidRDefault="00014299" w:rsidP="00277650">
      <w:pPr>
        <w:rPr>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14:paraId="420E26B6" w14:textId="77777777" w:rsidR="004C53F8" w:rsidRPr="004C53F8" w:rsidRDefault="004C53F8" w:rsidP="004C53F8">
      <w:pPr>
        <w:rPr>
          <w:iCs/>
        </w:rPr>
      </w:pPr>
      <w:r w:rsidRPr="00820948">
        <w:rPr>
          <w:lang w:val="en-US"/>
        </w:rPr>
        <w:t xml:space="preserve">PRADO, Kelvin Salton do. </w:t>
      </w:r>
      <w:r w:rsidRPr="00820948">
        <w:rPr>
          <w:rStyle w:val="Forte"/>
          <w:lang w:val="en-US"/>
        </w:rPr>
        <w:t xml:space="preserve">Face Recognition: </w:t>
      </w:r>
      <w:r w:rsidRPr="00820948">
        <w:rPr>
          <w:lang w:val="en-US"/>
        </w:rPr>
        <w:t xml:space="preserve">Understanding LBPH Algorithm. </w:t>
      </w:r>
      <w:r>
        <w:t>Disponível em: &lt;https://towardsdatascience.com/face-recognition-how-lbph-works-90ec258c3d6b&gt;. Acesso em: 10 nov. 2017.</w:t>
      </w:r>
    </w:p>
    <w:p w14:paraId="33EFEF4E" w14:textId="77777777" w:rsidR="00014299" w:rsidRPr="001B6D3A" w:rsidRDefault="00014299" w:rsidP="00277650">
      <w:pPr>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14:paraId="16BC5F5A" w14:textId="77777777" w:rsidR="00014299" w:rsidRDefault="00014299" w:rsidP="00277650">
      <w:pPr>
        <w:rPr>
          <w:color w:val="222222"/>
          <w:shd w:val="clear" w:color="auto" w:fill="FFFFFF"/>
          <w:lang w:val="en-US"/>
        </w:rPr>
      </w:pPr>
      <w:r w:rsidRPr="002B4E70">
        <w:rPr>
          <w:lang w:val="en-US"/>
        </w:rPr>
        <w:lastRenderedPageBreak/>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14:paraId="53A2B545" w14:textId="77777777" w:rsidR="000004BF" w:rsidRDefault="001946AE" w:rsidP="00277650">
      <w:pPr>
        <w:rPr>
          <w:shd w:val="clear" w:color="auto" w:fill="FFFFFF"/>
        </w:rPr>
      </w:pPr>
      <w:r w:rsidRPr="008E006C">
        <w:rPr>
          <w:shd w:val="clear" w:color="auto" w:fill="FFFFFF"/>
          <w:lang w:val="en-US"/>
        </w:rPr>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89105F"/>
    <w:multiLevelType w:val="hybridMultilevel"/>
    <w:tmpl w:val="68BA14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9"/>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3"/>
  </w:num>
  <w:num w:numId="8">
    <w:abstractNumId w:val="10"/>
  </w:num>
  <w:num w:numId="9">
    <w:abstractNumId w:val="5"/>
  </w:num>
  <w:num w:numId="10">
    <w:abstractNumId w:val="0"/>
  </w:num>
  <w:num w:numId="11">
    <w:abstractNumId w:val="6"/>
  </w:num>
  <w:num w:numId="12">
    <w:abstractNumId w:val="8"/>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44B45"/>
    <w:rsid w:val="000004BF"/>
    <w:rsid w:val="00001E71"/>
    <w:rsid w:val="00002471"/>
    <w:rsid w:val="00003F72"/>
    <w:rsid w:val="00010734"/>
    <w:rsid w:val="00014299"/>
    <w:rsid w:val="00016D05"/>
    <w:rsid w:val="00022990"/>
    <w:rsid w:val="0003219F"/>
    <w:rsid w:val="00032A37"/>
    <w:rsid w:val="00034DCC"/>
    <w:rsid w:val="0004090A"/>
    <w:rsid w:val="000450DA"/>
    <w:rsid w:val="000459CB"/>
    <w:rsid w:val="0004735C"/>
    <w:rsid w:val="0005108E"/>
    <w:rsid w:val="000546D6"/>
    <w:rsid w:val="000734CE"/>
    <w:rsid w:val="00080161"/>
    <w:rsid w:val="00081AB5"/>
    <w:rsid w:val="000B1D88"/>
    <w:rsid w:val="000B4FC5"/>
    <w:rsid w:val="000B5B1C"/>
    <w:rsid w:val="000B6AD1"/>
    <w:rsid w:val="000C3A71"/>
    <w:rsid w:val="000C7844"/>
    <w:rsid w:val="000D0860"/>
    <w:rsid w:val="000D1ED9"/>
    <w:rsid w:val="000E3575"/>
    <w:rsid w:val="00104399"/>
    <w:rsid w:val="00124DDA"/>
    <w:rsid w:val="00125F05"/>
    <w:rsid w:val="00132B41"/>
    <w:rsid w:val="0013531D"/>
    <w:rsid w:val="0013681A"/>
    <w:rsid w:val="0014250A"/>
    <w:rsid w:val="001460F0"/>
    <w:rsid w:val="001508B0"/>
    <w:rsid w:val="00170DC1"/>
    <w:rsid w:val="00172942"/>
    <w:rsid w:val="0017618A"/>
    <w:rsid w:val="001836BF"/>
    <w:rsid w:val="00184059"/>
    <w:rsid w:val="001941F9"/>
    <w:rsid w:val="001946AE"/>
    <w:rsid w:val="001B3452"/>
    <w:rsid w:val="001B6D3A"/>
    <w:rsid w:val="001E3993"/>
    <w:rsid w:val="001E5B47"/>
    <w:rsid w:val="001E68DD"/>
    <w:rsid w:val="001F22D1"/>
    <w:rsid w:val="002174EB"/>
    <w:rsid w:val="00224BA4"/>
    <w:rsid w:val="00225DA4"/>
    <w:rsid w:val="00237109"/>
    <w:rsid w:val="00237891"/>
    <w:rsid w:val="0024488B"/>
    <w:rsid w:val="00244E48"/>
    <w:rsid w:val="002459A4"/>
    <w:rsid w:val="002468C0"/>
    <w:rsid w:val="00261212"/>
    <w:rsid w:val="002622E1"/>
    <w:rsid w:val="00262ABC"/>
    <w:rsid w:val="00262D85"/>
    <w:rsid w:val="00267153"/>
    <w:rsid w:val="00277463"/>
    <w:rsid w:val="00277650"/>
    <w:rsid w:val="00283308"/>
    <w:rsid w:val="00290D9A"/>
    <w:rsid w:val="002917E4"/>
    <w:rsid w:val="00293354"/>
    <w:rsid w:val="0029416F"/>
    <w:rsid w:val="002974B8"/>
    <w:rsid w:val="002A474D"/>
    <w:rsid w:val="002A6179"/>
    <w:rsid w:val="002B1230"/>
    <w:rsid w:val="002C00F1"/>
    <w:rsid w:val="002C318B"/>
    <w:rsid w:val="002D42EE"/>
    <w:rsid w:val="002D4513"/>
    <w:rsid w:val="002D6D0C"/>
    <w:rsid w:val="002E0AD5"/>
    <w:rsid w:val="002E22E8"/>
    <w:rsid w:val="002E4D3C"/>
    <w:rsid w:val="002F16F1"/>
    <w:rsid w:val="002F21BA"/>
    <w:rsid w:val="002F39A7"/>
    <w:rsid w:val="002F4141"/>
    <w:rsid w:val="002F7C12"/>
    <w:rsid w:val="003058E9"/>
    <w:rsid w:val="00320F8B"/>
    <w:rsid w:val="003453AD"/>
    <w:rsid w:val="00351AD3"/>
    <w:rsid w:val="00351FE3"/>
    <w:rsid w:val="003607C8"/>
    <w:rsid w:val="0036292C"/>
    <w:rsid w:val="00366BD7"/>
    <w:rsid w:val="00370D58"/>
    <w:rsid w:val="0037147B"/>
    <w:rsid w:val="00373934"/>
    <w:rsid w:val="00385BB9"/>
    <w:rsid w:val="00386045"/>
    <w:rsid w:val="00395945"/>
    <w:rsid w:val="00396306"/>
    <w:rsid w:val="003A25F3"/>
    <w:rsid w:val="003B1EF3"/>
    <w:rsid w:val="003B6FE5"/>
    <w:rsid w:val="003C5DC6"/>
    <w:rsid w:val="003C6552"/>
    <w:rsid w:val="003E037F"/>
    <w:rsid w:val="003E7D30"/>
    <w:rsid w:val="003F2ECA"/>
    <w:rsid w:val="00400D5A"/>
    <w:rsid w:val="00416F76"/>
    <w:rsid w:val="0042617B"/>
    <w:rsid w:val="004376CD"/>
    <w:rsid w:val="00441BD3"/>
    <w:rsid w:val="00443F6C"/>
    <w:rsid w:val="004503C4"/>
    <w:rsid w:val="00450EDA"/>
    <w:rsid w:val="00454B9A"/>
    <w:rsid w:val="00462062"/>
    <w:rsid w:val="00463003"/>
    <w:rsid w:val="00465B5D"/>
    <w:rsid w:val="0047717D"/>
    <w:rsid w:val="00482D0E"/>
    <w:rsid w:val="00490CB4"/>
    <w:rsid w:val="004933B9"/>
    <w:rsid w:val="004A19FF"/>
    <w:rsid w:val="004B6788"/>
    <w:rsid w:val="004B6B0E"/>
    <w:rsid w:val="004C3160"/>
    <w:rsid w:val="004C53F8"/>
    <w:rsid w:val="004D1283"/>
    <w:rsid w:val="004D1D10"/>
    <w:rsid w:val="004D3554"/>
    <w:rsid w:val="004D782E"/>
    <w:rsid w:val="004E2D8F"/>
    <w:rsid w:val="004F664F"/>
    <w:rsid w:val="00501F70"/>
    <w:rsid w:val="00521022"/>
    <w:rsid w:val="00540835"/>
    <w:rsid w:val="005456E3"/>
    <w:rsid w:val="0055645C"/>
    <w:rsid w:val="005670FC"/>
    <w:rsid w:val="00582A6B"/>
    <w:rsid w:val="00582FA2"/>
    <w:rsid w:val="00583913"/>
    <w:rsid w:val="005A50A5"/>
    <w:rsid w:val="005B4C60"/>
    <w:rsid w:val="005C053B"/>
    <w:rsid w:val="005C12F6"/>
    <w:rsid w:val="005D0358"/>
    <w:rsid w:val="005D163B"/>
    <w:rsid w:val="005D338F"/>
    <w:rsid w:val="005E1BAD"/>
    <w:rsid w:val="005E6F02"/>
    <w:rsid w:val="005E7889"/>
    <w:rsid w:val="005F3C3E"/>
    <w:rsid w:val="00604956"/>
    <w:rsid w:val="00606C0D"/>
    <w:rsid w:val="00610127"/>
    <w:rsid w:val="00614071"/>
    <w:rsid w:val="00614C0A"/>
    <w:rsid w:val="00621D09"/>
    <w:rsid w:val="006244B4"/>
    <w:rsid w:val="00634379"/>
    <w:rsid w:val="00644202"/>
    <w:rsid w:val="00644E1B"/>
    <w:rsid w:val="0065235A"/>
    <w:rsid w:val="006569CA"/>
    <w:rsid w:val="00670958"/>
    <w:rsid w:val="006724C1"/>
    <w:rsid w:val="00684F67"/>
    <w:rsid w:val="00687592"/>
    <w:rsid w:val="00691379"/>
    <w:rsid w:val="006C10C7"/>
    <w:rsid w:val="006C5B4D"/>
    <w:rsid w:val="006D0457"/>
    <w:rsid w:val="006D467E"/>
    <w:rsid w:val="006D791D"/>
    <w:rsid w:val="006E12B7"/>
    <w:rsid w:val="006F785C"/>
    <w:rsid w:val="00700DD2"/>
    <w:rsid w:val="0070151A"/>
    <w:rsid w:val="007020FA"/>
    <w:rsid w:val="00702CCB"/>
    <w:rsid w:val="00721D47"/>
    <w:rsid w:val="00731795"/>
    <w:rsid w:val="00745FBA"/>
    <w:rsid w:val="007673C4"/>
    <w:rsid w:val="00774F31"/>
    <w:rsid w:val="0079175F"/>
    <w:rsid w:val="007927D3"/>
    <w:rsid w:val="007A242C"/>
    <w:rsid w:val="007A33BA"/>
    <w:rsid w:val="007A36CB"/>
    <w:rsid w:val="007B3381"/>
    <w:rsid w:val="007B6FD8"/>
    <w:rsid w:val="007B78C4"/>
    <w:rsid w:val="007C1B5A"/>
    <w:rsid w:val="007C44C5"/>
    <w:rsid w:val="007D6109"/>
    <w:rsid w:val="007E0AFB"/>
    <w:rsid w:val="007E6011"/>
    <w:rsid w:val="007E68FB"/>
    <w:rsid w:val="007E6BC6"/>
    <w:rsid w:val="007F43B4"/>
    <w:rsid w:val="007F769D"/>
    <w:rsid w:val="00801A28"/>
    <w:rsid w:val="00806300"/>
    <w:rsid w:val="00820948"/>
    <w:rsid w:val="008322A6"/>
    <w:rsid w:val="008428C8"/>
    <w:rsid w:val="00845769"/>
    <w:rsid w:val="008473C5"/>
    <w:rsid w:val="0085068D"/>
    <w:rsid w:val="008518C7"/>
    <w:rsid w:val="00852182"/>
    <w:rsid w:val="008522D7"/>
    <w:rsid w:val="00852677"/>
    <w:rsid w:val="0086115E"/>
    <w:rsid w:val="00862510"/>
    <w:rsid w:val="00864397"/>
    <w:rsid w:val="0086696B"/>
    <w:rsid w:val="00872B9A"/>
    <w:rsid w:val="00874EBB"/>
    <w:rsid w:val="008A0BA7"/>
    <w:rsid w:val="008A5E79"/>
    <w:rsid w:val="008C7ED3"/>
    <w:rsid w:val="008D2A02"/>
    <w:rsid w:val="008D6A0F"/>
    <w:rsid w:val="008E006C"/>
    <w:rsid w:val="00904CD3"/>
    <w:rsid w:val="00910FC1"/>
    <w:rsid w:val="00917A0E"/>
    <w:rsid w:val="009218FA"/>
    <w:rsid w:val="00921EC1"/>
    <w:rsid w:val="00924C91"/>
    <w:rsid w:val="00943351"/>
    <w:rsid w:val="009446C1"/>
    <w:rsid w:val="009468C7"/>
    <w:rsid w:val="00947FBC"/>
    <w:rsid w:val="0095179B"/>
    <w:rsid w:val="009578D4"/>
    <w:rsid w:val="00960D40"/>
    <w:rsid w:val="0096740B"/>
    <w:rsid w:val="00967D84"/>
    <w:rsid w:val="00973B2C"/>
    <w:rsid w:val="00973E92"/>
    <w:rsid w:val="00973E9C"/>
    <w:rsid w:val="00974111"/>
    <w:rsid w:val="009804CA"/>
    <w:rsid w:val="00980D6A"/>
    <w:rsid w:val="00983563"/>
    <w:rsid w:val="009837A8"/>
    <w:rsid w:val="00984AF5"/>
    <w:rsid w:val="009900A7"/>
    <w:rsid w:val="009905C6"/>
    <w:rsid w:val="009978B7"/>
    <w:rsid w:val="009A14B4"/>
    <w:rsid w:val="009A55D9"/>
    <w:rsid w:val="009A6313"/>
    <w:rsid w:val="009A7B1A"/>
    <w:rsid w:val="009A7FA1"/>
    <w:rsid w:val="009B3B0B"/>
    <w:rsid w:val="009B4ADC"/>
    <w:rsid w:val="009B6A9A"/>
    <w:rsid w:val="009B7B09"/>
    <w:rsid w:val="009C5FBE"/>
    <w:rsid w:val="009D1112"/>
    <w:rsid w:val="009D5FBD"/>
    <w:rsid w:val="009D7EF8"/>
    <w:rsid w:val="009E2427"/>
    <w:rsid w:val="009E2E63"/>
    <w:rsid w:val="009F0CDC"/>
    <w:rsid w:val="009F3FCA"/>
    <w:rsid w:val="009F556E"/>
    <w:rsid w:val="009F608E"/>
    <w:rsid w:val="009F7BFD"/>
    <w:rsid w:val="00A00CAE"/>
    <w:rsid w:val="00A01E72"/>
    <w:rsid w:val="00A02B5D"/>
    <w:rsid w:val="00A04929"/>
    <w:rsid w:val="00A12348"/>
    <w:rsid w:val="00A17FDC"/>
    <w:rsid w:val="00A237C7"/>
    <w:rsid w:val="00A30B99"/>
    <w:rsid w:val="00A32C5C"/>
    <w:rsid w:val="00A32F2A"/>
    <w:rsid w:val="00A36DA2"/>
    <w:rsid w:val="00A40C9B"/>
    <w:rsid w:val="00A46235"/>
    <w:rsid w:val="00A46D6C"/>
    <w:rsid w:val="00A53CF6"/>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1082"/>
    <w:rsid w:val="00B03A37"/>
    <w:rsid w:val="00B04E35"/>
    <w:rsid w:val="00B072F3"/>
    <w:rsid w:val="00B10506"/>
    <w:rsid w:val="00B13DD9"/>
    <w:rsid w:val="00B1703D"/>
    <w:rsid w:val="00B17AC5"/>
    <w:rsid w:val="00B17BE2"/>
    <w:rsid w:val="00B220E5"/>
    <w:rsid w:val="00B2630A"/>
    <w:rsid w:val="00B27CAB"/>
    <w:rsid w:val="00B313B3"/>
    <w:rsid w:val="00B34F0A"/>
    <w:rsid w:val="00B57969"/>
    <w:rsid w:val="00B71E81"/>
    <w:rsid w:val="00B73736"/>
    <w:rsid w:val="00B821A9"/>
    <w:rsid w:val="00B864F7"/>
    <w:rsid w:val="00B915FB"/>
    <w:rsid w:val="00B93108"/>
    <w:rsid w:val="00B94C49"/>
    <w:rsid w:val="00B95C89"/>
    <w:rsid w:val="00BA779D"/>
    <w:rsid w:val="00BB35D7"/>
    <w:rsid w:val="00BB608F"/>
    <w:rsid w:val="00BE0D0B"/>
    <w:rsid w:val="00BE37E3"/>
    <w:rsid w:val="00BE48AC"/>
    <w:rsid w:val="00BE4B3B"/>
    <w:rsid w:val="00BF0536"/>
    <w:rsid w:val="00BF0D52"/>
    <w:rsid w:val="00BF3478"/>
    <w:rsid w:val="00BF54BD"/>
    <w:rsid w:val="00C009E8"/>
    <w:rsid w:val="00C0183B"/>
    <w:rsid w:val="00C0472E"/>
    <w:rsid w:val="00C10055"/>
    <w:rsid w:val="00C12998"/>
    <w:rsid w:val="00C2162A"/>
    <w:rsid w:val="00C223BB"/>
    <w:rsid w:val="00C453C9"/>
    <w:rsid w:val="00C50271"/>
    <w:rsid w:val="00C5058B"/>
    <w:rsid w:val="00C5383E"/>
    <w:rsid w:val="00C65B3C"/>
    <w:rsid w:val="00C8513C"/>
    <w:rsid w:val="00C868C9"/>
    <w:rsid w:val="00CA5596"/>
    <w:rsid w:val="00CB224A"/>
    <w:rsid w:val="00CB48F8"/>
    <w:rsid w:val="00CB571D"/>
    <w:rsid w:val="00CC0E0E"/>
    <w:rsid w:val="00CC6E1B"/>
    <w:rsid w:val="00CD3945"/>
    <w:rsid w:val="00CD7818"/>
    <w:rsid w:val="00CF01AC"/>
    <w:rsid w:val="00CF2E0E"/>
    <w:rsid w:val="00CF495F"/>
    <w:rsid w:val="00D00762"/>
    <w:rsid w:val="00D053F3"/>
    <w:rsid w:val="00D057B0"/>
    <w:rsid w:val="00D05A4A"/>
    <w:rsid w:val="00D14C5E"/>
    <w:rsid w:val="00D1752E"/>
    <w:rsid w:val="00D34885"/>
    <w:rsid w:val="00D3494F"/>
    <w:rsid w:val="00D452F8"/>
    <w:rsid w:val="00D6040B"/>
    <w:rsid w:val="00D66DF6"/>
    <w:rsid w:val="00D90D03"/>
    <w:rsid w:val="00DA7AB3"/>
    <w:rsid w:val="00DB4B6F"/>
    <w:rsid w:val="00DC0F6D"/>
    <w:rsid w:val="00DC1733"/>
    <w:rsid w:val="00DC2BA6"/>
    <w:rsid w:val="00DC582C"/>
    <w:rsid w:val="00DC64AE"/>
    <w:rsid w:val="00DD29FD"/>
    <w:rsid w:val="00DD3BD6"/>
    <w:rsid w:val="00DE3096"/>
    <w:rsid w:val="00DE461F"/>
    <w:rsid w:val="00DE53D6"/>
    <w:rsid w:val="00DF5B8D"/>
    <w:rsid w:val="00E00775"/>
    <w:rsid w:val="00E07207"/>
    <w:rsid w:val="00E1589C"/>
    <w:rsid w:val="00E26C5C"/>
    <w:rsid w:val="00E44B45"/>
    <w:rsid w:val="00E526AC"/>
    <w:rsid w:val="00E66E21"/>
    <w:rsid w:val="00E74A50"/>
    <w:rsid w:val="00E80661"/>
    <w:rsid w:val="00E8229D"/>
    <w:rsid w:val="00E84961"/>
    <w:rsid w:val="00E851F6"/>
    <w:rsid w:val="00E8789B"/>
    <w:rsid w:val="00EA050A"/>
    <w:rsid w:val="00EA0E7D"/>
    <w:rsid w:val="00EA5D80"/>
    <w:rsid w:val="00EB084D"/>
    <w:rsid w:val="00EB5F75"/>
    <w:rsid w:val="00EB78FB"/>
    <w:rsid w:val="00EB7CA3"/>
    <w:rsid w:val="00EC0EAE"/>
    <w:rsid w:val="00EC536A"/>
    <w:rsid w:val="00ED59E0"/>
    <w:rsid w:val="00EE312A"/>
    <w:rsid w:val="00EE4B20"/>
    <w:rsid w:val="00EE63BD"/>
    <w:rsid w:val="00EE7AF2"/>
    <w:rsid w:val="00EF62E7"/>
    <w:rsid w:val="00EF6A5F"/>
    <w:rsid w:val="00F02C38"/>
    <w:rsid w:val="00F030BD"/>
    <w:rsid w:val="00F10EE7"/>
    <w:rsid w:val="00F2711F"/>
    <w:rsid w:val="00F4731F"/>
    <w:rsid w:val="00F50E13"/>
    <w:rsid w:val="00F55D22"/>
    <w:rsid w:val="00F61646"/>
    <w:rsid w:val="00F6796F"/>
    <w:rsid w:val="00F721D2"/>
    <w:rsid w:val="00F75EA2"/>
    <w:rsid w:val="00F85225"/>
    <w:rsid w:val="00F90528"/>
    <w:rsid w:val="00F93C06"/>
    <w:rsid w:val="00FA227D"/>
    <w:rsid w:val="00FA4C28"/>
    <w:rsid w:val="00FB6E02"/>
    <w:rsid w:val="00FC6703"/>
    <w:rsid w:val="00FD08EC"/>
    <w:rsid w:val="00FD273F"/>
    <w:rsid w:val="00FD4747"/>
    <w:rsid w:val="00FE020F"/>
    <w:rsid w:val="00FF1E6D"/>
    <w:rsid w:val="00FF5B1E"/>
    <w:rsid w:val="00FF5D1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24B5C"/>
  <w15:docId w15:val="{5C393803-FC08-415A-AE2B-5EF6ED9C6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7020FA"/>
    <w:pPr>
      <w:keepNext/>
      <w:keepLines/>
      <w:numPr>
        <w:numId w:val="2"/>
      </w:numPr>
      <w:spacing w:before="240" w:after="0"/>
      <w:ind w:left="36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20F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 w:type="paragraph" w:styleId="SemEspaamento">
    <w:name w:val="No Spacing"/>
    <w:uiPriority w:val="1"/>
    <w:qFormat/>
    <w:rsid w:val="007020FA"/>
    <w:pPr>
      <w:spacing w:after="0" w:line="240" w:lineRule="auto"/>
      <w:ind w:firstLine="360"/>
      <w:jc w:val="both"/>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8CDC14FD-E095-410B-A815-241883A68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4876</TotalTime>
  <Pages>12</Pages>
  <Words>2251</Words>
  <Characters>12161</Characters>
  <Application>Microsoft Office Word</Application>
  <DocSecurity>0</DocSecurity>
  <Lines>101</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241</cp:revision>
  <dcterms:created xsi:type="dcterms:W3CDTF">2019-01-31T19:30:00Z</dcterms:created>
  <dcterms:modified xsi:type="dcterms:W3CDTF">2019-11-20T17:12:00Z</dcterms:modified>
</cp:coreProperties>
</file>