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8E8257" w14:textId="77777777" w:rsidR="000D1ED9" w:rsidRPr="00B94C49" w:rsidRDefault="00B93108" w:rsidP="003E037F">
      <w:pPr>
        <w:jc w:val="center"/>
      </w:pPr>
      <w:r w:rsidRPr="00B94C49">
        <w:t>INSTITUTO FEDERAL DO PARÁ</w:t>
      </w:r>
      <w:r>
        <w:t xml:space="preserve"> – CAMPUS BELÉM</w:t>
      </w:r>
    </w:p>
    <w:p w14:paraId="792B24EF" w14:textId="77777777" w:rsidR="007E6BC6" w:rsidRPr="00B94C49" w:rsidRDefault="00B93108" w:rsidP="003E037F">
      <w:pPr>
        <w:jc w:val="center"/>
      </w:pPr>
      <w:r w:rsidRPr="00B94C49">
        <w:t>CURSO DE ANÁLISE E DESENVOLVIMENTO DE SISTEMAS</w:t>
      </w:r>
    </w:p>
    <w:p w14:paraId="0734E328" w14:textId="77777777" w:rsidR="007E6BC6" w:rsidRPr="00B94C49" w:rsidRDefault="007E6BC6" w:rsidP="003E037F"/>
    <w:p w14:paraId="12FB329A" w14:textId="77777777" w:rsidR="00B17BE2" w:rsidRPr="00B94C49" w:rsidRDefault="00B17BE2" w:rsidP="003E037F"/>
    <w:p w14:paraId="49D0F2D8" w14:textId="77777777" w:rsidR="007E6BC6" w:rsidRPr="00B94C49" w:rsidRDefault="00B93108" w:rsidP="003E037F">
      <w:pPr>
        <w:jc w:val="center"/>
      </w:pPr>
      <w:r w:rsidRPr="00B94C49">
        <w:t>FERNANDO NAZARENO PANTOJA RÊGO</w:t>
      </w:r>
    </w:p>
    <w:p w14:paraId="70012B72" w14:textId="77777777" w:rsidR="007E6BC6" w:rsidRPr="00B94C49" w:rsidRDefault="00B93108" w:rsidP="003E037F">
      <w:pPr>
        <w:jc w:val="center"/>
      </w:pPr>
      <w:r w:rsidRPr="00B94C49">
        <w:t>GUILHERME MÁRTIRES ATHIAS</w:t>
      </w:r>
    </w:p>
    <w:p w14:paraId="77ECB297" w14:textId="77777777" w:rsidR="007E6BC6" w:rsidRPr="00B94C49" w:rsidRDefault="007E6BC6" w:rsidP="003E037F"/>
    <w:p w14:paraId="4E8C4690" w14:textId="77777777" w:rsidR="007E6BC6" w:rsidRPr="00B94C49" w:rsidRDefault="007E6BC6" w:rsidP="003E037F"/>
    <w:p w14:paraId="767BD7F4" w14:textId="77777777" w:rsidR="007E6BC6" w:rsidRPr="00B94C49" w:rsidRDefault="007E6BC6" w:rsidP="003E037F"/>
    <w:p w14:paraId="08189D16" w14:textId="77777777" w:rsidR="007E6BC6" w:rsidRDefault="007E6BC6" w:rsidP="003E037F"/>
    <w:p w14:paraId="334F08C5" w14:textId="77777777" w:rsidR="00320F8B" w:rsidRPr="00B94C49" w:rsidRDefault="00320F8B" w:rsidP="003E037F"/>
    <w:p w14:paraId="7A1034BF" w14:textId="77777777" w:rsidR="003B1EF3" w:rsidRPr="002E0AD5" w:rsidRDefault="00DC0F6D" w:rsidP="003E037F">
      <w:pPr>
        <w:jc w:val="center"/>
      </w:pPr>
      <w:r w:rsidRPr="002E0AD5">
        <w:t xml:space="preserve">RECONHECIMENTO FACIAL: </w:t>
      </w:r>
    </w:p>
    <w:p w14:paraId="5AC472A7" w14:textId="77777777" w:rsidR="007E6BC6" w:rsidRPr="002E0AD5" w:rsidRDefault="00721D47" w:rsidP="003B1EF3">
      <w:pPr>
        <w:jc w:val="center"/>
      </w:pPr>
      <w:r>
        <w:t>Um Estudo Comparativo de</w:t>
      </w:r>
      <w:r w:rsidR="003B1EF3" w:rsidRPr="002E0AD5">
        <w:t xml:space="preserve"> Métodos da Biblioteca OpenCV Utilizando Python</w:t>
      </w:r>
    </w:p>
    <w:p w14:paraId="3D6F66D5" w14:textId="77777777" w:rsidR="007E6BC6" w:rsidRPr="00B94C49" w:rsidRDefault="007E6BC6" w:rsidP="003E037F"/>
    <w:p w14:paraId="75C8BE03" w14:textId="77777777" w:rsidR="007E6BC6" w:rsidRPr="00B94C49" w:rsidRDefault="007E6BC6" w:rsidP="003E037F"/>
    <w:p w14:paraId="312E619E" w14:textId="77777777" w:rsidR="007E6BC6" w:rsidRPr="00B94C49" w:rsidRDefault="007E6BC6" w:rsidP="003E037F"/>
    <w:p w14:paraId="5B63ACDC" w14:textId="77777777" w:rsidR="007E6BC6" w:rsidRPr="00B94C49" w:rsidRDefault="007E6BC6" w:rsidP="003E037F"/>
    <w:p w14:paraId="19EB522F" w14:textId="77777777" w:rsidR="007E6BC6" w:rsidRDefault="007E6BC6" w:rsidP="003E037F"/>
    <w:p w14:paraId="73BC9BE1" w14:textId="77777777" w:rsidR="00983563" w:rsidRDefault="00983563" w:rsidP="003E037F"/>
    <w:p w14:paraId="25B4F988" w14:textId="77777777" w:rsidR="00983563" w:rsidRDefault="00983563" w:rsidP="003E037F"/>
    <w:p w14:paraId="2AD59460" w14:textId="77777777" w:rsidR="008473C5" w:rsidRPr="00B94C49" w:rsidRDefault="008473C5" w:rsidP="003E037F"/>
    <w:p w14:paraId="5EA9E2AB" w14:textId="77777777" w:rsidR="007E6BC6" w:rsidRPr="00B94C49" w:rsidRDefault="007E6BC6" w:rsidP="003E037F"/>
    <w:p w14:paraId="36699203" w14:textId="77777777" w:rsidR="007E6BC6" w:rsidRPr="00B94C49" w:rsidRDefault="00B93108" w:rsidP="003E037F">
      <w:pPr>
        <w:jc w:val="center"/>
      </w:pPr>
      <w:r w:rsidRPr="00B94C49">
        <w:t>BELÉM</w:t>
      </w:r>
      <w:r>
        <w:t>/PA</w:t>
      </w:r>
    </w:p>
    <w:p w14:paraId="0B135968" w14:textId="77777777" w:rsidR="00EC536A" w:rsidRDefault="007E6BC6" w:rsidP="00EC536A">
      <w:pPr>
        <w:jc w:val="center"/>
      </w:pPr>
      <w:r w:rsidRPr="00B94C49">
        <w:t>201</w:t>
      </w:r>
      <w:r w:rsidR="008473C5">
        <w:t>9</w:t>
      </w:r>
      <w:r w:rsidR="00EC536A">
        <w:br w:type="page"/>
      </w:r>
    </w:p>
    <w:p w14:paraId="005995DF" w14:textId="77777777" w:rsidR="007927D3" w:rsidRDefault="007927D3" w:rsidP="00B313B3">
      <w:pPr>
        <w:spacing w:after="0" w:line="240" w:lineRule="auto"/>
        <w:jc w:val="center"/>
        <w:rPr>
          <w:b/>
        </w:rPr>
      </w:pPr>
      <w:r>
        <w:rPr>
          <w:b/>
        </w:rPr>
        <w:lastRenderedPageBreak/>
        <w:t>RESUMO</w:t>
      </w:r>
    </w:p>
    <w:p w14:paraId="07D72A23" w14:textId="77777777" w:rsidR="00B313B3" w:rsidRDefault="00B313B3" w:rsidP="00B313B3">
      <w:pPr>
        <w:spacing w:after="0" w:line="240" w:lineRule="auto"/>
        <w:jc w:val="center"/>
        <w:rPr>
          <w:b/>
        </w:rPr>
      </w:pPr>
    </w:p>
    <w:p w14:paraId="647834F0" w14:textId="77777777" w:rsidR="00B313B3" w:rsidRDefault="00B313B3" w:rsidP="00B313B3">
      <w:pPr>
        <w:spacing w:after="0" w:line="240" w:lineRule="auto"/>
        <w:jc w:val="center"/>
        <w:rPr>
          <w:b/>
        </w:rPr>
      </w:pPr>
    </w:p>
    <w:p w14:paraId="7293DA8E" w14:textId="77777777" w:rsidR="00B313B3" w:rsidRDefault="00B313B3" w:rsidP="00B313B3">
      <w:pPr>
        <w:spacing w:after="0" w:line="240" w:lineRule="auto"/>
        <w:jc w:val="center"/>
        <w:rPr>
          <w:b/>
        </w:rPr>
      </w:pPr>
    </w:p>
    <w:p w14:paraId="2D346269" w14:textId="77777777" w:rsidR="007927D3" w:rsidRDefault="007927D3" w:rsidP="00B313B3">
      <w:pPr>
        <w:spacing w:after="0" w:line="240" w:lineRule="auto"/>
        <w:ind w:firstLine="0"/>
        <w:rPr>
          <w:i/>
          <w:color w:val="7F7F7F" w:themeColor="text1" w:themeTint="80"/>
        </w:rPr>
      </w:pPr>
      <w:proofErr w:type="spellStart"/>
      <w:r w:rsidRPr="00984AF5">
        <w:rPr>
          <w:i/>
          <w:color w:val="7F7F7F" w:themeColor="text1" w:themeTint="80"/>
        </w:rPr>
        <w:t>Lorem</w:t>
      </w:r>
      <w:proofErr w:type="spellEnd"/>
      <w:r w:rsidRPr="00984AF5">
        <w:rPr>
          <w:i/>
          <w:color w:val="7F7F7F" w:themeColor="text1" w:themeTint="80"/>
        </w:rPr>
        <w:t xml:space="preserve"> ipsum </w:t>
      </w:r>
      <w:proofErr w:type="spellStart"/>
      <w:r w:rsidRPr="00984AF5">
        <w:rPr>
          <w:i/>
          <w:color w:val="7F7F7F" w:themeColor="text1" w:themeTint="80"/>
        </w:rPr>
        <w:t>dolor</w:t>
      </w:r>
      <w:proofErr w:type="spellEnd"/>
      <w:r w:rsidRPr="00984AF5">
        <w:rPr>
          <w:i/>
          <w:color w:val="7F7F7F" w:themeColor="text1" w:themeTint="80"/>
        </w:rPr>
        <w:t xml:space="preserve"> </w:t>
      </w:r>
      <w:proofErr w:type="spellStart"/>
      <w:r w:rsidRPr="00984AF5">
        <w:rPr>
          <w:i/>
          <w:color w:val="7F7F7F" w:themeColor="text1" w:themeTint="80"/>
        </w:rPr>
        <w:t>sit</w:t>
      </w:r>
      <w:proofErr w:type="spellEnd"/>
      <w:r w:rsidRPr="00984AF5">
        <w:rPr>
          <w:i/>
          <w:color w:val="7F7F7F" w:themeColor="text1" w:themeTint="80"/>
        </w:rPr>
        <w:t xml:space="preserve"> </w:t>
      </w:r>
      <w:proofErr w:type="spellStart"/>
      <w:r w:rsidRPr="00984AF5">
        <w:rPr>
          <w:i/>
          <w:color w:val="7F7F7F" w:themeColor="text1" w:themeTint="80"/>
        </w:rPr>
        <w:t>amet</w:t>
      </w:r>
      <w:proofErr w:type="spellEnd"/>
      <w:r w:rsidRPr="00984AF5">
        <w:rPr>
          <w:i/>
          <w:color w:val="7F7F7F" w:themeColor="text1" w:themeTint="80"/>
        </w:rPr>
        <w:t xml:space="preserve">, </w:t>
      </w:r>
      <w:proofErr w:type="spellStart"/>
      <w:r w:rsidRPr="00984AF5">
        <w:rPr>
          <w:i/>
          <w:color w:val="7F7F7F" w:themeColor="text1" w:themeTint="80"/>
        </w:rPr>
        <w:t>consectetur</w:t>
      </w:r>
      <w:proofErr w:type="spellEnd"/>
      <w:r w:rsidRPr="00984AF5">
        <w:rPr>
          <w:i/>
          <w:color w:val="7F7F7F" w:themeColor="text1" w:themeTint="80"/>
        </w:rPr>
        <w:t xml:space="preserve"> </w:t>
      </w:r>
      <w:proofErr w:type="spellStart"/>
      <w:r w:rsidRPr="00984AF5">
        <w:rPr>
          <w:i/>
          <w:color w:val="7F7F7F" w:themeColor="text1" w:themeTint="80"/>
        </w:rPr>
        <w:t>adipiscing</w:t>
      </w:r>
      <w:proofErr w:type="spellEnd"/>
      <w:r w:rsidRPr="00984AF5">
        <w:rPr>
          <w:i/>
          <w:color w:val="7F7F7F" w:themeColor="text1" w:themeTint="80"/>
        </w:rPr>
        <w:t xml:space="preserve"> </w:t>
      </w:r>
      <w:proofErr w:type="spellStart"/>
      <w:r w:rsidRPr="00984AF5">
        <w:rPr>
          <w:i/>
          <w:color w:val="7F7F7F" w:themeColor="text1" w:themeTint="80"/>
        </w:rPr>
        <w:t>elit</w:t>
      </w:r>
      <w:proofErr w:type="spellEnd"/>
      <w:r w:rsidRPr="00984AF5">
        <w:rPr>
          <w:i/>
          <w:color w:val="7F7F7F" w:themeColor="text1" w:themeTint="80"/>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984AF5">
        <w:rPr>
          <w:i/>
          <w:color w:val="7F7F7F" w:themeColor="text1" w:themeTint="80"/>
          <w:lang w:val="en-US"/>
        </w:rPr>
        <w:t xml:space="preserve">Lorem ipsum dolor sit </w:t>
      </w:r>
      <w:proofErr w:type="spellStart"/>
      <w:r w:rsidRPr="00984AF5">
        <w:rPr>
          <w:i/>
          <w:color w:val="7F7F7F" w:themeColor="text1" w:themeTint="80"/>
          <w:lang w:val="en-US"/>
        </w:rPr>
        <w:t>amet</w:t>
      </w:r>
      <w:proofErr w:type="spellEnd"/>
      <w:r w:rsidRPr="00984AF5">
        <w:rPr>
          <w:i/>
          <w:color w:val="7F7F7F" w:themeColor="text1" w:themeTint="80"/>
          <w:lang w:val="en-US"/>
        </w:rPr>
        <w:t xml:space="preserve">, </w:t>
      </w:r>
      <w:proofErr w:type="spellStart"/>
      <w:r w:rsidRPr="00984AF5">
        <w:rPr>
          <w:i/>
          <w:color w:val="7F7F7F" w:themeColor="text1" w:themeTint="80"/>
          <w:lang w:val="en-US"/>
        </w:rPr>
        <w:t>consectetur</w:t>
      </w:r>
      <w:proofErr w:type="spellEnd"/>
      <w:r w:rsidRPr="00984AF5">
        <w:rPr>
          <w:i/>
          <w:color w:val="7F7F7F" w:themeColor="text1" w:themeTint="80"/>
          <w:lang w:val="en-US"/>
        </w:rPr>
        <w:t xml:space="preserve"> </w:t>
      </w:r>
      <w:proofErr w:type="spellStart"/>
      <w:r w:rsidRPr="00984AF5">
        <w:rPr>
          <w:i/>
          <w:color w:val="7F7F7F" w:themeColor="text1" w:themeTint="80"/>
          <w:lang w:val="en-US"/>
        </w:rPr>
        <w:t>adipiscing</w:t>
      </w:r>
      <w:proofErr w:type="spellEnd"/>
      <w:r w:rsidRPr="00984AF5">
        <w:rPr>
          <w:i/>
          <w:color w:val="7F7F7F" w:themeColor="text1" w:themeTint="80"/>
          <w:lang w:val="en-US"/>
        </w:rPr>
        <w:t xml:space="preserve"> </w:t>
      </w:r>
      <w:proofErr w:type="spellStart"/>
      <w:r w:rsidRPr="00984AF5">
        <w:rPr>
          <w:i/>
          <w:color w:val="7F7F7F" w:themeColor="text1" w:themeTint="80"/>
          <w:lang w:val="en-US"/>
        </w:rPr>
        <w:t>elit</w:t>
      </w:r>
      <w:proofErr w:type="spellEnd"/>
      <w:r w:rsidRPr="00984AF5">
        <w:rPr>
          <w:i/>
          <w:color w:val="7F7F7F" w:themeColor="text1" w:themeTint="80"/>
          <w:lang w:val="en-US"/>
        </w:rPr>
        <w:t xml:space="preserve">. </w:t>
      </w:r>
      <w:r w:rsidRPr="00B13DD9">
        <w:rPr>
          <w:i/>
          <w:color w:val="7F7F7F" w:themeColor="text1" w:themeTint="80"/>
          <w:lang w:val="en-US"/>
        </w:rPr>
        <w:t xml:space="preserve">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r w:rsidRPr="00B13DD9">
        <w:rPr>
          <w:i/>
          <w:color w:val="7F7F7F" w:themeColor="text1" w:themeTint="80"/>
          <w:lang w:val="en-US"/>
        </w:rPr>
        <w:t>massa</w:t>
      </w:r>
      <w:proofErr w:type="spell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14:paraId="4DB0347B" w14:textId="77777777" w:rsidR="00B313B3" w:rsidRPr="00B313B3" w:rsidRDefault="00B313B3" w:rsidP="00B313B3">
      <w:pPr>
        <w:spacing w:after="0" w:line="240" w:lineRule="auto"/>
        <w:rPr>
          <w:color w:val="7F7F7F" w:themeColor="text1" w:themeTint="80"/>
        </w:rPr>
      </w:pPr>
    </w:p>
    <w:p w14:paraId="7BDA2075" w14:textId="77777777" w:rsidR="00E526AC" w:rsidRPr="00B313B3" w:rsidRDefault="00E526AC" w:rsidP="00B313B3">
      <w:pPr>
        <w:spacing w:after="0"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7A1C172B" w14:textId="77777777" w:rsidR="007927D3" w:rsidRPr="00B313B3" w:rsidRDefault="007927D3" w:rsidP="007927D3">
      <w:pPr>
        <w:rPr>
          <w:lang w:val="en-US"/>
        </w:rPr>
      </w:pPr>
    </w:p>
    <w:p w14:paraId="22B1D7C4" w14:textId="77777777" w:rsidR="00E526AC" w:rsidRPr="00B313B3" w:rsidRDefault="00E526AC">
      <w:pPr>
        <w:spacing w:line="259" w:lineRule="auto"/>
        <w:ind w:firstLine="0"/>
        <w:jc w:val="left"/>
        <w:rPr>
          <w:b/>
          <w:lang w:val="en-US"/>
        </w:rPr>
      </w:pPr>
      <w:r w:rsidRPr="00B313B3">
        <w:rPr>
          <w:b/>
          <w:lang w:val="en-US"/>
        </w:rPr>
        <w:br w:type="page"/>
      </w:r>
    </w:p>
    <w:p w14:paraId="1BAF3985" w14:textId="77777777" w:rsidR="007927D3" w:rsidRDefault="007927D3" w:rsidP="00B313B3">
      <w:pPr>
        <w:spacing w:after="0" w:line="240" w:lineRule="auto"/>
        <w:ind w:firstLine="0"/>
        <w:jc w:val="center"/>
        <w:rPr>
          <w:b/>
          <w:lang w:val="en-US"/>
        </w:rPr>
      </w:pPr>
      <w:r w:rsidRPr="00B313B3">
        <w:rPr>
          <w:b/>
          <w:lang w:val="en-US"/>
        </w:rPr>
        <w:lastRenderedPageBreak/>
        <w:t>ABSTRACT</w:t>
      </w:r>
    </w:p>
    <w:p w14:paraId="2C3E6973" w14:textId="77777777" w:rsidR="00B313B3" w:rsidRDefault="00B313B3" w:rsidP="00B313B3">
      <w:pPr>
        <w:spacing w:after="0" w:line="240" w:lineRule="auto"/>
        <w:ind w:firstLine="0"/>
        <w:jc w:val="center"/>
        <w:rPr>
          <w:b/>
          <w:lang w:val="en-US"/>
        </w:rPr>
      </w:pPr>
    </w:p>
    <w:p w14:paraId="71603B37" w14:textId="77777777" w:rsidR="00B313B3" w:rsidRDefault="00B313B3" w:rsidP="00B313B3">
      <w:pPr>
        <w:spacing w:after="0" w:line="240" w:lineRule="auto"/>
        <w:ind w:firstLine="0"/>
        <w:jc w:val="center"/>
        <w:rPr>
          <w:b/>
          <w:lang w:val="en-US"/>
        </w:rPr>
      </w:pPr>
    </w:p>
    <w:p w14:paraId="13CC900A" w14:textId="77777777" w:rsidR="00B313B3" w:rsidRPr="00B313B3" w:rsidRDefault="00B313B3" w:rsidP="00B313B3">
      <w:pPr>
        <w:spacing w:after="0" w:line="240" w:lineRule="auto"/>
        <w:ind w:firstLine="0"/>
        <w:jc w:val="center"/>
        <w:rPr>
          <w:b/>
          <w:lang w:val="en-US"/>
        </w:rPr>
      </w:pPr>
    </w:p>
    <w:p w14:paraId="29BE8835" w14:textId="77777777"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dolor.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14:paraId="0D7C120E" w14:textId="77777777" w:rsidR="00B313B3" w:rsidRPr="00864397" w:rsidRDefault="00B313B3" w:rsidP="00B313B3">
      <w:pPr>
        <w:spacing w:after="0" w:line="240" w:lineRule="auto"/>
        <w:ind w:firstLine="0"/>
        <w:rPr>
          <w:color w:val="7F7F7F" w:themeColor="text1" w:themeTint="80"/>
        </w:rPr>
      </w:pPr>
    </w:p>
    <w:p w14:paraId="6BCD4A6C" w14:textId="77777777"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3DACF8F0" w14:textId="77777777" w:rsidR="00E526AC" w:rsidRPr="00B313B3" w:rsidRDefault="00E526AC">
      <w:pPr>
        <w:spacing w:line="259" w:lineRule="auto"/>
        <w:ind w:firstLine="0"/>
        <w:jc w:val="left"/>
        <w:rPr>
          <w:lang w:val="en-US"/>
        </w:rPr>
      </w:pPr>
      <w:r w:rsidRPr="00B313B3">
        <w:rPr>
          <w:lang w:val="en-US"/>
        </w:rPr>
        <w:br w:type="page"/>
      </w:r>
    </w:p>
    <w:p w14:paraId="2FD6D1A6"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5F35AB90" w14:textId="77777777" w:rsidR="00731795" w:rsidRPr="00B313B3" w:rsidRDefault="00731795" w:rsidP="003E037F">
          <w:pPr>
            <w:jc w:val="center"/>
            <w:rPr>
              <w:lang w:val="en-US"/>
            </w:rPr>
          </w:pPr>
          <w:r w:rsidRPr="00B313B3">
            <w:rPr>
              <w:lang w:val="en-US"/>
            </w:rPr>
            <w:t>SUMÁRIO</w:t>
          </w:r>
        </w:p>
        <w:p w14:paraId="2903A07C" w14:textId="77777777" w:rsidR="00C453C9" w:rsidRDefault="008D6A0F">
          <w:pPr>
            <w:pStyle w:val="TOC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13214204" w:history="1">
            <w:r w:rsidR="00C453C9" w:rsidRPr="000F3DC5">
              <w:rPr>
                <w:rStyle w:val="Hyperlink"/>
                <w:noProof/>
              </w:rPr>
              <w:t>1</w:t>
            </w:r>
            <w:r w:rsidR="00C453C9">
              <w:rPr>
                <w:rFonts w:asciiTheme="minorHAnsi" w:eastAsiaTheme="minorEastAsia" w:hAnsiTheme="minorHAnsi" w:cstheme="minorBidi"/>
                <w:noProof/>
                <w:sz w:val="22"/>
                <w:szCs w:val="22"/>
                <w:lang w:eastAsia="pt-BR"/>
              </w:rPr>
              <w:tab/>
            </w:r>
            <w:r w:rsidR="00C453C9" w:rsidRPr="000F3DC5">
              <w:rPr>
                <w:rStyle w:val="Hyperlink"/>
                <w:noProof/>
              </w:rPr>
              <w:t>INTRODUÇÃO</w:t>
            </w:r>
            <w:r w:rsidR="00C453C9">
              <w:rPr>
                <w:noProof/>
                <w:webHidden/>
              </w:rPr>
              <w:tab/>
            </w:r>
            <w:r>
              <w:rPr>
                <w:noProof/>
                <w:webHidden/>
              </w:rPr>
              <w:fldChar w:fldCharType="begin"/>
            </w:r>
            <w:r w:rsidR="00C453C9">
              <w:rPr>
                <w:noProof/>
                <w:webHidden/>
              </w:rPr>
              <w:instrText xml:space="preserve"> PAGEREF _Toc13214204 \h </w:instrText>
            </w:r>
            <w:r>
              <w:rPr>
                <w:noProof/>
                <w:webHidden/>
              </w:rPr>
            </w:r>
            <w:r>
              <w:rPr>
                <w:noProof/>
                <w:webHidden/>
              </w:rPr>
              <w:fldChar w:fldCharType="separate"/>
            </w:r>
            <w:r w:rsidR="00C453C9">
              <w:rPr>
                <w:noProof/>
                <w:webHidden/>
              </w:rPr>
              <w:t>5</w:t>
            </w:r>
            <w:r>
              <w:rPr>
                <w:noProof/>
                <w:webHidden/>
              </w:rPr>
              <w:fldChar w:fldCharType="end"/>
            </w:r>
          </w:hyperlink>
        </w:p>
        <w:p w14:paraId="0B30817A" w14:textId="77777777" w:rsidR="00C453C9" w:rsidRDefault="00565995">
          <w:pPr>
            <w:pStyle w:val="TOC1"/>
            <w:rPr>
              <w:rFonts w:asciiTheme="minorHAnsi" w:eastAsiaTheme="minorEastAsia" w:hAnsiTheme="minorHAnsi" w:cstheme="minorBidi"/>
              <w:noProof/>
              <w:sz w:val="22"/>
              <w:szCs w:val="22"/>
              <w:lang w:eastAsia="pt-BR"/>
            </w:rPr>
          </w:pPr>
          <w:hyperlink w:anchor="_Toc13214205" w:history="1">
            <w:r w:rsidR="00C453C9" w:rsidRPr="000F3DC5">
              <w:rPr>
                <w:rStyle w:val="Hyperlink"/>
                <w:noProof/>
              </w:rPr>
              <w:t>1.1</w:t>
            </w:r>
            <w:r w:rsidR="00C453C9">
              <w:rPr>
                <w:rFonts w:asciiTheme="minorHAnsi" w:eastAsiaTheme="minorEastAsia" w:hAnsiTheme="minorHAnsi" w:cstheme="minorBidi"/>
                <w:noProof/>
                <w:sz w:val="22"/>
                <w:szCs w:val="22"/>
                <w:lang w:eastAsia="pt-BR"/>
              </w:rPr>
              <w:tab/>
            </w:r>
            <w:r w:rsidR="00C453C9" w:rsidRPr="000F3DC5">
              <w:rPr>
                <w:rStyle w:val="Hyperlink"/>
                <w:noProof/>
              </w:rPr>
              <w:t>Problema de Pesquisa</w:t>
            </w:r>
            <w:r w:rsidR="00C453C9">
              <w:rPr>
                <w:noProof/>
                <w:webHidden/>
              </w:rPr>
              <w:tab/>
            </w:r>
            <w:r w:rsidR="008D6A0F">
              <w:rPr>
                <w:noProof/>
                <w:webHidden/>
              </w:rPr>
              <w:fldChar w:fldCharType="begin"/>
            </w:r>
            <w:r w:rsidR="00C453C9">
              <w:rPr>
                <w:noProof/>
                <w:webHidden/>
              </w:rPr>
              <w:instrText xml:space="preserve"> PAGEREF _Toc13214205 \h </w:instrText>
            </w:r>
            <w:r w:rsidR="008D6A0F">
              <w:rPr>
                <w:noProof/>
                <w:webHidden/>
              </w:rPr>
            </w:r>
            <w:r w:rsidR="008D6A0F">
              <w:rPr>
                <w:noProof/>
                <w:webHidden/>
              </w:rPr>
              <w:fldChar w:fldCharType="separate"/>
            </w:r>
            <w:r w:rsidR="00C453C9">
              <w:rPr>
                <w:noProof/>
                <w:webHidden/>
              </w:rPr>
              <w:t>5</w:t>
            </w:r>
            <w:r w:rsidR="008D6A0F">
              <w:rPr>
                <w:noProof/>
                <w:webHidden/>
              </w:rPr>
              <w:fldChar w:fldCharType="end"/>
            </w:r>
          </w:hyperlink>
        </w:p>
        <w:p w14:paraId="5EE3E349" w14:textId="77777777" w:rsidR="00C453C9" w:rsidRDefault="00565995">
          <w:pPr>
            <w:pStyle w:val="TOC1"/>
            <w:rPr>
              <w:rFonts w:asciiTheme="minorHAnsi" w:eastAsiaTheme="minorEastAsia" w:hAnsiTheme="minorHAnsi" w:cstheme="minorBidi"/>
              <w:noProof/>
              <w:sz w:val="22"/>
              <w:szCs w:val="22"/>
              <w:lang w:eastAsia="pt-BR"/>
            </w:rPr>
          </w:pPr>
          <w:hyperlink w:anchor="_Toc13214206" w:history="1">
            <w:r w:rsidR="00C453C9" w:rsidRPr="000F3DC5">
              <w:rPr>
                <w:rStyle w:val="Hyperlink"/>
                <w:noProof/>
              </w:rPr>
              <w:t>2</w:t>
            </w:r>
            <w:r w:rsidR="00C453C9">
              <w:rPr>
                <w:rFonts w:asciiTheme="minorHAnsi" w:eastAsiaTheme="minorEastAsia" w:hAnsiTheme="minorHAnsi" w:cstheme="minorBidi"/>
                <w:noProof/>
                <w:sz w:val="22"/>
                <w:szCs w:val="22"/>
                <w:lang w:eastAsia="pt-BR"/>
              </w:rPr>
              <w:tab/>
            </w:r>
            <w:r w:rsidR="00C453C9" w:rsidRPr="000F3DC5">
              <w:rPr>
                <w:rStyle w:val="Hyperlink"/>
                <w:noProof/>
              </w:rPr>
              <w:t>JUSTIFICATIVA</w:t>
            </w:r>
            <w:r w:rsidR="00C453C9">
              <w:rPr>
                <w:noProof/>
                <w:webHidden/>
              </w:rPr>
              <w:tab/>
            </w:r>
            <w:r w:rsidR="008D6A0F">
              <w:rPr>
                <w:noProof/>
                <w:webHidden/>
              </w:rPr>
              <w:fldChar w:fldCharType="begin"/>
            </w:r>
            <w:r w:rsidR="00C453C9">
              <w:rPr>
                <w:noProof/>
                <w:webHidden/>
              </w:rPr>
              <w:instrText xml:space="preserve"> PAGEREF _Toc13214206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679349AC" w14:textId="77777777" w:rsidR="00C453C9" w:rsidRDefault="00565995">
          <w:pPr>
            <w:pStyle w:val="TOC1"/>
            <w:rPr>
              <w:rFonts w:asciiTheme="minorHAnsi" w:eastAsiaTheme="minorEastAsia" w:hAnsiTheme="minorHAnsi" w:cstheme="minorBidi"/>
              <w:noProof/>
              <w:sz w:val="22"/>
              <w:szCs w:val="22"/>
              <w:lang w:eastAsia="pt-BR"/>
            </w:rPr>
          </w:pPr>
          <w:hyperlink w:anchor="_Toc13214207" w:history="1">
            <w:r w:rsidR="00C453C9" w:rsidRPr="000F3DC5">
              <w:rPr>
                <w:rStyle w:val="Hyperlink"/>
                <w:noProof/>
              </w:rPr>
              <w:t>3</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w:t>
            </w:r>
            <w:r w:rsidR="00C453C9">
              <w:rPr>
                <w:noProof/>
                <w:webHidden/>
              </w:rPr>
              <w:tab/>
            </w:r>
            <w:r w:rsidR="008D6A0F">
              <w:rPr>
                <w:noProof/>
                <w:webHidden/>
              </w:rPr>
              <w:fldChar w:fldCharType="begin"/>
            </w:r>
            <w:r w:rsidR="00C453C9">
              <w:rPr>
                <w:noProof/>
                <w:webHidden/>
              </w:rPr>
              <w:instrText xml:space="preserve"> PAGEREF _Toc13214207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187E49BE" w14:textId="77777777" w:rsidR="00C453C9" w:rsidRDefault="00565995">
          <w:pPr>
            <w:pStyle w:val="TOC1"/>
            <w:rPr>
              <w:rFonts w:asciiTheme="minorHAnsi" w:eastAsiaTheme="minorEastAsia" w:hAnsiTheme="minorHAnsi" w:cstheme="minorBidi"/>
              <w:noProof/>
              <w:sz w:val="22"/>
              <w:szCs w:val="22"/>
              <w:lang w:eastAsia="pt-BR"/>
            </w:rPr>
          </w:pPr>
          <w:hyperlink w:anchor="_Toc13214208" w:history="1">
            <w:r w:rsidR="00C453C9" w:rsidRPr="000F3DC5">
              <w:rPr>
                <w:rStyle w:val="Hyperlink"/>
                <w:noProof/>
              </w:rPr>
              <w:t>3.1</w:t>
            </w:r>
            <w:r w:rsidR="00C453C9">
              <w:rPr>
                <w:rFonts w:asciiTheme="minorHAnsi" w:eastAsiaTheme="minorEastAsia" w:hAnsiTheme="minorHAnsi" w:cstheme="minorBidi"/>
                <w:noProof/>
                <w:sz w:val="22"/>
                <w:szCs w:val="22"/>
                <w:lang w:eastAsia="pt-BR"/>
              </w:rPr>
              <w:tab/>
            </w:r>
            <w:r w:rsidR="00C453C9" w:rsidRPr="000F3DC5">
              <w:rPr>
                <w:rStyle w:val="Hyperlink"/>
                <w:noProof/>
              </w:rPr>
              <w:t>Objetivos Específicos</w:t>
            </w:r>
            <w:r w:rsidR="00C453C9">
              <w:rPr>
                <w:noProof/>
                <w:webHidden/>
              </w:rPr>
              <w:tab/>
            </w:r>
            <w:r w:rsidR="008D6A0F">
              <w:rPr>
                <w:noProof/>
                <w:webHidden/>
              </w:rPr>
              <w:fldChar w:fldCharType="begin"/>
            </w:r>
            <w:r w:rsidR="00C453C9">
              <w:rPr>
                <w:noProof/>
                <w:webHidden/>
              </w:rPr>
              <w:instrText xml:space="preserve"> PAGEREF _Toc13214208 \h </w:instrText>
            </w:r>
            <w:r w:rsidR="008D6A0F">
              <w:rPr>
                <w:noProof/>
                <w:webHidden/>
              </w:rPr>
            </w:r>
            <w:r w:rsidR="008D6A0F">
              <w:rPr>
                <w:noProof/>
                <w:webHidden/>
              </w:rPr>
              <w:fldChar w:fldCharType="separate"/>
            </w:r>
            <w:r w:rsidR="00C453C9">
              <w:rPr>
                <w:noProof/>
                <w:webHidden/>
              </w:rPr>
              <w:t>6</w:t>
            </w:r>
            <w:r w:rsidR="008D6A0F">
              <w:rPr>
                <w:noProof/>
                <w:webHidden/>
              </w:rPr>
              <w:fldChar w:fldCharType="end"/>
            </w:r>
          </w:hyperlink>
        </w:p>
        <w:p w14:paraId="3FDFB3F9" w14:textId="77777777" w:rsidR="00C453C9" w:rsidRDefault="00565995">
          <w:pPr>
            <w:pStyle w:val="TOC1"/>
            <w:rPr>
              <w:rFonts w:asciiTheme="minorHAnsi" w:eastAsiaTheme="minorEastAsia" w:hAnsiTheme="minorHAnsi" w:cstheme="minorBidi"/>
              <w:noProof/>
              <w:sz w:val="22"/>
              <w:szCs w:val="22"/>
              <w:lang w:eastAsia="pt-BR"/>
            </w:rPr>
          </w:pPr>
          <w:hyperlink w:anchor="_Toc13214209" w:history="1">
            <w:r w:rsidR="00C453C9" w:rsidRPr="000F3DC5">
              <w:rPr>
                <w:rStyle w:val="Hyperlink"/>
                <w:noProof/>
              </w:rPr>
              <w:t>4</w:t>
            </w:r>
            <w:r w:rsidR="00C453C9">
              <w:rPr>
                <w:rFonts w:asciiTheme="minorHAnsi" w:eastAsiaTheme="minorEastAsia" w:hAnsiTheme="minorHAnsi" w:cstheme="minorBidi"/>
                <w:noProof/>
                <w:sz w:val="22"/>
                <w:szCs w:val="22"/>
                <w:lang w:eastAsia="pt-BR"/>
              </w:rPr>
              <w:tab/>
            </w:r>
            <w:r w:rsidR="00C453C9" w:rsidRPr="000F3DC5">
              <w:rPr>
                <w:rStyle w:val="Hyperlink"/>
                <w:noProof/>
              </w:rPr>
              <w:t>REFERENCIAL TEÓRICO</w:t>
            </w:r>
            <w:r w:rsidR="00C453C9">
              <w:rPr>
                <w:noProof/>
                <w:webHidden/>
              </w:rPr>
              <w:tab/>
            </w:r>
            <w:r w:rsidR="008D6A0F">
              <w:rPr>
                <w:noProof/>
                <w:webHidden/>
              </w:rPr>
              <w:fldChar w:fldCharType="begin"/>
            </w:r>
            <w:r w:rsidR="00C453C9">
              <w:rPr>
                <w:noProof/>
                <w:webHidden/>
              </w:rPr>
              <w:instrText xml:space="preserve"> PAGEREF _Toc13214209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040828E8" w14:textId="77777777" w:rsidR="00C453C9" w:rsidRDefault="00565995">
          <w:pPr>
            <w:pStyle w:val="TOC1"/>
            <w:rPr>
              <w:rFonts w:asciiTheme="minorHAnsi" w:eastAsiaTheme="minorEastAsia" w:hAnsiTheme="minorHAnsi" w:cstheme="minorBidi"/>
              <w:noProof/>
              <w:sz w:val="22"/>
              <w:szCs w:val="22"/>
              <w:lang w:eastAsia="pt-BR"/>
            </w:rPr>
          </w:pPr>
          <w:hyperlink w:anchor="_Toc13214210" w:history="1">
            <w:r w:rsidR="00C453C9" w:rsidRPr="000F3DC5">
              <w:rPr>
                <w:rStyle w:val="Hyperlink"/>
                <w:noProof/>
              </w:rPr>
              <w:t>4.1</w:t>
            </w:r>
            <w:r w:rsidR="00C453C9">
              <w:rPr>
                <w:rFonts w:asciiTheme="minorHAnsi" w:eastAsiaTheme="minorEastAsia" w:hAnsiTheme="minorHAnsi" w:cstheme="minorBidi"/>
                <w:noProof/>
                <w:sz w:val="22"/>
                <w:szCs w:val="22"/>
                <w:lang w:eastAsia="pt-BR"/>
              </w:rPr>
              <w:tab/>
            </w:r>
            <w:r w:rsidR="00C453C9" w:rsidRPr="000F3DC5">
              <w:rPr>
                <w:rStyle w:val="Hyperlink"/>
                <w:noProof/>
              </w:rPr>
              <w:t>Python e OpenCV</w:t>
            </w:r>
            <w:r w:rsidR="00C453C9">
              <w:rPr>
                <w:noProof/>
                <w:webHidden/>
              </w:rPr>
              <w:tab/>
            </w:r>
            <w:r w:rsidR="008D6A0F">
              <w:rPr>
                <w:noProof/>
                <w:webHidden/>
              </w:rPr>
              <w:fldChar w:fldCharType="begin"/>
            </w:r>
            <w:r w:rsidR="00C453C9">
              <w:rPr>
                <w:noProof/>
                <w:webHidden/>
              </w:rPr>
              <w:instrText xml:space="preserve"> PAGEREF _Toc13214210 \h </w:instrText>
            </w:r>
            <w:r w:rsidR="008D6A0F">
              <w:rPr>
                <w:noProof/>
                <w:webHidden/>
              </w:rPr>
            </w:r>
            <w:r w:rsidR="008D6A0F">
              <w:rPr>
                <w:noProof/>
                <w:webHidden/>
              </w:rPr>
              <w:fldChar w:fldCharType="separate"/>
            </w:r>
            <w:r w:rsidR="00C453C9">
              <w:rPr>
                <w:noProof/>
                <w:webHidden/>
              </w:rPr>
              <w:t>7</w:t>
            </w:r>
            <w:r w:rsidR="008D6A0F">
              <w:rPr>
                <w:noProof/>
                <w:webHidden/>
              </w:rPr>
              <w:fldChar w:fldCharType="end"/>
            </w:r>
          </w:hyperlink>
        </w:p>
        <w:p w14:paraId="481610C4" w14:textId="77777777" w:rsidR="00C453C9" w:rsidRDefault="00565995">
          <w:pPr>
            <w:pStyle w:val="TOC1"/>
            <w:rPr>
              <w:rFonts w:asciiTheme="minorHAnsi" w:eastAsiaTheme="minorEastAsia" w:hAnsiTheme="minorHAnsi" w:cstheme="minorBidi"/>
              <w:noProof/>
              <w:sz w:val="22"/>
              <w:szCs w:val="22"/>
              <w:lang w:eastAsia="pt-BR"/>
            </w:rPr>
          </w:pPr>
          <w:hyperlink w:anchor="_Toc13214211" w:history="1">
            <w:r w:rsidR="00C453C9" w:rsidRPr="000F3DC5">
              <w:rPr>
                <w:rStyle w:val="Hyperlink"/>
                <w:noProof/>
              </w:rPr>
              <w:t>4.2</w:t>
            </w:r>
            <w:r w:rsidR="00C453C9">
              <w:rPr>
                <w:rFonts w:asciiTheme="minorHAnsi" w:eastAsiaTheme="minorEastAsia" w:hAnsiTheme="minorHAnsi" w:cstheme="minorBidi"/>
                <w:noProof/>
                <w:sz w:val="22"/>
                <w:szCs w:val="22"/>
                <w:lang w:eastAsia="pt-BR"/>
              </w:rPr>
              <w:tab/>
            </w:r>
            <w:r w:rsidR="00C453C9" w:rsidRPr="000F3DC5">
              <w:rPr>
                <w:rStyle w:val="Hyperlink"/>
                <w:noProof/>
              </w:rPr>
              <w:t>Utilizando Python para Reconhecimento Facial</w:t>
            </w:r>
            <w:r w:rsidR="00C453C9">
              <w:rPr>
                <w:noProof/>
                <w:webHidden/>
              </w:rPr>
              <w:tab/>
            </w:r>
            <w:r w:rsidR="008D6A0F">
              <w:rPr>
                <w:noProof/>
                <w:webHidden/>
              </w:rPr>
              <w:fldChar w:fldCharType="begin"/>
            </w:r>
            <w:r w:rsidR="00C453C9">
              <w:rPr>
                <w:noProof/>
                <w:webHidden/>
              </w:rPr>
              <w:instrText xml:space="preserve"> PAGEREF _Toc13214211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8E09CB" w14:textId="77777777" w:rsidR="00C453C9" w:rsidRDefault="00565995">
          <w:pPr>
            <w:pStyle w:val="TOC1"/>
            <w:rPr>
              <w:rFonts w:asciiTheme="minorHAnsi" w:eastAsiaTheme="minorEastAsia" w:hAnsiTheme="minorHAnsi" w:cstheme="minorBidi"/>
              <w:noProof/>
              <w:sz w:val="22"/>
              <w:szCs w:val="22"/>
              <w:lang w:eastAsia="pt-BR"/>
            </w:rPr>
          </w:pPr>
          <w:hyperlink w:anchor="_Toc13214212" w:history="1">
            <w:r w:rsidR="00C453C9" w:rsidRPr="000F3DC5">
              <w:rPr>
                <w:rStyle w:val="Hyperlink"/>
                <w:noProof/>
              </w:rPr>
              <w:t>5</w:t>
            </w:r>
            <w:r w:rsidR="00C453C9">
              <w:rPr>
                <w:rFonts w:asciiTheme="minorHAnsi" w:eastAsiaTheme="minorEastAsia" w:hAnsiTheme="minorHAnsi" w:cstheme="minorBidi"/>
                <w:noProof/>
                <w:sz w:val="22"/>
                <w:szCs w:val="22"/>
                <w:lang w:eastAsia="pt-BR"/>
              </w:rPr>
              <w:tab/>
            </w:r>
            <w:r w:rsidR="00C453C9" w:rsidRPr="000F3DC5">
              <w:rPr>
                <w:rStyle w:val="Hyperlink"/>
                <w:noProof/>
              </w:rPr>
              <w:t>METODOLOGIA</w:t>
            </w:r>
            <w:r w:rsidR="00C453C9">
              <w:rPr>
                <w:noProof/>
                <w:webHidden/>
              </w:rPr>
              <w:tab/>
            </w:r>
            <w:r w:rsidR="008D6A0F">
              <w:rPr>
                <w:noProof/>
                <w:webHidden/>
              </w:rPr>
              <w:fldChar w:fldCharType="begin"/>
            </w:r>
            <w:r w:rsidR="00C453C9">
              <w:rPr>
                <w:noProof/>
                <w:webHidden/>
              </w:rPr>
              <w:instrText xml:space="preserve"> PAGEREF _Toc13214212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111A7B61" w14:textId="77777777" w:rsidR="00C453C9" w:rsidRDefault="00565995">
          <w:pPr>
            <w:pStyle w:val="TOC1"/>
            <w:rPr>
              <w:rFonts w:asciiTheme="minorHAnsi" w:eastAsiaTheme="minorEastAsia" w:hAnsiTheme="minorHAnsi" w:cstheme="minorBidi"/>
              <w:noProof/>
              <w:sz w:val="22"/>
              <w:szCs w:val="22"/>
              <w:lang w:eastAsia="pt-BR"/>
            </w:rPr>
          </w:pPr>
          <w:hyperlink w:anchor="_Toc13214213" w:history="1">
            <w:r w:rsidR="00C453C9" w:rsidRPr="000F3DC5">
              <w:rPr>
                <w:rStyle w:val="Hyperlink"/>
                <w:noProof/>
              </w:rPr>
              <w:t>5.1</w:t>
            </w:r>
            <w:r w:rsidR="00C453C9">
              <w:rPr>
                <w:rFonts w:asciiTheme="minorHAnsi" w:eastAsiaTheme="minorEastAsia" w:hAnsiTheme="minorHAnsi" w:cstheme="minorBidi"/>
                <w:noProof/>
                <w:sz w:val="22"/>
                <w:szCs w:val="22"/>
                <w:lang w:eastAsia="pt-BR"/>
              </w:rPr>
              <w:tab/>
            </w:r>
            <w:r w:rsidR="00C453C9" w:rsidRPr="000F3DC5">
              <w:rPr>
                <w:rStyle w:val="Hyperlink"/>
                <w:noProof/>
              </w:rPr>
              <w:t>Raspberry Pi</w:t>
            </w:r>
            <w:r w:rsidR="00C453C9">
              <w:rPr>
                <w:noProof/>
                <w:webHidden/>
              </w:rPr>
              <w:tab/>
            </w:r>
            <w:r w:rsidR="008D6A0F">
              <w:rPr>
                <w:noProof/>
                <w:webHidden/>
              </w:rPr>
              <w:fldChar w:fldCharType="begin"/>
            </w:r>
            <w:r w:rsidR="00C453C9">
              <w:rPr>
                <w:noProof/>
                <w:webHidden/>
              </w:rPr>
              <w:instrText xml:space="preserve"> PAGEREF _Toc13214213 \h </w:instrText>
            </w:r>
            <w:r w:rsidR="008D6A0F">
              <w:rPr>
                <w:noProof/>
                <w:webHidden/>
              </w:rPr>
            </w:r>
            <w:r w:rsidR="008D6A0F">
              <w:rPr>
                <w:noProof/>
                <w:webHidden/>
              </w:rPr>
              <w:fldChar w:fldCharType="separate"/>
            </w:r>
            <w:r w:rsidR="00C453C9">
              <w:rPr>
                <w:noProof/>
                <w:webHidden/>
              </w:rPr>
              <w:t>8</w:t>
            </w:r>
            <w:r w:rsidR="008D6A0F">
              <w:rPr>
                <w:noProof/>
                <w:webHidden/>
              </w:rPr>
              <w:fldChar w:fldCharType="end"/>
            </w:r>
          </w:hyperlink>
        </w:p>
        <w:p w14:paraId="3FFBE86B" w14:textId="77777777" w:rsidR="00C453C9" w:rsidRDefault="00565995">
          <w:pPr>
            <w:pStyle w:val="TOC1"/>
            <w:rPr>
              <w:rFonts w:asciiTheme="minorHAnsi" w:eastAsiaTheme="minorEastAsia" w:hAnsiTheme="minorHAnsi" w:cstheme="minorBidi"/>
              <w:noProof/>
              <w:sz w:val="22"/>
              <w:szCs w:val="22"/>
              <w:lang w:eastAsia="pt-BR"/>
            </w:rPr>
          </w:pPr>
          <w:hyperlink w:anchor="_Toc13214214" w:history="1">
            <w:r w:rsidR="00C453C9" w:rsidRPr="000F3DC5">
              <w:rPr>
                <w:rStyle w:val="Hyperlink"/>
                <w:noProof/>
              </w:rPr>
              <w:t>6</w:t>
            </w:r>
            <w:r w:rsidR="00C453C9">
              <w:rPr>
                <w:rFonts w:asciiTheme="minorHAnsi" w:eastAsiaTheme="minorEastAsia" w:hAnsiTheme="minorHAnsi" w:cstheme="minorBidi"/>
                <w:noProof/>
                <w:sz w:val="22"/>
                <w:szCs w:val="22"/>
                <w:lang w:eastAsia="pt-BR"/>
              </w:rPr>
              <w:tab/>
            </w:r>
            <w:r w:rsidR="00C453C9" w:rsidRPr="000F3DC5">
              <w:rPr>
                <w:rStyle w:val="Hyperlink"/>
                <w:noProof/>
              </w:rPr>
              <w:t>REFERÊNCIAS</w:t>
            </w:r>
            <w:r w:rsidR="00C453C9">
              <w:rPr>
                <w:noProof/>
                <w:webHidden/>
              </w:rPr>
              <w:tab/>
            </w:r>
            <w:r w:rsidR="008D6A0F">
              <w:rPr>
                <w:noProof/>
                <w:webHidden/>
              </w:rPr>
              <w:fldChar w:fldCharType="begin"/>
            </w:r>
            <w:r w:rsidR="00C453C9">
              <w:rPr>
                <w:noProof/>
                <w:webHidden/>
              </w:rPr>
              <w:instrText xml:space="preserve"> PAGEREF _Toc13214214 \h </w:instrText>
            </w:r>
            <w:r w:rsidR="008D6A0F">
              <w:rPr>
                <w:noProof/>
                <w:webHidden/>
              </w:rPr>
            </w:r>
            <w:r w:rsidR="008D6A0F">
              <w:rPr>
                <w:noProof/>
                <w:webHidden/>
              </w:rPr>
              <w:fldChar w:fldCharType="separate"/>
            </w:r>
            <w:r w:rsidR="00C453C9">
              <w:rPr>
                <w:noProof/>
                <w:webHidden/>
              </w:rPr>
              <w:t>9</w:t>
            </w:r>
            <w:r w:rsidR="008D6A0F">
              <w:rPr>
                <w:noProof/>
                <w:webHidden/>
              </w:rPr>
              <w:fldChar w:fldCharType="end"/>
            </w:r>
          </w:hyperlink>
        </w:p>
        <w:p w14:paraId="3E1022D8" w14:textId="77777777" w:rsidR="00731795" w:rsidRPr="00B94C49" w:rsidRDefault="008D6A0F" w:rsidP="00CB224A">
          <w:pPr>
            <w:pStyle w:val="Summary"/>
          </w:pPr>
          <w:r w:rsidRPr="00CB224A">
            <w:fldChar w:fldCharType="end"/>
          </w:r>
        </w:p>
      </w:sdtContent>
    </w:sdt>
    <w:p w14:paraId="0C15875F" w14:textId="77777777" w:rsidR="00731795" w:rsidRPr="00B94C49" w:rsidRDefault="00731795" w:rsidP="003E037F"/>
    <w:p w14:paraId="30F70541" w14:textId="77777777" w:rsidR="00731795" w:rsidRPr="00B94C49" w:rsidRDefault="00731795" w:rsidP="003E037F"/>
    <w:p w14:paraId="0F915BDE" w14:textId="77777777" w:rsidR="00B03A37" w:rsidRPr="00B94C49" w:rsidRDefault="00B03A37" w:rsidP="003E037F">
      <w:r w:rsidRPr="00B94C49">
        <w:br w:type="page"/>
      </w:r>
    </w:p>
    <w:p w14:paraId="567E118A" w14:textId="77777777" w:rsidR="008473C5" w:rsidRPr="008473C5" w:rsidRDefault="007927D3" w:rsidP="00CB224A">
      <w:pPr>
        <w:pStyle w:val="Heading1"/>
      </w:pPr>
      <w:bookmarkStart w:id="0" w:name="_Toc13214204"/>
      <w:r>
        <w:lastRenderedPageBreak/>
        <w:t>INTRODUÇÃO</w:t>
      </w:r>
      <w:bookmarkEnd w:id="0"/>
    </w:p>
    <w:p w14:paraId="3D73B652" w14:textId="77777777"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1B2643CE" w14:textId="77777777"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2603EB69" w14:textId="77777777"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7F6AF01C" w14:textId="77777777" w:rsidR="00E26C5C" w:rsidRDefault="00E26C5C" w:rsidP="009E2E63">
      <w:pPr>
        <w:ind w:firstLine="0"/>
      </w:pPr>
    </w:p>
    <w:p w14:paraId="448A61A0" w14:textId="77777777" w:rsidR="002F4141" w:rsidRPr="00B94C49" w:rsidRDefault="00225DA4" w:rsidP="00225DA4">
      <w:pPr>
        <w:pStyle w:val="Heading1"/>
        <w:numPr>
          <w:ilvl w:val="1"/>
          <w:numId w:val="2"/>
        </w:numPr>
        <w:ind w:left="426" w:hanging="426"/>
      </w:pPr>
      <w:bookmarkStart w:id="1" w:name="_Toc13214205"/>
      <w:r>
        <w:t>Problema d</w:t>
      </w:r>
      <w:r w:rsidRPr="00B94C49">
        <w:t>e Pesquisa</w:t>
      </w:r>
      <w:bookmarkEnd w:id="1"/>
    </w:p>
    <w:p w14:paraId="0BD00FEB" w14:textId="77777777"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47FF6736" w14:textId="77777777" w:rsidR="00C453C9" w:rsidRDefault="00C453C9" w:rsidP="00B73736"/>
    <w:p w14:paraId="2C276F57" w14:textId="77777777" w:rsidR="00C453C9" w:rsidRPr="00B94C49" w:rsidRDefault="00C453C9" w:rsidP="00C453C9">
      <w:pPr>
        <w:pStyle w:val="Heading1"/>
      </w:pPr>
      <w:bookmarkStart w:id="2" w:name="_Toc13214206"/>
      <w:r w:rsidRPr="00B94C49">
        <w:lastRenderedPageBreak/>
        <w:t>JUSTIFICATIVA</w:t>
      </w:r>
      <w:bookmarkEnd w:id="2"/>
    </w:p>
    <w:p w14:paraId="7FE72595" w14:textId="77777777"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6199C22F" w14:textId="77777777"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62BB650E" w14:textId="4466A9B4"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bookmarkStart w:id="3" w:name="_GoBack"/>
      <w:bookmarkEnd w:id="3"/>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14:paraId="4A20BE13" w14:textId="77777777"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6528BFA2" w14:textId="77777777" w:rsidR="00C453C9" w:rsidRPr="00B94C49" w:rsidRDefault="00C453C9" w:rsidP="00B73736"/>
    <w:p w14:paraId="674C96CC" w14:textId="77777777" w:rsidR="00DA7AB3" w:rsidRDefault="00DA7AB3" w:rsidP="00CB224A">
      <w:pPr>
        <w:pStyle w:val="Heading1"/>
      </w:pPr>
      <w:bookmarkStart w:id="4" w:name="_Toc13214207"/>
      <w:r w:rsidRPr="00B94C49">
        <w:t>OBJETIVOS</w:t>
      </w:r>
      <w:bookmarkEnd w:id="4"/>
    </w:p>
    <w:p w14:paraId="0041EE00" w14:textId="77777777"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14:paraId="7C5419F6" w14:textId="77777777" w:rsidR="005E1BAD" w:rsidRPr="00B313B3" w:rsidRDefault="005E1BAD" w:rsidP="00B57969">
      <w:pPr>
        <w:rPr>
          <w:color w:val="7F7F7F" w:themeColor="text1" w:themeTint="80"/>
        </w:rPr>
      </w:pPr>
    </w:p>
    <w:p w14:paraId="4174F9C4" w14:textId="77777777" w:rsidR="00CB224A" w:rsidRPr="002174EB" w:rsidRDefault="002174EB" w:rsidP="00CB224A">
      <w:pPr>
        <w:pStyle w:val="Heading1"/>
        <w:numPr>
          <w:ilvl w:val="1"/>
          <w:numId w:val="2"/>
        </w:numPr>
        <w:ind w:left="426" w:hanging="426"/>
      </w:pPr>
      <w:bookmarkStart w:id="5" w:name="_Toc13214208"/>
      <w:r w:rsidRPr="002174EB">
        <w:t>Objetivos Específicos</w:t>
      </w:r>
      <w:bookmarkEnd w:id="5"/>
    </w:p>
    <w:p w14:paraId="3F9E9EC2" w14:textId="77777777" w:rsidR="00B57969" w:rsidRPr="00132B41" w:rsidRDefault="009A6313" w:rsidP="009D1112">
      <w:pPr>
        <w:pStyle w:val="ListParagraph"/>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14:paraId="433D480D" w14:textId="77777777" w:rsidR="00B57969" w:rsidRDefault="00132B41" w:rsidP="009D1112">
      <w:pPr>
        <w:pStyle w:val="ListParagraph"/>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14:paraId="2101F0D1" w14:textId="77777777" w:rsidR="00C12998" w:rsidRPr="00132B41" w:rsidRDefault="00C12998" w:rsidP="009D1112">
      <w:pPr>
        <w:pStyle w:val="ListParagraph"/>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14:paraId="62805073" w14:textId="77777777" w:rsidR="00501F70" w:rsidRDefault="00441BD3" w:rsidP="009D1112">
      <w:pPr>
        <w:pStyle w:val="ListParagraph"/>
        <w:numPr>
          <w:ilvl w:val="0"/>
          <w:numId w:val="12"/>
        </w:numPr>
      </w:pPr>
      <w:r>
        <w:t>Gerar gráficos de desempenho para</w:t>
      </w:r>
      <w:r w:rsidR="00F030BD">
        <w:t xml:space="preserve"> cada técnica e </w:t>
      </w:r>
      <w:r w:rsidR="00E526AC" w:rsidRPr="00E526AC">
        <w:t>máquina;</w:t>
      </w:r>
    </w:p>
    <w:p w14:paraId="6F9B3367" w14:textId="77777777" w:rsidR="00EC536A" w:rsidRPr="00EC536A" w:rsidRDefault="00EC536A" w:rsidP="00CF495F">
      <w:pPr>
        <w:ind w:firstLine="0"/>
      </w:pPr>
    </w:p>
    <w:p w14:paraId="300FD847" w14:textId="77777777" w:rsidR="00FC6703" w:rsidRPr="00CB224A" w:rsidRDefault="00002471" w:rsidP="00CB224A">
      <w:pPr>
        <w:pStyle w:val="Heading1"/>
      </w:pPr>
      <w:bookmarkStart w:id="6" w:name="_Toc13214209"/>
      <w:r>
        <w:t>REFERENCIAL TEÓRICO</w:t>
      </w:r>
      <w:bookmarkEnd w:id="6"/>
    </w:p>
    <w:p w14:paraId="6AE8D7F5"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01B1CCBE"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1D083685" w14:textId="77777777" w:rsidR="00974111" w:rsidRPr="008473C5" w:rsidRDefault="00974111" w:rsidP="003E037F">
      <w:pPr>
        <w:pStyle w:val="ListParagraph"/>
        <w:numPr>
          <w:ilvl w:val="0"/>
          <w:numId w:val="6"/>
        </w:numPr>
      </w:pPr>
      <w:r w:rsidRPr="008473C5">
        <w:t>Identificar faces na imagem</w:t>
      </w:r>
    </w:p>
    <w:p w14:paraId="5F204736" w14:textId="77777777" w:rsidR="00974111" w:rsidRPr="008473C5" w:rsidRDefault="00974111" w:rsidP="003E037F">
      <w:pPr>
        <w:pStyle w:val="ListParagraph"/>
        <w:numPr>
          <w:ilvl w:val="0"/>
          <w:numId w:val="6"/>
        </w:numPr>
      </w:pPr>
      <w:r w:rsidRPr="008473C5">
        <w:t>Extrair características faciais</w:t>
      </w:r>
    </w:p>
    <w:p w14:paraId="7458CA9D" w14:textId="77777777" w:rsidR="00974111" w:rsidRPr="008473C5" w:rsidRDefault="00974111" w:rsidP="003E037F">
      <w:pPr>
        <w:pStyle w:val="ListParagraph"/>
        <w:numPr>
          <w:ilvl w:val="0"/>
          <w:numId w:val="6"/>
        </w:numPr>
      </w:pPr>
      <w:r w:rsidRPr="008473C5">
        <w:t>Reconhecer e verificar</w:t>
      </w:r>
    </w:p>
    <w:p w14:paraId="0D61EDBD" w14:textId="77777777"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0EA1327" w14:textId="77777777" w:rsidR="00237891" w:rsidRDefault="00237891" w:rsidP="009A7B1A">
      <w:pPr>
        <w:ind w:firstLine="0"/>
      </w:pPr>
    </w:p>
    <w:p w14:paraId="2EED6815" w14:textId="77777777" w:rsidR="00034DCC" w:rsidRDefault="00034DCC" w:rsidP="00034DCC">
      <w:pPr>
        <w:pStyle w:val="Heading1"/>
        <w:numPr>
          <w:ilvl w:val="1"/>
          <w:numId w:val="2"/>
        </w:numPr>
        <w:ind w:left="426" w:hanging="426"/>
      </w:pPr>
      <w:bookmarkStart w:id="7" w:name="_Toc13214210"/>
      <w:r>
        <w:t xml:space="preserve">Python </w:t>
      </w:r>
      <w:r w:rsidR="009A7B1A">
        <w:t>e OpenCV</w:t>
      </w:r>
      <w:bookmarkEnd w:id="7"/>
    </w:p>
    <w:p w14:paraId="64BEA7D9" w14:textId="77777777" w:rsidR="00034DCC" w:rsidRDefault="0013681A" w:rsidP="00034DCC">
      <w:r>
        <w:t>Python é uma linguagem de programação de propósito geral, criada por Guido van Rossum,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14:paraId="013A1A59" w14:textId="77777777" w:rsidR="009A7B1A" w:rsidRDefault="009A7B1A" w:rsidP="00E8789B">
      <w:r>
        <w:t xml:space="preserve">OpenCV é uma biblioteca que começou a ser desenvolvida na Intel, em 1999, por Gary Bradsky,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Matlab.</w:t>
      </w:r>
    </w:p>
    <w:p w14:paraId="2D117058" w14:textId="77777777" w:rsidR="00E8789B" w:rsidRDefault="00E8789B" w:rsidP="00E8789B"/>
    <w:p w14:paraId="110FB9AA" w14:textId="77777777" w:rsidR="009A7B1A" w:rsidRDefault="00283308" w:rsidP="009A7B1A">
      <w:pPr>
        <w:pStyle w:val="Heading1"/>
        <w:numPr>
          <w:ilvl w:val="1"/>
          <w:numId w:val="2"/>
        </w:numPr>
        <w:ind w:left="426" w:hanging="426"/>
      </w:pPr>
      <w:bookmarkStart w:id="8" w:name="_Toc13214211"/>
      <w:r>
        <w:t>Utilizando Python para Reconhecimento Facial</w:t>
      </w:r>
      <w:bookmarkEnd w:id="8"/>
    </w:p>
    <w:p w14:paraId="235257A2" w14:textId="77777777" w:rsidR="00283308" w:rsidRDefault="00283308" w:rsidP="00283308">
      <w:r>
        <w:t>Abc</w:t>
      </w:r>
    </w:p>
    <w:p w14:paraId="28F8ABC5" w14:textId="77777777" w:rsidR="00283308" w:rsidRPr="00283308" w:rsidRDefault="00283308" w:rsidP="00283308"/>
    <w:p w14:paraId="66E27274" w14:textId="77777777" w:rsidR="00B13DD9" w:rsidRPr="00034DCC" w:rsidRDefault="00B13DD9" w:rsidP="00B13DD9">
      <w:pPr>
        <w:rPr>
          <w:color w:val="7F7F7F" w:themeColor="text1" w:themeTint="80"/>
        </w:rPr>
      </w:pPr>
    </w:p>
    <w:p w14:paraId="184DB215" w14:textId="77777777" w:rsidR="00E66E21" w:rsidRDefault="00700DD2" w:rsidP="00B13DD9">
      <w:pPr>
        <w:pStyle w:val="Heading1"/>
      </w:pPr>
      <w:bookmarkStart w:id="9" w:name="_Toc13214212"/>
      <w:r w:rsidRPr="00B94C49">
        <w:t>METODOLOGIA</w:t>
      </w:r>
      <w:bookmarkEnd w:id="9"/>
    </w:p>
    <w:p w14:paraId="77B59B01" w14:textId="77777777" w:rsidR="00EC0EAE" w:rsidRPr="00EC0EAE" w:rsidRDefault="00EC0EAE" w:rsidP="00EC0EAE">
      <w:pPr>
        <w:rPr>
          <w:color w:val="FF0000"/>
        </w:rPr>
      </w:pPr>
      <w:r w:rsidRPr="00EC0EAE">
        <w:rPr>
          <w:color w:val="FF0000"/>
        </w:rPr>
        <w:t>&lt;DEVE SER ESCRITO NO PRETÉRITO&gt;</w:t>
      </w:r>
    </w:p>
    <w:p w14:paraId="0D086B3B" w14:textId="77777777" w:rsidR="009A7FA1" w:rsidRPr="00CC0E0E" w:rsidRDefault="00EC0EAE" w:rsidP="00F2711F">
      <w:pPr>
        <w:rPr>
          <w:color w:val="FF0000"/>
        </w:rPr>
      </w:pPr>
      <w:r w:rsidRPr="00CC0E0E">
        <w:rPr>
          <w:color w:val="FF0000"/>
        </w:rPr>
        <w:t>Foram</w:t>
      </w:r>
      <w:r w:rsidR="001508B0" w:rsidRPr="00CC0E0E">
        <w:rPr>
          <w:color w:val="FF0000"/>
        </w:rPr>
        <w:t xml:space="preserve"> utilizados manuais e bibliotecas para o desenvolvimento do software</w:t>
      </w:r>
      <w:r w:rsidR="00B13DD9" w:rsidRPr="00CC0E0E">
        <w:rPr>
          <w:color w:val="FF0000"/>
        </w:rPr>
        <w:t>,</w:t>
      </w:r>
      <w:r w:rsidR="001508B0" w:rsidRPr="00CC0E0E">
        <w:rPr>
          <w:color w:val="FF0000"/>
        </w:rPr>
        <w:t xml:space="preserve"> que </w:t>
      </w:r>
      <w:r w:rsidRPr="00CC0E0E">
        <w:rPr>
          <w:color w:val="FF0000"/>
        </w:rPr>
        <w:t>foi</w:t>
      </w:r>
      <w:r w:rsidR="001508B0" w:rsidRPr="00CC0E0E">
        <w:rPr>
          <w:color w:val="FF0000"/>
        </w:rPr>
        <w:t xml:space="preserve"> executado </w:t>
      </w:r>
      <w:r w:rsidR="00B13DD9" w:rsidRPr="00CC0E0E">
        <w:rPr>
          <w:color w:val="FF0000"/>
        </w:rPr>
        <w:t>nas três máquinas</w:t>
      </w:r>
      <w:r w:rsidR="001508B0" w:rsidRPr="00CC0E0E">
        <w:rPr>
          <w:color w:val="FF0000"/>
        </w:rPr>
        <w:t xml:space="preserve">. A programação </w:t>
      </w:r>
      <w:r w:rsidRPr="00CC0E0E">
        <w:rPr>
          <w:color w:val="FF0000"/>
        </w:rPr>
        <w:t>foi</w:t>
      </w:r>
      <w:r w:rsidR="001508B0" w:rsidRPr="00CC0E0E">
        <w:rPr>
          <w:color w:val="FF0000"/>
        </w:rPr>
        <w:t xml:space="preserve"> feita em Python 3, utilizando a biblioteca de código aberto OpenCV, </w:t>
      </w:r>
      <w:r w:rsidR="0096740B" w:rsidRPr="00CC0E0E">
        <w:rPr>
          <w:color w:val="FF0000"/>
        </w:rPr>
        <w:t>que contém</w:t>
      </w:r>
      <w:r w:rsidR="001508B0" w:rsidRPr="00CC0E0E">
        <w:rPr>
          <w:color w:val="FF0000"/>
        </w:rPr>
        <w:t xml:space="preserve">, entre outras funcionalidades, </w:t>
      </w:r>
      <w:r w:rsidR="0096740B" w:rsidRPr="00CC0E0E">
        <w:rPr>
          <w:color w:val="FF0000"/>
        </w:rPr>
        <w:t xml:space="preserve">os algoritmos de </w:t>
      </w:r>
      <w:r w:rsidR="00237109" w:rsidRPr="00CC0E0E">
        <w:rPr>
          <w:color w:val="FF0000"/>
        </w:rPr>
        <w:t xml:space="preserve">tratamento de imagem e </w:t>
      </w:r>
      <w:r w:rsidR="0096740B" w:rsidRPr="00CC0E0E">
        <w:rPr>
          <w:color w:val="FF0000"/>
        </w:rPr>
        <w:t>reconhecimento facial</w:t>
      </w:r>
      <w:r w:rsidR="001508B0" w:rsidRPr="00CC0E0E">
        <w:rPr>
          <w:color w:val="FF0000"/>
        </w:rPr>
        <w:t>.</w:t>
      </w:r>
    </w:p>
    <w:p w14:paraId="17065F46" w14:textId="77777777" w:rsidR="00F2711F" w:rsidRPr="00CC0E0E" w:rsidRDefault="009A7FA1" w:rsidP="00F2711F">
      <w:pPr>
        <w:rPr>
          <w:color w:val="FF0000"/>
        </w:rPr>
      </w:pPr>
      <w:r w:rsidRPr="00CC0E0E">
        <w:rPr>
          <w:color w:val="FF0000"/>
        </w:rPr>
        <w:t xml:space="preserve">Os dados coletados serão utilizados para trazer uma perspectiva de: quão exigente é realizar reconhecimento facial, definir quais são os usos ideais de cada dispositivo em relação a reconhecimento facial e utilizar os dados para planejamento de projetos pessoais, como a criação de travas que utilizam tal sistema biométrico. Os dados </w:t>
      </w:r>
      <w:r w:rsidR="00B95C89" w:rsidRPr="00CC0E0E">
        <w:rPr>
          <w:color w:val="FF0000"/>
        </w:rPr>
        <w:t>foram</w:t>
      </w:r>
      <w:r w:rsidRPr="00CC0E0E">
        <w:rPr>
          <w:color w:val="FF0000"/>
        </w:rPr>
        <w:t xml:space="preserve"> organizados em tabelas e gráficos do Microsoft Excel.</w:t>
      </w:r>
    </w:p>
    <w:p w14:paraId="6A81B3AE" w14:textId="77777777" w:rsidR="00F6796F" w:rsidRDefault="00F6796F" w:rsidP="00F2711F"/>
    <w:p w14:paraId="0CD6FD58" w14:textId="77777777" w:rsidR="00F2711F" w:rsidRDefault="00F2711F" w:rsidP="00F2711F">
      <w:pPr>
        <w:pStyle w:val="Heading1"/>
        <w:numPr>
          <w:ilvl w:val="1"/>
          <w:numId w:val="2"/>
        </w:numPr>
        <w:ind w:left="426" w:hanging="426"/>
      </w:pPr>
      <w:bookmarkStart w:id="10" w:name="_Toc13214213"/>
      <w:r>
        <w:t>Raspberry Pi</w:t>
      </w:r>
      <w:bookmarkEnd w:id="10"/>
    </w:p>
    <w:p w14:paraId="2EC1D85C" w14:textId="77777777" w:rsidR="00F2711F" w:rsidRDefault="00F2711F" w:rsidP="00F6796F">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14:paraId="5D960E86" w14:textId="77777777" w:rsidR="00F6796F" w:rsidRDefault="00F6796F" w:rsidP="00F6796F"/>
    <w:p w14:paraId="60B800FF" w14:textId="77777777" w:rsidR="007673C4" w:rsidRPr="009A7FA1" w:rsidRDefault="007673C4" w:rsidP="00B13DD9">
      <w:r w:rsidRPr="009A7FA1">
        <w:br w:type="page"/>
      </w:r>
    </w:p>
    <w:p w14:paraId="0E0B1A12" w14:textId="77777777" w:rsidR="00700DD2" w:rsidRPr="00B94C49" w:rsidRDefault="000B5B1C" w:rsidP="00CB224A">
      <w:pPr>
        <w:pStyle w:val="Heading1"/>
      </w:pPr>
      <w:bookmarkStart w:id="11" w:name="_Toc13214214"/>
      <w:r w:rsidRPr="00B94C49">
        <w:lastRenderedPageBreak/>
        <w:t>REFERÊNCIAS</w:t>
      </w:r>
      <w:bookmarkEnd w:id="11"/>
    </w:p>
    <w:p w14:paraId="5AF3D970" w14:textId="77777777" w:rsidR="00BE48AC" w:rsidRPr="00BE48AC" w:rsidRDefault="00BE48AC" w:rsidP="00277650">
      <w:r w:rsidRPr="00080161">
        <w:rPr>
          <w:lang w:val="en-US"/>
        </w:rPr>
        <w:t xml:space="preserve">BRADSKI, Gary; KAEHLER, Adrian. </w:t>
      </w:r>
      <w:r w:rsidRPr="00080161">
        <w:rPr>
          <w:rStyle w:val="Strong"/>
          <w:lang w:val="en-US"/>
        </w:rPr>
        <w:t>Learning OpenCV</w:t>
      </w:r>
      <w:r>
        <w:rPr>
          <w:rStyle w:val="Strong"/>
          <w:lang w:val="en-US"/>
        </w:rPr>
        <w:t xml:space="preserve"> 3</w:t>
      </w:r>
      <w:r w:rsidRPr="00080161">
        <w:rPr>
          <w:rStyle w:val="Strong"/>
          <w:lang w:val="en-US"/>
        </w:rPr>
        <w:t xml:space="preserve">: </w:t>
      </w:r>
      <w:r w:rsidRPr="00080161">
        <w:rPr>
          <w:lang w:val="en-US"/>
        </w:rPr>
        <w:t xml:space="preserve">Computer Vision with the OpenCV Library. </w:t>
      </w:r>
      <w:r w:rsidR="001F22D1" w:rsidRPr="00BE48AC">
        <w:t>Califórnia</w:t>
      </w:r>
      <w:r w:rsidRPr="00BE48AC">
        <w:t>: O’reilly Media, Inc., 2016.</w:t>
      </w:r>
    </w:p>
    <w:p w14:paraId="57E980AB" w14:textId="77777777" w:rsidR="00BE48AC" w:rsidRPr="00BE48AC" w:rsidRDefault="00BE48AC" w:rsidP="00277650">
      <w:r>
        <w:t xml:space="preserve">BRAGA, Luis Felipe Zenicola. </w:t>
      </w:r>
      <w:r>
        <w:rPr>
          <w:rStyle w:val="Strong"/>
        </w:rPr>
        <w:t xml:space="preserve">Sistemas de Reconhecimento Facial. </w:t>
      </w:r>
      <w:r>
        <w:t>2013. 84 f. Tese (Doutorado) - Curso de Engenharia Elétrica, Universidade de São Paulo, São Carlos, 2013.</w:t>
      </w:r>
    </w:p>
    <w:p w14:paraId="33F9F7F0" w14:textId="77777777" w:rsidR="001836BF" w:rsidRPr="00DC0F6D" w:rsidRDefault="001836BF" w:rsidP="00277650">
      <w:pPr>
        <w:rPr>
          <w:shd w:val="clear" w:color="auto" w:fill="FFFFFF"/>
        </w:rPr>
      </w:pPr>
      <w:r w:rsidRPr="0029416F">
        <w:rPr>
          <w:shd w:val="clear" w:color="auto" w:fill="FFFFFF"/>
          <w:lang w:val="en-US"/>
        </w:rPr>
        <w:t>CAWLEY, Christian. </w:t>
      </w:r>
      <w:r w:rsidRPr="0029416F">
        <w:rPr>
          <w:rStyle w:val="Strong"/>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17A98789" w14:textId="77777777" w:rsidR="00D057B0" w:rsidRPr="00DC0F6D" w:rsidRDefault="00D057B0" w:rsidP="00277650">
      <w:pPr>
        <w:rPr>
          <w:shd w:val="clear" w:color="auto" w:fill="FFFFFF"/>
        </w:rPr>
      </w:pPr>
      <w:r>
        <w:t xml:space="preserve">GALIMBERTI, Luiz Henrique de Oliveira. </w:t>
      </w:r>
      <w:r w:rsidR="00644202">
        <w:rPr>
          <w:rStyle w:val="Strong"/>
        </w:rPr>
        <w:t>Estudo Comparativo de Algoritmos de Biometria Facial Disponibilizados pela Biblioteca Open</w:t>
      </w:r>
      <w:r w:rsidR="00443F6C">
        <w:rPr>
          <w:rStyle w:val="Strong"/>
        </w:rPr>
        <w:t>CV</w:t>
      </w:r>
      <w:r w:rsidR="00644202">
        <w:rPr>
          <w:rStyle w:val="Strong"/>
        </w:rPr>
        <w:t xml:space="preserve"> para Controle de Acesso. </w:t>
      </w:r>
      <w:r>
        <w:t>2018. 62 f. TCC (Graduação) - Curso de Engenharia da Computação, Universidade do Vale do Taquari, Lajeado, 2018.</w:t>
      </w:r>
    </w:p>
    <w:p w14:paraId="5DC141F9" w14:textId="77777777"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Strong"/>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5A0CD7EE" w14:textId="77777777" w:rsidR="00BE48AC" w:rsidRPr="00D14C5E" w:rsidRDefault="00BE48AC" w:rsidP="00277650">
      <w:r w:rsidRPr="007673C4">
        <w:rPr>
          <w:lang w:val="en-US"/>
        </w:rPr>
        <w:t xml:space="preserve">GEITGEY, Adam. </w:t>
      </w:r>
      <w:r>
        <w:rPr>
          <w:rStyle w:val="Strong"/>
          <w:lang w:val="en-US"/>
        </w:rPr>
        <w:t>Machine Learning is Fun</w:t>
      </w:r>
      <w:r w:rsidRPr="007673C4">
        <w:rPr>
          <w:rStyle w:val="Strong"/>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39C4A392" w14:textId="77777777"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47C3F746" w14:textId="77777777" w:rsidR="00B072F3" w:rsidRDefault="00B072F3" w:rsidP="00277650">
      <w:pPr>
        <w:rPr>
          <w:color w:val="222222"/>
          <w:shd w:val="clear" w:color="auto" w:fill="FFFFFF"/>
          <w:lang w:val="en-US"/>
        </w:rPr>
      </w:pPr>
      <w:r w:rsidRPr="00864397">
        <w:rPr>
          <w:lang w:val="en-US"/>
        </w:rPr>
        <w:t xml:space="preserve">MORDVINTSEV, Alexander; K, Abid. </w:t>
      </w:r>
      <w:r w:rsidRPr="00864397">
        <w:rPr>
          <w:rStyle w:val="Strong"/>
          <w:lang w:val="en-US"/>
        </w:rPr>
        <w:t xml:space="preserve">OpenCV-Python Tutorials Documentation. </w:t>
      </w:r>
      <w:r w:rsidRPr="00864397">
        <w:rPr>
          <w:lang w:val="en-US"/>
        </w:rPr>
        <w:t>2017. 269 p.</w:t>
      </w:r>
    </w:p>
    <w:p w14:paraId="43F20D19" w14:textId="77777777" w:rsidR="00014299" w:rsidRDefault="00014299" w:rsidP="00277650">
      <w:pPr>
        <w:rPr>
          <w:color w:val="222222"/>
          <w:shd w:val="clear" w:color="auto" w:fill="FFFFFF"/>
          <w:lang w:val="en-US"/>
        </w:rPr>
      </w:pPr>
      <w:r w:rsidRPr="00380DF0">
        <w:rPr>
          <w:lang w:val="en-US"/>
        </w:rPr>
        <w:t xml:space="preserve">PARMAR, Divyarajsinh N.; MEHTA, Brijesh B. Face Recognition Methods &amp; Applications. </w:t>
      </w:r>
      <w:r w:rsidRPr="00380DF0">
        <w:rPr>
          <w:rStyle w:val="Strong"/>
          <w:lang w:val="en-US"/>
        </w:rPr>
        <w:t>International Journal of Computer Applications in Technology</w:t>
      </w:r>
      <w:r w:rsidRPr="00380DF0">
        <w:rPr>
          <w:lang w:val="en-US"/>
        </w:rPr>
        <w:t>, Wadhwan, v. 1, n. 4, p.84-86, jan. 2014.</w:t>
      </w:r>
    </w:p>
    <w:p w14:paraId="37ED5BAA" w14:textId="77777777" w:rsidR="00014299" w:rsidRPr="001B6D3A" w:rsidRDefault="00014299" w:rsidP="00277650">
      <w:pPr>
        <w:rPr>
          <w:lang w:val="en-US"/>
        </w:rPr>
      </w:pPr>
      <w:r w:rsidRPr="002B4E70">
        <w:t xml:space="preserve">SCHMIDT, Ana Elisa; NOGUEIRA, Elvis Cordeiro. </w:t>
      </w:r>
      <w:r w:rsidRPr="002B4E70">
        <w:rPr>
          <w:rStyle w:val="Strong"/>
        </w:rPr>
        <w:t xml:space="preserve">ESTUDO SOBRE MÉTODOS DE RECONHECIMENTO FACIAL EM FOTOGRAFIAS DIGITAIS. </w:t>
      </w:r>
      <w:r w:rsidRPr="001B6D3A">
        <w:rPr>
          <w:lang w:val="en-US"/>
        </w:rPr>
        <w:t>2015, Instituto Federal Catarinense, Camboriú, 2015.</w:t>
      </w:r>
    </w:p>
    <w:p w14:paraId="27E24B98" w14:textId="77777777" w:rsidR="00014299" w:rsidRDefault="00014299" w:rsidP="00277650">
      <w:pPr>
        <w:rPr>
          <w:color w:val="222222"/>
          <w:shd w:val="clear" w:color="auto" w:fill="FFFFFF"/>
          <w:lang w:val="en-US"/>
        </w:rPr>
      </w:pPr>
      <w:r w:rsidRPr="002B4E70">
        <w:rPr>
          <w:lang w:val="en-US"/>
        </w:rPr>
        <w:t xml:space="preserve">VIOLA, Paul; JONES, Michael. </w:t>
      </w:r>
      <w:r w:rsidRPr="002B4E70">
        <w:rPr>
          <w:rStyle w:val="Strong"/>
          <w:lang w:val="en-US"/>
        </w:rPr>
        <w:t xml:space="preserve">Rapid Object Detection Using a Boosted Cascade of Simple Features. </w:t>
      </w:r>
      <w:r w:rsidRPr="001B6D3A">
        <w:rPr>
          <w:lang w:val="en-US"/>
        </w:rPr>
        <w:t>2001. 9 f, Cambridge, 2001.</w:t>
      </w:r>
    </w:p>
    <w:p w14:paraId="2F7AE0F5" w14:textId="77777777" w:rsidR="000004BF" w:rsidRDefault="001946AE" w:rsidP="00277650">
      <w:pPr>
        <w:rPr>
          <w:shd w:val="clear" w:color="auto" w:fill="FFFFFF"/>
        </w:rPr>
      </w:pPr>
      <w:r w:rsidRPr="008E006C">
        <w:rPr>
          <w:shd w:val="clear" w:color="auto" w:fill="FFFFFF"/>
          <w:lang w:val="en-US"/>
        </w:rPr>
        <w:lastRenderedPageBreak/>
        <w:t>WEST, Jesse Davis. </w:t>
      </w:r>
      <w:r w:rsidRPr="0029416F">
        <w:rPr>
          <w:rStyle w:val="Strong"/>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Heading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44B45"/>
    <w:rsid w:val="000004BF"/>
    <w:rsid w:val="00001E71"/>
    <w:rsid w:val="00002471"/>
    <w:rsid w:val="00003F72"/>
    <w:rsid w:val="00010734"/>
    <w:rsid w:val="00014299"/>
    <w:rsid w:val="0003219F"/>
    <w:rsid w:val="00032A37"/>
    <w:rsid w:val="00034DCC"/>
    <w:rsid w:val="0004090A"/>
    <w:rsid w:val="000450DA"/>
    <w:rsid w:val="000459CB"/>
    <w:rsid w:val="0004735C"/>
    <w:rsid w:val="0005108E"/>
    <w:rsid w:val="000546D6"/>
    <w:rsid w:val="000734CE"/>
    <w:rsid w:val="00080161"/>
    <w:rsid w:val="00081AB5"/>
    <w:rsid w:val="000B1D88"/>
    <w:rsid w:val="000B4FC5"/>
    <w:rsid w:val="000B5B1C"/>
    <w:rsid w:val="000B6AD1"/>
    <w:rsid w:val="000C3A71"/>
    <w:rsid w:val="000D0860"/>
    <w:rsid w:val="000D1ED9"/>
    <w:rsid w:val="00104399"/>
    <w:rsid w:val="00124DDA"/>
    <w:rsid w:val="00132B41"/>
    <w:rsid w:val="0013531D"/>
    <w:rsid w:val="0013681A"/>
    <w:rsid w:val="0014250A"/>
    <w:rsid w:val="001460F0"/>
    <w:rsid w:val="001508B0"/>
    <w:rsid w:val="00170DC1"/>
    <w:rsid w:val="00172942"/>
    <w:rsid w:val="0017618A"/>
    <w:rsid w:val="001836BF"/>
    <w:rsid w:val="00184059"/>
    <w:rsid w:val="001941F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607C8"/>
    <w:rsid w:val="0036292C"/>
    <w:rsid w:val="00366BD7"/>
    <w:rsid w:val="00370D58"/>
    <w:rsid w:val="0037147B"/>
    <w:rsid w:val="00385BB9"/>
    <w:rsid w:val="00386045"/>
    <w:rsid w:val="00395945"/>
    <w:rsid w:val="00396306"/>
    <w:rsid w:val="003A25F3"/>
    <w:rsid w:val="003B1EF3"/>
    <w:rsid w:val="003C5DC6"/>
    <w:rsid w:val="003C6552"/>
    <w:rsid w:val="003E037F"/>
    <w:rsid w:val="003E7D30"/>
    <w:rsid w:val="003F2ECA"/>
    <w:rsid w:val="00400D5A"/>
    <w:rsid w:val="00416F76"/>
    <w:rsid w:val="0042617B"/>
    <w:rsid w:val="004376CD"/>
    <w:rsid w:val="00441BD3"/>
    <w:rsid w:val="00443F6C"/>
    <w:rsid w:val="004503C4"/>
    <w:rsid w:val="00450EDA"/>
    <w:rsid w:val="00462062"/>
    <w:rsid w:val="00463003"/>
    <w:rsid w:val="00465B5D"/>
    <w:rsid w:val="00482D0E"/>
    <w:rsid w:val="00490CB4"/>
    <w:rsid w:val="004933B9"/>
    <w:rsid w:val="004A19FF"/>
    <w:rsid w:val="004B6788"/>
    <w:rsid w:val="004B6B0E"/>
    <w:rsid w:val="004C3160"/>
    <w:rsid w:val="004D1283"/>
    <w:rsid w:val="004D3554"/>
    <w:rsid w:val="004D782E"/>
    <w:rsid w:val="004E2D8F"/>
    <w:rsid w:val="00501F70"/>
    <w:rsid w:val="00521022"/>
    <w:rsid w:val="00540835"/>
    <w:rsid w:val="005456E3"/>
    <w:rsid w:val="0055645C"/>
    <w:rsid w:val="00582A6B"/>
    <w:rsid w:val="00582FA2"/>
    <w:rsid w:val="005A50A5"/>
    <w:rsid w:val="005B4C60"/>
    <w:rsid w:val="005C053B"/>
    <w:rsid w:val="005C12F6"/>
    <w:rsid w:val="005D0358"/>
    <w:rsid w:val="005D163B"/>
    <w:rsid w:val="005D338F"/>
    <w:rsid w:val="005E1BAD"/>
    <w:rsid w:val="005E7889"/>
    <w:rsid w:val="005F3C3E"/>
    <w:rsid w:val="00604956"/>
    <w:rsid w:val="00606C0D"/>
    <w:rsid w:val="00614071"/>
    <w:rsid w:val="00614C0A"/>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CCB"/>
    <w:rsid w:val="00721D47"/>
    <w:rsid w:val="00731795"/>
    <w:rsid w:val="00745FBA"/>
    <w:rsid w:val="007673C4"/>
    <w:rsid w:val="00774F31"/>
    <w:rsid w:val="0079175F"/>
    <w:rsid w:val="007927D3"/>
    <w:rsid w:val="007A242C"/>
    <w:rsid w:val="007A36CB"/>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322A6"/>
    <w:rsid w:val="008428C8"/>
    <w:rsid w:val="00845769"/>
    <w:rsid w:val="008473C5"/>
    <w:rsid w:val="0085068D"/>
    <w:rsid w:val="008518C7"/>
    <w:rsid w:val="00852182"/>
    <w:rsid w:val="008522D7"/>
    <w:rsid w:val="00852677"/>
    <w:rsid w:val="0086115E"/>
    <w:rsid w:val="00864397"/>
    <w:rsid w:val="0086696B"/>
    <w:rsid w:val="00872B9A"/>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7EF8"/>
    <w:rsid w:val="009E2427"/>
    <w:rsid w:val="009E2E63"/>
    <w:rsid w:val="009F0CDC"/>
    <w:rsid w:val="009F3FCA"/>
    <w:rsid w:val="009F556E"/>
    <w:rsid w:val="009F608E"/>
    <w:rsid w:val="009F7BFD"/>
    <w:rsid w:val="00A00CAE"/>
    <w:rsid w:val="00A01E72"/>
    <w:rsid w:val="00A04929"/>
    <w:rsid w:val="00A17FDC"/>
    <w:rsid w:val="00A237C7"/>
    <w:rsid w:val="00A30B99"/>
    <w:rsid w:val="00A32C5C"/>
    <w:rsid w:val="00A32F2A"/>
    <w:rsid w:val="00A40C9B"/>
    <w:rsid w:val="00A46235"/>
    <w:rsid w:val="00A46D6C"/>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3A37"/>
    <w:rsid w:val="00B04E35"/>
    <w:rsid w:val="00B072F3"/>
    <w:rsid w:val="00B13DD9"/>
    <w:rsid w:val="00B1703D"/>
    <w:rsid w:val="00B17AC5"/>
    <w:rsid w:val="00B17BE2"/>
    <w:rsid w:val="00B220E5"/>
    <w:rsid w:val="00B2630A"/>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E4B3B"/>
    <w:rsid w:val="00BF0536"/>
    <w:rsid w:val="00BF0D52"/>
    <w:rsid w:val="00BF3478"/>
    <w:rsid w:val="00BF54BD"/>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90D03"/>
    <w:rsid w:val="00DA7AB3"/>
    <w:rsid w:val="00DB4B6F"/>
    <w:rsid w:val="00DC0F6D"/>
    <w:rsid w:val="00DC1733"/>
    <w:rsid w:val="00DC2BA6"/>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C0EAE"/>
    <w:rsid w:val="00EC536A"/>
    <w:rsid w:val="00ED59E0"/>
    <w:rsid w:val="00EE312A"/>
    <w:rsid w:val="00EE63BD"/>
    <w:rsid w:val="00EE7AF2"/>
    <w:rsid w:val="00EF62E7"/>
    <w:rsid w:val="00EF6A5F"/>
    <w:rsid w:val="00F02C38"/>
    <w:rsid w:val="00F030BD"/>
    <w:rsid w:val="00F10EE7"/>
    <w:rsid w:val="00F2711F"/>
    <w:rsid w:val="00F4731F"/>
    <w:rsid w:val="00F50E13"/>
    <w:rsid w:val="00F55D22"/>
    <w:rsid w:val="00F61646"/>
    <w:rsid w:val="00F6796F"/>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78256"/>
  <w15:docId w15:val="{A4143336-C2AF-4CE8-86AA-1FB51F80D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B224A"/>
    <w:pPr>
      <w:keepNext/>
      <w:keepLines/>
      <w:numPr>
        <w:numId w:val="2"/>
      </w:numPr>
      <w:spacing w:before="240" w:after="0"/>
      <w:ind w:left="284" w:hanging="284"/>
      <w:outlineLvl w:val="0"/>
    </w:pPr>
    <w:rPr>
      <w:rFonts w:eastAsiaTheme="majorEastAsia" w:cstheme="majorBidi"/>
      <w:b/>
      <w:color w:val="000000" w:themeColor="text1"/>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24A"/>
    <w:rPr>
      <w:rFonts w:ascii="Times New Roman" w:eastAsiaTheme="majorEastAsia" w:hAnsi="Times New Roman" w:cstheme="majorBidi"/>
      <w:b/>
      <w:color w:val="000000" w:themeColor="text1"/>
      <w:sz w:val="24"/>
      <w:szCs w:val="32"/>
    </w:rPr>
  </w:style>
  <w:style w:type="paragraph" w:styleId="TOCHeading">
    <w:name w:val="TOC Heading"/>
    <w:basedOn w:val="Heading1"/>
    <w:next w:val="Normal"/>
    <w:uiPriority w:val="39"/>
    <w:unhideWhenUsed/>
    <w:qFormat/>
    <w:rsid w:val="007E6BC6"/>
    <w:pPr>
      <w:outlineLvl w:val="9"/>
    </w:pPr>
    <w:rPr>
      <w:lang w:eastAsia="pt-BR"/>
    </w:rPr>
  </w:style>
  <w:style w:type="paragraph" w:styleId="ListParagraph">
    <w:name w:val="List Paragraph"/>
    <w:basedOn w:val="Normal"/>
    <w:uiPriority w:val="34"/>
    <w:qFormat/>
    <w:rsid w:val="00B03A37"/>
    <w:pPr>
      <w:ind w:left="720"/>
      <w:contextualSpacing/>
    </w:pPr>
  </w:style>
  <w:style w:type="paragraph" w:styleId="TOC1">
    <w:name w:val="toc 1"/>
    <w:basedOn w:val="Normal"/>
    <w:next w:val="Normal"/>
    <w:link w:val="TOC1Char"/>
    <w:autoRedefine/>
    <w:uiPriority w:val="39"/>
    <w:unhideWhenUsed/>
    <w:rsid w:val="003E037F"/>
    <w:pPr>
      <w:tabs>
        <w:tab w:val="left" w:pos="880"/>
        <w:tab w:val="right" w:leader="dot" w:pos="9061"/>
      </w:tabs>
      <w:spacing w:after="100" w:line="276" w:lineRule="auto"/>
    </w:pPr>
  </w:style>
  <w:style w:type="character" w:styleId="Hyperlink">
    <w:name w:val="Hyperlink"/>
    <w:basedOn w:val="DefaultParagraphFont"/>
    <w:uiPriority w:val="99"/>
    <w:unhideWhenUsed/>
    <w:rsid w:val="00731795"/>
    <w:rPr>
      <w:color w:val="0563C1" w:themeColor="hyperlink"/>
      <w:u w:val="single"/>
    </w:rPr>
  </w:style>
  <w:style w:type="character" w:styleId="Strong">
    <w:name w:val="Strong"/>
    <w:basedOn w:val="DefaultParagraphFont"/>
    <w:uiPriority w:val="22"/>
    <w:qFormat/>
    <w:rsid w:val="004D1283"/>
    <w:rPr>
      <w:b/>
      <w:bCs/>
    </w:rPr>
  </w:style>
  <w:style w:type="paragraph" w:styleId="Bibliography">
    <w:name w:val="Bibliography"/>
    <w:basedOn w:val="Normal"/>
    <w:next w:val="Normal"/>
    <w:uiPriority w:val="37"/>
    <w:unhideWhenUsed/>
    <w:rsid w:val="000004BF"/>
    <w:rPr>
      <w:rFonts w:asciiTheme="minorHAnsi" w:eastAsiaTheme="minorEastAsia" w:hAnsiTheme="minorHAnsi"/>
      <w:sz w:val="22"/>
      <w:lang w:eastAsia="pt-BR"/>
    </w:rPr>
  </w:style>
  <w:style w:type="table" w:styleId="TableGrid">
    <w:name w:val="Table Grid"/>
    <w:basedOn w:val="Table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C76D1"/>
    <w:rPr>
      <w:color w:val="954F72" w:themeColor="followedHyperlink"/>
      <w:u w:val="single"/>
    </w:rPr>
  </w:style>
  <w:style w:type="paragraph" w:customStyle="1" w:styleId="Summary">
    <w:name w:val="Summary"/>
    <w:basedOn w:val="TOC1"/>
    <w:link w:val="SummaryChar"/>
    <w:qFormat/>
    <w:rsid w:val="00CB224A"/>
    <w:pPr>
      <w:tabs>
        <w:tab w:val="clear" w:pos="880"/>
        <w:tab w:val="left" w:pos="426"/>
      </w:tabs>
      <w:ind w:firstLine="142"/>
    </w:pPr>
    <w:rPr>
      <w:noProof/>
    </w:rPr>
  </w:style>
  <w:style w:type="character" w:customStyle="1" w:styleId="TOC1Char">
    <w:name w:val="TOC 1 Char"/>
    <w:basedOn w:val="DefaultParagraphFont"/>
    <w:link w:val="TOC1"/>
    <w:uiPriority w:val="39"/>
    <w:rsid w:val="00CB224A"/>
    <w:rPr>
      <w:rFonts w:ascii="Times New Roman" w:hAnsi="Times New Roman" w:cs="Times New Roman"/>
      <w:sz w:val="24"/>
      <w:szCs w:val="24"/>
    </w:rPr>
  </w:style>
  <w:style w:type="character" w:customStyle="1" w:styleId="SummaryChar">
    <w:name w:val="Summary Char"/>
    <w:basedOn w:val="TOC1Char"/>
    <w:link w:val="Summary"/>
    <w:rsid w:val="00CB224A"/>
    <w:rPr>
      <w:rFonts w:ascii="Times New Roman" w:hAnsi="Times New Roman" w:cs="Times New Roman"/>
      <w:noProof/>
      <w:sz w:val="24"/>
      <w:szCs w:val="24"/>
    </w:rPr>
  </w:style>
  <w:style w:type="character" w:styleId="CommentReference">
    <w:name w:val="annotation reference"/>
    <w:basedOn w:val="DefaultParagraphFont"/>
    <w:uiPriority w:val="99"/>
    <w:semiHidden/>
    <w:unhideWhenUsed/>
    <w:rsid w:val="00B34F0A"/>
    <w:rPr>
      <w:sz w:val="16"/>
      <w:szCs w:val="16"/>
    </w:rPr>
  </w:style>
  <w:style w:type="paragraph" w:styleId="CommentText">
    <w:name w:val="annotation text"/>
    <w:basedOn w:val="Normal"/>
    <w:link w:val="CommentTextChar"/>
    <w:uiPriority w:val="99"/>
    <w:semiHidden/>
    <w:unhideWhenUsed/>
    <w:rsid w:val="00B34F0A"/>
    <w:pPr>
      <w:spacing w:line="240" w:lineRule="auto"/>
    </w:pPr>
    <w:rPr>
      <w:sz w:val="20"/>
      <w:szCs w:val="20"/>
    </w:rPr>
  </w:style>
  <w:style w:type="character" w:customStyle="1" w:styleId="CommentTextChar">
    <w:name w:val="Comment Text Char"/>
    <w:basedOn w:val="DefaultParagraphFont"/>
    <w:link w:val="CommentText"/>
    <w:uiPriority w:val="99"/>
    <w:semiHidden/>
    <w:rsid w:val="00B34F0A"/>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34F0A"/>
    <w:rPr>
      <w:b/>
      <w:bCs/>
    </w:rPr>
  </w:style>
  <w:style w:type="character" w:customStyle="1" w:styleId="CommentSubjectChar">
    <w:name w:val="Comment Subject Char"/>
    <w:basedOn w:val="CommentTextChar"/>
    <w:link w:val="CommentSubject"/>
    <w:uiPriority w:val="99"/>
    <w:semiHidden/>
    <w:rsid w:val="00B34F0A"/>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B34F0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4F0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C4A8D86A-5C8E-43AA-851C-D9CE01237C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4090</TotalTime>
  <Pages>10</Pages>
  <Words>1816</Words>
  <Characters>10353</Characters>
  <Application>Microsoft Office Word</Application>
  <DocSecurity>0</DocSecurity>
  <Lines>86</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Athias</cp:lastModifiedBy>
  <cp:revision>202</cp:revision>
  <dcterms:created xsi:type="dcterms:W3CDTF">2019-01-31T19:30:00Z</dcterms:created>
  <dcterms:modified xsi:type="dcterms:W3CDTF">2019-07-09T17:59:00Z</dcterms:modified>
</cp:coreProperties>
</file>