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EAF2F" w14:textId="68D71862" w:rsidR="005C154D" w:rsidRDefault="00DB3B5B" w:rsidP="005C154D">
      <w:pPr>
        <w:rPr>
          <w:color w:val="2F5496" w:themeColor="accent1" w:themeShade="BF"/>
          <w:sz w:val="44"/>
          <w:szCs w:val="21"/>
        </w:rPr>
      </w:pPr>
      <w:r w:rsidRPr="00DB3B5B">
        <w:rPr>
          <w:color w:val="2F5496" w:themeColor="accent1" w:themeShade="BF"/>
          <w:sz w:val="44"/>
          <w:szCs w:val="21"/>
        </w:rPr>
        <w:t>5COSC025W H</w:t>
      </w:r>
      <w:r>
        <w:rPr>
          <w:color w:val="2F5496" w:themeColor="accent1" w:themeShade="BF"/>
          <w:sz w:val="44"/>
          <w:szCs w:val="21"/>
        </w:rPr>
        <w:t xml:space="preserve">uman Computer </w:t>
      </w:r>
      <w:proofErr w:type="gramStart"/>
      <w:r>
        <w:rPr>
          <w:color w:val="2F5496" w:themeColor="accent1" w:themeShade="BF"/>
          <w:sz w:val="44"/>
          <w:szCs w:val="21"/>
        </w:rPr>
        <w:t xml:space="preserve">Interaction </w:t>
      </w:r>
      <w:r w:rsidRPr="00DB3B5B">
        <w:rPr>
          <w:color w:val="2F5496" w:themeColor="accent1" w:themeShade="BF"/>
          <w:sz w:val="44"/>
          <w:szCs w:val="21"/>
        </w:rPr>
        <w:t xml:space="preserve"> and</w:t>
      </w:r>
      <w:proofErr w:type="gramEnd"/>
      <w:r w:rsidRPr="00DB3B5B">
        <w:rPr>
          <w:color w:val="2F5496" w:themeColor="accent1" w:themeShade="BF"/>
          <w:sz w:val="44"/>
          <w:szCs w:val="21"/>
        </w:rPr>
        <w:t xml:space="preserve"> U</w:t>
      </w:r>
      <w:r>
        <w:rPr>
          <w:color w:val="2F5496" w:themeColor="accent1" w:themeShade="BF"/>
          <w:sz w:val="44"/>
          <w:szCs w:val="21"/>
        </w:rPr>
        <w:t>ser Experience</w:t>
      </w:r>
      <w:r w:rsidRPr="00DB3B5B">
        <w:rPr>
          <w:color w:val="2F5496" w:themeColor="accent1" w:themeShade="BF"/>
          <w:sz w:val="44"/>
          <w:szCs w:val="21"/>
        </w:rPr>
        <w:t xml:space="preserve">  </w:t>
      </w:r>
    </w:p>
    <w:p w14:paraId="03A25266" w14:textId="77777777" w:rsidR="005A7821" w:rsidRPr="005C154D" w:rsidRDefault="005A7821" w:rsidP="005C154D">
      <w:pPr>
        <w:rPr>
          <w:color w:val="2F5496" w:themeColor="accent1" w:themeShade="BF"/>
          <w:sz w:val="44"/>
          <w:szCs w:val="21"/>
        </w:rPr>
      </w:pPr>
    </w:p>
    <w:p w14:paraId="71B0B230" w14:textId="67675386" w:rsidR="006A0F82" w:rsidRDefault="00DB3B5B" w:rsidP="00467C6F">
      <w:pPr>
        <w:rPr>
          <w:color w:val="2F5496" w:themeColor="accent1" w:themeShade="BF"/>
          <w:sz w:val="40"/>
          <w:szCs w:val="20"/>
        </w:rPr>
      </w:pPr>
      <w:r>
        <w:rPr>
          <w:color w:val="2F5496" w:themeColor="accent1" w:themeShade="BF"/>
          <w:sz w:val="40"/>
          <w:szCs w:val="20"/>
        </w:rPr>
        <w:t>Seminar</w:t>
      </w:r>
      <w:r w:rsidR="005C154D" w:rsidRPr="005C154D">
        <w:rPr>
          <w:color w:val="2F5496" w:themeColor="accent1" w:themeShade="BF"/>
          <w:sz w:val="40"/>
          <w:szCs w:val="20"/>
        </w:rPr>
        <w:t xml:space="preserve"> </w:t>
      </w:r>
      <w:r w:rsidR="009207CA">
        <w:rPr>
          <w:color w:val="2F5496" w:themeColor="accent1" w:themeShade="BF"/>
          <w:sz w:val="40"/>
          <w:szCs w:val="20"/>
        </w:rPr>
        <w:t>4</w:t>
      </w:r>
      <w:r w:rsidR="005C154D" w:rsidRPr="005C154D">
        <w:rPr>
          <w:color w:val="2F5496" w:themeColor="accent1" w:themeShade="BF"/>
          <w:sz w:val="40"/>
          <w:szCs w:val="20"/>
        </w:rPr>
        <w:t xml:space="preserve"> - 20</w:t>
      </w:r>
      <w:r w:rsidR="00B23BB9">
        <w:rPr>
          <w:color w:val="2F5496" w:themeColor="accent1" w:themeShade="BF"/>
          <w:sz w:val="40"/>
          <w:szCs w:val="20"/>
        </w:rPr>
        <w:t>2</w:t>
      </w:r>
      <w:r w:rsidR="009207CA">
        <w:rPr>
          <w:color w:val="2F5496" w:themeColor="accent1" w:themeShade="BF"/>
          <w:sz w:val="40"/>
          <w:szCs w:val="20"/>
        </w:rPr>
        <w:t>4</w:t>
      </w:r>
      <w:r w:rsidR="005C154D" w:rsidRPr="005C154D">
        <w:rPr>
          <w:color w:val="2F5496" w:themeColor="accent1" w:themeShade="BF"/>
          <w:sz w:val="40"/>
          <w:szCs w:val="20"/>
        </w:rPr>
        <w:t>/2</w:t>
      </w:r>
      <w:r w:rsidR="009207CA">
        <w:rPr>
          <w:color w:val="2F5496" w:themeColor="accent1" w:themeShade="BF"/>
          <w:sz w:val="40"/>
          <w:szCs w:val="20"/>
        </w:rPr>
        <w:t>5</w:t>
      </w:r>
    </w:p>
    <w:p w14:paraId="6B6EE4B6" w14:textId="77777777" w:rsidR="005C154D" w:rsidRPr="005C154D" w:rsidRDefault="005C154D" w:rsidP="00467C6F">
      <w:pPr>
        <w:rPr>
          <w:color w:val="2F5496" w:themeColor="accent1" w:themeShade="BF"/>
          <w:sz w:val="40"/>
          <w:szCs w:val="20"/>
        </w:rPr>
      </w:pPr>
    </w:p>
    <w:p w14:paraId="744BE6BE" w14:textId="77777777" w:rsidR="006A0F82" w:rsidRDefault="006A0F82" w:rsidP="00467C6F">
      <w:pPr>
        <w:rPr>
          <w:b/>
          <w:bCs/>
          <w:sz w:val="28"/>
          <w:szCs w:val="28"/>
        </w:rPr>
      </w:pPr>
    </w:p>
    <w:p w14:paraId="17F4DBBC" w14:textId="3C7C0370" w:rsidR="00AA7869" w:rsidRPr="00AA7869" w:rsidRDefault="00AA7869" w:rsidP="00F0126F">
      <w:r w:rsidRPr="00AA7869">
        <w:t xml:space="preserve">What a </w:t>
      </w:r>
      <w:proofErr w:type="gramStart"/>
      <w:r w:rsidRPr="00AA7869">
        <w:t>proto-persona</w:t>
      </w:r>
      <w:proofErr w:type="gramEnd"/>
      <w:r w:rsidRPr="00AA7869">
        <w:t xml:space="preserve"> could include</w:t>
      </w:r>
      <w:r w:rsidR="008F1EE2">
        <w:t>:</w:t>
      </w:r>
    </w:p>
    <w:p w14:paraId="7B040AFC" w14:textId="65264EBF" w:rsidR="00AA7869" w:rsidRDefault="00AA7869" w:rsidP="00F0126F">
      <w:pPr>
        <w:rPr>
          <w:strike/>
        </w:rPr>
      </w:pPr>
    </w:p>
    <w:p w14:paraId="28C632FE" w14:textId="569EFBD6" w:rsidR="00821CBF" w:rsidRDefault="00821CBF" w:rsidP="00F0126F">
      <w:pPr>
        <w:rPr>
          <w:strike/>
        </w:rPr>
      </w:pPr>
    </w:p>
    <w:p w14:paraId="1250C679" w14:textId="32275118" w:rsidR="00821CBF" w:rsidRPr="00821CBF" w:rsidRDefault="009E741D" w:rsidP="00F0126F">
      <w:r>
        <w:t>Template (example)</w:t>
      </w:r>
    </w:p>
    <w:p w14:paraId="43214EEA" w14:textId="77777777" w:rsidR="00821CBF" w:rsidRDefault="00821CBF" w:rsidP="00F0126F">
      <w:pPr>
        <w:rPr>
          <w:strike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71C6F" w14:paraId="67D813EF" w14:textId="77777777" w:rsidTr="00913138">
        <w:tc>
          <w:tcPr>
            <w:tcW w:w="4505" w:type="dxa"/>
          </w:tcPr>
          <w:p w14:paraId="5C148A60" w14:textId="77777777" w:rsidR="009E741D" w:rsidRDefault="009E741D" w:rsidP="00F0126F"/>
          <w:p w14:paraId="2DA50793" w14:textId="77777777" w:rsidR="009E741D" w:rsidRDefault="009E741D" w:rsidP="00F0126F"/>
          <w:p w14:paraId="45FF25DF" w14:textId="4D32B70B" w:rsidR="00913138" w:rsidRDefault="009E741D" w:rsidP="00F0126F">
            <w:r>
              <w:t>Photo</w:t>
            </w:r>
          </w:p>
          <w:p w14:paraId="45EA72B0" w14:textId="77777777" w:rsidR="009E741D" w:rsidRDefault="009E741D" w:rsidP="00F0126F"/>
          <w:p w14:paraId="27CD9DAC" w14:textId="77777777" w:rsidR="009E741D" w:rsidRDefault="009E741D" w:rsidP="00F0126F">
            <w:r>
              <w:t>Name</w:t>
            </w:r>
          </w:p>
          <w:p w14:paraId="6001D773" w14:textId="77777777" w:rsidR="009E741D" w:rsidRDefault="009E741D" w:rsidP="00F0126F"/>
          <w:p w14:paraId="319B3C4C" w14:textId="77777777" w:rsidR="009E741D" w:rsidRDefault="009E741D" w:rsidP="00F0126F">
            <w:r>
              <w:t>Role</w:t>
            </w:r>
          </w:p>
          <w:p w14:paraId="47BB2F2E" w14:textId="77777777" w:rsidR="009E741D" w:rsidRDefault="009E741D" w:rsidP="00F0126F"/>
          <w:p w14:paraId="7331E929" w14:textId="08A4B408" w:rsidR="005E4420" w:rsidRPr="00971C6F" w:rsidRDefault="005E4420" w:rsidP="00F0126F"/>
        </w:tc>
        <w:tc>
          <w:tcPr>
            <w:tcW w:w="4505" w:type="dxa"/>
          </w:tcPr>
          <w:p w14:paraId="6A2B4D55" w14:textId="77777777" w:rsidR="009E741D" w:rsidRDefault="009E741D" w:rsidP="009E741D"/>
          <w:p w14:paraId="0A19CEC8" w14:textId="01803624" w:rsidR="009E741D" w:rsidRDefault="009E741D" w:rsidP="009E741D"/>
          <w:p w14:paraId="2EA9C338" w14:textId="77777777" w:rsidR="009E741D" w:rsidRDefault="009E741D" w:rsidP="009E741D"/>
          <w:p w14:paraId="649EC0CF" w14:textId="1A42A753" w:rsidR="009E741D" w:rsidRDefault="009E741D" w:rsidP="009E741D">
            <w:pPr>
              <w:ind w:left="720"/>
            </w:pPr>
            <w:r>
              <w:t>[Behavioural and</w:t>
            </w:r>
          </w:p>
          <w:p w14:paraId="53BF030B" w14:textId="0BB95BCA" w:rsidR="00971C6F" w:rsidRDefault="009E741D" w:rsidP="009E741D">
            <w:pPr>
              <w:ind w:left="720"/>
            </w:pPr>
            <w:r>
              <w:t>demographic information]</w:t>
            </w:r>
          </w:p>
          <w:p w14:paraId="6A1AAC14" w14:textId="77777777" w:rsidR="00B067AE" w:rsidRDefault="00B067AE" w:rsidP="009E741D">
            <w:pPr>
              <w:ind w:left="720"/>
            </w:pPr>
          </w:p>
          <w:p w14:paraId="4A16B9D9" w14:textId="77777777" w:rsidR="00B067AE" w:rsidRDefault="00B067AE" w:rsidP="009E741D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</w:p>
          <w:p w14:paraId="2EB76E08" w14:textId="77777777" w:rsidR="00B067AE" w:rsidRDefault="00B067AE" w:rsidP="009E741D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</w:p>
          <w:p w14:paraId="222E8DDB" w14:textId="5437B05B" w:rsidR="00B067AE" w:rsidRPr="00B067AE" w:rsidRDefault="00B067AE" w:rsidP="009E741D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A6A6A6" w:themeColor="background1" w:themeShade="A6"/>
                <w:sz w:val="22"/>
                <w:szCs w:val="22"/>
              </w:rPr>
              <w:t xml:space="preserve">Note: </w:t>
            </w:r>
            <w:r w:rsidRPr="00B067AE">
              <w:rPr>
                <w:color w:val="A6A6A6" w:themeColor="background1" w:themeShade="A6"/>
                <w:sz w:val="22"/>
                <w:szCs w:val="22"/>
              </w:rPr>
              <w:t>Only information that will affect the persona’s way of using the system/app/website (product or service) needs to go to this section.</w:t>
            </w:r>
          </w:p>
          <w:p w14:paraId="7D507A10" w14:textId="77777777" w:rsidR="00971C6F" w:rsidRDefault="00971C6F" w:rsidP="00F0126F"/>
          <w:p w14:paraId="0B6A7608" w14:textId="77777777" w:rsidR="009E741D" w:rsidRDefault="009E741D" w:rsidP="00F0126F"/>
          <w:p w14:paraId="21920A04" w14:textId="77777777" w:rsidR="009E741D" w:rsidRDefault="009E741D" w:rsidP="00F0126F"/>
          <w:p w14:paraId="479C2B37" w14:textId="77777777" w:rsidR="009E741D" w:rsidRDefault="009E741D" w:rsidP="00F0126F"/>
          <w:p w14:paraId="5CCAB6EA" w14:textId="6622296D" w:rsidR="009E741D" w:rsidRPr="00971C6F" w:rsidRDefault="009E741D" w:rsidP="00F0126F"/>
        </w:tc>
      </w:tr>
      <w:tr w:rsidR="00971C6F" w14:paraId="03484DDA" w14:textId="77777777" w:rsidTr="00913138">
        <w:tc>
          <w:tcPr>
            <w:tcW w:w="4505" w:type="dxa"/>
          </w:tcPr>
          <w:p w14:paraId="25356D8A" w14:textId="0DB8155D" w:rsidR="00913138" w:rsidRDefault="00913138" w:rsidP="00913138">
            <w:pPr>
              <w:pStyle w:val="ListParagraph"/>
            </w:pPr>
          </w:p>
          <w:p w14:paraId="73EDE630" w14:textId="41B30167" w:rsidR="009E741D" w:rsidRDefault="009E741D" w:rsidP="00913138">
            <w:pPr>
              <w:pStyle w:val="ListParagraph"/>
            </w:pPr>
          </w:p>
          <w:p w14:paraId="0B49AB65" w14:textId="2440EAC1" w:rsidR="009E741D" w:rsidRDefault="009E741D" w:rsidP="00913138">
            <w:pPr>
              <w:pStyle w:val="ListParagraph"/>
            </w:pPr>
          </w:p>
          <w:p w14:paraId="697AB644" w14:textId="77777777" w:rsidR="009E741D" w:rsidRDefault="009E741D" w:rsidP="00913138">
            <w:pPr>
              <w:pStyle w:val="ListParagraph"/>
            </w:pPr>
          </w:p>
          <w:p w14:paraId="6A18362C" w14:textId="0E9B3932" w:rsidR="00913138" w:rsidRDefault="009E741D" w:rsidP="00913138">
            <w:pPr>
              <w:pStyle w:val="ListParagraph"/>
            </w:pPr>
            <w:r>
              <w:t>[Paint points and needs]</w:t>
            </w:r>
          </w:p>
          <w:p w14:paraId="6C496330" w14:textId="77777777" w:rsidR="009E741D" w:rsidRDefault="009E741D" w:rsidP="00913138">
            <w:pPr>
              <w:pStyle w:val="ListParagraph"/>
            </w:pPr>
          </w:p>
          <w:p w14:paraId="247AB337" w14:textId="1847DB44" w:rsidR="00842E2D" w:rsidRDefault="00842E2D" w:rsidP="00842E2D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A6A6A6" w:themeColor="background1" w:themeShade="A6"/>
                <w:sz w:val="22"/>
                <w:szCs w:val="22"/>
              </w:rPr>
              <w:t>Note: What are the challenges that the potential user (i.e. persona) has (that we will try to solve/address via the proposed system/app/website etc?</w:t>
            </w:r>
          </w:p>
          <w:p w14:paraId="5622A4FC" w14:textId="77777777" w:rsidR="00842E2D" w:rsidRDefault="00842E2D" w:rsidP="00842E2D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</w:p>
          <w:p w14:paraId="149D2410" w14:textId="22FBD024" w:rsidR="00842E2D" w:rsidRPr="00B067AE" w:rsidRDefault="00842E2D" w:rsidP="00842E2D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</w:p>
          <w:p w14:paraId="15E9AAA0" w14:textId="77777777" w:rsidR="00913138" w:rsidRDefault="00913138" w:rsidP="009E741D">
            <w:pPr>
              <w:pStyle w:val="ListParagraph"/>
            </w:pPr>
          </w:p>
          <w:p w14:paraId="77288C96" w14:textId="77777777" w:rsidR="009E741D" w:rsidRDefault="009E741D" w:rsidP="009E741D">
            <w:pPr>
              <w:pStyle w:val="ListParagraph"/>
            </w:pPr>
          </w:p>
          <w:p w14:paraId="2D55DC9E" w14:textId="77777777" w:rsidR="009E741D" w:rsidRDefault="009E741D" w:rsidP="009E741D">
            <w:pPr>
              <w:pStyle w:val="ListParagraph"/>
            </w:pPr>
          </w:p>
          <w:p w14:paraId="6781AB5D" w14:textId="69A6569E" w:rsidR="009E741D" w:rsidRPr="00971C6F" w:rsidRDefault="009E741D" w:rsidP="009E741D">
            <w:pPr>
              <w:pStyle w:val="ListParagraph"/>
            </w:pPr>
          </w:p>
        </w:tc>
        <w:tc>
          <w:tcPr>
            <w:tcW w:w="4505" w:type="dxa"/>
          </w:tcPr>
          <w:p w14:paraId="4AD471AA" w14:textId="77777777" w:rsidR="00971C6F" w:rsidRDefault="00971C6F" w:rsidP="00F0126F"/>
          <w:p w14:paraId="12B4FB90" w14:textId="23AF4BD6" w:rsidR="00195534" w:rsidRDefault="00195534" w:rsidP="00F0126F"/>
          <w:p w14:paraId="16FD1142" w14:textId="058BD384" w:rsidR="009E741D" w:rsidRDefault="009E741D" w:rsidP="00F0126F"/>
          <w:p w14:paraId="603E2DD1" w14:textId="77777777" w:rsidR="009E741D" w:rsidRDefault="009E741D" w:rsidP="00F0126F"/>
          <w:p w14:paraId="1D41596E" w14:textId="77777777" w:rsidR="00195534" w:rsidRDefault="009E741D" w:rsidP="009E741D">
            <w:pPr>
              <w:pStyle w:val="ListParagraph"/>
            </w:pPr>
            <w:r>
              <w:t>[Potential Solutions]</w:t>
            </w:r>
          </w:p>
          <w:p w14:paraId="66FD96A2" w14:textId="77777777" w:rsidR="009E741D" w:rsidRDefault="009E741D" w:rsidP="009E741D">
            <w:pPr>
              <w:pStyle w:val="ListParagraph"/>
            </w:pPr>
          </w:p>
          <w:p w14:paraId="7413A4FD" w14:textId="127DC186" w:rsidR="00316273" w:rsidRDefault="00316273" w:rsidP="00316273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A6A6A6" w:themeColor="background1" w:themeShade="A6"/>
                <w:sz w:val="22"/>
                <w:szCs w:val="22"/>
              </w:rPr>
              <w:t>Note: How will we address these needs?</w:t>
            </w:r>
          </w:p>
          <w:p w14:paraId="077BF65D" w14:textId="77777777" w:rsidR="00316273" w:rsidRDefault="00316273" w:rsidP="00316273">
            <w:pPr>
              <w:ind w:left="720"/>
              <w:rPr>
                <w:color w:val="A6A6A6" w:themeColor="background1" w:themeShade="A6"/>
                <w:sz w:val="22"/>
                <w:szCs w:val="22"/>
              </w:rPr>
            </w:pPr>
          </w:p>
          <w:p w14:paraId="7E39048C" w14:textId="77777777" w:rsidR="009E741D" w:rsidRDefault="009E741D" w:rsidP="009E741D">
            <w:pPr>
              <w:pStyle w:val="ListParagraph"/>
            </w:pPr>
          </w:p>
          <w:p w14:paraId="3210B729" w14:textId="77777777" w:rsidR="009E741D" w:rsidRDefault="009E741D" w:rsidP="009E741D">
            <w:pPr>
              <w:pStyle w:val="ListParagraph"/>
            </w:pPr>
          </w:p>
          <w:p w14:paraId="72542F16" w14:textId="77777777" w:rsidR="009E741D" w:rsidRDefault="009E741D" w:rsidP="009E741D">
            <w:pPr>
              <w:pStyle w:val="ListParagraph"/>
            </w:pPr>
          </w:p>
          <w:p w14:paraId="55BAE26E" w14:textId="77777777" w:rsidR="009E741D" w:rsidRDefault="009E741D" w:rsidP="009E741D">
            <w:pPr>
              <w:pStyle w:val="ListParagraph"/>
            </w:pPr>
          </w:p>
          <w:p w14:paraId="365FF923" w14:textId="77777777" w:rsidR="009E741D" w:rsidRDefault="009E741D" w:rsidP="009E741D">
            <w:pPr>
              <w:pStyle w:val="ListParagraph"/>
            </w:pPr>
          </w:p>
          <w:p w14:paraId="718028C2" w14:textId="77777777" w:rsidR="009E741D" w:rsidRDefault="009E741D" w:rsidP="009E741D">
            <w:pPr>
              <w:pStyle w:val="ListParagraph"/>
            </w:pPr>
          </w:p>
          <w:p w14:paraId="496B6C2B" w14:textId="77777777" w:rsidR="009E741D" w:rsidRDefault="009E741D" w:rsidP="009E741D">
            <w:pPr>
              <w:pStyle w:val="ListParagraph"/>
            </w:pPr>
          </w:p>
          <w:p w14:paraId="7497EC11" w14:textId="5CA88E64" w:rsidR="009E741D" w:rsidRPr="00971C6F" w:rsidRDefault="009E741D" w:rsidP="009E741D">
            <w:pPr>
              <w:pStyle w:val="ListParagraph"/>
            </w:pPr>
          </w:p>
        </w:tc>
      </w:tr>
    </w:tbl>
    <w:p w14:paraId="02D39967" w14:textId="6FDD4BA2" w:rsidR="00971C6F" w:rsidRDefault="00971C6F" w:rsidP="00F0126F">
      <w:pPr>
        <w:rPr>
          <w:strike/>
        </w:rPr>
      </w:pPr>
    </w:p>
    <w:p w14:paraId="6A38899C" w14:textId="1604074E" w:rsidR="00A27B75" w:rsidRDefault="00A27B75" w:rsidP="00F0126F">
      <w:pPr>
        <w:rPr>
          <w:strike/>
        </w:rPr>
      </w:pPr>
    </w:p>
    <w:sectPr w:rsidR="00A27B75" w:rsidSect="00B9120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EC495" w14:textId="77777777" w:rsidR="006C2B58" w:rsidRDefault="006C2B58" w:rsidP="005C154D">
      <w:r>
        <w:separator/>
      </w:r>
    </w:p>
  </w:endnote>
  <w:endnote w:type="continuationSeparator" w:id="0">
    <w:p w14:paraId="17E995FF" w14:textId="77777777" w:rsidR="006C2B58" w:rsidRDefault="006C2B58" w:rsidP="005C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11432971"/>
      <w:docPartObj>
        <w:docPartGallery w:val="Page Numbers (Bottom of Page)"/>
        <w:docPartUnique/>
      </w:docPartObj>
    </w:sdtPr>
    <w:sdtContent>
      <w:p w14:paraId="5B733D83" w14:textId="2EFA4740" w:rsidR="000D4FE3" w:rsidRDefault="000D4FE3" w:rsidP="003431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7C73CC" w14:textId="77777777" w:rsidR="000D4FE3" w:rsidRDefault="000D4FE3" w:rsidP="000D4F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7022029"/>
      <w:docPartObj>
        <w:docPartGallery w:val="Page Numbers (Bottom of Page)"/>
        <w:docPartUnique/>
      </w:docPartObj>
    </w:sdtPr>
    <w:sdtEndPr>
      <w:rPr>
        <w:rStyle w:val="PageNumber"/>
        <w:color w:val="7F7F7F" w:themeColor="text1" w:themeTint="80"/>
        <w:sz w:val="21"/>
        <w:szCs w:val="21"/>
      </w:rPr>
    </w:sdtEndPr>
    <w:sdtContent>
      <w:p w14:paraId="646E3FF5" w14:textId="00AADA69" w:rsidR="000D4FE3" w:rsidRDefault="000D4FE3" w:rsidP="003431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578ADC18" w14:textId="34880A7C" w:rsidR="005C154D" w:rsidRPr="005C154D" w:rsidRDefault="00DB3B5B" w:rsidP="000D4FE3">
    <w:pPr>
      <w:pStyle w:val="Footer"/>
      <w:ind w:right="360"/>
      <w:jc w:val="center"/>
      <w:rPr>
        <w:rFonts w:asciiTheme="majorHAnsi" w:hAnsiTheme="majorHAnsi" w:cstheme="majorHAnsi"/>
        <w:color w:val="7F7F7F" w:themeColor="text1" w:themeTint="80"/>
        <w:sz w:val="20"/>
        <w:szCs w:val="20"/>
      </w:rPr>
    </w:pPr>
    <w:r w:rsidRPr="00DB3B5B">
      <w:rPr>
        <w:rFonts w:asciiTheme="majorHAnsi" w:hAnsiTheme="majorHAnsi" w:cstheme="majorHAnsi"/>
        <w:color w:val="7F7F7F" w:themeColor="text1" w:themeTint="80"/>
        <w:sz w:val="20"/>
        <w:szCs w:val="20"/>
      </w:rPr>
      <w:t>5COSC025W</w:t>
    </w:r>
    <w:r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HCI and </w:t>
    </w:r>
    <w:proofErr w:type="gramStart"/>
    <w:r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UX </w:t>
    </w:r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|</w:t>
    </w:r>
    <w:proofErr w:type="gramEnd"/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</w:t>
    </w:r>
    <w:proofErr w:type="spellStart"/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>Frantzeska</w:t>
    </w:r>
    <w:proofErr w:type="spellEnd"/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</w:t>
    </w:r>
    <w:proofErr w:type="spellStart"/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>Kolyda</w:t>
    </w:r>
    <w:proofErr w:type="spellEnd"/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 | 20</w:t>
    </w:r>
    <w:r w:rsidR="003578DE">
      <w:rPr>
        <w:rFonts w:asciiTheme="majorHAnsi" w:hAnsiTheme="majorHAnsi" w:cstheme="majorHAnsi"/>
        <w:color w:val="7F7F7F" w:themeColor="text1" w:themeTint="80"/>
        <w:sz w:val="20"/>
        <w:szCs w:val="20"/>
      </w:rPr>
      <w:t>2</w:t>
    </w:r>
    <w:r w:rsidR="009207CA">
      <w:rPr>
        <w:rFonts w:asciiTheme="majorHAnsi" w:hAnsiTheme="majorHAnsi" w:cstheme="majorHAnsi"/>
        <w:color w:val="7F7F7F" w:themeColor="text1" w:themeTint="80"/>
        <w:sz w:val="20"/>
        <w:szCs w:val="20"/>
      </w:rPr>
      <w:t>4</w:t>
    </w:r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>/2</w:t>
    </w:r>
    <w:r w:rsidR="009207CA">
      <w:rPr>
        <w:rFonts w:asciiTheme="majorHAnsi" w:hAnsiTheme="majorHAnsi" w:cstheme="majorHAnsi"/>
        <w:color w:val="7F7F7F" w:themeColor="text1" w:themeTint="80"/>
        <w:sz w:val="20"/>
        <w:szCs w:val="20"/>
      </w:rPr>
      <w:t>5</w:t>
    </w:r>
    <w:r w:rsidR="005C154D" w:rsidRPr="005C154D"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    </w:t>
    </w:r>
  </w:p>
  <w:p w14:paraId="565EB86E" w14:textId="77777777" w:rsidR="005C154D" w:rsidRDefault="005C1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DCC98" w14:textId="77777777" w:rsidR="006C2B58" w:rsidRDefault="006C2B58" w:rsidP="005C154D">
      <w:r>
        <w:separator/>
      </w:r>
    </w:p>
  </w:footnote>
  <w:footnote w:type="continuationSeparator" w:id="0">
    <w:p w14:paraId="34C1674C" w14:textId="77777777" w:rsidR="006C2B58" w:rsidRDefault="006C2B58" w:rsidP="005C1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5AB2"/>
    <w:multiLevelType w:val="hybridMultilevel"/>
    <w:tmpl w:val="37AC10C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88409E"/>
    <w:multiLevelType w:val="hybridMultilevel"/>
    <w:tmpl w:val="71624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1D44"/>
    <w:multiLevelType w:val="hybridMultilevel"/>
    <w:tmpl w:val="D48EF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3DDE"/>
    <w:multiLevelType w:val="hybridMultilevel"/>
    <w:tmpl w:val="5BFA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4FE"/>
    <w:multiLevelType w:val="multilevel"/>
    <w:tmpl w:val="9AA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44B0"/>
    <w:multiLevelType w:val="multilevel"/>
    <w:tmpl w:val="B87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72834"/>
    <w:multiLevelType w:val="hybridMultilevel"/>
    <w:tmpl w:val="60A4D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5883"/>
    <w:multiLevelType w:val="hybridMultilevel"/>
    <w:tmpl w:val="B766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6A14"/>
    <w:multiLevelType w:val="multilevel"/>
    <w:tmpl w:val="C15468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31303045"/>
    <w:multiLevelType w:val="multilevel"/>
    <w:tmpl w:val="160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63093"/>
    <w:multiLevelType w:val="multilevel"/>
    <w:tmpl w:val="4D4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C067A"/>
    <w:multiLevelType w:val="multilevel"/>
    <w:tmpl w:val="383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77627"/>
    <w:multiLevelType w:val="multilevel"/>
    <w:tmpl w:val="F86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758F1"/>
    <w:multiLevelType w:val="hybridMultilevel"/>
    <w:tmpl w:val="DAEE7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A3245"/>
    <w:multiLevelType w:val="hybridMultilevel"/>
    <w:tmpl w:val="4BD80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B781A"/>
    <w:multiLevelType w:val="multilevel"/>
    <w:tmpl w:val="9BC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37A11"/>
    <w:multiLevelType w:val="multilevel"/>
    <w:tmpl w:val="834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D6706"/>
    <w:multiLevelType w:val="multilevel"/>
    <w:tmpl w:val="45A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949BE"/>
    <w:multiLevelType w:val="multilevel"/>
    <w:tmpl w:val="7DB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276334">
    <w:abstractNumId w:val="0"/>
  </w:num>
  <w:num w:numId="2" w16cid:durableId="882406866">
    <w:abstractNumId w:val="13"/>
  </w:num>
  <w:num w:numId="3" w16cid:durableId="889078954">
    <w:abstractNumId w:val="6"/>
  </w:num>
  <w:num w:numId="4" w16cid:durableId="893615825">
    <w:abstractNumId w:val="11"/>
  </w:num>
  <w:num w:numId="5" w16cid:durableId="367687314">
    <w:abstractNumId w:val="12"/>
  </w:num>
  <w:num w:numId="6" w16cid:durableId="1864633956">
    <w:abstractNumId w:val="8"/>
  </w:num>
  <w:num w:numId="7" w16cid:durableId="1308363488">
    <w:abstractNumId w:val="2"/>
  </w:num>
  <w:num w:numId="8" w16cid:durableId="1986616936">
    <w:abstractNumId w:val="5"/>
  </w:num>
  <w:num w:numId="9" w16cid:durableId="558323024">
    <w:abstractNumId w:val="3"/>
  </w:num>
  <w:num w:numId="10" w16cid:durableId="1172137348">
    <w:abstractNumId w:val="15"/>
  </w:num>
  <w:num w:numId="11" w16cid:durableId="1721172977">
    <w:abstractNumId w:val="18"/>
  </w:num>
  <w:num w:numId="12" w16cid:durableId="1730500166">
    <w:abstractNumId w:val="17"/>
  </w:num>
  <w:num w:numId="13" w16cid:durableId="1986349049">
    <w:abstractNumId w:val="9"/>
  </w:num>
  <w:num w:numId="14" w16cid:durableId="1669404282">
    <w:abstractNumId w:val="4"/>
  </w:num>
  <w:num w:numId="15" w16cid:durableId="1185244700">
    <w:abstractNumId w:val="16"/>
  </w:num>
  <w:num w:numId="16" w16cid:durableId="2093819115">
    <w:abstractNumId w:val="10"/>
  </w:num>
  <w:num w:numId="17" w16cid:durableId="1697197275">
    <w:abstractNumId w:val="7"/>
  </w:num>
  <w:num w:numId="18" w16cid:durableId="1805654587">
    <w:abstractNumId w:val="14"/>
  </w:num>
  <w:num w:numId="19" w16cid:durableId="62064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6F"/>
    <w:rsid w:val="00091C89"/>
    <w:rsid w:val="000A2F14"/>
    <w:rsid w:val="000C4C3B"/>
    <w:rsid w:val="000C5D4D"/>
    <w:rsid w:val="000D021F"/>
    <w:rsid w:val="000D4FE3"/>
    <w:rsid w:val="000F6E5D"/>
    <w:rsid w:val="00137FF1"/>
    <w:rsid w:val="00194118"/>
    <w:rsid w:val="00195534"/>
    <w:rsid w:val="001B2819"/>
    <w:rsid w:val="001E6D1D"/>
    <w:rsid w:val="001E6FB4"/>
    <w:rsid w:val="001F24D8"/>
    <w:rsid w:val="001F467D"/>
    <w:rsid w:val="0020408A"/>
    <w:rsid w:val="00233C31"/>
    <w:rsid w:val="00243EC3"/>
    <w:rsid w:val="00245EC3"/>
    <w:rsid w:val="00253E47"/>
    <w:rsid w:val="0026227B"/>
    <w:rsid w:val="002B3EFE"/>
    <w:rsid w:val="002D2D05"/>
    <w:rsid w:val="002D3A95"/>
    <w:rsid w:val="002D4674"/>
    <w:rsid w:val="002F5017"/>
    <w:rsid w:val="00307829"/>
    <w:rsid w:val="00307993"/>
    <w:rsid w:val="00316273"/>
    <w:rsid w:val="00326C59"/>
    <w:rsid w:val="00347F8B"/>
    <w:rsid w:val="003578DE"/>
    <w:rsid w:val="00365E31"/>
    <w:rsid w:val="003A33E8"/>
    <w:rsid w:val="003C4B75"/>
    <w:rsid w:val="003D6F0D"/>
    <w:rsid w:val="00422552"/>
    <w:rsid w:val="0042528C"/>
    <w:rsid w:val="00447163"/>
    <w:rsid w:val="0045045C"/>
    <w:rsid w:val="00467C6F"/>
    <w:rsid w:val="004748FC"/>
    <w:rsid w:val="00480EFE"/>
    <w:rsid w:val="00491DF1"/>
    <w:rsid w:val="004F1A00"/>
    <w:rsid w:val="005044DF"/>
    <w:rsid w:val="005A67B6"/>
    <w:rsid w:val="005A7821"/>
    <w:rsid w:val="005C154D"/>
    <w:rsid w:val="005E4420"/>
    <w:rsid w:val="005F11BF"/>
    <w:rsid w:val="00611701"/>
    <w:rsid w:val="00643D15"/>
    <w:rsid w:val="00671854"/>
    <w:rsid w:val="00682A0D"/>
    <w:rsid w:val="006A0F82"/>
    <w:rsid w:val="006C2B58"/>
    <w:rsid w:val="0070280A"/>
    <w:rsid w:val="00702C8F"/>
    <w:rsid w:val="00761D67"/>
    <w:rsid w:val="007E728C"/>
    <w:rsid w:val="00804C89"/>
    <w:rsid w:val="00805D85"/>
    <w:rsid w:val="00821CBF"/>
    <w:rsid w:val="00827ECD"/>
    <w:rsid w:val="0083363B"/>
    <w:rsid w:val="00834E34"/>
    <w:rsid w:val="008403EE"/>
    <w:rsid w:val="00842E2D"/>
    <w:rsid w:val="008578DE"/>
    <w:rsid w:val="008F1EE2"/>
    <w:rsid w:val="00913138"/>
    <w:rsid w:val="009207CA"/>
    <w:rsid w:val="00923FD9"/>
    <w:rsid w:val="00924EE5"/>
    <w:rsid w:val="00945664"/>
    <w:rsid w:val="00952FFA"/>
    <w:rsid w:val="009623BD"/>
    <w:rsid w:val="00971C6F"/>
    <w:rsid w:val="00976F71"/>
    <w:rsid w:val="009A57F8"/>
    <w:rsid w:val="009A5C25"/>
    <w:rsid w:val="009E2FC4"/>
    <w:rsid w:val="009E741D"/>
    <w:rsid w:val="00A27B75"/>
    <w:rsid w:val="00A424FC"/>
    <w:rsid w:val="00AA3413"/>
    <w:rsid w:val="00AA7869"/>
    <w:rsid w:val="00AF09CA"/>
    <w:rsid w:val="00AF5AD9"/>
    <w:rsid w:val="00B067AE"/>
    <w:rsid w:val="00B23BB9"/>
    <w:rsid w:val="00B61F19"/>
    <w:rsid w:val="00B77CF8"/>
    <w:rsid w:val="00B812FB"/>
    <w:rsid w:val="00B91207"/>
    <w:rsid w:val="00BF300A"/>
    <w:rsid w:val="00C37F9F"/>
    <w:rsid w:val="00C422C1"/>
    <w:rsid w:val="00C57932"/>
    <w:rsid w:val="00C80CE3"/>
    <w:rsid w:val="00D30E5F"/>
    <w:rsid w:val="00D33BE0"/>
    <w:rsid w:val="00D40493"/>
    <w:rsid w:val="00D61646"/>
    <w:rsid w:val="00D91F47"/>
    <w:rsid w:val="00DB3B5B"/>
    <w:rsid w:val="00DC6433"/>
    <w:rsid w:val="00DD33FA"/>
    <w:rsid w:val="00DD6511"/>
    <w:rsid w:val="00E071AE"/>
    <w:rsid w:val="00E669A0"/>
    <w:rsid w:val="00E837F2"/>
    <w:rsid w:val="00E94CAD"/>
    <w:rsid w:val="00EA0400"/>
    <w:rsid w:val="00F0126F"/>
    <w:rsid w:val="00F22392"/>
    <w:rsid w:val="00F50FC9"/>
    <w:rsid w:val="00F73428"/>
    <w:rsid w:val="00F91A49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34E9"/>
  <w15:chartTrackingRefBased/>
  <w15:docId w15:val="{12F78828-C4C4-DF4A-AB18-30D9500F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6F"/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F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E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E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15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15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54D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15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54D"/>
    <w:rPr>
      <w:rFonts w:ascii="Arial" w:eastAsia="Times New Roman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0D4FE3"/>
  </w:style>
  <w:style w:type="character" w:customStyle="1" w:styleId="Heading1Char">
    <w:name w:val="Heading 1 Char"/>
    <w:basedOn w:val="DefaultParagraphFont"/>
    <w:link w:val="Heading1"/>
    <w:uiPriority w:val="9"/>
    <w:rsid w:val="00B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1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AE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76F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m">
    <w:name w:val="fm"/>
    <w:basedOn w:val="Normal"/>
    <w:rsid w:val="00F012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1F4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91F47"/>
    <w:rPr>
      <w:b/>
      <w:bCs/>
    </w:rPr>
  </w:style>
  <w:style w:type="character" w:customStyle="1" w:styleId="t">
    <w:name w:val="t"/>
    <w:basedOn w:val="DefaultParagraphFont"/>
    <w:rsid w:val="00B812FB"/>
  </w:style>
  <w:style w:type="table" w:styleId="TableGridLight">
    <w:name w:val="Grid Table Light"/>
    <w:basedOn w:val="TableNormal"/>
    <w:uiPriority w:val="40"/>
    <w:rsid w:val="00913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1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9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522</Characters>
  <Application>Microsoft Office Word</Application>
  <DocSecurity>0</DocSecurity>
  <Lines>87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PM MODULE</vt:lpstr>
    </vt:vector>
  </TitlesOfParts>
  <Manager/>
  <Company/>
  <LinksUpToDate>false</LinksUpToDate>
  <CharactersWithSpaces>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PM MODULE</dc:title>
  <dc:subject/>
  <dc:creator>Frantzeska Kolyda</dc:creator>
  <cp:keywords/>
  <dc:description/>
  <cp:lastModifiedBy>Frantzeska Kolyda</cp:lastModifiedBy>
  <cp:revision>3</cp:revision>
  <cp:lastPrinted>2022-01-31T05:34:00Z</cp:lastPrinted>
  <dcterms:created xsi:type="dcterms:W3CDTF">2024-10-15T01:41:00Z</dcterms:created>
  <dcterms:modified xsi:type="dcterms:W3CDTF">2024-10-15T01:42:00Z</dcterms:modified>
  <cp:category/>
</cp:coreProperties>
</file>