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BF1E4" w14:textId="5859C1E3" w:rsidR="00D737AB" w:rsidRDefault="00D737AB" w:rsidP="00D737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09968" wp14:editId="241760CE">
                <wp:simplePos x="0" y="0"/>
                <wp:positionH relativeFrom="margin">
                  <wp:posOffset>2115185</wp:posOffset>
                </wp:positionH>
                <wp:positionV relativeFrom="paragraph">
                  <wp:posOffset>0</wp:posOffset>
                </wp:positionV>
                <wp:extent cx="3648075" cy="1200785"/>
                <wp:effectExtent l="38100" t="57150" r="123825" b="113665"/>
                <wp:wrapSquare wrapText="bothSides"/>
                <wp:docPr id="127594140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1200785"/>
                        </a:xfrm>
                        <a:prstGeom prst="rect">
                          <a:avLst/>
                        </a:prstGeom>
                        <a:ln w="19050"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CF065" w14:textId="77777777" w:rsidR="00D737AB" w:rsidRPr="000555C8" w:rsidRDefault="00D737AB" w:rsidP="000555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55C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5COSC999C: </w:t>
                            </w:r>
                            <w:r w:rsidRPr="000555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PROFESSIONAL DEVELOPMENT</w:t>
                            </w:r>
                          </w:p>
                          <w:p w14:paraId="26BF2065" w14:textId="38716CC1" w:rsidR="00D737AB" w:rsidRPr="000555C8" w:rsidRDefault="00D737AB" w:rsidP="000555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55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COURSEWORK: </w:t>
                            </w:r>
                            <w:r w:rsidRPr="000555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CV PEER REVIEW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099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6.55pt;margin-top:0;width:287.25pt;height:9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" fillcolor="white [3201]" stroked="f" strokeweight="1.5pt">
                <v:shadow on="t" color="black" opacity="19660f" offset=".552mm,.73253mm"/>
                <v:textbox>
                  <w:txbxContent>
                    <w:p w14:paraId="339CF065" w14:textId="77777777" w:rsidR="00D737AB" w:rsidRPr="000555C8" w:rsidRDefault="00D737AB" w:rsidP="000555C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55C8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5COSC999C: </w:t>
                      </w:r>
                      <w:r w:rsidRPr="000555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PROFESSIONAL DEVELOPMENT</w:t>
                      </w:r>
                    </w:p>
                    <w:p w14:paraId="26BF2065" w14:textId="38716CC1" w:rsidR="00D737AB" w:rsidRPr="000555C8" w:rsidRDefault="00D737AB" w:rsidP="000555C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55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COURSEWORK</w:t>
                      </w:r>
                      <w:r w:rsidRPr="000555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Pr="000555C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CV PEER REVIEW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FA8D57" w14:textId="0D06171E" w:rsidR="00801DBC" w:rsidRDefault="000555C8">
      <w:r>
        <w:rPr>
          <w:noProof/>
        </w:rPr>
        <w:drawing>
          <wp:inline distT="0" distB="0" distL="0" distR="0" wp14:anchorId="3DB1832F" wp14:editId="5E027F22">
            <wp:extent cx="1671410" cy="638175"/>
            <wp:effectExtent l="0" t="0" r="5080" b="0"/>
            <wp:docPr id="2039238390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8390" name="Picture 1" descr="A logo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061" cy="64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2C24" w14:textId="77777777" w:rsidR="00D737AB" w:rsidRDefault="00D737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19"/>
      </w:tblGrid>
      <w:tr w:rsidR="00D737AB" w:rsidRPr="009E6EEA" w14:paraId="0BB70950" w14:textId="77777777" w:rsidTr="00EC4D51">
        <w:trPr>
          <w:trHeight w:val="521"/>
        </w:trPr>
        <w:tc>
          <w:tcPr>
            <w:tcW w:w="8974" w:type="dxa"/>
            <w:gridSpan w:val="2"/>
          </w:tcPr>
          <w:p w14:paraId="1EFCA7D4" w14:textId="77777777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8FA716" w14:textId="78D8BFD7" w:rsidR="00D737AB" w:rsidRPr="000555C8" w:rsidRDefault="00D737AB" w:rsidP="00D737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*Note that this form needs to be filled in as a partial requirement of the coursework submission: for 5COSC999C: PROFESSIONAL DEVELOPMENT</w:t>
            </w:r>
            <w:r w:rsidR="00B12040"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 and to be used for </w:t>
            </w:r>
            <w:r w:rsidR="008D3270"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of IIT’s recommendations for your </w:t>
            </w:r>
            <w:r w:rsidR="00B12040" w:rsidRPr="000555C8">
              <w:rPr>
                <w:rFonts w:ascii="Times New Roman" w:hAnsi="Times New Roman" w:cs="Times New Roman"/>
                <w:sz w:val="28"/>
                <w:szCs w:val="28"/>
              </w:rPr>
              <w:t>Industry Placement after final revision</w:t>
            </w: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. Failing to submit the form along with the CV would result in having no marks awarded.</w:t>
            </w:r>
          </w:p>
          <w:p w14:paraId="21927C4B" w14:textId="6E89C86D" w:rsidR="00D737AB" w:rsidRPr="000555C8" w:rsidRDefault="00D737AB" w:rsidP="00D737AB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737AB" w:rsidRPr="009E6EEA" w14:paraId="7BE7F84C" w14:textId="77777777" w:rsidTr="00D737AB">
        <w:trPr>
          <w:trHeight w:val="521"/>
        </w:trPr>
        <w:tc>
          <w:tcPr>
            <w:tcW w:w="3055" w:type="dxa"/>
          </w:tcPr>
          <w:p w14:paraId="3BE462F0" w14:textId="37CA75FA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Name of the Student </w:t>
            </w:r>
          </w:p>
        </w:tc>
        <w:tc>
          <w:tcPr>
            <w:tcW w:w="5919" w:type="dxa"/>
          </w:tcPr>
          <w:p w14:paraId="43B46DE0" w14:textId="6DD93C30" w:rsidR="00D737AB" w:rsidRPr="000555C8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Disandu Perera</w:t>
            </w:r>
          </w:p>
        </w:tc>
      </w:tr>
      <w:tr w:rsidR="00D737AB" w:rsidRPr="009E6EEA" w14:paraId="76FB92F4" w14:textId="77777777" w:rsidTr="00D737AB">
        <w:trPr>
          <w:trHeight w:val="530"/>
        </w:trPr>
        <w:tc>
          <w:tcPr>
            <w:tcW w:w="3055" w:type="dxa"/>
          </w:tcPr>
          <w:p w14:paraId="4DAEFE56" w14:textId="761F45D4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IIT Student No</w:t>
            </w:r>
          </w:p>
        </w:tc>
        <w:tc>
          <w:tcPr>
            <w:tcW w:w="5919" w:type="dxa"/>
          </w:tcPr>
          <w:p w14:paraId="4D600062" w14:textId="20DF5EDF" w:rsidR="00D737AB" w:rsidRPr="000555C8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20220794</w:t>
            </w:r>
          </w:p>
        </w:tc>
      </w:tr>
      <w:tr w:rsidR="00D737AB" w:rsidRPr="009E6EEA" w14:paraId="05F2584F" w14:textId="77777777" w:rsidTr="00D737AB">
        <w:trPr>
          <w:trHeight w:val="530"/>
        </w:trPr>
        <w:tc>
          <w:tcPr>
            <w:tcW w:w="3055" w:type="dxa"/>
          </w:tcPr>
          <w:p w14:paraId="0D2D7838" w14:textId="611CB908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UOW ID/ RGU ID</w:t>
            </w:r>
          </w:p>
        </w:tc>
        <w:tc>
          <w:tcPr>
            <w:tcW w:w="5919" w:type="dxa"/>
          </w:tcPr>
          <w:p w14:paraId="2469B285" w14:textId="5B425A9D" w:rsidR="00D737AB" w:rsidRPr="000555C8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W2052093</w:t>
            </w:r>
          </w:p>
        </w:tc>
      </w:tr>
      <w:tr w:rsidR="00D737AB" w:rsidRPr="009E6EEA" w14:paraId="6238A06D" w14:textId="77777777" w:rsidTr="00D737AB">
        <w:trPr>
          <w:trHeight w:val="431"/>
        </w:trPr>
        <w:tc>
          <w:tcPr>
            <w:tcW w:w="3055" w:type="dxa"/>
          </w:tcPr>
          <w:p w14:paraId="3D3286D2" w14:textId="3C38A9C4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*Name of the Reviewer</w:t>
            </w:r>
          </w:p>
        </w:tc>
        <w:tc>
          <w:tcPr>
            <w:tcW w:w="5919" w:type="dxa"/>
          </w:tcPr>
          <w:p w14:paraId="566B0200" w14:textId="57D56E96" w:rsidR="00D737AB" w:rsidRPr="000555C8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Gaveesha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Welhena</w:t>
            </w:r>
            <w:proofErr w:type="spellEnd"/>
          </w:p>
        </w:tc>
      </w:tr>
      <w:tr w:rsidR="00D737AB" w:rsidRPr="009E6EEA" w14:paraId="0D11B8DE" w14:textId="77777777" w:rsidTr="00D737AB">
        <w:trPr>
          <w:trHeight w:val="539"/>
        </w:trPr>
        <w:tc>
          <w:tcPr>
            <w:tcW w:w="3055" w:type="dxa"/>
          </w:tcPr>
          <w:p w14:paraId="316F5B0D" w14:textId="64D5A5AF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*Reviewer’s IIT Student No</w:t>
            </w:r>
          </w:p>
        </w:tc>
        <w:tc>
          <w:tcPr>
            <w:tcW w:w="5919" w:type="dxa"/>
          </w:tcPr>
          <w:p w14:paraId="1804D951" w14:textId="7503DA13" w:rsidR="00D737AB" w:rsidRPr="000555C8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20220594</w:t>
            </w:r>
          </w:p>
        </w:tc>
      </w:tr>
      <w:tr w:rsidR="00D737AB" w:rsidRPr="009E6EEA" w14:paraId="23C94258" w14:textId="77777777" w:rsidTr="00D737AB">
        <w:trPr>
          <w:trHeight w:val="989"/>
        </w:trPr>
        <w:tc>
          <w:tcPr>
            <w:tcW w:w="3055" w:type="dxa"/>
          </w:tcPr>
          <w:p w14:paraId="7BEDD837" w14:textId="056C07AA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Reviewer’s Designation and Workplace (If in </w:t>
            </w:r>
            <w:proofErr w:type="gramStart"/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 Industry</w:t>
            </w:r>
            <w:proofErr w:type="gramEnd"/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Placement)</w:t>
            </w:r>
          </w:p>
        </w:tc>
        <w:tc>
          <w:tcPr>
            <w:tcW w:w="5919" w:type="dxa"/>
          </w:tcPr>
          <w:p w14:paraId="6E8C9F54" w14:textId="1E0DA0A3" w:rsidR="00D737AB" w:rsidRPr="000555C8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Software Engineer Intern at Allion Technologies</w:t>
            </w:r>
          </w:p>
        </w:tc>
      </w:tr>
      <w:tr w:rsidR="00D737AB" w:rsidRPr="009E6EEA" w14:paraId="59F943A1" w14:textId="77777777" w:rsidTr="00D737AB">
        <w:trPr>
          <w:trHeight w:val="521"/>
        </w:trPr>
        <w:tc>
          <w:tcPr>
            <w:tcW w:w="3055" w:type="dxa"/>
          </w:tcPr>
          <w:p w14:paraId="02604748" w14:textId="02B43EAE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Reviewing Date</w:t>
            </w:r>
          </w:p>
        </w:tc>
        <w:tc>
          <w:tcPr>
            <w:tcW w:w="5919" w:type="dxa"/>
          </w:tcPr>
          <w:p w14:paraId="429B46D5" w14:textId="27C8C5E3" w:rsidR="00D737AB" w:rsidRPr="000555C8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16/11/2024</w:t>
            </w:r>
          </w:p>
        </w:tc>
      </w:tr>
      <w:tr w:rsidR="00D737AB" w:rsidRPr="009E6EEA" w14:paraId="532066F8" w14:textId="77777777" w:rsidTr="00D737AB">
        <w:trPr>
          <w:trHeight w:val="791"/>
        </w:trPr>
        <w:tc>
          <w:tcPr>
            <w:tcW w:w="3055" w:type="dxa"/>
          </w:tcPr>
          <w:p w14:paraId="7B02E1F0" w14:textId="73421079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*Reviewer’s Signature</w:t>
            </w:r>
          </w:p>
        </w:tc>
        <w:tc>
          <w:tcPr>
            <w:tcW w:w="5919" w:type="dxa"/>
          </w:tcPr>
          <w:p w14:paraId="38A2A854" w14:textId="649077A9" w:rsidR="00D737AB" w:rsidRPr="000555C8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54B8562" wp14:editId="31BBCE39">
                      <wp:simplePos x="0" y="0"/>
                      <wp:positionH relativeFrom="column">
                        <wp:posOffset>566444</wp:posOffset>
                      </wp:positionH>
                      <wp:positionV relativeFrom="paragraph">
                        <wp:posOffset>41007</wp:posOffset>
                      </wp:positionV>
                      <wp:extent cx="606960" cy="438120"/>
                      <wp:effectExtent l="38100" t="38100" r="22225" b="38735"/>
                      <wp:wrapNone/>
                      <wp:docPr id="1241245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6960" cy="43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D5A42F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44.25pt;margin-top:2.9pt;width:48.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C7EED75" wp14:editId="7B0FEF52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156845</wp:posOffset>
                      </wp:positionV>
                      <wp:extent cx="743305" cy="347980"/>
                      <wp:effectExtent l="38100" t="38100" r="38100" b="33020"/>
                      <wp:wrapNone/>
                      <wp:docPr id="1647806821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3305" cy="3479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BB142A" id="Ink 6" o:spid="_x0000_s1026" type="#_x0000_t75" style="position:absolute;margin-left:10.4pt;margin-top:12pt;width:59.25pt;height:2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">
                      <v:imagedata r:id="rId9" o:title=""/>
                    </v:shape>
                  </w:pict>
                </mc:Fallback>
              </mc:AlternateContent>
            </w:r>
          </w:p>
        </w:tc>
      </w:tr>
    </w:tbl>
    <w:p w14:paraId="4F5FD40F" w14:textId="77777777" w:rsidR="00D737AB" w:rsidRDefault="00D737AB"/>
    <w:p w14:paraId="089A4775" w14:textId="55ABAB68" w:rsidR="008D3270" w:rsidRPr="000555C8" w:rsidRDefault="008D3270">
      <w:pPr>
        <w:rPr>
          <w:b/>
          <w:bCs/>
          <w:i/>
          <w:iCs/>
        </w:rPr>
      </w:pPr>
      <w:r w:rsidRPr="000555C8">
        <w:rPr>
          <w:b/>
          <w:bCs/>
          <w:i/>
          <w:iCs/>
        </w:rPr>
        <w:t>Feedback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0"/>
        <w:gridCol w:w="745"/>
        <w:gridCol w:w="717"/>
        <w:gridCol w:w="4264"/>
      </w:tblGrid>
      <w:tr w:rsidR="008D3270" w:rsidRPr="008D3270" w14:paraId="4A6C3FE9" w14:textId="388A7693" w:rsidTr="00311947">
        <w:tc>
          <w:tcPr>
            <w:tcW w:w="9016" w:type="dxa"/>
            <w:gridSpan w:val="4"/>
          </w:tcPr>
          <w:p w14:paraId="618AD899" w14:textId="77777777" w:rsidR="008D3270" w:rsidRDefault="008D3270" w:rsidP="008D32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CF73B8" w14:textId="74970AEB" w:rsidR="008D3270" w:rsidRPr="000555C8" w:rsidRDefault="008D3270" w:rsidP="008D32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Layout and Appearance</w:t>
            </w:r>
          </w:p>
          <w:p w14:paraId="32F3B14E" w14:textId="6D61CEBE" w:rsidR="008D3270" w:rsidRPr="008D3270" w:rsidRDefault="008D3270" w:rsidP="008D32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D3270" w:rsidRPr="008D3270" w14:paraId="491D2388" w14:textId="49E5D740" w:rsidTr="000555C8">
        <w:tc>
          <w:tcPr>
            <w:tcW w:w="3290" w:type="dxa"/>
          </w:tcPr>
          <w:p w14:paraId="35DCA862" w14:textId="74C05E8D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  <w:tc>
          <w:tcPr>
            <w:tcW w:w="745" w:type="dxa"/>
          </w:tcPr>
          <w:p w14:paraId="6D34902A" w14:textId="12DB959D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717" w:type="dxa"/>
          </w:tcPr>
          <w:p w14:paraId="148B8FED" w14:textId="6D79CBD4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4264" w:type="dxa"/>
          </w:tcPr>
          <w:p w14:paraId="117F8AE5" w14:textId="475B3F9F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</w:tr>
      <w:tr w:rsidR="000555C8" w:rsidRPr="008D3270" w14:paraId="021900F9" w14:textId="65002218" w:rsidTr="000555C8">
        <w:trPr>
          <w:trHeight w:val="881"/>
        </w:trPr>
        <w:tc>
          <w:tcPr>
            <w:tcW w:w="3290" w:type="dxa"/>
          </w:tcPr>
          <w:p w14:paraId="7DE8E73A" w14:textId="6AF82A33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Is the resume of appropriate length?</w:t>
            </w:r>
          </w:p>
        </w:tc>
        <w:tc>
          <w:tcPr>
            <w:tcW w:w="745" w:type="dxa"/>
          </w:tcPr>
          <w:p w14:paraId="6AFB9F91" w14:textId="271C016B" w:rsidR="000555C8" w:rsidRPr="0020168F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5225757C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 w:val="restart"/>
          </w:tcPr>
          <w:p w14:paraId="5128E7AE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7FC6C472" w14:textId="294CECCF" w:rsidTr="000555C8">
        <w:trPr>
          <w:trHeight w:val="917"/>
        </w:trPr>
        <w:tc>
          <w:tcPr>
            <w:tcW w:w="3290" w:type="dxa"/>
          </w:tcPr>
          <w:p w14:paraId="14470BA7" w14:textId="4E3B6745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Is formatting consistent? (Spelling, Punctuation, Grammar, and Mechanics)</w:t>
            </w:r>
          </w:p>
        </w:tc>
        <w:tc>
          <w:tcPr>
            <w:tcW w:w="745" w:type="dxa"/>
          </w:tcPr>
          <w:p w14:paraId="0496CC2F" w14:textId="7967849B" w:rsidR="000555C8" w:rsidRPr="0020168F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2823C845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4" w:type="dxa"/>
            <w:vMerge/>
          </w:tcPr>
          <w:p w14:paraId="07257893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5C8" w:rsidRPr="008D3270" w14:paraId="20B17A43" w14:textId="438F5BCB" w:rsidTr="000555C8">
        <w:trPr>
          <w:trHeight w:val="539"/>
        </w:trPr>
        <w:tc>
          <w:tcPr>
            <w:tcW w:w="3290" w:type="dxa"/>
          </w:tcPr>
          <w:p w14:paraId="160B0BB1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Is the template professional?</w:t>
            </w:r>
          </w:p>
          <w:p w14:paraId="076B5143" w14:textId="4C9689D8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3B1936F4" w14:textId="13572BE4" w:rsidR="000555C8" w:rsidRPr="0020168F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515E10A5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4" w:type="dxa"/>
            <w:vMerge/>
          </w:tcPr>
          <w:p w14:paraId="6DC16405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5C8" w:rsidRPr="008D3270" w14:paraId="334A2CEA" w14:textId="77777777" w:rsidTr="000555C8">
        <w:trPr>
          <w:trHeight w:val="170"/>
        </w:trPr>
        <w:tc>
          <w:tcPr>
            <w:tcW w:w="3290" w:type="dxa"/>
          </w:tcPr>
          <w:p w14:paraId="72BB52F2" w14:textId="1C74F50B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Does the image look professional? *Using an image is not mandatory</w:t>
            </w:r>
          </w:p>
          <w:p w14:paraId="2207FCCC" w14:textId="49464D63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2779E6CB" w14:textId="59C18510" w:rsidR="000555C8" w:rsidRPr="0020168F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0A97B492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78F6E8B4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3270" w:rsidRPr="008D3270" w14:paraId="0A10E334" w14:textId="77777777" w:rsidTr="006F1F35">
        <w:tc>
          <w:tcPr>
            <w:tcW w:w="9016" w:type="dxa"/>
            <w:gridSpan w:val="4"/>
          </w:tcPr>
          <w:p w14:paraId="4B8B7212" w14:textId="77777777" w:rsidR="00CF40A1" w:rsidRDefault="00CF40A1" w:rsidP="00CF40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2603FB2" w14:textId="77777777" w:rsidR="00CF40A1" w:rsidRDefault="008D3270" w:rsidP="00CF40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Content</w:t>
            </w:r>
          </w:p>
          <w:p w14:paraId="404DF731" w14:textId="613BBB40" w:rsidR="00CF40A1" w:rsidRPr="000555C8" w:rsidRDefault="00CF40A1" w:rsidP="00CF40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D3270" w:rsidRPr="008D3270" w14:paraId="11C89FAE" w14:textId="2F26F586" w:rsidTr="000555C8">
        <w:tc>
          <w:tcPr>
            <w:tcW w:w="3290" w:type="dxa"/>
          </w:tcPr>
          <w:p w14:paraId="53AC1A88" w14:textId="4528DD5D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  <w:tc>
          <w:tcPr>
            <w:tcW w:w="745" w:type="dxa"/>
          </w:tcPr>
          <w:p w14:paraId="0C82A41C" w14:textId="4BC10D14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717" w:type="dxa"/>
          </w:tcPr>
          <w:p w14:paraId="0ADE6B57" w14:textId="481F9F5E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4264" w:type="dxa"/>
          </w:tcPr>
          <w:p w14:paraId="04A5EA21" w14:textId="0031B098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</w:tr>
      <w:tr w:rsidR="000555C8" w:rsidRPr="008D3270" w14:paraId="1F30908E" w14:textId="6C139C4C" w:rsidTr="000555C8">
        <w:tc>
          <w:tcPr>
            <w:tcW w:w="3290" w:type="dxa"/>
          </w:tcPr>
          <w:p w14:paraId="35D72F14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Appropriate headings are</w:t>
            </w:r>
            <w:proofErr w:type="gramEnd"/>
            <w:r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 included? (Education/ Experience etc. )</w:t>
            </w:r>
          </w:p>
          <w:p w14:paraId="58A29D18" w14:textId="390EE6AB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7171751C" w14:textId="4ED8BFB3" w:rsidR="000555C8" w:rsidRPr="0020168F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28A6B9BF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 w:val="restart"/>
          </w:tcPr>
          <w:p w14:paraId="4760052C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409EBBED" w14:textId="49B342AC" w:rsidTr="000555C8">
        <w:tc>
          <w:tcPr>
            <w:tcW w:w="3290" w:type="dxa"/>
          </w:tcPr>
          <w:p w14:paraId="7D4B2983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Does the accomplishment statement start with action verbs?</w:t>
            </w:r>
          </w:p>
          <w:p w14:paraId="25266BF5" w14:textId="559049A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4E085DB6" w14:textId="7A052FDF" w:rsidR="000555C8" w:rsidRPr="0020168F" w:rsidRDefault="008F5C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31FFE270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7D11AA94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42F60681" w14:textId="77777777" w:rsidTr="000555C8">
        <w:tc>
          <w:tcPr>
            <w:tcW w:w="3290" w:type="dxa"/>
          </w:tcPr>
          <w:p w14:paraId="43FA170F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Are the grades/results included where appropriate?</w:t>
            </w:r>
          </w:p>
          <w:p w14:paraId="5FD55F2A" w14:textId="484DBA75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17B0C399" w14:textId="11D532F1" w:rsidR="000555C8" w:rsidRPr="0020168F" w:rsidRDefault="008F5C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734C894A" w14:textId="340A7FCA" w:rsidR="000555C8" w:rsidRPr="0020168F" w:rsidRDefault="000555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5A3BCB60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7C4A128D" w14:textId="77777777" w:rsidTr="000555C8">
        <w:tc>
          <w:tcPr>
            <w:tcW w:w="3290" w:type="dxa"/>
          </w:tcPr>
          <w:p w14:paraId="59C35F7E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Are the achievement listed appropriate?</w:t>
            </w:r>
          </w:p>
          <w:p w14:paraId="4D063EC1" w14:textId="29F2E592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03A25BEB" w14:textId="373A6507" w:rsidR="000555C8" w:rsidRPr="0020168F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06ACE5C5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31F76E2A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3C20A12C" w14:textId="77777777" w:rsidTr="000555C8">
        <w:tc>
          <w:tcPr>
            <w:tcW w:w="3290" w:type="dxa"/>
          </w:tcPr>
          <w:p w14:paraId="375C54C3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Are the </w:t>
            </w:r>
            <w:proofErr w:type="gramStart"/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certifications</w:t>
            </w:r>
            <w:proofErr w:type="gramEnd"/>
            <w:r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 relevant?</w:t>
            </w:r>
          </w:p>
          <w:p w14:paraId="7423C4B4" w14:textId="1B2AE4A9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1B3E2847" w14:textId="56429270" w:rsidR="000555C8" w:rsidRPr="0020168F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3A9BDB13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083032FC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53B0262B" w14:textId="77777777" w:rsidTr="000555C8">
        <w:trPr>
          <w:trHeight w:val="602"/>
        </w:trPr>
        <w:tc>
          <w:tcPr>
            <w:tcW w:w="3290" w:type="dxa"/>
          </w:tcPr>
          <w:p w14:paraId="4A51BAA7" w14:textId="527540C5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Are 2 referees listed?</w:t>
            </w:r>
          </w:p>
        </w:tc>
        <w:tc>
          <w:tcPr>
            <w:tcW w:w="745" w:type="dxa"/>
          </w:tcPr>
          <w:p w14:paraId="3C728384" w14:textId="0FD81323" w:rsidR="000555C8" w:rsidRPr="0020168F" w:rsidRDefault="002016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17" w:type="dxa"/>
          </w:tcPr>
          <w:p w14:paraId="102C398B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0BA85421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52A153" w14:textId="77777777" w:rsidR="00D737AB" w:rsidRDefault="00D737AB"/>
    <w:sectPr w:rsidR="00D737AB" w:rsidSect="000555C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7427FE"/>
    <w:multiLevelType w:val="hybridMultilevel"/>
    <w:tmpl w:val="68B6A9E8"/>
    <w:lvl w:ilvl="0" w:tplc="30BC19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00"/>
    <w:rsid w:val="000555C8"/>
    <w:rsid w:val="00067BD8"/>
    <w:rsid w:val="000A4EC6"/>
    <w:rsid w:val="000C2100"/>
    <w:rsid w:val="0020168F"/>
    <w:rsid w:val="002D4877"/>
    <w:rsid w:val="00801DBC"/>
    <w:rsid w:val="008D3270"/>
    <w:rsid w:val="008F5C34"/>
    <w:rsid w:val="009E6EEA"/>
    <w:rsid w:val="00B12040"/>
    <w:rsid w:val="00CF40A1"/>
    <w:rsid w:val="00D7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2BD7F"/>
  <w15:chartTrackingRefBased/>
  <w15:docId w15:val="{0970D835-53F0-49EB-86E9-F44C5858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5:04:01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861 531 24575,'23'-27'0,"-2"-1"0,0 0 0,25-50 0,-27 44 0,2-2 0,29-69 0,-45 91 0,0-1 0,0 1 0,-2-1 0,0 0 0,0 0 0,-1 0 0,-1 0 0,-2-22 0,1 35 0,0 0 0,0 0 0,0 0 0,0 0 0,-1 1 0,1-1 0,-1 0 0,0 0 0,1 0 0,-1 1 0,0-1 0,0 0 0,0 1 0,0-1 0,0 1 0,0-1 0,-1 1 0,1 0 0,0-1 0,-1 1 0,1 0 0,-4-2 0,4 3 0,0 0 0,-1 0 0,1 0 0,0 0 0,-1 0 0,1 0 0,0 0 0,0 0 0,-1 1 0,1-1 0,0 0 0,0 1 0,-1-1 0,1 1 0,0-1 0,0 1 0,0 0 0,0 0 0,0-1 0,0 1 0,0 0 0,0 0 0,0 0 0,0 0 0,0 0 0,1 0 0,-1 0 0,0 0 0,1 1 0,-1-1 0,1 0 0,-2 2 0,-4 11 0,1-1 0,0 1 0,1 1 0,0-1 0,1 0 0,0 1 0,0 16 0,4 110 0,1-66 0,-2-29 0,1 16 0,-3 0 0,-15 100 0,13-140 0,-2 15 0,3-29 0,2-14 0,1-44 0,0 2 0,7-69 0,-4 101 0,0 1 0,0-1 0,2 1 0,0 0 0,0 0 0,2 0 0,0 1 0,11-19 0,-16 31 0,0-1 0,0 0 0,0 1 0,1 0 0,-1-1 0,1 1 0,-1 0 0,1 0 0,0 0 0,-1 1 0,1-1 0,0 1 0,0-1 0,0 1 0,0 0 0,1 0 0,-1 0 0,0 1 0,0-1 0,1 1 0,-1 0 0,0 0 0,0 0 0,1 0 0,-1 0 0,0 1 0,0-1 0,1 1 0,-1 0 0,0 0 0,0 0 0,0 1 0,5 2 0,-5-2 0,1 1 0,-1-1 0,0 1 0,0 0 0,0 0 0,0 1 0,0-1 0,0 0 0,-1 1 0,0 0 0,0-1 0,0 1 0,0 0 0,0 0 0,-1 0 0,0 0 0,0 1 0,0-1 0,0 0 0,0 9 0,0 2 0,0 0 0,-1 0 0,-1-1 0,-4 28 0,0-18 0,2 1 0,0-1 0,1 1 0,3 35 0,-1-58 0,0-1 0,0 0 0,0 1 0,0-1 0,0 0 0,0 0 0,0 1 0,1-1 0,-1 0 0,0 0 0,1 1 0,-1-1 0,1 0 0,-1 0 0,1 0 0,0 0 0,-1 0 0,1 0 0,0 0 0,0 0 0,0 0 0,0 0 0,0 0 0,0-1 0,0 1 0,0 0 0,0 0 0,0-1 0,0 1 0,1-1 0,-1 1 0,0-1 0,0 0 0,0 1 0,1-1 0,-1 0 0,0 0 0,3 0 0,-1-1 0,1 1 0,-1-1 0,1 0 0,-1 0 0,0-1 0,1 1 0,-1-1 0,0 0 0,0 0 0,0 0 0,0 0 0,3-4 0,15-13 0,-1-1 0,-1-1 0,-1-1 0,-1 0 0,-1-1 0,-1-1 0,13-29 0,-27 50 0,8-16 0,11-35 0,-19 49 0,1 0 0,-1 0 0,0 1 0,-1-1 0,1 0 0,-1 0 0,0 0 0,0 0 0,0 1 0,-1-1 0,0 0 0,0 0 0,-3-8 0,4 12 0,-1 0 0,1 0 0,0 1 0,-1-1 0,1 0 0,0 1 0,-1-1 0,1 0 0,-1 1 0,1-1 0,-1 0 0,0 1 0,1-1 0,-1 1 0,0-1 0,1 1 0,-1 0 0,0-1 0,1 1 0,-1 0 0,0-1 0,0 1 0,0 0 0,1 0 0,-1 0 0,0-1 0,0 1 0,0 0 0,0 0 0,-1 1 0,0 0 0,0-1 0,0 1 0,0 0 0,0 0 0,0 0 0,0 0 0,1 0 0,-1 0 0,1 1 0,-3 1 0,-2 4 0,-1 0 0,2 0 0,-1 0 0,-5 10 0,-1 4 0,0 1 0,1 1 0,2-1 0,0 1 0,-10 44 0,19-63 0,0 1 0,0-1 0,0 0 0,1 0 0,-1 1 0,1-1 0,0 0 0,1 0 0,-1 0 0,1 0 0,0 0 0,0 0 0,0-1 0,5 8 0,-5-8 0,0-1 0,-1 1 0,2-1 0,-1 0 0,0 0 0,0 1 0,1-1 0,-1-1 0,1 1 0,0 0 0,-1-1 0,1 1 0,0-1 0,0 0 0,0 0 0,0 0 0,0 0 0,0 0 0,0-1 0,0 0 0,4 1 0,-5-2 0,1 1 0,-1-1 0,0 0 0,1 0 0,-1 0 0,0 0 0,0 0 0,1 0 0,-1-1 0,0 1 0,0-1 0,0 0 0,-1 1 0,1-1 0,0 0 0,-1 0 0,1 0 0,-1 0 0,0 0 0,1 0 0,-1-1 0,0 1 0,1-3 0,3-9 0,-1 0 0,5-27 0,-4 20 0,-1-4 0,-2-1 0,0 1 0,-2-1 0,-2-26 0,0 5 0,13 130 0,-4 18 0,1-3 0,-9-81 0,0-1 0,-1 1 0,0-1 0,-9 30 0,8-36 0,-1-1 0,0 1 0,0-1 0,-1 1 0,0-1 0,-1 0 0,0-1 0,-13 16 0,5-12 0,-1-1 0,0 0 0,0-1 0,-19 9 0,-6 5 0,-22 13 0,-3-2 0,-1-3 0,-1-4 0,-109 32 0,107-39 0,-1-3 0,0-3 0,-1-3 0,-102 4 0,124-15 0,5 0 0,-58-5 0,90 3 0,0-1 0,0 0 0,0-1 0,0 0 0,1-1 0,-1 0 0,1-1 0,0 0 0,-17-12 0,25 15 0,1-1 0,-1 1 0,1-1 0,-1 0 0,1 0 0,0 0 0,0 0 0,0-1 0,1 1 0,-1 0 0,1-1 0,0 1 0,0-1 0,0 0 0,0 1 0,0-8 0,0 1 0,0 0 0,2 0 0,-1 0 0,1 0 0,2-12 0,-1 19 0,-1 0 0,0 0 0,1 0 0,0 0 0,0 0 0,0 0 0,0 0 0,0 0 0,1 1 0,-1-1 0,1 1 0,-1 0 0,1 0 0,0 0 0,0 0 0,0 0 0,0 1 0,0-1 0,1 1 0,2-1 0,13-5 0,0 1 0,24-4 0,-33 8 0,65-12 0,149-7 0,77 22 0,-191 4 0,169 0 0,-262-6 0,1-2 0,0 0 0,0-1 0,-1 0 0,0-2 0,28-12 0,94-57 0,-117 62 0,1-1 0,-1-1 0,0 0 0,-2-2 0,0 0 0,0-2 0,18-23 0,-28 28-51,-2-1 0,0 0 0,-1-1-1,0 0 1,-1 0 0,-1-1 0,-1 1 0,4-25-1,-2 11-852,-4 23-5922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5:03:47.5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1 519 24575,'31'-10'0,"-1"-1"0,36-20 0,-23 11 0,193-94 0,-56 27 0,-154 75 0,0-2 0,-1 0 0,-1-1 0,37-31 0,-61 46 0,0 0 0,0-1 0,1 1 0,-1-1 0,0 1 0,0-1 0,0 1 0,0-1 0,0 1 0,0-1 0,0 1 0,0-1 0,0 1 0,0-1 0,0 1 0,0-1 0,0 1 0,0-1 0,0 1 0,-1-1 0,1 1 0,0-1 0,0 1 0,0-1 0,-1 1 0,1-1 0,0 1 0,-1 0 0,1-1 0,0 1 0,-1-1 0,1 1 0,-1 0 0,1-1 0,0 1 0,-1 0 0,1 0 0,-1 0 0,1-1 0,-1 1 0,1 0 0,-1 0 0,1 0 0,-2 0 0,-28-14 0,24 11 0,-3-1 0,-1 0 0,0 1 0,0 0 0,0 0 0,0 1 0,0 0 0,-1 1 0,1 0 0,-1 1 0,1 0 0,0 1 0,-19 3 0,22 0 0,1-1 0,0 2 0,0-1 0,0 1 0,0 0 0,1 0 0,0 1 0,0-1 0,0 1 0,1 0 0,-5 8 0,-10 13 0,9-13 0,2 1 0,-1 1 0,2 0 0,0 0 0,1 0 0,1 1 0,1-1 0,-5 28 0,8-37 0,0 0 0,0 0 0,1 0 0,0 0 0,0 0 0,1 0 0,0 0 0,0 0 0,0 0 0,1 0 0,3 7 0,-4-11 0,0 0 0,1 0 0,-1-1 0,1 1 0,0 0 0,0-1 0,0 0 0,0 1 0,0-1 0,1 0 0,-1 0 0,1 0 0,-1 0 0,1-1 0,0 1 0,-1-1 0,1 0 0,0 1 0,0-1 0,0-1 0,0 1 0,0 0 0,0-1 0,0 1 0,1-1 0,5 0 0,-3-1 0,1 0 0,0 0 0,0 0 0,0-1 0,-1 0 0,1-1 0,0 1 0,-1-1 0,0 0 0,0-1 0,0 1 0,0-1 0,-1-1 0,8-6 0,7-9 0,0-1 0,20-29 0,-9 11 0,-23 29 0,-2 0 0,1 0 0,-2-1 0,1 0 0,-1 0 0,6-23 0,4-8 0,-10 95 0,-4 32 0,-4 92 0,-11-11 0,11-134 0,-1 0 0,-2-1 0,-1 0 0,-18 49 0,23-76 0,0 0 0,-1 0 0,1 0 0,-1 0 0,0-1 0,-1 1 0,1-1 0,0 0 0,-1 0 0,0 0 0,-8 4 0,-47 23 0,0-10 0,53-19 0,1 0 0,0 0 0,0 0 0,-1-1 0,1 0 0,0 0 0,-1 0 0,1-1 0,-10-2 0,12 1 0,0 0 0,0 0 0,0 0 0,0-1 0,0 1 0,0-1 0,1 0 0,-1 0 0,1 0 0,0 0 0,0 0 0,-3-6 0,1 1 0,-1 0 0,1-1 0,-5-17 0,7 17 0,1 1 0,0-1 0,0 0 0,1 1 0,0-1 0,1 0 0,0 1 0,0-1 0,1 1 0,0-1 0,0 1 0,7-16 0,-1 8 0,1 0 0,0 0 0,1 0 0,24-26 0,-19 26 0,0 1 0,1 1 0,0 0 0,25-14 0,76-40 0,-96 56 0,-2-2 0,0 0 0,27-25 0,27-21 0,-52 46 0,-2 0 0,0-1 0,0-1 0,-2-1 0,0 0 0,20-27 0,-37 43 0,6-7 0,-1 0 0,-1-1 0,1 0 0,2-10 0,-6 18 0,-1 1 0,1-1 0,-1 0 0,0 0 0,1 0 0,-1 0 0,0 0 0,0 0 0,0 0 0,1 0 0,-1 0 0,0 0 0,-1 0 0,1 0 0,0 0 0,0 0 0,0 0 0,0 0 0,-1 0 0,1 0 0,0 0 0,-1 1 0,1-1 0,-1 0 0,1 0 0,-1 0 0,0 1 0,1-1 0,-1 0 0,0 0 0,1 1 0,-1-1 0,0 0 0,0 1 0,1-1 0,-1 1 0,0-1 0,0 1 0,0 0 0,0-1 0,0 1 0,0 0 0,0 0 0,0-1 0,0 1 0,0 0 0,0 0 0,0 0 0,0 0 0,0 0 0,0 1 0,0-1 0,0 0 0,-1 1 0,-5 0 0,1 1 0,0-1 0,0 1 0,0 1 0,0-1 0,0 1 0,0 0 0,1 0 0,-1 1 0,1 0 0,0 0 0,0 0 0,0 0 0,1 1 0,-6 7 0,-3 5 0,0 0 0,1 1 0,-12 23 0,14-21 0,1 0 0,1 0 0,0 1 0,2-1 0,0 2 0,-3 27 0,8-41 0,0-1 0,1 1 0,0 0 0,1-1 0,0 1 0,0-1 0,2 9 0,-2-15 0,-1 1 0,0-1 0,1 0 0,-1 1 0,1-1 0,0 0 0,-1 0 0,1 0 0,0 1 0,0-1 0,0 0 0,0 0 0,0 0 0,0 0 0,0 0 0,0-1 0,0 1 0,0 0 0,0 0 0,1-1 0,-1 1 0,0-1 0,1 1 0,-1-1 0,0 1 0,1-1 0,-1 0 0,0 0 0,1 1 0,-1-1 0,1 0 0,-1-1 0,0 1 0,1 0 0,-1 0 0,0 0 0,1-1 0,-1 1 0,1-1 0,-1 1 0,0-1 0,0 1 0,1-1 0,-1 0 0,2-1 0,5-3 0,0-1 0,0 1 0,-1-1 0,0 0 0,0-1 0,0 0 0,10-14 0,35-60 0,-46 70 0,4-6 0,-1-1 0,-1 0 0,0-1 0,-2 1 0,0-1 0,5-33 0,6-41 0,-8 142 0,-10 3 0,-2 0 0,-13 61 0,-9-6-1365,24-103-5461</inkml:trace>
  <inkml:trace contextRef="#ctx0" brushRef="#br0" timeOffset="2363.56">1099 301 24575,'1'-3'0,"1"-1"0,0 1 0,-1 0 0,1 0 0,0-1 0,1 1 0,-1 1 0,0-1 0,1 0 0,0 0 0,3-2 0,5-7 0,2-4 0,22-37 0,-31 47 0,-2 1 0,1-1 0,0-1 0,-1 1 0,0 0 0,-1 0 0,1-1 0,-1 1 0,-1-1 0,1-10 0,-1 28 0,-1 1 0,-1 0 0,1-1 0,-5 14 0,3-14 0,0 1 0,1-1 0,1 0 0,0 0 0,1 22 0,5 10 0,18 65 0,-20-95 0,-2-6 0,1 0 0,0 1 0,0-2 0,5 12 0,-6-17 0,-1 0 0,0 0 0,1 0 0,-1-1 0,1 1 0,-1 0 0,1 0 0,0-1 0,-1 1 0,1 0 0,0-1 0,0 1 0,-1-1 0,1 1 0,0-1 0,0 1 0,0-1 0,-1 1 0,1-1 0,0 0 0,0 1 0,0-1 0,0 0 0,0 0 0,0 0 0,0 0 0,0 0 0,0 0 0,0 0 0,0 0 0,0 0 0,-1 0 0,1-1 0,0 1 0,0 0 0,0-1 0,0 1 0,0 0 0,0-1 0,-1 1 0,1-1 0,0 1 0,0-2 0,2-2 0,-1 0 0,1 0 0,-1 0 0,-1-1 0,1 1 0,-1-1 0,1 1 0,-1-1 0,0 0 0,0-9 0,1 2 0,25-180 0,-25 182 24,-1 0-1,2 0 1,4-13-1,-4 15-266,-1-1 0,1 1 0,-2 0-1,1-1 1,0-14 0,-2 18-6583</inkml:trace>
  <inkml:trace contextRef="#ctx0" brushRef="#br0" timeOffset="6747.37">1333 323 24575,'9'-2'0,"0"0"0,0-1 0,-1 0 0,1 0 0,-1-1 0,1 0 0,-1 0 0,13-10 0,-14 10 0,11-8 0,0-1 0,-1 0 0,-1-1 0,0-1 0,-1-1 0,-1 0 0,0-1 0,-1 0 0,-1-1 0,19-38 0,-31 56 0,0-1 0,0 1 0,1 0 0,-1-1 0,0 1 0,0 0 0,0-1 0,0 1 0,0 0 0,0-1 0,0 1 0,0 0 0,0-1 0,0 1 0,0 0 0,0-1 0,0 1 0,0 0 0,0-1 0,0 1 0,0 0 0,0-1 0,0 1 0,-1 0 0,1-1 0,0 1 0,0 0 0,0 0 0,-1-1 0,1 1 0,0 0 0,0 0 0,-1-1 0,1 1 0,0 0 0,0 0 0,-1 0 0,1-1 0,-1 1 0,-18-2 0,15 2 0,0 1 0,0 0 0,0-1 0,0 1 0,0 1 0,0-1 0,0 0 0,-4 3 0,-2 7 0,1 0 0,0 1 0,1 0 0,0 1 0,1-1 0,0 1 0,1 1 0,-6 20 0,-8 13 0,17-41 0,1 0 0,0 1 0,0-1 0,1 1 0,-1-1 0,1 1 0,1 0 0,0-1 0,0 1 0,0 0 0,0-1 0,3 10 0,-3-13 0,1 0 0,0 0 0,0 1 0,0-1 0,0 0 0,1 0 0,-1 0 0,1-1 0,-1 1 0,1 0 0,0-1 0,0 1 0,1-1 0,-1 1 0,0-1 0,1 0 0,-1 0 0,1 0 0,0 0 0,0-1 0,-1 1 0,1-1 0,0 1 0,1-1 0,-1 0 0,0 0 0,4 0 0,-1-1 0,-1 0 0,0 0 0,0-1 0,0 0 0,0 0 0,0 0 0,0 0 0,0-1 0,0 0 0,-1 0 0,1 0 0,0 0 0,-1-1 0,0 0 0,0 0 0,0 0 0,7-7 0,8-8 0,-2-1 0,21-28 0,-20 23 0,-1 1 0,-1-1 0,0-1 0,21-51 0,-35 71 0,-1 0 0,0 0 0,-1 0 0,1 0 0,-1 0 0,0 0 0,0 0 0,-1 0 0,1 0 0,-1 0 0,0 0 0,0 1 0,-1-1 0,0 0 0,0 0 0,0 1 0,0-1 0,-4-4 0,6 8 0,-1 1 0,1 0 0,-1-1 0,1 1 0,-1 0 0,1-1 0,-1 1 0,1 0 0,-1 0 0,0-1 0,1 1 0,-1 0 0,1 0 0,-1 0 0,0 0 0,1 0 0,-1 0 0,1 0 0,-1 0 0,0 0 0,1 0 0,-1 0 0,1 0 0,-1 0 0,0 1 0,1-1 0,-1 0 0,-16 15 0,-6 22 0,13-15 0,1 1 0,0 1 0,2 0 0,1 0 0,0 0 0,2 1 0,1-1 0,1 1 0,1 0 0,4 35 0,-3-59 0,0 1 0,0-1 0,0 0 0,1 0 0,-1 1 0,0-1 0,1 0 0,-1 0 0,1 1 0,0-1 0,-1 0 0,1 0 0,0 0 0,0 0 0,-1 0 0,1 0 0,0 0 0,0 0 0,0 0 0,0-1 0,0 1 0,3 1 0,-2-1 0,1 0 0,0 0 0,0 0 0,0-1 0,0 1 0,-1-1 0,1 0 0,0 1 0,6-2 0,-1 0 0,-1 0 0,0 0 0,1-1 0,-1 0 0,0-1 0,0 1 0,9-5 0,10-11 0,-1 0 0,0-1 0,-2-1 0,26-29 0,-33 31 0,-2 0 0,0-1 0,-2 0 0,0-1 0,-1-1 0,-1 0 0,-1 0 0,7-23 0,-15 42 0,-1 1 0,1-1 0,-1 0 0,1 0 0,-1 1 0,0-1 0,0 0 0,1 0 0,-1 0 0,0 0 0,-1 1 0,1-1 0,0 0 0,0 0 0,-1 0 0,1 1 0,-1-1 0,0 0 0,0 0 0,1 1 0,-1-1 0,0 1 0,0-1 0,0 1 0,-1-1 0,1 1 0,-2-2 0,2 2 0,-1 1 0,1-1 0,-1 1 0,1 0 0,-1-1 0,0 1 0,1 0 0,-1 0 0,0 0 0,1 0 0,-1 0 0,1 1 0,-1-1 0,0 0 0,1 1 0,-1-1 0,1 1 0,-1-1 0,1 1 0,-1 0 0,1 0 0,0-1 0,-1 1 0,1 0 0,0 0 0,0 1 0,-1-1 0,1 0 0,0 0 0,-1 3 0,-4 2 0,0 1 0,1 0 0,-1 0 0,2 0 0,-1 1 0,1 0 0,0 0 0,-3 9 0,6-14 0,0-1 0,1 0 0,-1 1 0,1-1 0,0 0 0,0 1 0,0-1 0,0 1 0,0-1 0,0 0 0,1 1 0,-1-1 0,1 0 0,-1 1 0,1-1 0,0 0 0,0 0 0,0 0 0,0 0 0,0 0 0,1 0 0,-1 0 0,1 0 0,-1 0 0,1 0 0,0-1 0,0 1 0,-1-1 0,1 1 0,0-1 0,0 0 0,0 0 0,1 0 0,3 2 0,8 3 0,-6-3 0,1 0 0,-1 1 0,0 0 0,0 1 0,0 0 0,0 0 0,13 13 0,-20-15 0,0-1 0,1 1 0,-1 0 0,0 0 0,-1 1 0,1-1 0,0 0 0,-1 0 0,0 0 0,0 0 0,0 1 0,0-1 0,0 0 0,-1 0 0,0 4 0,-15 45 0,5-31-136,0-1-1,-2-1 1,0 0-1,-1 0 1,-1-2-1,-1 0 1,0 0-1,-2-2 0,-32 24 1,45-35-6690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1107</Characters>
  <Application>Microsoft Office Word</Application>
  <DocSecurity>0</DocSecurity>
  <Lines>123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Kottawa Gamage Imani Rand</dc:creator>
  <cp:keywords/>
  <dc:description/>
  <cp:lastModifiedBy>Disandu Perera</cp:lastModifiedBy>
  <cp:revision>2</cp:revision>
  <dcterms:created xsi:type="dcterms:W3CDTF">2024-11-16T18:47:00Z</dcterms:created>
  <dcterms:modified xsi:type="dcterms:W3CDTF">2024-11-16T18:47:00Z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249a090c32903e509b6b6f765c5213749f9a70f25b8a00e3ee95e4cb671b2eda</vt:lpwstr>
  </property>
</Properties>
</file>