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0477A" w14:textId="77777777" w:rsidR="00471383" w:rsidRPr="007F0715" w:rsidRDefault="00471383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  <w:bookmarkStart w:id="0" w:name="_GoBack"/>
      <w:bookmarkEnd w:id="0"/>
    </w:p>
    <w:p w14:paraId="583309A2" w14:textId="77777777" w:rsidR="00471383" w:rsidRPr="007F0715" w:rsidRDefault="00471383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  <w:r w:rsidRPr="007F0715">
        <w:rPr>
          <w:rFonts w:asciiTheme="majorHAnsi" w:hAnsiTheme="majorHAnsi"/>
          <w:noProof/>
        </w:rPr>
        <w:drawing>
          <wp:inline distT="0" distB="0" distL="0" distR="0" wp14:anchorId="34E1260D" wp14:editId="3C7D934B">
            <wp:extent cx="3474720" cy="932389"/>
            <wp:effectExtent l="0" t="0" r="0" b="1270"/>
            <wp:docPr id="9" name="Picture 9" descr="https://lh6.googleusercontent.com/5--rVSIV2wL0sD5J8rluAuFL6lPpg7-nnN-9vU4qi5U1Ce5k5dwAF9h_cSt2U1VikZo_O6cZil35gMg06Ndj46DA2Xfi_9jm3vMrFl3Msufwb04eswKrewln94apjf5N0Jpn6-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--rVSIV2wL0sD5J8rluAuFL6lPpg7-nnN-9vU4qi5U1Ce5k5dwAF9h_cSt2U1VikZo_O6cZil35gMg06Ndj46DA2Xfi_9jm3vMrFl3Msufwb04eswKrewln94apjf5N0Jpn6-K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r="7229" b="5660"/>
                    <a:stretch/>
                  </pic:blipFill>
                  <pic:spPr bwMode="auto">
                    <a:xfrm>
                      <a:off x="0" y="0"/>
                      <a:ext cx="3474720" cy="9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55E80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>SOEN 6441: Advanced Programming Practice</w:t>
      </w:r>
    </w:p>
    <w:p w14:paraId="1E071564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>Fall 2018</w:t>
      </w:r>
    </w:p>
    <w:p w14:paraId="10CC5C59" w14:textId="77777777" w:rsidR="00471383" w:rsidRPr="007F0715" w:rsidRDefault="00471383" w:rsidP="00471383">
      <w:p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b/>
          <w:color w:val="000000"/>
          <w:sz w:val="24"/>
          <w:szCs w:val="24"/>
          <w:lang w:val="en-IN" w:eastAsia="en-IN" w:bidi="gu-IN"/>
        </w:rPr>
        <w:t xml:space="preserve">                                                                 Project – Risk Game (Build 1)</w:t>
      </w:r>
    </w:p>
    <w:p w14:paraId="0AFF6C98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03F5C7C8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06FDFEDA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5926B7B4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3D624B4F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  <w:t xml:space="preserve">Submitted To: </w:t>
      </w:r>
      <w:proofErr w:type="spellStart"/>
      <w:r w:rsidRPr="007F0715">
        <w:rPr>
          <w:rFonts w:asciiTheme="majorHAnsi" w:eastAsia="Times New Roman" w:hAnsiTheme="majorHAnsi" w:cstheme="minorHAnsi"/>
          <w:b/>
          <w:color w:val="000000"/>
          <w:sz w:val="24"/>
          <w:szCs w:val="24"/>
          <w:lang w:val="en-IN" w:eastAsia="en-IN" w:bidi="gu-IN"/>
        </w:rPr>
        <w:t>Dr.</w:t>
      </w:r>
      <w:proofErr w:type="spellEnd"/>
      <w:r w:rsidRPr="007F0715">
        <w:rPr>
          <w:rFonts w:asciiTheme="majorHAnsi" w:eastAsia="Times New Roman" w:hAnsiTheme="majorHAnsi" w:cstheme="minorHAnsi"/>
          <w:b/>
          <w:color w:val="000000"/>
          <w:sz w:val="24"/>
          <w:szCs w:val="24"/>
          <w:lang w:val="en-IN" w:eastAsia="en-IN" w:bidi="gu-IN"/>
        </w:rPr>
        <w:t xml:space="preserve"> </w:t>
      </w: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>Joey Paquet</w:t>
      </w:r>
    </w:p>
    <w:p w14:paraId="7EEFE425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54106676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1437A2FF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3574DA38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5EE4580E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7912F663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678323FB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2D08434E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310AC920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05D29689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7AE5CB4D" w14:textId="77777777" w:rsidR="00471383" w:rsidRPr="007F0715" w:rsidRDefault="00471383" w:rsidP="00221109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  <w:t>Submitted By:</w:t>
      </w: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 xml:space="preserve"> Team 8</w:t>
      </w:r>
    </w:p>
    <w:p w14:paraId="5CB53864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5352"/>
        <w:gridCol w:w="2410"/>
      </w:tblGrid>
      <w:tr w:rsidR="00471383" w:rsidRPr="007F0715" w14:paraId="6B76050E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3211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b/>
                <w:color w:val="000000"/>
                <w:lang w:val="en-IN" w:eastAsia="en-IN" w:bidi="gu-IN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7291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b/>
                <w:color w:val="000000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0DF3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b/>
                <w:color w:val="000000"/>
                <w:lang w:val="en-IN" w:eastAsia="en-IN" w:bidi="gu-IN"/>
              </w:rPr>
              <w:t>Student ID</w:t>
            </w:r>
          </w:p>
        </w:tc>
      </w:tr>
      <w:tr w:rsidR="00471383" w:rsidRPr="007F0715" w14:paraId="15D8334E" w14:textId="77777777" w:rsidTr="00E151AF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EBDD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47D6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Hetal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Harishkumar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Jariwala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D2AF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40039879</w:t>
            </w:r>
          </w:p>
        </w:tc>
      </w:tr>
      <w:tr w:rsidR="00471383" w:rsidRPr="007F0715" w14:paraId="0726674C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05DE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C78C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Sadgi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Sadgi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4504" w14:textId="1D26FDD4" w:rsidR="00471383" w:rsidRPr="007F0715" w:rsidRDefault="007F0715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>
              <w:rPr>
                <w:rFonts w:asciiTheme="majorHAnsi" w:eastAsia="Times New Roman" w:hAnsiTheme="majorHAnsi" w:cstheme="minorHAnsi"/>
                <w:lang w:val="en-IN" w:eastAsia="en-IN" w:bidi="gu-IN"/>
              </w:rPr>
              <w:t>40044713</w:t>
            </w:r>
          </w:p>
        </w:tc>
      </w:tr>
      <w:tr w:rsidR="00471383" w:rsidRPr="007F0715" w14:paraId="27BAE921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94F7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0B713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Mandeep Kaur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C2A99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40059801</w:t>
            </w:r>
          </w:p>
        </w:tc>
      </w:tr>
      <w:tr w:rsidR="00471383" w:rsidRPr="007F0715" w14:paraId="2B86DBD6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5DA5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67CC" w14:textId="77D217DC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Jasraj</w:t>
            </w:r>
            <w:proofErr w:type="spellEnd"/>
            <w:r w:rsid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Singh</w:t>
            </w: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Bedi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C352" w14:textId="4055E242" w:rsidR="00471383" w:rsidRPr="007F0715" w:rsidRDefault="003577B9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40046931</w:t>
            </w:r>
          </w:p>
        </w:tc>
      </w:tr>
      <w:tr w:rsidR="00471383" w:rsidRPr="007F0715" w14:paraId="4F37CAC9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5950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483A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Binay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9DC7" w14:textId="619C5DB7" w:rsidR="00471383" w:rsidRPr="007F0715" w:rsidRDefault="007F0715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>
              <w:rPr>
                <w:rFonts w:asciiTheme="majorHAnsi" w:eastAsia="Times New Roman" w:hAnsiTheme="majorHAnsi" w:cstheme="minorHAnsi"/>
                <w:lang w:val="en-IN" w:eastAsia="en-IN" w:bidi="gu-IN"/>
              </w:rPr>
              <w:t>40052764</w:t>
            </w:r>
          </w:p>
        </w:tc>
      </w:tr>
    </w:tbl>
    <w:p w14:paraId="614F47DE" w14:textId="77777777" w:rsidR="007F0715" w:rsidRDefault="007F0715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</w:p>
    <w:p w14:paraId="2A6B65A6" w14:textId="542317A7" w:rsidR="00471383" w:rsidRPr="007F0715" w:rsidRDefault="00471383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  <w:r w:rsidRPr="007F0715">
        <w:rPr>
          <w:rFonts w:asciiTheme="majorHAnsi" w:hAnsiTheme="majorHAnsi"/>
          <w:b/>
          <w:sz w:val="28"/>
          <w:u w:val="single"/>
        </w:rPr>
        <w:lastRenderedPageBreak/>
        <w:t>CODING CONVENTIONS</w:t>
      </w:r>
    </w:p>
    <w:p w14:paraId="752768F8" w14:textId="77777777" w:rsidR="00471383" w:rsidRPr="007F0715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 xml:space="preserve">Code Layout </w:t>
      </w:r>
    </w:p>
    <w:p w14:paraId="03F2DFDE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Indentation</w:t>
      </w:r>
    </w:p>
    <w:p w14:paraId="1782FF2C" w14:textId="77777777" w:rsidR="00471383" w:rsidRPr="007F0715" w:rsidRDefault="00471383" w:rsidP="0047138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We use indentation of 4 columns.</w:t>
      </w:r>
    </w:p>
    <w:p w14:paraId="17840551" w14:textId="77777777" w:rsidR="00471383" w:rsidRPr="007F0715" w:rsidRDefault="00471383" w:rsidP="0047138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Body of the function is indented with respect to its header.</w:t>
      </w:r>
    </w:p>
    <w:p w14:paraId="3ECCAF18" w14:textId="77777777" w:rsidR="00471383" w:rsidRPr="007F0715" w:rsidRDefault="00471383" w:rsidP="0047138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Body of loop and conditional statements are indented with respect to their first line.</w:t>
      </w:r>
    </w:p>
    <w:p w14:paraId="4D660E2D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Position of curly brace</w:t>
      </w:r>
    </w:p>
    <w:p w14:paraId="5F3AA1BF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sz w:val="24"/>
        </w:rPr>
        <w:t>An open curly brace is appended to the statement preceding it, hence minimizing the code length.</w:t>
      </w:r>
    </w:p>
    <w:p w14:paraId="675C0E93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Line spacing</w:t>
      </w:r>
    </w:p>
    <w:p w14:paraId="51A816B6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Blank lines are used to separate code components and sections, are added between:</w:t>
      </w:r>
    </w:p>
    <w:p w14:paraId="387C20E1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Public, protected and private sections of the class declaration.</w:t>
      </w:r>
    </w:p>
    <w:p w14:paraId="0D062CA3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Major sections of long and complicated functions.</w:t>
      </w:r>
    </w:p>
    <w:p w14:paraId="40EB14F9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Class declarations in file.</w:t>
      </w:r>
    </w:p>
    <w:p w14:paraId="1590714C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Function and method definitions.</w:t>
      </w:r>
    </w:p>
    <w:p w14:paraId="6157261B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Space pad operators and equals</w:t>
      </w:r>
    </w:p>
    <w:p w14:paraId="675DCE2C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int add = a + b + c; // good</w:t>
      </w:r>
    </w:p>
    <w:p w14:paraId="14BB4B33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proofErr w:type="spellStart"/>
      <w:r w:rsidRPr="007F0715">
        <w:rPr>
          <w:rFonts w:asciiTheme="majorHAnsi" w:hAnsiTheme="majorHAnsi"/>
          <w:sz w:val="24"/>
        </w:rPr>
        <w:t>int</w:t>
      </w:r>
      <w:proofErr w:type="spellEnd"/>
      <w:r w:rsidRPr="007F0715">
        <w:rPr>
          <w:rFonts w:asciiTheme="majorHAnsi" w:hAnsiTheme="majorHAnsi"/>
          <w:sz w:val="24"/>
        </w:rPr>
        <w:t xml:space="preserve"> add=</w:t>
      </w:r>
      <w:proofErr w:type="spellStart"/>
      <w:r w:rsidRPr="007F0715">
        <w:rPr>
          <w:rFonts w:asciiTheme="majorHAnsi" w:hAnsiTheme="majorHAnsi"/>
          <w:sz w:val="24"/>
        </w:rPr>
        <w:t>a+b+c</w:t>
      </w:r>
      <w:proofErr w:type="spellEnd"/>
      <w:r w:rsidRPr="007F0715">
        <w:rPr>
          <w:rFonts w:asciiTheme="majorHAnsi" w:hAnsiTheme="majorHAnsi"/>
          <w:sz w:val="24"/>
        </w:rPr>
        <w:t>;     // bad</w:t>
      </w:r>
    </w:p>
    <w:p w14:paraId="70409580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Absence of commented code</w:t>
      </w:r>
    </w:p>
    <w:p w14:paraId="78B4559E" w14:textId="77777777" w:rsidR="00471383" w:rsidRPr="007F0715" w:rsidRDefault="00471383" w:rsidP="004713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sz w:val="24"/>
        </w:rPr>
        <w:t xml:space="preserve">Unnecessarily commented code specified between “/*” and “*/” is deleted to increase the readability. </w:t>
      </w:r>
    </w:p>
    <w:p w14:paraId="394593FF" w14:textId="77777777" w:rsidR="00471383" w:rsidRPr="007F0715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Naming Conventions</w:t>
      </w:r>
    </w:p>
    <w:p w14:paraId="3D4B7262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Classes</w:t>
      </w:r>
    </w:p>
    <w:p w14:paraId="126FDDCA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Class names are in upper CamelCase, with the first letter of every word capitalized.</w:t>
      </w:r>
    </w:p>
    <w:p w14:paraId="689C4D18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Attributes (data members) and Methods (member functions)</w:t>
      </w:r>
    </w:p>
    <w:p w14:paraId="4F469332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Both data members and member functions are in lower CamelCase.</w:t>
      </w:r>
    </w:p>
    <w:p w14:paraId="6189BA35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Constants</w:t>
      </w:r>
    </w:p>
    <w:p w14:paraId="7BB9634F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 xml:space="preserve">For constants we use UPPER_SNAKE case i.e., upper case letters with underscore between words. </w:t>
      </w:r>
    </w:p>
    <w:p w14:paraId="1223C8A9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Local variables</w:t>
      </w:r>
    </w:p>
    <w:p w14:paraId="01D5B1B9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These are written entirely in lowercase without any underscore character.</w:t>
      </w:r>
    </w:p>
    <w:p w14:paraId="7E0FADC4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Global variables</w:t>
      </w:r>
    </w:p>
    <w:p w14:paraId="3A8A34D0" w14:textId="2E812BFC" w:rsidR="00471383" w:rsidRPr="00CC6DD2" w:rsidRDefault="00DF5399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Global variable names are in lower camel case</w:t>
      </w:r>
      <w:r w:rsidR="00471383" w:rsidRPr="00CC6DD2">
        <w:rPr>
          <w:rFonts w:asciiTheme="majorHAnsi" w:hAnsiTheme="majorHAnsi"/>
          <w:sz w:val="24"/>
        </w:rPr>
        <w:t xml:space="preserve">.  </w:t>
      </w:r>
    </w:p>
    <w:p w14:paraId="6318DCA9" w14:textId="77777777" w:rsidR="00471383" w:rsidRPr="007F0715" w:rsidRDefault="00471383" w:rsidP="00471383">
      <w:pPr>
        <w:pStyle w:val="ListParagraph"/>
        <w:jc w:val="both"/>
        <w:rPr>
          <w:rFonts w:asciiTheme="majorHAnsi" w:hAnsiTheme="majorHAnsi"/>
          <w:b/>
          <w:sz w:val="24"/>
        </w:rPr>
      </w:pPr>
    </w:p>
    <w:p w14:paraId="4BD63C13" w14:textId="77777777" w:rsidR="00471383" w:rsidRPr="007F0715" w:rsidRDefault="00471383" w:rsidP="0047138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Commenting Conventions</w:t>
      </w:r>
    </w:p>
    <w:p w14:paraId="1A8D35FB" w14:textId="56BC6196" w:rsidR="00DF5399" w:rsidRPr="00DF5399" w:rsidRDefault="00DF5399" w:rsidP="00DF5399">
      <w:pPr>
        <w:spacing w:line="240" w:lineRule="auto"/>
        <w:jc w:val="both"/>
        <w:rPr>
          <w:rFonts w:asciiTheme="majorHAnsi" w:hAnsiTheme="majorHAnsi"/>
          <w:sz w:val="24"/>
        </w:rPr>
      </w:pPr>
      <w:r w:rsidRPr="00DF5399">
        <w:rPr>
          <w:rFonts w:asciiTheme="majorHAnsi" w:hAnsiTheme="majorHAnsi"/>
          <w:sz w:val="24"/>
        </w:rPr>
        <w:t>We are genera</w:t>
      </w:r>
      <w:r w:rsidR="00AF5A18">
        <w:rPr>
          <w:rFonts w:asciiTheme="majorHAnsi" w:hAnsiTheme="majorHAnsi"/>
          <w:sz w:val="24"/>
        </w:rPr>
        <w:t xml:space="preserve">ting </w:t>
      </w:r>
      <w:proofErr w:type="gramStart"/>
      <w:r w:rsidR="00AF5A18">
        <w:rPr>
          <w:rFonts w:asciiTheme="majorHAnsi" w:hAnsiTheme="majorHAnsi"/>
          <w:sz w:val="24"/>
        </w:rPr>
        <w:t>an API</w:t>
      </w:r>
      <w:proofErr w:type="gramEnd"/>
      <w:r w:rsidR="00AF5A18">
        <w:rPr>
          <w:rFonts w:asciiTheme="majorHAnsi" w:hAnsiTheme="majorHAnsi"/>
          <w:sz w:val="24"/>
        </w:rPr>
        <w:t xml:space="preserve"> documentation, </w:t>
      </w:r>
      <w:proofErr w:type="spellStart"/>
      <w:r w:rsidR="00AF5A18">
        <w:rPr>
          <w:rFonts w:asciiTheme="majorHAnsi" w:hAnsiTheme="majorHAnsi"/>
          <w:sz w:val="24"/>
        </w:rPr>
        <w:t>Javad</w:t>
      </w:r>
      <w:r w:rsidRPr="00DF5399">
        <w:rPr>
          <w:rFonts w:asciiTheme="majorHAnsi" w:hAnsiTheme="majorHAnsi"/>
          <w:sz w:val="24"/>
        </w:rPr>
        <w:t>oc</w:t>
      </w:r>
      <w:proofErr w:type="spellEnd"/>
      <w:r w:rsidRPr="00DF5399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to </w:t>
      </w:r>
      <w:r w:rsidR="00AF5A18">
        <w:rPr>
          <w:rFonts w:asciiTheme="majorHAnsi" w:hAnsiTheme="majorHAnsi"/>
          <w:sz w:val="24"/>
        </w:rPr>
        <w:t>demonstrate</w:t>
      </w:r>
      <w:r>
        <w:rPr>
          <w:rFonts w:asciiTheme="majorHAnsi" w:hAnsiTheme="majorHAnsi"/>
          <w:sz w:val="24"/>
        </w:rPr>
        <w:t xml:space="preserve"> commenting conventions used in our project </w:t>
      </w:r>
      <w:r w:rsidRPr="00DF5399">
        <w:rPr>
          <w:rFonts w:asciiTheme="majorHAnsi" w:hAnsiTheme="majorHAnsi"/>
          <w:sz w:val="24"/>
        </w:rPr>
        <w:t>considering all the points given below:</w:t>
      </w:r>
    </w:p>
    <w:p w14:paraId="07D3412D" w14:textId="3A913B15" w:rsidR="00DF5399" w:rsidRPr="00DF5399" w:rsidRDefault="00DF5399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DF5399">
        <w:rPr>
          <w:rFonts w:asciiTheme="majorHAnsi" w:hAnsiTheme="majorHAnsi"/>
          <w:sz w:val="24"/>
          <w:lang w:val="en-CA"/>
        </w:rPr>
        <w:t xml:space="preserve">There will be a comment at the beginning of each file, explaining the purpose of this file in the project. </w:t>
      </w:r>
    </w:p>
    <w:p w14:paraId="3F3A0024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>Each class declaration will have a comment explaining what the class is for.</w:t>
      </w:r>
    </w:p>
    <w:p w14:paraId="2F244836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 xml:space="preserve">Each method or function will have comments explaining what it does and how it works, as well as what is the purpose of its parameters. </w:t>
      </w:r>
    </w:p>
    <w:p w14:paraId="1DF2FF02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 xml:space="preserve">All variables declarations, most importantly class data members, should be appended with a comment describing its role, unless its name makes it obvious. </w:t>
      </w:r>
    </w:p>
    <w:p w14:paraId="0E2DBCD5" w14:textId="77777777" w:rsidR="00471383" w:rsidRPr="007F0715" w:rsidRDefault="00471383" w:rsidP="0047138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Writing testable code</w:t>
      </w:r>
    </w:p>
    <w:p w14:paraId="0BB1E756" w14:textId="77777777" w:rsidR="00471383" w:rsidRPr="007F0715" w:rsidRDefault="00471383" w:rsidP="0047138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Junit testing is used to test the code functionality.</w:t>
      </w:r>
    </w:p>
    <w:p w14:paraId="43048B4F" w14:textId="77777777" w:rsidR="00471383" w:rsidRPr="007F0715" w:rsidRDefault="00471383" w:rsidP="0047138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References</w:t>
      </w:r>
    </w:p>
    <w:p w14:paraId="206130F7" w14:textId="77777777" w:rsidR="00471383" w:rsidRPr="007F0715" w:rsidRDefault="00471383" w:rsidP="0047138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Coding Conventions, slide by Dr. Joey Paquet</w:t>
      </w:r>
    </w:p>
    <w:p w14:paraId="4BA03059" w14:textId="77777777" w:rsidR="00471383" w:rsidRPr="007F0715" w:rsidRDefault="009C44A2" w:rsidP="0047138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hyperlink r:id="rId9" w:history="1">
        <w:r w:rsidR="00471383" w:rsidRPr="007F0715">
          <w:rPr>
            <w:rStyle w:val="Hyperlink"/>
            <w:rFonts w:asciiTheme="majorHAnsi" w:hAnsiTheme="majorHAnsi" w:cs="Segoe UI"/>
            <w:color w:val="auto"/>
            <w:u w:val="none"/>
            <w:shd w:val="clear" w:color="auto" w:fill="FFFFFF"/>
          </w:rPr>
          <w:t>Code Conventions for the Java Programming Language</w:t>
        </w:r>
      </w:hyperlink>
      <w:r w:rsidR="00471383" w:rsidRPr="007F0715">
        <w:rPr>
          <w:rFonts w:asciiTheme="majorHAnsi" w:hAnsiTheme="majorHAnsi" w:cs="Segoe UI"/>
          <w:shd w:val="clear" w:color="auto" w:fill="FFFFFF"/>
        </w:rPr>
        <w:t> , </w:t>
      </w:r>
      <w:hyperlink r:id="rId10" w:history="1">
        <w:r w:rsidR="00471383" w:rsidRPr="007F0715">
          <w:rPr>
            <w:rStyle w:val="Hyperlink"/>
            <w:rFonts w:asciiTheme="majorHAnsi" w:hAnsiTheme="majorHAnsi" w:cs="Segoe UI"/>
            <w:color w:val="auto"/>
            <w:u w:val="none"/>
            <w:shd w:val="clear" w:color="auto" w:fill="FFFFFF"/>
          </w:rPr>
          <w:t>Google's Java Style Guide</w:t>
        </w:r>
      </w:hyperlink>
    </w:p>
    <w:p w14:paraId="5B6B9E26" w14:textId="77777777" w:rsidR="00471383" w:rsidRPr="007F0715" w:rsidRDefault="00471383" w:rsidP="00471383">
      <w:pPr>
        <w:pStyle w:val="ListParagraph"/>
        <w:ind w:left="1440"/>
        <w:rPr>
          <w:rFonts w:asciiTheme="majorHAnsi" w:hAnsiTheme="majorHAnsi"/>
          <w:sz w:val="24"/>
        </w:rPr>
      </w:pPr>
    </w:p>
    <w:p w14:paraId="4A9EED26" w14:textId="77777777" w:rsidR="00471383" w:rsidRPr="007F0715" w:rsidRDefault="00471383" w:rsidP="00471383">
      <w:pPr>
        <w:rPr>
          <w:rFonts w:asciiTheme="majorHAnsi" w:hAnsiTheme="majorHAnsi"/>
          <w:b/>
          <w:sz w:val="24"/>
        </w:rPr>
      </w:pPr>
    </w:p>
    <w:p w14:paraId="4DFCA05F" w14:textId="77777777" w:rsidR="00471383" w:rsidRPr="007F0715" w:rsidRDefault="00471383" w:rsidP="00471383">
      <w:pPr>
        <w:pStyle w:val="ListParagraph"/>
        <w:ind w:left="1440"/>
        <w:rPr>
          <w:rFonts w:asciiTheme="majorHAnsi" w:hAnsiTheme="majorHAnsi"/>
          <w:b/>
          <w:sz w:val="24"/>
        </w:rPr>
      </w:pPr>
    </w:p>
    <w:p w14:paraId="6FA146FB" w14:textId="77777777" w:rsidR="00471383" w:rsidRPr="007F0715" w:rsidRDefault="00471383" w:rsidP="00471383">
      <w:pPr>
        <w:rPr>
          <w:rFonts w:asciiTheme="majorHAnsi" w:hAnsiTheme="majorHAnsi"/>
          <w:b/>
          <w:sz w:val="24"/>
        </w:rPr>
      </w:pPr>
    </w:p>
    <w:p w14:paraId="192D0FA9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70BE7F43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5725285F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478AA83E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2D65234C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1C07ED1C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771FFE1F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2164D8E2" w14:textId="77777777" w:rsidR="00A47E7E" w:rsidRPr="007F0715" w:rsidRDefault="00A47E7E" w:rsidP="00471383">
      <w:pPr>
        <w:rPr>
          <w:rFonts w:asciiTheme="majorHAnsi" w:hAnsiTheme="majorHAnsi"/>
        </w:rPr>
      </w:pPr>
    </w:p>
    <w:p w14:paraId="713CC750" w14:textId="77777777" w:rsidR="007F0715" w:rsidRPr="007F0715" w:rsidRDefault="007F0715">
      <w:pPr>
        <w:rPr>
          <w:rFonts w:asciiTheme="majorHAnsi" w:hAnsiTheme="majorHAnsi"/>
        </w:rPr>
      </w:pPr>
    </w:p>
    <w:sectPr w:rsidR="007F0715" w:rsidRPr="007F071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06A69" w14:textId="77777777" w:rsidR="009C44A2" w:rsidRDefault="009C44A2">
      <w:pPr>
        <w:spacing w:after="0" w:line="240" w:lineRule="auto"/>
      </w:pPr>
      <w:r>
        <w:separator/>
      </w:r>
    </w:p>
  </w:endnote>
  <w:endnote w:type="continuationSeparator" w:id="0">
    <w:p w14:paraId="05D2859A" w14:textId="77777777" w:rsidR="009C44A2" w:rsidRDefault="009C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BB2CA" w14:textId="77777777" w:rsidR="009C44A2" w:rsidRDefault="009C44A2">
      <w:pPr>
        <w:spacing w:after="0" w:line="240" w:lineRule="auto"/>
      </w:pPr>
      <w:r>
        <w:separator/>
      </w:r>
    </w:p>
  </w:footnote>
  <w:footnote w:type="continuationSeparator" w:id="0">
    <w:p w14:paraId="726E8EE6" w14:textId="77777777" w:rsidR="009C44A2" w:rsidRDefault="009C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FD306" w14:textId="77777777" w:rsidR="00906752" w:rsidRPr="00906752" w:rsidRDefault="009C44A2" w:rsidP="00906752">
    <w:pPr>
      <w:pStyle w:val="Heading2"/>
      <w:rPr>
        <w:color w:val="0070C0"/>
        <w:sz w:val="24"/>
      </w:rPr>
    </w:pPr>
  </w:p>
  <w:p w14:paraId="40EF660B" w14:textId="77777777" w:rsidR="00906752" w:rsidRDefault="009C44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65EF"/>
    <w:multiLevelType w:val="hybridMultilevel"/>
    <w:tmpl w:val="96C6AF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5E5E09"/>
    <w:multiLevelType w:val="hybridMultilevel"/>
    <w:tmpl w:val="827E87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77746B"/>
    <w:multiLevelType w:val="hybridMultilevel"/>
    <w:tmpl w:val="EE1652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236C2"/>
    <w:multiLevelType w:val="hybridMultilevel"/>
    <w:tmpl w:val="E886E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25428C4"/>
    <w:multiLevelType w:val="hybridMultilevel"/>
    <w:tmpl w:val="38662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01077B"/>
    <w:multiLevelType w:val="hybridMultilevel"/>
    <w:tmpl w:val="278C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9748CD"/>
    <w:multiLevelType w:val="hybridMultilevel"/>
    <w:tmpl w:val="C994D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4A4225"/>
    <w:multiLevelType w:val="hybridMultilevel"/>
    <w:tmpl w:val="ACC2237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D947B97"/>
    <w:multiLevelType w:val="hybridMultilevel"/>
    <w:tmpl w:val="3CE698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E7E"/>
    <w:rsid w:val="00197865"/>
    <w:rsid w:val="00221109"/>
    <w:rsid w:val="00307238"/>
    <w:rsid w:val="003577B9"/>
    <w:rsid w:val="0036217B"/>
    <w:rsid w:val="003F2DEB"/>
    <w:rsid w:val="00471383"/>
    <w:rsid w:val="00563895"/>
    <w:rsid w:val="00723955"/>
    <w:rsid w:val="007F0715"/>
    <w:rsid w:val="008E5470"/>
    <w:rsid w:val="009C44A2"/>
    <w:rsid w:val="00A47E7E"/>
    <w:rsid w:val="00AF5A18"/>
    <w:rsid w:val="00CC6DD2"/>
    <w:rsid w:val="00DF5399"/>
    <w:rsid w:val="00F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83"/>
  </w:style>
  <w:style w:type="paragraph" w:styleId="BalloonText">
    <w:name w:val="Balloon Text"/>
    <w:basedOn w:val="Normal"/>
    <w:link w:val="BalloonTextChar"/>
    <w:uiPriority w:val="99"/>
    <w:semiHidden/>
    <w:unhideWhenUsed/>
    <w:rsid w:val="0047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83"/>
  </w:style>
  <w:style w:type="paragraph" w:styleId="BalloonText">
    <w:name w:val="Balloon Text"/>
    <w:basedOn w:val="Normal"/>
    <w:link w:val="BalloonTextChar"/>
    <w:uiPriority w:val="99"/>
    <w:semiHidden/>
    <w:unhideWhenUsed/>
    <w:rsid w:val="0047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java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codeconvtoc-13605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Kaur</dc:creator>
  <cp:lastModifiedBy>dell pc</cp:lastModifiedBy>
  <cp:revision>10</cp:revision>
  <dcterms:created xsi:type="dcterms:W3CDTF">2018-09-27T23:15:00Z</dcterms:created>
  <dcterms:modified xsi:type="dcterms:W3CDTF">2018-11-25T03:10:00Z</dcterms:modified>
</cp:coreProperties>
</file>