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tbl>
      <w:tblPr>
        <w:tblW w:w="9540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/>
      </w:tblPr>
      <w:tblGrid>
        <w:gridCol w:w="3510"/>
        <w:gridCol w:w="1980"/>
        <w:gridCol w:w="2070"/>
        <w:gridCol w:w="1980"/>
      </w:tblGrid>
      <w:tr w:rsidR="00D943BE" w:rsidRPr="00B629E9">
        <w:tc>
          <w:tcPr>
            <w:tcW w:w="9540" w:type="dxa"/>
            <w:gridSpan w:val="4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43BE" w:rsidRPr="00D943BE" w:rsidRDefault="00D943BE" w:rsidP="00B629E9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ACTIVITY-BASED SCHEDULE</w:t>
            </w:r>
          </w:p>
        </w:tc>
      </w:tr>
      <w:tr w:rsidR="00D943BE" w:rsidRPr="00B629E9">
        <w:tc>
          <w:tcPr>
            <w:tcW w:w="35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43BE" w:rsidRPr="00D943BE" w:rsidRDefault="00D943BE" w:rsidP="00D943BE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030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AI Learning Environment (working name)</w:t>
            </w:r>
          </w:p>
        </w:tc>
      </w:tr>
      <w:tr w:rsidR="00B629E9" w:rsidRPr="00B629E9">
        <w:tc>
          <w:tcPr>
            <w:tcW w:w="35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E9" w:rsidRPr="00D943BE" w:rsidRDefault="00B629E9" w:rsidP="00D943BE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D943BE">
              <w:rPr>
                <w:rFonts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9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E9" w:rsidRPr="00D943BE" w:rsidRDefault="00B629E9" w:rsidP="00D943BE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943BE">
              <w:rPr>
                <w:rFonts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0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E9" w:rsidRPr="00D943BE" w:rsidRDefault="00B629E9" w:rsidP="00D943BE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943BE">
              <w:rPr>
                <w:rFonts w:cs="Times New Roman"/>
                <w:b/>
                <w:sz w:val="24"/>
                <w:szCs w:val="24"/>
              </w:rPr>
              <w:t>Start Date</w:t>
            </w:r>
          </w:p>
        </w:tc>
        <w:tc>
          <w:tcPr>
            <w:tcW w:w="19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E9" w:rsidRPr="00D943BE" w:rsidRDefault="00B629E9" w:rsidP="00D943BE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943BE">
              <w:rPr>
                <w:rFonts w:cs="Times New Roman"/>
                <w:b/>
                <w:sz w:val="24"/>
                <w:szCs w:val="24"/>
              </w:rPr>
              <w:t>End Date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Phase 1: Initiation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8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28 Sep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1.1 Ideation and research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8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28 Sep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Project ideation, name and key users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8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14 Sep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Competitor analysis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8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14 Sep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Three-project pitch and project selection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15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15 Sep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User analysis and business model analysis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22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28 Sep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Phase 2: Planning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29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13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2.1 Planning documents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29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12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Business case, charter, stakeholder analysis and plan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29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Requirements, scope, schedules, roles and RACI chart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29 Sep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8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User story map, Kanban board and Gantt chart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12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2.2 Final pitch and Vlog 1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7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13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Pitch preparation and Vlog 1 recording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12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Final pitch at Cultivator HQ and Vlog 1 submission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13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13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Phase 3: Design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27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3.1 Prototyping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13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18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Low-fidelity prototype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9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High-fidelity prototype in Figma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18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3.2 Usability evaluation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27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Usability questionnaire and test tasks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18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Usability evaluation session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20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20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Questionnaire analysis and redesign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21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27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3.3 System architecture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21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27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Architecture and system diagrams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21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27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Phase 4: Fall development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27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 Dec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4.1 Project setup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27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30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Electron + React project, repository structure and automated checks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27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30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4.2 Course folders and PDF reader (Aubin)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28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Course folder access and course list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28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31 Oct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PDF reader with passage selection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28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3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4.3 AI layer and explanations (Aubin)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16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17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Server proxy and model-independent AI layer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Page-anchored explanations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13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Model picker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11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17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4.4 Storage, flashcards and quizzes (Chop)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28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30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Local storage and course history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28 Oct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Flashcard generation and editing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20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Quiz generation and marking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16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30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4.5 Testing and demos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18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 Dec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Accuracy, performance and usability testing of the working app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18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30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Bazaar day work-in-progress demo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24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24 Nov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Vlog 2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25 Nov 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 Dec 2026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Phase 5: Winter development (tentative)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12 Mar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5.1 Accounts and Pro (Chop)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5 Feb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User accounts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15 Jan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Pro subscription and payments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13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29 Jan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Usage limits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25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5 Feb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5.2 Review and input (Chop and Aubin)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52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26 Feb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Text recognition for scanned pages (Aubin)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22 Jan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Voice input (Aubin)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 Feb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19 Feb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Exam dates and spaced review (Chop)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8 Feb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26 Feb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5.3 iPad version (Aubin)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25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12 Mar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iPad app beta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25 Jan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12 Mar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Phase 6: Pilot and closing (tentative)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15 Mar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9 Apr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72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6.1 Pilot and release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15 Mar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9 Apr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Design-partner pilot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15 Mar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 Apr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Bug fixes and final release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22 Mar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 Apr 2027</w:t>
            </w:r>
          </w:p>
        </w:tc>
      </w:tr>
      <w:tr w:rsidR="00B629E9" w:rsidRPr="00B629E9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14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Final presentation, capstone showcase and retrospective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5 Apr 2027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9 Apr 2027</w:t>
            </w:r>
          </w:p>
        </w:tc>
      </w:tr>
    </w:tbl>
    <w:p w:rsidR="00B629E9" w:rsidRPr="00B56493" w:rsidRDefault="00B629E9" w:rsidP="00B629E9">
      <w:pPr>
        <w:spacing w:line="240" w:lineRule="auto"/>
        <w:rPr>
          <w:rFonts w:cs="Times New Roman"/>
          <w:b/>
          <w:sz w:val="20"/>
          <w:szCs w:val="20"/>
        </w:rPr>
      </w:pPr>
    </w:p>
    <w:sectPr w:rsidR="00B629E9" w:rsidRPr="00B56493" w:rsidSect="00A227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5000000000000000000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 Light">
    <w:altName w:val="Times New Roman"/>
    <w:charset w:val="00"/>
    <w:family w:val="swiss"/>
    <w:pitch w:val="variable"/>
    <w:sig w:usb0="A00002EF" w:usb1="4000207B" w:usb2="00000000" w:usb3="00000000" w:csb0="0000019F" w:csb1="00000000"/>
  </w:font>
  <w:font w:name="游明朝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/>
  <w:rsids>
    <w:rsidRoot w:val="00B629E9"/>
    <w:rsid w:val="002778F3"/>
    <w:rsid w:val="006E2A0A"/>
    <w:rsid w:val="00765416"/>
    <w:rsid w:val="007E4F94"/>
    <w:rsid w:val="0085515F"/>
    <w:rsid w:val="00A22780"/>
    <w:rsid w:val="00B409D8"/>
    <w:rsid w:val="00B56493"/>
    <w:rsid w:val="00B629E9"/>
    <w:rsid w:val="00B80ADE"/>
    <w:rsid w:val="00C168FF"/>
    <w:rsid w:val="00C70B6E"/>
    <w:rsid w:val="00D943BE"/>
    <w:rsid w:val="00EB37E4"/>
    <w:rsid w:val="00FA5AD5"/>
    <w:rsid w:val="00FD4D43"/>
  </w:rsids>
  <m:mathPr>
    <m:mathFont m:val="Lucida Grande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78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37E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7E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</Words>
  <Characters>319</Characters>
  <Application>Microsoft Word 12.0.0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Katherine Kurowski</cp:lastModifiedBy>
  <cp:revision>5</cp:revision>
  <dcterms:created xsi:type="dcterms:W3CDTF">2018-06-01T14:46:00Z</dcterms:created>
  <dcterms:modified xsi:type="dcterms:W3CDTF">2018-07-13T14:21:00Z</dcterms:modified>
</cp:coreProperties>
</file>