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7B7D" w14:textId="77777777" w:rsidR="00582FA7" w:rsidRDefault="00582FA7">
      <w:pPr>
        <w:jc w:val="center"/>
        <w:rPr>
          <w:b/>
          <w:bCs/>
          <w:sz w:val="32"/>
        </w:rPr>
      </w:pPr>
      <w:r>
        <w:rPr>
          <w:rFonts w:hint="eastAsia"/>
          <w:b/>
          <w:sz w:val="30"/>
          <w:szCs w:val="30"/>
        </w:rPr>
        <w:t>北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京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邮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电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大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</w:t>
      </w:r>
      <w:bookmarkStart w:id="0" w:name="_Toc108584821"/>
    </w:p>
    <w:p w14:paraId="47955A0E" w14:textId="77777777" w:rsidR="00582FA7" w:rsidRDefault="00582FA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74"/>
        <w:gridCol w:w="175"/>
        <w:gridCol w:w="2102"/>
        <w:gridCol w:w="1059"/>
        <w:gridCol w:w="720"/>
        <w:gridCol w:w="1232"/>
        <w:gridCol w:w="1053"/>
        <w:gridCol w:w="1266"/>
      </w:tblGrid>
      <w:tr w:rsidR="00E25F88" w14:paraId="30693208" w14:textId="77777777">
        <w:trPr>
          <w:cantSplit/>
          <w:trHeight w:val="475"/>
        </w:trPr>
        <w:tc>
          <w:tcPr>
            <w:tcW w:w="1620" w:type="dxa"/>
            <w:vAlign w:val="center"/>
          </w:tcPr>
          <w:p w14:paraId="47AC974A" w14:textId="77777777" w:rsidR="00582FA7" w:rsidRDefault="00582FA7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3420" w:type="dxa"/>
            <w:gridSpan w:val="3"/>
            <w:vAlign w:val="center"/>
          </w:tcPr>
          <w:p w14:paraId="4334C14F" w14:textId="18AA917E" w:rsidR="00582FA7" w:rsidRDefault="00552E49">
            <w:pPr>
              <w:ind w:left="17"/>
              <w:jc w:val="center"/>
            </w:pPr>
            <w:r>
              <w:rPr>
                <w:spacing w:val="7"/>
              </w:rPr>
              <w:t>人工智能学院</w:t>
            </w:r>
          </w:p>
        </w:tc>
        <w:tc>
          <w:tcPr>
            <w:tcW w:w="1980" w:type="dxa"/>
            <w:gridSpan w:val="2"/>
            <w:vAlign w:val="center"/>
          </w:tcPr>
          <w:p w14:paraId="59E8BBDB" w14:textId="77777777" w:rsidR="00582FA7" w:rsidRDefault="00582FA7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161" w:type="dxa"/>
            <w:gridSpan w:val="2"/>
            <w:vAlign w:val="center"/>
          </w:tcPr>
          <w:p w14:paraId="507B9753" w14:textId="60DB42AC" w:rsidR="00582FA7" w:rsidRDefault="00552E49">
            <w:pPr>
              <w:jc w:val="center"/>
            </w:pPr>
            <w:r>
              <w:rPr>
                <w:rFonts w:hint="eastAsia"/>
              </w:rPr>
              <w:t>智能科学与技术</w:t>
            </w:r>
          </w:p>
        </w:tc>
      </w:tr>
      <w:tr w:rsidR="00E25F88" w14:paraId="76A220DC" w14:textId="77777777">
        <w:tc>
          <w:tcPr>
            <w:tcW w:w="1620" w:type="dxa"/>
            <w:vAlign w:val="center"/>
          </w:tcPr>
          <w:p w14:paraId="4EB11F71" w14:textId="77777777" w:rsidR="00582FA7" w:rsidRDefault="00582FA7"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340" w:type="dxa"/>
            <w:gridSpan w:val="2"/>
            <w:vAlign w:val="center"/>
          </w:tcPr>
          <w:p w14:paraId="7C101747" w14:textId="7C5BA2CF" w:rsidR="00582FA7" w:rsidRDefault="00552E49">
            <w:pPr>
              <w:spacing w:line="360" w:lineRule="auto"/>
              <w:jc w:val="center"/>
            </w:pPr>
            <w:r>
              <w:rPr>
                <w:rFonts w:hint="eastAsia"/>
              </w:rPr>
              <w:t>罗彬慈</w:t>
            </w:r>
          </w:p>
        </w:tc>
        <w:tc>
          <w:tcPr>
            <w:tcW w:w="1080" w:type="dxa"/>
            <w:vAlign w:val="center"/>
          </w:tcPr>
          <w:p w14:paraId="1059E7D8" w14:textId="77777777" w:rsidR="00582FA7" w:rsidRDefault="00582FA7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80" w:type="dxa"/>
            <w:gridSpan w:val="2"/>
            <w:vAlign w:val="center"/>
          </w:tcPr>
          <w:p w14:paraId="64201645" w14:textId="12AC8813" w:rsidR="00582FA7" w:rsidRDefault="00552E49">
            <w:pPr>
              <w:spacing w:line="360" w:lineRule="auto"/>
              <w:ind w:left="30"/>
              <w:jc w:val="center"/>
            </w:pPr>
            <w:r w:rsidRPr="00A411F8">
              <w:t>20202</w:t>
            </w:r>
            <w:r>
              <w:t>12053</w:t>
            </w:r>
          </w:p>
        </w:tc>
        <w:tc>
          <w:tcPr>
            <w:tcW w:w="1080" w:type="dxa"/>
            <w:vAlign w:val="center"/>
          </w:tcPr>
          <w:p w14:paraId="3E0335E0" w14:textId="77777777" w:rsidR="00582FA7" w:rsidRDefault="00582FA7">
            <w:pPr>
              <w:spacing w:line="360" w:lineRule="auto"/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081" w:type="dxa"/>
            <w:vAlign w:val="center"/>
          </w:tcPr>
          <w:p w14:paraId="1C369FEE" w14:textId="32993221" w:rsidR="00582FA7" w:rsidRDefault="00552E49">
            <w:pPr>
              <w:spacing w:line="360" w:lineRule="auto"/>
              <w:jc w:val="center"/>
            </w:pPr>
            <w:r w:rsidRPr="00A411F8">
              <w:t>20202191</w:t>
            </w:r>
            <w:r>
              <w:t>07</w:t>
            </w:r>
          </w:p>
        </w:tc>
      </w:tr>
      <w:tr w:rsidR="00E25F88" w14:paraId="412E8383" w14:textId="77777777">
        <w:tc>
          <w:tcPr>
            <w:tcW w:w="1620" w:type="dxa"/>
            <w:vAlign w:val="center"/>
          </w:tcPr>
          <w:p w14:paraId="44D388FD" w14:textId="77777777" w:rsidR="00582FA7" w:rsidRDefault="00582FA7">
            <w:pPr>
              <w:spacing w:line="360" w:lineRule="auto"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2340" w:type="dxa"/>
            <w:gridSpan w:val="2"/>
            <w:vAlign w:val="center"/>
          </w:tcPr>
          <w:p w14:paraId="023B2F80" w14:textId="1D7E4D1A" w:rsidR="00582FA7" w:rsidRDefault="00552E49">
            <w:pPr>
              <w:spacing w:line="360" w:lineRule="auto"/>
              <w:jc w:val="center"/>
            </w:pPr>
            <w:r>
              <w:rPr>
                <w:rFonts w:hint="eastAsia"/>
              </w:rPr>
              <w:t>李佩佩</w:t>
            </w:r>
          </w:p>
        </w:tc>
        <w:tc>
          <w:tcPr>
            <w:tcW w:w="1080" w:type="dxa"/>
            <w:vAlign w:val="center"/>
          </w:tcPr>
          <w:p w14:paraId="3399EFF5" w14:textId="77777777" w:rsidR="00582FA7" w:rsidRDefault="00582FA7">
            <w:pPr>
              <w:spacing w:line="360" w:lineRule="auto"/>
              <w:jc w:val="center"/>
              <w:rPr>
                <w:spacing w:val="-4"/>
              </w:rPr>
            </w:pPr>
            <w:r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80" w:type="dxa"/>
            <w:gridSpan w:val="2"/>
            <w:vAlign w:val="center"/>
          </w:tcPr>
          <w:p w14:paraId="33975529" w14:textId="42B9D20D" w:rsidR="00582FA7" w:rsidRDefault="00552E49">
            <w:pPr>
              <w:spacing w:line="360" w:lineRule="auto"/>
              <w:jc w:val="center"/>
            </w:pPr>
            <w:r>
              <w:rPr>
                <w:rFonts w:hint="eastAsia"/>
              </w:rPr>
              <w:t>人工智能学院</w:t>
            </w:r>
          </w:p>
        </w:tc>
        <w:tc>
          <w:tcPr>
            <w:tcW w:w="1080" w:type="dxa"/>
            <w:vAlign w:val="center"/>
          </w:tcPr>
          <w:p w14:paraId="4FAAD77E" w14:textId="77777777" w:rsidR="00582FA7" w:rsidRDefault="00582FA7">
            <w:pPr>
              <w:spacing w:line="360" w:lineRule="auto"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081" w:type="dxa"/>
            <w:vAlign w:val="center"/>
          </w:tcPr>
          <w:p w14:paraId="6819CF31" w14:textId="005384A3" w:rsidR="00582FA7" w:rsidRDefault="00552E49">
            <w:pPr>
              <w:spacing w:line="360" w:lineRule="auto"/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663358" w14:paraId="4CB26658" w14:textId="77777777">
        <w:trPr>
          <w:trHeight w:val="233"/>
        </w:trPr>
        <w:tc>
          <w:tcPr>
            <w:tcW w:w="1620" w:type="dxa"/>
            <w:vMerge w:val="restart"/>
            <w:vAlign w:val="center"/>
          </w:tcPr>
          <w:p w14:paraId="307803F8" w14:textId="77777777" w:rsidR="00582FA7" w:rsidRDefault="00582FA7">
            <w:pPr>
              <w:spacing w:line="360" w:lineRule="auto"/>
              <w:jc w:val="center"/>
            </w:pP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题目</w:t>
            </w:r>
          </w:p>
        </w:tc>
        <w:tc>
          <w:tcPr>
            <w:tcW w:w="7561" w:type="dxa"/>
            <w:gridSpan w:val="7"/>
            <w:vAlign w:val="center"/>
          </w:tcPr>
          <w:p w14:paraId="073D1099" w14:textId="58446174" w:rsidR="00582FA7" w:rsidRDefault="00582FA7"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（中文）</w:t>
            </w:r>
            <w:r w:rsidR="00E22ECF" w:rsidRPr="00F13B98">
              <w:rPr>
                <w:rFonts w:hint="eastAsia"/>
                <w:sz w:val="18"/>
                <w:szCs w:val="18"/>
              </w:rPr>
              <w:t>基于</w:t>
            </w:r>
            <w:r w:rsidR="00E22ECF" w:rsidRPr="00F13B98">
              <w:rPr>
                <w:rFonts w:hint="eastAsia"/>
                <w:sz w:val="18"/>
                <w:szCs w:val="18"/>
              </w:rPr>
              <w:t>LLM</w:t>
            </w:r>
            <w:r w:rsidR="00E22ECF" w:rsidRPr="00F13B98">
              <w:rPr>
                <w:rFonts w:hint="eastAsia"/>
                <w:sz w:val="18"/>
                <w:szCs w:val="18"/>
              </w:rPr>
              <w:t>的交互式多模态图像编辑系统的设计与搭建</w:t>
            </w:r>
          </w:p>
        </w:tc>
      </w:tr>
      <w:tr w:rsidR="00663358" w14:paraId="49B95BE6" w14:textId="77777777">
        <w:trPr>
          <w:trHeight w:val="232"/>
        </w:trPr>
        <w:tc>
          <w:tcPr>
            <w:tcW w:w="1620" w:type="dxa"/>
            <w:vMerge/>
            <w:vAlign w:val="center"/>
          </w:tcPr>
          <w:p w14:paraId="730D109D" w14:textId="77777777" w:rsidR="00582FA7" w:rsidRDefault="00582FA7">
            <w:pPr>
              <w:spacing w:line="360" w:lineRule="auto"/>
              <w:jc w:val="center"/>
            </w:pPr>
          </w:p>
        </w:tc>
        <w:tc>
          <w:tcPr>
            <w:tcW w:w="7561" w:type="dxa"/>
            <w:gridSpan w:val="7"/>
            <w:vAlign w:val="center"/>
          </w:tcPr>
          <w:p w14:paraId="57433E49" w14:textId="10C07EA6" w:rsidR="00582FA7" w:rsidRDefault="00582FA7">
            <w:pPr>
              <w:spacing w:line="360" w:lineRule="auto"/>
              <w:ind w:left="3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（英文）</w:t>
            </w:r>
            <w:r w:rsidR="00E22ECF" w:rsidRPr="00F13B98">
              <w:t>Design and Construction of Interactive Multimodal Image Editing System Based on LLM</w:t>
            </w:r>
          </w:p>
        </w:tc>
      </w:tr>
      <w:tr w:rsidR="00663358" w14:paraId="154FECA0" w14:textId="77777777">
        <w:trPr>
          <w:trHeight w:val="599"/>
        </w:trPr>
        <w:tc>
          <w:tcPr>
            <w:tcW w:w="1620" w:type="dxa"/>
            <w:vAlign w:val="center"/>
          </w:tcPr>
          <w:p w14:paraId="6707572D" w14:textId="77777777" w:rsidR="00582FA7" w:rsidRDefault="00582FA7">
            <w:pPr>
              <w:jc w:val="center"/>
            </w:pPr>
            <w:r>
              <w:rPr>
                <w:rFonts w:hint="eastAsia"/>
              </w:rPr>
              <w:t>题目类型</w:t>
            </w:r>
          </w:p>
        </w:tc>
        <w:tc>
          <w:tcPr>
            <w:tcW w:w="7561" w:type="dxa"/>
            <w:gridSpan w:val="7"/>
            <w:vAlign w:val="center"/>
          </w:tcPr>
          <w:p w14:paraId="1FA84446" w14:textId="4AC48560" w:rsidR="00582FA7" w:rsidRDefault="00582FA7">
            <w:r>
              <w:rPr>
                <w:rFonts w:hint="eastAsia"/>
              </w:rPr>
              <w:t>工程实践类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/>
              </w:rPr>
              <w:t>研究设计类</w:t>
            </w:r>
            <w:r w:rsidR="00552E49"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 w:rsidR="00552E49" w:rsidRPr="00552E49">
              <w:rPr>
                <w:rFonts w:ascii="Arial" w:eastAsia="Arial" w:hAnsi="Arial" w:cs="Arial"/>
                <w:snapToGrid w:val="0"/>
                <w:color w:val="000000"/>
                <w:spacing w:val="8"/>
                <w:kern w:val="0"/>
                <w:szCs w:val="21"/>
              </w:rPr>
              <w:t xml:space="preserve">   </w:t>
            </w:r>
            <w:r>
              <w:rPr>
                <w:rFonts w:ascii="宋体" w:hAnsi="宋体" w:hint="eastAsia"/>
              </w:rPr>
              <w:t>理论分析类□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文献综述类□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其他□</w:t>
            </w:r>
          </w:p>
        </w:tc>
      </w:tr>
      <w:tr w:rsidR="00663358" w14:paraId="0A7E3905" w14:textId="77777777">
        <w:trPr>
          <w:trHeight w:val="335"/>
        </w:trPr>
        <w:tc>
          <w:tcPr>
            <w:tcW w:w="1620" w:type="dxa"/>
            <w:vMerge w:val="restart"/>
            <w:vAlign w:val="center"/>
          </w:tcPr>
          <w:p w14:paraId="36357CA2" w14:textId="77777777" w:rsidR="00582FA7" w:rsidRDefault="00582FA7">
            <w:pPr>
              <w:jc w:val="center"/>
            </w:pPr>
            <w:r>
              <w:rPr>
                <w:rFonts w:hint="eastAsia"/>
              </w:rPr>
              <w:t>题目来源</w:t>
            </w:r>
          </w:p>
        </w:tc>
        <w:tc>
          <w:tcPr>
            <w:tcW w:w="7561" w:type="dxa"/>
            <w:gridSpan w:val="7"/>
          </w:tcPr>
          <w:p w14:paraId="3CFB29C5" w14:textId="22337FE0" w:rsidR="00582FA7" w:rsidRDefault="00582FA7">
            <w:r>
              <w:rPr>
                <w:rFonts w:hint="eastAsia"/>
              </w:rPr>
              <w:t>题目是否来源于科研项目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是</w:t>
            </w:r>
            <w:r w:rsidR="00552E49">
              <w:rPr>
                <w:rFonts w:hint="eastAsia"/>
                <w:spacing w:val="8"/>
              </w:rPr>
              <w:t>☑</w:t>
            </w:r>
            <w:r w:rsidR="00552E49">
              <w:rPr>
                <w:spacing w:val="8"/>
              </w:rPr>
              <w:t xml:space="preserve">   </w:t>
            </w:r>
            <w:r>
              <w:rPr>
                <w:rFonts w:hint="eastAsia"/>
              </w:rPr>
              <w:t>否</w:t>
            </w:r>
            <w:r>
              <w:rPr>
                <w:rFonts w:ascii="宋体" w:hAnsi="宋体" w:hint="eastAsia"/>
              </w:rPr>
              <w:t>□</w:t>
            </w:r>
          </w:p>
        </w:tc>
      </w:tr>
      <w:tr w:rsidR="00663358" w14:paraId="7C7E32CF" w14:textId="77777777">
        <w:trPr>
          <w:trHeight w:val="335"/>
        </w:trPr>
        <w:tc>
          <w:tcPr>
            <w:tcW w:w="1620" w:type="dxa"/>
            <w:vMerge/>
            <w:vAlign w:val="center"/>
          </w:tcPr>
          <w:p w14:paraId="275E2F1D" w14:textId="77777777" w:rsidR="00582FA7" w:rsidRDefault="00582FA7">
            <w:pPr>
              <w:jc w:val="center"/>
            </w:pPr>
          </w:p>
        </w:tc>
        <w:tc>
          <w:tcPr>
            <w:tcW w:w="7561" w:type="dxa"/>
            <w:gridSpan w:val="7"/>
          </w:tcPr>
          <w:p w14:paraId="63422B26" w14:textId="77777777" w:rsidR="00582FA7" w:rsidRDefault="00582FA7">
            <w:r>
              <w:rPr>
                <w:rFonts w:hint="eastAsia"/>
              </w:rPr>
              <w:t>科研项目</w:t>
            </w:r>
            <w:r>
              <w:t>名称：</w:t>
            </w:r>
          </w:p>
        </w:tc>
      </w:tr>
      <w:tr w:rsidR="00663358" w14:paraId="1F74FECC" w14:textId="77777777">
        <w:trPr>
          <w:trHeight w:val="335"/>
        </w:trPr>
        <w:tc>
          <w:tcPr>
            <w:tcW w:w="1620" w:type="dxa"/>
            <w:vMerge/>
            <w:vAlign w:val="center"/>
          </w:tcPr>
          <w:p w14:paraId="10701F85" w14:textId="77777777" w:rsidR="00582FA7" w:rsidRDefault="00582FA7">
            <w:pPr>
              <w:jc w:val="center"/>
            </w:pPr>
          </w:p>
        </w:tc>
        <w:tc>
          <w:tcPr>
            <w:tcW w:w="7561" w:type="dxa"/>
            <w:gridSpan w:val="7"/>
          </w:tcPr>
          <w:p w14:paraId="3875EF95" w14:textId="77777777" w:rsidR="00582FA7" w:rsidRDefault="00582FA7">
            <w:r>
              <w:rPr>
                <w:rFonts w:hint="eastAsia"/>
              </w:rPr>
              <w:t>科研项目负责人</w:t>
            </w:r>
            <w:r>
              <w:t>：</w:t>
            </w:r>
          </w:p>
        </w:tc>
      </w:tr>
      <w:tr w:rsidR="00663358" w14:paraId="7D7768C3" w14:textId="77777777">
        <w:trPr>
          <w:trHeight w:val="1694"/>
        </w:trPr>
        <w:tc>
          <w:tcPr>
            <w:tcW w:w="9181" w:type="dxa"/>
            <w:gridSpan w:val="8"/>
          </w:tcPr>
          <w:p w14:paraId="5E2EA62D" w14:textId="77777777" w:rsidR="00582FA7" w:rsidRDefault="00582FA7">
            <w:pPr>
              <w:spacing w:line="360" w:lineRule="atLeast"/>
            </w:pPr>
            <w:r>
              <w:rPr>
                <w:rFonts w:hint="eastAsia"/>
              </w:rPr>
              <w:t>主要内容：</w:t>
            </w:r>
          </w:p>
          <w:p w14:paraId="216ABBA2" w14:textId="474F4B13" w:rsidR="00C55708" w:rsidRPr="00C55708" w:rsidRDefault="00C55708" w:rsidP="00973EE8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一：熟悉图像编辑技术和生成模型的相关知识；</w:t>
            </w:r>
          </w:p>
          <w:p w14:paraId="16ACFD7D" w14:textId="0984E4D9" w:rsidR="00C55708" w:rsidRDefault="00311E2D" w:rsidP="00973EE8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支撑指标点：</w:t>
            </w:r>
            <w:r w:rsidR="005F5CED"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 w:rsidR="00973EE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1</w:t>
            </w:r>
            <w:r w:rsidR="00973EE8"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.6 </w:t>
            </w:r>
            <w:r w:rsidR="005F5CED"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 </w:t>
            </w:r>
            <w:r w:rsidR="00973EE8">
              <w:rPr>
                <w:rFonts w:ascii="宋体" w:hAnsi="宋体" w:hint="eastAsia"/>
              </w:rPr>
              <w:t>□</w:t>
            </w:r>
            <w:r w:rsidR="00973EE8"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  <w:t>2.1</w:t>
            </w:r>
            <w:r w:rsidR="005F5CED"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 </w:t>
            </w:r>
            <w:r w:rsidR="00973EE8"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 </w:t>
            </w:r>
            <w:r w:rsidR="00973EE8">
              <w:rPr>
                <w:rFonts w:ascii="宋体" w:hAnsi="宋体" w:hint="eastAsia"/>
              </w:rPr>
              <w:t>□2</w:t>
            </w:r>
            <w:r w:rsidR="00973EE8">
              <w:rPr>
                <w:rFonts w:ascii="宋体" w:hAnsi="宋体"/>
              </w:rPr>
              <w:t>.3</w:t>
            </w:r>
            <w:r w:rsidR="005F5CED">
              <w:rPr>
                <w:rFonts w:ascii="宋体" w:hAnsi="宋体"/>
              </w:rPr>
              <w:t xml:space="preserve"> </w:t>
            </w:r>
            <w:r w:rsidR="00973EE8"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 </w:t>
            </w:r>
            <w:r w:rsidR="00973EE8">
              <w:rPr>
                <w:rFonts w:ascii="宋体" w:hAnsi="宋体" w:hint="eastAsia"/>
              </w:rPr>
              <w:t>□3</w:t>
            </w:r>
            <w:r w:rsidR="00973EE8">
              <w:rPr>
                <w:rFonts w:ascii="宋体" w:hAnsi="宋体"/>
              </w:rPr>
              <w:t>.1</w:t>
            </w:r>
            <w:r w:rsidR="005F5CED">
              <w:rPr>
                <w:rFonts w:ascii="宋体" w:hAnsi="宋体"/>
              </w:rPr>
              <w:t xml:space="preserve"> </w:t>
            </w:r>
            <w:r w:rsidR="00973EE8">
              <w:rPr>
                <w:rFonts w:ascii="宋体" w:hAnsi="宋体"/>
              </w:rPr>
              <w:t xml:space="preserve"> </w:t>
            </w:r>
            <w:r w:rsidR="00973EE8">
              <w:rPr>
                <w:rFonts w:ascii="宋体" w:hAnsi="宋体" w:hint="eastAsia"/>
              </w:rPr>
              <w:t>□3</w:t>
            </w:r>
            <w:r w:rsidR="00973EE8">
              <w:rPr>
                <w:rFonts w:ascii="宋体" w:hAnsi="宋体"/>
              </w:rPr>
              <w:t>.2</w:t>
            </w:r>
            <w:r w:rsidR="005F5CED">
              <w:rPr>
                <w:rFonts w:ascii="宋体" w:hAnsi="宋体"/>
              </w:rPr>
              <w:t xml:space="preserve"> </w:t>
            </w:r>
            <w:r w:rsidR="00973EE8">
              <w:rPr>
                <w:rFonts w:ascii="宋体" w:hAnsi="宋体"/>
              </w:rPr>
              <w:t xml:space="preserve"> </w:t>
            </w:r>
            <w:r w:rsidR="005F5CED"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 w:rsidR="00973EE8">
              <w:rPr>
                <w:rFonts w:ascii="宋体" w:hAnsi="宋体" w:cs="宋体"/>
                <w:snapToGrid w:val="0"/>
                <w:color w:val="000000"/>
                <w:kern w:val="0"/>
                <w:sz w:val="20"/>
                <w:szCs w:val="20"/>
              </w:rPr>
              <w:t>4.1</w:t>
            </w:r>
            <w:r w:rsidR="005F5CED">
              <w:rPr>
                <w:rFonts w:ascii="宋体" w:hAnsi="宋体" w:cs="宋体"/>
                <w:snapToGrid w:val="0"/>
                <w:color w:val="000000"/>
                <w:kern w:val="0"/>
                <w:sz w:val="20"/>
                <w:szCs w:val="20"/>
              </w:rPr>
              <w:t xml:space="preserve"> </w:t>
            </w:r>
            <w:r w:rsidR="00973EE8">
              <w:rPr>
                <w:rFonts w:ascii="宋体" w:hAnsi="宋体" w:cs="宋体"/>
                <w:snapToGrid w:val="0"/>
                <w:color w:val="000000"/>
                <w:kern w:val="0"/>
                <w:sz w:val="20"/>
                <w:szCs w:val="20"/>
              </w:rPr>
              <w:t xml:space="preserve"> </w:t>
            </w:r>
            <w:r w:rsidR="00973EE8">
              <w:rPr>
                <w:rFonts w:ascii="宋体" w:hAnsi="宋体" w:hint="eastAsia"/>
              </w:rPr>
              <w:t>□5</w:t>
            </w:r>
            <w:r w:rsidR="00973EE8">
              <w:rPr>
                <w:rFonts w:ascii="宋体" w:hAnsi="宋体"/>
              </w:rPr>
              <w:t>.3</w:t>
            </w:r>
            <w:r w:rsidR="005F5CED">
              <w:rPr>
                <w:rFonts w:ascii="宋体" w:hAnsi="宋体"/>
              </w:rPr>
              <w:t xml:space="preserve"> </w:t>
            </w:r>
            <w:r w:rsidR="00973EE8">
              <w:rPr>
                <w:rFonts w:ascii="宋体" w:hAnsi="宋体"/>
              </w:rPr>
              <w:t xml:space="preserve"> </w:t>
            </w:r>
            <w:r w:rsidR="00973EE8">
              <w:rPr>
                <w:rFonts w:ascii="宋体" w:hAnsi="宋体" w:hint="eastAsia"/>
              </w:rPr>
              <w:t>□1</w:t>
            </w:r>
            <w:r w:rsidR="00973EE8">
              <w:rPr>
                <w:rFonts w:ascii="宋体" w:hAnsi="宋体"/>
              </w:rPr>
              <w:t>0.1</w:t>
            </w:r>
            <w:r w:rsidR="005F5CED">
              <w:rPr>
                <w:rFonts w:ascii="宋体" w:hAnsi="宋体"/>
              </w:rPr>
              <w:t xml:space="preserve"> </w:t>
            </w:r>
            <w:r w:rsidR="00973EE8">
              <w:rPr>
                <w:rFonts w:ascii="宋体" w:hAnsi="宋体"/>
              </w:rPr>
              <w:t xml:space="preserve"> </w:t>
            </w:r>
            <w:r w:rsidR="00973EE8">
              <w:rPr>
                <w:rFonts w:ascii="宋体" w:hAnsi="宋体" w:hint="eastAsia"/>
              </w:rPr>
              <w:t>□1</w:t>
            </w:r>
            <w:r w:rsidR="00973EE8">
              <w:rPr>
                <w:rFonts w:ascii="宋体" w:hAnsi="宋体"/>
              </w:rPr>
              <w:t>1.2</w:t>
            </w:r>
          </w:p>
          <w:p w14:paraId="5A792ACD" w14:textId="77777777" w:rsidR="00311E2D" w:rsidRPr="00C55708" w:rsidRDefault="00311E2D" w:rsidP="00B302EA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</w:p>
          <w:p w14:paraId="058558CA" w14:textId="18082D05" w:rsidR="00C55708" w:rsidRPr="00C55708" w:rsidRDefault="00C55708" w:rsidP="00311E2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二：分析传统图像编辑模型的限制和挑战；</w:t>
            </w:r>
          </w:p>
          <w:p w14:paraId="7913AFBD" w14:textId="6BF37E67" w:rsidR="005F5CED" w:rsidRDefault="005F5CED" w:rsidP="005F5CE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支撑指标点：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.6  </w:t>
            </w:r>
            <w:r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2.1  </w:t>
            </w:r>
            <w:r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 xml:space="preserve">.3 </w:t>
            </w:r>
            <w:r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</w:rPr>
              <w:t>□3</w:t>
            </w:r>
            <w:r>
              <w:rPr>
                <w:rFonts w:ascii="宋体" w:hAnsi="宋体"/>
              </w:rPr>
              <w:t xml:space="preserve">.1  </w:t>
            </w:r>
            <w:r>
              <w:rPr>
                <w:rFonts w:ascii="宋体" w:hAnsi="宋体" w:hint="eastAsia"/>
              </w:rPr>
              <w:t>□3</w:t>
            </w:r>
            <w:r>
              <w:rPr>
                <w:rFonts w:ascii="宋体" w:hAnsi="宋体"/>
              </w:rPr>
              <w:t xml:space="preserve">.2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cs="宋体"/>
                <w:snapToGrid w:val="0"/>
                <w:color w:val="000000"/>
                <w:kern w:val="0"/>
                <w:sz w:val="20"/>
                <w:szCs w:val="20"/>
              </w:rPr>
              <w:t xml:space="preserve">4.1  </w:t>
            </w:r>
            <w:r>
              <w:rPr>
                <w:rFonts w:ascii="宋体" w:hAnsi="宋体" w:hint="eastAsia"/>
              </w:rPr>
              <w:t>□5</w:t>
            </w:r>
            <w:r>
              <w:rPr>
                <w:rFonts w:ascii="宋体" w:hAnsi="宋体"/>
              </w:rPr>
              <w:t xml:space="preserve">.3  </w:t>
            </w:r>
            <w:r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0.1  </w:t>
            </w:r>
            <w:r>
              <w:rPr>
                <w:rFonts w:ascii="宋体" w:hAnsi="宋体" w:hint="eastAsia"/>
              </w:rPr>
              <w:t>□1</w:t>
            </w:r>
            <w:r>
              <w:rPr>
                <w:rFonts w:ascii="宋体" w:hAnsi="宋体"/>
              </w:rPr>
              <w:t>1.2</w:t>
            </w:r>
          </w:p>
          <w:p w14:paraId="4A131BCB" w14:textId="77777777" w:rsidR="00C55708" w:rsidRPr="00C55708" w:rsidRDefault="00C55708" w:rsidP="004C78E3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</w:p>
          <w:p w14:paraId="5A1E0D77" w14:textId="791DA6B4" w:rsidR="00C55708" w:rsidRPr="00C55708" w:rsidRDefault="00C55708" w:rsidP="00311E2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三：设计和构建交互式图像编辑系统；</w:t>
            </w:r>
          </w:p>
          <w:p w14:paraId="0349DC0D" w14:textId="4328A590" w:rsidR="005F5CED" w:rsidRDefault="005F5CED" w:rsidP="005F5CE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支撑指标点：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.6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2.1  </w:t>
            </w:r>
            <w:r>
              <w:rPr>
                <w:rFonts w:ascii="宋体" w:hAnsi="宋体" w:hint="eastAsia"/>
              </w:rPr>
              <w:t>□2</w:t>
            </w:r>
            <w:r>
              <w:rPr>
                <w:rFonts w:ascii="宋体" w:hAnsi="宋体"/>
              </w:rPr>
              <w:t xml:space="preserve">.3 </w:t>
            </w:r>
            <w:r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 </w:t>
            </w:r>
            <w:r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 xml:space="preserve">.1  </w:t>
            </w:r>
            <w:r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 xml:space="preserve">.2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cs="宋体"/>
                <w:snapToGrid w:val="0"/>
                <w:color w:val="000000"/>
                <w:kern w:val="0"/>
                <w:sz w:val="20"/>
                <w:szCs w:val="20"/>
              </w:rPr>
              <w:t xml:space="preserve">4.1  </w:t>
            </w:r>
            <w:r>
              <w:rPr>
                <w:rFonts w:ascii="宋体" w:hAnsi="宋体" w:hint="eastAsia"/>
              </w:rPr>
              <w:t>□5</w:t>
            </w:r>
            <w:r>
              <w:rPr>
                <w:rFonts w:ascii="宋体" w:hAnsi="宋体"/>
              </w:rPr>
              <w:t xml:space="preserve">.3  </w:t>
            </w:r>
            <w:r>
              <w:rPr>
                <w:rFonts w:ascii="宋体" w:hAnsi="宋体" w:hint="eastAsia"/>
              </w:rPr>
              <w:t>□1</w:t>
            </w:r>
            <w:r>
              <w:rPr>
                <w:rFonts w:ascii="宋体" w:hAnsi="宋体"/>
              </w:rPr>
              <w:t xml:space="preserve">0.1  </w:t>
            </w:r>
            <w:r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1.2</w:t>
            </w:r>
          </w:p>
          <w:p w14:paraId="2A6E2909" w14:textId="77777777" w:rsidR="00C55708" w:rsidRPr="00C55708" w:rsidRDefault="00C55708" w:rsidP="00C55708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left="112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</w:p>
          <w:p w14:paraId="5F290F44" w14:textId="2808136B" w:rsidR="00C55708" w:rsidRPr="00C55708" w:rsidRDefault="00C55708" w:rsidP="00311E2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四：评估系统性能并进行质量控制；</w:t>
            </w:r>
          </w:p>
          <w:p w14:paraId="438B91E6" w14:textId="69ABF7F6" w:rsidR="005F5CED" w:rsidRDefault="005F5CED" w:rsidP="005F5CE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支撑指标点：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.6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2.1  </w:t>
            </w:r>
            <w:r>
              <w:rPr>
                <w:rFonts w:ascii="宋体" w:hAnsi="宋体" w:hint="eastAsia"/>
              </w:rPr>
              <w:t>□2</w:t>
            </w:r>
            <w:r>
              <w:rPr>
                <w:rFonts w:ascii="宋体" w:hAnsi="宋体"/>
              </w:rPr>
              <w:t xml:space="preserve">.3 </w:t>
            </w:r>
            <w:r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</w:rPr>
              <w:t>□3</w:t>
            </w:r>
            <w:r>
              <w:rPr>
                <w:rFonts w:ascii="宋体" w:hAnsi="宋体"/>
              </w:rPr>
              <w:t xml:space="preserve">.1  </w:t>
            </w:r>
            <w:r>
              <w:rPr>
                <w:rFonts w:ascii="宋体" w:hAnsi="宋体" w:hint="eastAsia"/>
              </w:rPr>
              <w:t>□3</w:t>
            </w:r>
            <w:r>
              <w:rPr>
                <w:rFonts w:ascii="宋体" w:hAnsi="宋体"/>
              </w:rPr>
              <w:t xml:space="preserve">.2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cs="宋体"/>
                <w:snapToGrid w:val="0"/>
                <w:color w:val="000000"/>
                <w:kern w:val="0"/>
                <w:sz w:val="20"/>
                <w:szCs w:val="20"/>
              </w:rPr>
              <w:t xml:space="preserve">4.1  </w:t>
            </w:r>
            <w:r w:rsidRPr="00552E49">
              <w:rPr>
                <w:rFonts w:ascii="Arial" w:eastAsia="Arial" w:hAnsi="Arial" w:cs="Arial" w:hint="eastAsia"/>
                <w:snapToGrid w:val="0"/>
                <w:color w:val="000000"/>
                <w:spacing w:val="8"/>
                <w:kern w:val="0"/>
                <w:szCs w:val="21"/>
              </w:rPr>
              <w:t>☑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 xml:space="preserve">.3  </w:t>
            </w:r>
            <w:r>
              <w:rPr>
                <w:rFonts w:ascii="宋体" w:hAnsi="宋体" w:hint="eastAsia"/>
              </w:rPr>
              <w:t>□1</w:t>
            </w:r>
            <w:r>
              <w:rPr>
                <w:rFonts w:ascii="宋体" w:hAnsi="宋体"/>
              </w:rPr>
              <w:t xml:space="preserve">0.1  </w:t>
            </w:r>
            <w:r>
              <w:rPr>
                <w:rFonts w:ascii="宋体" w:hAnsi="宋体" w:hint="eastAsia"/>
              </w:rPr>
              <w:t>□1</w:t>
            </w:r>
            <w:r>
              <w:rPr>
                <w:rFonts w:ascii="宋体" w:hAnsi="宋体"/>
              </w:rPr>
              <w:t>1.2</w:t>
            </w:r>
          </w:p>
          <w:p w14:paraId="665F9F84" w14:textId="347F2F99" w:rsidR="00DD0278" w:rsidRPr="00A41A50" w:rsidRDefault="00DD0278" w:rsidP="00A47694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14" w:line="226" w:lineRule="auto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</w:p>
        </w:tc>
      </w:tr>
      <w:tr w:rsidR="00663358" w14:paraId="405B832F" w14:textId="77777777">
        <w:trPr>
          <w:trHeight w:val="2022"/>
        </w:trPr>
        <w:tc>
          <w:tcPr>
            <w:tcW w:w="9181" w:type="dxa"/>
            <w:gridSpan w:val="8"/>
          </w:tcPr>
          <w:p w14:paraId="68FAEA90" w14:textId="77777777" w:rsidR="00582FA7" w:rsidRDefault="00582FA7">
            <w:pPr>
              <w:spacing w:line="360" w:lineRule="atLeast"/>
            </w:pPr>
            <w:r>
              <w:rPr>
                <w:rFonts w:hint="eastAsia"/>
              </w:rPr>
              <w:t>主要</w:t>
            </w:r>
            <w:r>
              <w:t>(</w:t>
            </w:r>
            <w:r>
              <w:rPr>
                <w:rFonts w:hint="eastAsia"/>
              </w:rPr>
              <w:t>技术</w:t>
            </w:r>
            <w:r>
              <w:t>)</w:t>
            </w:r>
            <w:r>
              <w:rPr>
                <w:rFonts w:hint="eastAsia"/>
              </w:rPr>
              <w:t>要求：</w:t>
            </w:r>
          </w:p>
          <w:p w14:paraId="0D53C974" w14:textId="77777777" w:rsidR="00321040" w:rsidRDefault="00960442" w:rsidP="00321040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内容一：熟悉图像编辑技术和生成模型的相关知识</w:t>
            </w:r>
            <w:r w:rsidR="00321040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；</w:t>
            </w:r>
          </w:p>
          <w:p w14:paraId="5B8227E7" w14:textId="77777777" w:rsidR="006E7B07" w:rsidRDefault="00960442" w:rsidP="006E7B07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40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  <w:t xml:space="preserve">.6 </w:t>
            </w:r>
            <w:r w:rsidRPr="00C1083D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掌握</w:t>
            </w:r>
            <w:r w:rsidR="00F06228"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图像生成</w:t>
            </w:r>
            <w:r w:rsidRPr="00C1083D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与</w:t>
            </w:r>
            <w:r w:rsidR="00F06228"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语言大模型</w:t>
            </w:r>
            <w:r w:rsidRPr="00C1083D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基础知识及原理，能够将其和计算机知识与原理、数学与工程方法以及计算求解能力用于分析和解决复杂工程问题，并能够对解决方案进行比较和综合</w:t>
            </w:r>
            <w:r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。</w:t>
            </w:r>
          </w:p>
          <w:p w14:paraId="027D1391" w14:textId="7A34ED57" w:rsidR="00960442" w:rsidRPr="0042036F" w:rsidRDefault="00960442" w:rsidP="006E7B07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40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snapToGrid w:val="0"/>
                <w:color w:val="000000"/>
                <w:kern w:val="0"/>
                <w:sz w:val="20"/>
                <w:szCs w:val="20"/>
              </w:rPr>
              <w:t xml:space="preserve">4.1 </w:t>
            </w:r>
            <w:r w:rsidRPr="00307332">
              <w:rPr>
                <w:rFonts w:ascii="宋体" w:hAnsi="宋体" w:cs="宋体" w:hint="eastAsia"/>
                <w:snapToGrid w:val="0"/>
                <w:color w:val="000000"/>
                <w:kern w:val="0"/>
                <w:sz w:val="20"/>
                <w:szCs w:val="20"/>
              </w:rPr>
              <w:t>能够采用科学方法，通过文献研究和应用案例分析等方法，调研和分析领域</w:t>
            </w:r>
            <w:r w:rsidR="00F06228"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图像生成</w:t>
            </w:r>
            <w:r w:rsidR="00F06228" w:rsidRPr="00C1083D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与</w:t>
            </w:r>
            <w:r w:rsidR="00F06228"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语言大模</w:t>
            </w:r>
            <w:r w:rsidRPr="00307332">
              <w:rPr>
                <w:rFonts w:ascii="宋体" w:hAnsi="宋体" w:cs="宋体" w:hint="eastAsia"/>
                <w:snapToGrid w:val="0"/>
                <w:color w:val="000000"/>
                <w:kern w:val="0"/>
                <w:sz w:val="20"/>
                <w:szCs w:val="20"/>
              </w:rPr>
              <w:t>复杂工程问题的解决方案。</w:t>
            </w:r>
          </w:p>
          <w:p w14:paraId="13645CA6" w14:textId="77777777" w:rsidR="00960442" w:rsidRPr="00C55708" w:rsidRDefault="00960442" w:rsidP="00960442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</w:p>
          <w:p w14:paraId="68ECA92C" w14:textId="77777777" w:rsidR="00FA2F94" w:rsidRDefault="00960442" w:rsidP="00FA2F94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内容二：分析传统图像编辑模型的限制和挑战；</w:t>
            </w:r>
          </w:p>
          <w:p w14:paraId="4D77B00C" w14:textId="03A9A08B" w:rsidR="00747B44" w:rsidRDefault="00960442" w:rsidP="00747B44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40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  <w:lastRenderedPageBreak/>
              <w:t xml:space="preserve">2.1 </w:t>
            </w:r>
            <w:r w:rsidRPr="00C1083D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针对</w:t>
            </w:r>
            <w:r w:rsidR="00661CD6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交互式</w:t>
            </w:r>
            <w:r w:rsidR="00661CD6"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图像编辑</w:t>
            </w:r>
            <w:r w:rsidRPr="00C1083D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领域的复杂工程问题进行问题识别，分析其功能需求与非功能需求，识别其面临的各种制约条件，对任务目标给出需求描述。</w:t>
            </w:r>
          </w:p>
          <w:p w14:paraId="73082D2F" w14:textId="77777777" w:rsidR="00747B44" w:rsidRDefault="00960442" w:rsidP="00747B44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40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snapToGrid w:val="0"/>
                <w:color w:val="000000"/>
                <w:kern w:val="0"/>
                <w:sz w:val="20"/>
                <w:szCs w:val="20"/>
              </w:rPr>
              <w:t xml:space="preserve">2.3 </w:t>
            </w:r>
            <w:r w:rsidRPr="00C1083D">
              <w:rPr>
                <w:rFonts w:ascii="宋体" w:hAnsi="宋体" w:cs="宋体" w:hint="eastAsia"/>
                <w:snapToGrid w:val="0"/>
                <w:color w:val="000000"/>
                <w:kern w:val="0"/>
                <w:sz w:val="20"/>
                <w:szCs w:val="20"/>
              </w:rPr>
              <w:t>针对已建立的</w:t>
            </w:r>
            <w:r w:rsidR="00661CD6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交互式</w:t>
            </w:r>
            <w:r w:rsidR="00661CD6"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图像编辑</w:t>
            </w:r>
            <w:r w:rsidR="00661CD6" w:rsidRPr="00C1083D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领域</w:t>
            </w:r>
            <w:r w:rsidRPr="00C1083D">
              <w:rPr>
                <w:rFonts w:ascii="宋体" w:hAnsi="宋体" w:cs="宋体" w:hint="eastAsia"/>
                <w:snapToGrid w:val="0"/>
                <w:color w:val="000000"/>
                <w:kern w:val="0"/>
                <w:sz w:val="20"/>
                <w:szCs w:val="20"/>
              </w:rPr>
              <w:t>的复杂工程问题的抽象模型，论证模型的合理性；并通过文献研究，针对改进的可能性进行分析，确定解决方案，获得有效结论。</w:t>
            </w:r>
          </w:p>
          <w:p w14:paraId="6FC72AFE" w14:textId="593C2299" w:rsidR="00960442" w:rsidRPr="00747B44" w:rsidRDefault="00960442" w:rsidP="00747B44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40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snapToGrid w:val="0"/>
                <w:color w:val="000000"/>
                <w:kern w:val="0"/>
                <w:sz w:val="20"/>
                <w:szCs w:val="20"/>
              </w:rPr>
              <w:t xml:space="preserve">10.1 </w:t>
            </w:r>
            <w:r w:rsidRPr="00D32070">
              <w:rPr>
                <w:rFonts w:ascii="宋体" w:hAnsi="宋体" w:cs="宋体" w:hint="eastAsia"/>
                <w:snapToGrid w:val="0"/>
                <w:color w:val="000000"/>
                <w:kern w:val="0"/>
                <w:sz w:val="20"/>
                <w:szCs w:val="20"/>
              </w:rPr>
              <w:t>能够以撰写报告、设计文稿、口头陈述等方式，针对</w:t>
            </w:r>
            <w:r w:rsidR="00E67B8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交互式</w:t>
            </w:r>
            <w:r w:rsidR="00E67B88"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图像编辑</w:t>
            </w:r>
            <w:r w:rsidRPr="00D32070">
              <w:rPr>
                <w:rFonts w:ascii="宋体" w:hAnsi="宋体" w:cs="宋体" w:hint="eastAsia"/>
                <w:snapToGrid w:val="0"/>
                <w:color w:val="000000"/>
                <w:kern w:val="0"/>
                <w:sz w:val="20"/>
                <w:szCs w:val="20"/>
              </w:rPr>
              <w:t>领域复杂工程问题，与业界同行及社会公众进行有效的沟通和交流。</w:t>
            </w:r>
          </w:p>
          <w:p w14:paraId="46C94477" w14:textId="77777777" w:rsidR="00960442" w:rsidRPr="00C55708" w:rsidRDefault="00960442" w:rsidP="00960442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</w:p>
          <w:p w14:paraId="291D1A63" w14:textId="77777777" w:rsidR="00A83D0D" w:rsidRDefault="00960442" w:rsidP="00A83D0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内容三：设计和构建交互式图像编辑系统；</w:t>
            </w:r>
          </w:p>
          <w:p w14:paraId="40DEF211" w14:textId="43F9581B" w:rsidR="009C202D" w:rsidRDefault="001067DE" w:rsidP="009C202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00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snapToGrid w:val="0"/>
                <w:color w:val="000000"/>
                <w:kern w:val="0"/>
                <w:sz w:val="20"/>
                <w:szCs w:val="20"/>
              </w:rPr>
              <w:t xml:space="preserve">3.1 </w:t>
            </w:r>
            <w:r w:rsidRPr="004F698D">
              <w:rPr>
                <w:rFonts w:ascii="宋体" w:hAnsi="宋体" w:cs="宋体" w:hint="eastAsia"/>
                <w:snapToGrid w:val="0"/>
                <w:color w:val="000000"/>
                <w:kern w:val="0"/>
                <w:sz w:val="20"/>
                <w:szCs w:val="20"/>
              </w:rPr>
              <w:t>了解</w:t>
            </w:r>
            <w:r w:rsidR="00FA2F94"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交互式图像编辑系统</w:t>
            </w:r>
            <w:r w:rsidRPr="004F698D">
              <w:rPr>
                <w:rFonts w:ascii="宋体" w:hAnsi="宋体" w:cs="宋体" w:hint="eastAsia"/>
                <w:snapToGrid w:val="0"/>
                <w:color w:val="000000"/>
                <w:kern w:val="0"/>
                <w:sz w:val="20"/>
                <w:szCs w:val="20"/>
              </w:rPr>
              <w:t>开发的一般流程，掌握</w:t>
            </w:r>
            <w:r w:rsidR="001F4B62"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交互式图像编辑系统</w:t>
            </w:r>
            <w:r w:rsidR="001F4B62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开发</w:t>
            </w:r>
            <w:r w:rsidRPr="004F698D">
              <w:rPr>
                <w:rFonts w:ascii="宋体" w:hAnsi="宋体" w:cs="宋体" w:hint="eastAsia"/>
                <w:snapToGrid w:val="0"/>
                <w:color w:val="000000"/>
                <w:kern w:val="0"/>
                <w:sz w:val="20"/>
                <w:szCs w:val="20"/>
              </w:rPr>
              <w:t>及工程化的基本方法和技术。</w:t>
            </w:r>
          </w:p>
          <w:p w14:paraId="64E3E157" w14:textId="77777777" w:rsidR="009C202D" w:rsidRDefault="001067DE" w:rsidP="009C202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00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snapToGrid w:val="0"/>
                <w:color w:val="000000"/>
                <w:kern w:val="0"/>
                <w:sz w:val="20"/>
                <w:szCs w:val="20"/>
              </w:rPr>
              <w:t xml:space="preserve">3.2 </w:t>
            </w:r>
            <w:r w:rsidRPr="004C78E3">
              <w:rPr>
                <w:rFonts w:ascii="宋体" w:hAnsi="宋体" w:cs="宋体" w:hint="eastAsia"/>
                <w:snapToGrid w:val="0"/>
                <w:color w:val="000000"/>
                <w:kern w:val="0"/>
                <w:sz w:val="20"/>
                <w:szCs w:val="20"/>
              </w:rPr>
              <w:t>能够针对特定需求，对</w:t>
            </w:r>
            <w:r w:rsidR="00C36013"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交互式图像编辑</w:t>
            </w:r>
            <w:r w:rsidRPr="004C78E3">
              <w:rPr>
                <w:rFonts w:ascii="宋体" w:hAnsi="宋体" w:cs="宋体" w:hint="eastAsia"/>
                <w:snapToGrid w:val="0"/>
                <w:color w:val="000000"/>
                <w:kern w:val="0"/>
                <w:sz w:val="20"/>
                <w:szCs w:val="20"/>
              </w:rPr>
              <w:t>问题进行分解和细化，具有设计/开发功能模块及智能系统的能力。</w:t>
            </w:r>
          </w:p>
          <w:p w14:paraId="154A4A93" w14:textId="213AB94F" w:rsidR="001067DE" w:rsidRPr="00C55708" w:rsidRDefault="001067DE" w:rsidP="009C202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00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snapToGrid w:val="0"/>
                <w:color w:val="000000"/>
                <w:kern w:val="0"/>
                <w:sz w:val="20"/>
                <w:szCs w:val="20"/>
              </w:rPr>
              <w:t xml:space="preserve">11.2 </w:t>
            </w:r>
            <w:r w:rsidRPr="00DD0278">
              <w:rPr>
                <w:rFonts w:ascii="宋体" w:hAnsi="宋体" w:cs="宋体" w:hint="eastAsia"/>
                <w:snapToGrid w:val="0"/>
                <w:color w:val="000000"/>
                <w:kern w:val="0"/>
                <w:sz w:val="20"/>
                <w:szCs w:val="20"/>
              </w:rPr>
              <w:t>能够在多学科环境下，在设计开发</w:t>
            </w:r>
            <w:r w:rsidR="0043560E"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交互式图像编辑系统</w:t>
            </w:r>
            <w:r w:rsidRPr="00DD0278">
              <w:rPr>
                <w:rFonts w:ascii="宋体" w:hAnsi="宋体" w:cs="宋体" w:hint="eastAsia"/>
                <w:snapToGrid w:val="0"/>
                <w:color w:val="000000"/>
                <w:kern w:val="0"/>
                <w:sz w:val="20"/>
                <w:szCs w:val="20"/>
              </w:rPr>
              <w:t>解决方案的过程中，运用工程项目管理与经济决策方法。</w:t>
            </w:r>
          </w:p>
          <w:p w14:paraId="5E1BB53A" w14:textId="77777777" w:rsidR="001067DE" w:rsidRPr="00C55708" w:rsidRDefault="001067DE" w:rsidP="001067DE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left="112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</w:p>
          <w:p w14:paraId="67BA954D" w14:textId="77777777" w:rsidR="00F157C8" w:rsidRDefault="001067DE" w:rsidP="00A83D0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spacing w:val="5"/>
                <w:kern w:val="0"/>
                <w:sz w:val="20"/>
                <w:szCs w:val="20"/>
              </w:rPr>
            </w:pPr>
            <w:r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内容四：评估系统性能并进行质量控制；</w:t>
            </w:r>
          </w:p>
          <w:p w14:paraId="46EB24F4" w14:textId="77777777" w:rsidR="001067DE" w:rsidRDefault="001067DE" w:rsidP="00741F42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00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snapToGrid w:val="0"/>
                <w:color w:val="000000"/>
                <w:kern w:val="0"/>
                <w:sz w:val="20"/>
                <w:szCs w:val="20"/>
              </w:rPr>
              <w:t xml:space="preserve">5.3 </w:t>
            </w:r>
            <w:r w:rsidRPr="00617476">
              <w:rPr>
                <w:rFonts w:ascii="宋体" w:hAnsi="宋体" w:cs="宋体" w:hint="eastAsia"/>
                <w:snapToGrid w:val="0"/>
                <w:color w:val="000000"/>
                <w:kern w:val="0"/>
                <w:sz w:val="20"/>
                <w:szCs w:val="20"/>
              </w:rPr>
              <w:t>能够针对</w:t>
            </w:r>
            <w:r w:rsidR="006B6860" w:rsidRPr="00C55708">
              <w:rPr>
                <w:rFonts w:ascii="宋体" w:hAnsi="宋体" w:cs="宋体" w:hint="eastAsia"/>
                <w:snapToGrid w:val="0"/>
                <w:color w:val="000000"/>
                <w:spacing w:val="5"/>
                <w:kern w:val="0"/>
                <w:sz w:val="20"/>
                <w:szCs w:val="20"/>
              </w:rPr>
              <w:t>交互式图像编辑系统</w:t>
            </w:r>
            <w:r w:rsidRPr="00617476">
              <w:rPr>
                <w:rFonts w:ascii="宋体" w:hAnsi="宋体" w:cs="宋体" w:hint="eastAsia"/>
                <w:snapToGrid w:val="0"/>
                <w:color w:val="000000"/>
                <w:kern w:val="0"/>
                <w:sz w:val="20"/>
                <w:szCs w:val="20"/>
              </w:rPr>
              <w:t>中的具体问题，开发满足特定需求的现代工具，进行仿真和测试，并能够分析其局限性。</w:t>
            </w:r>
          </w:p>
          <w:p w14:paraId="6CCE45E0" w14:textId="707694FC" w:rsidR="00741F42" w:rsidRPr="00741F42" w:rsidRDefault="00741F42" w:rsidP="00741F42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before="126" w:line="228" w:lineRule="auto"/>
              <w:ind w:firstLine="400"/>
              <w:jc w:val="left"/>
              <w:textAlignment w:val="baseline"/>
              <w:rPr>
                <w:rFonts w:ascii="宋体" w:hAnsi="宋体" w:cs="宋体"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  <w:tr w:rsidR="00663358" w14:paraId="2CCD15EB" w14:textId="77777777">
        <w:trPr>
          <w:trHeight w:val="1554"/>
        </w:trPr>
        <w:tc>
          <w:tcPr>
            <w:tcW w:w="9181" w:type="dxa"/>
            <w:gridSpan w:val="8"/>
          </w:tcPr>
          <w:p w14:paraId="122DE9BF" w14:textId="77777777" w:rsidR="00617B93" w:rsidRDefault="00582FA7" w:rsidP="00617B93">
            <w:pPr>
              <w:spacing w:line="360" w:lineRule="atLeast"/>
            </w:pPr>
            <w:r>
              <w:rPr>
                <w:rFonts w:hint="eastAsia"/>
              </w:rPr>
              <w:lastRenderedPageBreak/>
              <w:t>主要参考文献：</w:t>
            </w:r>
          </w:p>
          <w:p w14:paraId="40E09CAB" w14:textId="27DA1C65" w:rsidR="00712D86" w:rsidRPr="00E566B9" w:rsidRDefault="00EE4AC8" w:rsidP="00617B93">
            <w:pPr>
              <w:spacing w:line="360" w:lineRule="atLeast"/>
            </w:pPr>
            <w:r>
              <w:t xml:space="preserve"> </w:t>
            </w:r>
            <w:r w:rsidRPr="00E566B9">
              <w:t>[1</w:t>
            </w:r>
            <w:r w:rsidR="00712D86" w:rsidRPr="00E566B9">
              <w:t xml:space="preserve">] ACHIAM, Josh, et al. Gpt-4 technical report. </w:t>
            </w:r>
            <w:proofErr w:type="spellStart"/>
            <w:r w:rsidR="00712D86" w:rsidRPr="00E566B9">
              <w:t>arXiv</w:t>
            </w:r>
            <w:proofErr w:type="spellEnd"/>
            <w:r w:rsidR="00712D86" w:rsidRPr="00E566B9">
              <w:t xml:space="preserve"> preprint arXiv:2303.08774, 2023.</w:t>
            </w:r>
          </w:p>
          <w:p w14:paraId="51D48BCA" w14:textId="341BC179" w:rsidR="00712D86" w:rsidRPr="00E566B9" w:rsidRDefault="00712D86" w:rsidP="00617B93">
            <w:pPr>
              <w:spacing w:line="360" w:lineRule="atLeast"/>
            </w:pPr>
            <w:r w:rsidRPr="00E566B9">
              <w:t xml:space="preserve"> [2] FLORIDI, Luciano; CHIRIATTI, Massimo. GPT-3: Its nature, scope, limits, and consequences. Minds and Machines, 2020, 30: 681-694.</w:t>
            </w:r>
          </w:p>
          <w:p w14:paraId="096766F5" w14:textId="06DBE3ED" w:rsidR="00AC14C1" w:rsidRPr="00E566B9" w:rsidRDefault="00AC14C1" w:rsidP="00617B93">
            <w:pPr>
              <w:spacing w:line="360" w:lineRule="atLeast"/>
            </w:pPr>
            <w:r w:rsidRPr="00E566B9">
              <w:t xml:space="preserve"> [3] ROMBACH, Robin, et al. High-resolution image synthesis with latent diffusion models. In: Proceedings of the IEEE/CVF conference on computer vision and pattern recognition. 2022. p. 10684-10695.</w:t>
            </w:r>
          </w:p>
          <w:p w14:paraId="5BFA7450" w14:textId="59F8925A" w:rsidR="00712D86" w:rsidRPr="00E566B9" w:rsidRDefault="00712D86" w:rsidP="00617B93">
            <w:pPr>
              <w:spacing w:line="360" w:lineRule="atLeast"/>
            </w:pPr>
            <w:r w:rsidRPr="00E566B9">
              <w:t xml:space="preserve"> [</w:t>
            </w:r>
            <w:r w:rsidR="00AC14C1" w:rsidRPr="00E566B9">
              <w:t>4</w:t>
            </w:r>
            <w:r w:rsidR="00C04DD0" w:rsidRPr="00E566B9">
              <w:t xml:space="preserve">] </w:t>
            </w:r>
            <w:r w:rsidRPr="00E566B9">
              <w:t xml:space="preserve">HU, Edward J., et al. Lora: Low-rank adaptation of large language models. </w:t>
            </w:r>
            <w:proofErr w:type="spellStart"/>
            <w:r w:rsidRPr="00E566B9">
              <w:t>arXiv</w:t>
            </w:r>
            <w:proofErr w:type="spellEnd"/>
            <w:r w:rsidRPr="00E566B9">
              <w:t xml:space="preserve"> preprint arXiv:2106.09685, 2021.</w:t>
            </w:r>
          </w:p>
          <w:p w14:paraId="4A7BB61C" w14:textId="77777777" w:rsidR="00E753EB" w:rsidRPr="00E566B9" w:rsidRDefault="00E753EB" w:rsidP="00617B93">
            <w:pPr>
              <w:spacing w:line="360" w:lineRule="atLeast"/>
            </w:pPr>
            <w:r w:rsidRPr="00E566B9">
              <w:t xml:space="preserve"> [</w:t>
            </w:r>
            <w:r w:rsidR="00AC14C1" w:rsidRPr="00E566B9">
              <w:t>5</w:t>
            </w:r>
            <w:r w:rsidRPr="00E566B9">
              <w:t xml:space="preserve">] ZHANG, </w:t>
            </w:r>
            <w:proofErr w:type="spellStart"/>
            <w:r w:rsidRPr="00E566B9">
              <w:t>Lvmin</w:t>
            </w:r>
            <w:proofErr w:type="spellEnd"/>
            <w:r w:rsidRPr="00E566B9">
              <w:t xml:space="preserve">; RAO, </w:t>
            </w:r>
            <w:proofErr w:type="spellStart"/>
            <w:r w:rsidRPr="00E566B9">
              <w:t>Anyi</w:t>
            </w:r>
            <w:proofErr w:type="spellEnd"/>
            <w:r w:rsidRPr="00E566B9">
              <w:t>; AGRAWALA, Maneesh. Adding conditional control to text-to-image diffusion models. In: Proceedings of the IEEE/CVF International Conference on Computer Vision. 2023. p. 3836-3847.</w:t>
            </w:r>
          </w:p>
          <w:p w14:paraId="390FC388" w14:textId="3538C77D" w:rsidR="00E566B9" w:rsidRPr="00617B93" w:rsidRDefault="00E566B9" w:rsidP="00617B93">
            <w:pPr>
              <w:spacing w:line="360" w:lineRule="atLeast"/>
            </w:pPr>
            <w:r w:rsidRPr="00E566B9">
              <w:t xml:space="preserve"> [6] VAN HUYNH, Nguyen, et al. </w:t>
            </w:r>
            <w:proofErr w:type="spellStart"/>
            <w:r w:rsidRPr="00E566B9">
              <w:t>DeepFake</w:t>
            </w:r>
            <w:proofErr w:type="spellEnd"/>
            <w:r w:rsidRPr="00E566B9">
              <w:t>: Deep dueling-based deception strategy to defeat reactive jammers. IEEE Transactions on Wireless Communications, 2021, 20.10: 6898-6914.</w:t>
            </w:r>
          </w:p>
        </w:tc>
      </w:tr>
      <w:tr w:rsidR="00663358" w14:paraId="3200EBBF" w14:textId="77777777">
        <w:trPr>
          <w:trHeight w:val="1805"/>
        </w:trPr>
        <w:tc>
          <w:tcPr>
            <w:tcW w:w="9181" w:type="dxa"/>
            <w:gridSpan w:val="8"/>
            <w:tcBorders>
              <w:bottom w:val="single" w:sz="4" w:space="0" w:color="auto"/>
            </w:tcBorders>
          </w:tcPr>
          <w:p w14:paraId="52CEA639" w14:textId="77777777" w:rsidR="00582FA7" w:rsidRDefault="00582FA7">
            <w:pPr>
              <w:spacing w:line="360" w:lineRule="atLeast"/>
            </w:pPr>
            <w:r>
              <w:rPr>
                <w:rFonts w:hint="eastAsia"/>
              </w:rPr>
              <w:t>进度安排：</w:t>
            </w:r>
          </w:p>
          <w:p w14:paraId="3471C66D" w14:textId="77777777" w:rsidR="008F563E" w:rsidRDefault="008F563E" w:rsidP="008F563E">
            <w:pPr>
              <w:pStyle w:val="TableText"/>
              <w:spacing w:before="114" w:line="280" w:lineRule="auto"/>
              <w:ind w:right="10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阶段（</w:t>
            </w:r>
            <w:r>
              <w:rPr>
                <w:lang w:eastAsia="zh-CN"/>
              </w:rPr>
              <w:t>2023.11.20 - 2024.12.03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:</w:t>
            </w:r>
          </w:p>
          <w:p w14:paraId="0BD6046A" w14:textId="77777777" w:rsidR="008F563E" w:rsidRDefault="008F563E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开始调研基于深度神经网络的图像生成模型，包括对抗生成模型（</w:t>
            </w:r>
            <w:r>
              <w:rPr>
                <w:lang w:eastAsia="zh-CN"/>
              </w:rPr>
              <w:t>GANs</w:t>
            </w:r>
            <w:r>
              <w:rPr>
                <w:rFonts w:hint="eastAsia"/>
                <w:lang w:eastAsia="zh-CN"/>
              </w:rPr>
              <w:t>）、扩散模型等，以了解它们的基本原理和应用领域。</w:t>
            </w:r>
          </w:p>
          <w:p w14:paraId="7B5F3254" w14:textId="09A7A32B" w:rsidR="008F563E" w:rsidRDefault="008F563E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准备开题报告，明确研究目标和方法。</w:t>
            </w:r>
          </w:p>
          <w:p w14:paraId="0E1AAB11" w14:textId="77777777" w:rsidR="008F563E" w:rsidRDefault="008F563E" w:rsidP="008F563E">
            <w:pPr>
              <w:pStyle w:val="TableText"/>
              <w:spacing w:before="114" w:line="280" w:lineRule="auto"/>
              <w:ind w:right="10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阶段（</w:t>
            </w:r>
            <w:r>
              <w:rPr>
                <w:lang w:eastAsia="zh-CN"/>
              </w:rPr>
              <w:t>2023.12.04 - 2023.12.17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:</w:t>
            </w:r>
          </w:p>
          <w:p w14:paraId="0CE82AF2" w14:textId="7F2B4F33" w:rsidR="008F563E" w:rsidRDefault="008F563E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深入研究复现的图像生成模型，理解其优点和限制，探索其在图像编辑任务中的潜在应用。</w:t>
            </w:r>
          </w:p>
          <w:p w14:paraId="41C43498" w14:textId="77777777" w:rsidR="008F563E" w:rsidRDefault="008F563E" w:rsidP="008F563E">
            <w:pPr>
              <w:pStyle w:val="TableText"/>
              <w:spacing w:before="114" w:line="280" w:lineRule="auto"/>
              <w:ind w:right="10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阶段（</w:t>
            </w:r>
            <w:r>
              <w:rPr>
                <w:lang w:eastAsia="zh-CN"/>
              </w:rPr>
              <w:t>2023.12.18 - 2023.12.31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:</w:t>
            </w:r>
          </w:p>
          <w:p w14:paraId="0B45F764" w14:textId="3B8A6503" w:rsidR="008F563E" w:rsidRDefault="008F563E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针对图像编辑任务，提出创新性的问题，明确解决思路。</w:t>
            </w:r>
          </w:p>
          <w:p w14:paraId="16306D94" w14:textId="77777777" w:rsidR="008F563E" w:rsidRDefault="008F563E" w:rsidP="008F563E">
            <w:pPr>
              <w:pStyle w:val="TableText"/>
              <w:spacing w:before="114" w:line="280" w:lineRule="auto"/>
              <w:ind w:right="10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阶段（</w:t>
            </w:r>
            <w:r>
              <w:rPr>
                <w:lang w:eastAsia="zh-CN"/>
              </w:rPr>
              <w:t>2024.01.01 - 2024.01.14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:</w:t>
            </w:r>
          </w:p>
          <w:p w14:paraId="5AE88DB9" w14:textId="77777777" w:rsidR="008F563E" w:rsidRDefault="008F563E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进行图像编辑模型的实验，收集和分析实验结果，识别性能瓶颈和问题。</w:t>
            </w:r>
          </w:p>
          <w:p w14:paraId="2691CC93" w14:textId="49F12629" w:rsidR="008F563E" w:rsidRDefault="008F563E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研究已有文献和代码，选择合适的图像生成模型进行复现，确保对模型的理解和实现代码能力。</w:t>
            </w:r>
          </w:p>
          <w:p w14:paraId="4261D920" w14:textId="77777777" w:rsidR="008F563E" w:rsidRDefault="008F563E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根据图像编辑任务的需求，设计和实施性能提升的方案，可能包括模型改进、数据增强等。</w:t>
            </w:r>
          </w:p>
          <w:p w14:paraId="562FCCF5" w14:textId="4751F3BD" w:rsidR="00083F5F" w:rsidRDefault="008F563E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同时开始调研语言大模型，了解其发展现状和应用领域，确保掌握如何使用语言大模型。</w:t>
            </w:r>
          </w:p>
          <w:p w14:paraId="13D33936" w14:textId="5F7CEA27" w:rsidR="00083F5F" w:rsidRDefault="00083F5F" w:rsidP="00083F5F">
            <w:pPr>
              <w:pStyle w:val="TableText"/>
              <w:spacing w:before="114" w:line="280" w:lineRule="auto"/>
              <w:ind w:right="10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阶段（</w:t>
            </w:r>
            <w:r>
              <w:rPr>
                <w:lang w:eastAsia="zh-CN"/>
              </w:rPr>
              <w:t>2024.02.26 - 2024.03.10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:</w:t>
            </w:r>
          </w:p>
          <w:p w14:paraId="130B6F1B" w14:textId="2E0076B9" w:rsidR="00083F5F" w:rsidRDefault="00083F5F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结合语言大模型的研究，探讨如何将语言大模型与图像编辑模型相结合，构建交互式图像编辑系统。</w:t>
            </w:r>
          </w:p>
          <w:p w14:paraId="38B21EA6" w14:textId="77777777" w:rsidR="00083F5F" w:rsidRDefault="00083F5F" w:rsidP="00083F5F">
            <w:pPr>
              <w:pStyle w:val="TableText"/>
              <w:spacing w:before="114" w:line="280" w:lineRule="auto"/>
              <w:ind w:right="10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阶段（</w:t>
            </w:r>
            <w:r>
              <w:rPr>
                <w:lang w:eastAsia="zh-CN"/>
              </w:rPr>
              <w:t>2024.03.11 - 2024.03.24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:</w:t>
            </w:r>
          </w:p>
          <w:p w14:paraId="75FE0D26" w14:textId="62D7619C" w:rsidR="00083F5F" w:rsidRDefault="00083F5F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进行实验，评估交互式图像编辑系统的性能，进行调整和改进。</w:t>
            </w:r>
          </w:p>
          <w:p w14:paraId="2E4B507C" w14:textId="77777777" w:rsidR="00083F5F" w:rsidRDefault="00083F5F" w:rsidP="00083F5F">
            <w:pPr>
              <w:pStyle w:val="TableText"/>
              <w:spacing w:before="114" w:line="280" w:lineRule="auto"/>
              <w:ind w:right="10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阶段（</w:t>
            </w:r>
            <w:r>
              <w:rPr>
                <w:lang w:eastAsia="zh-CN"/>
              </w:rPr>
              <w:t>2024.03.25 - 2024.04.07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:</w:t>
            </w:r>
          </w:p>
          <w:p w14:paraId="402E7E05" w14:textId="7BC885AB" w:rsidR="00083F5F" w:rsidRDefault="00083F5F" w:rsidP="00083F5F">
            <w:pPr>
              <w:pStyle w:val="TableText"/>
              <w:spacing w:before="114" w:line="280" w:lineRule="auto"/>
              <w:ind w:right="105" w:firstLineChars="200" w:firstLine="4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文献更新和总结，更新文献调研，将最新研究成果与自己的工作相结合，确保研究与学术前沿保持同步，准备中期报告。</w:t>
            </w:r>
          </w:p>
          <w:p w14:paraId="52A564C0" w14:textId="77777777" w:rsidR="00083F5F" w:rsidRDefault="00083F5F" w:rsidP="00083F5F">
            <w:pPr>
              <w:pStyle w:val="TableText"/>
              <w:spacing w:before="114" w:line="280" w:lineRule="auto"/>
              <w:ind w:right="10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</w:t>
            </w:r>
            <w:r>
              <w:rPr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阶段（</w:t>
            </w:r>
            <w:r>
              <w:rPr>
                <w:lang w:eastAsia="zh-CN"/>
              </w:rPr>
              <w:t>2024.04.08 - 2024.04.19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:</w:t>
            </w:r>
          </w:p>
          <w:p w14:paraId="4A40C636" w14:textId="2E16F8E9" w:rsidR="00582FA7" w:rsidRDefault="00083F5F" w:rsidP="00083F5F">
            <w:pPr>
              <w:spacing w:line="360" w:lineRule="atLeast"/>
              <w:ind w:firstLineChars="200" w:firstLine="420"/>
            </w:pPr>
            <w:r>
              <w:rPr>
                <w:rFonts w:hint="eastAsia"/>
              </w:rPr>
              <w:t>完善研究和论文撰写，完善能量模块的功能，并开始论文撰写，完成研究项目，准备最终论文和答辩</w:t>
            </w:r>
          </w:p>
        </w:tc>
      </w:tr>
      <w:tr w:rsidR="00663358" w14:paraId="444D9CFA" w14:textId="77777777">
        <w:trPr>
          <w:trHeight w:val="459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60C7F7" w14:textId="77777777" w:rsidR="00582FA7" w:rsidRDefault="00582FA7">
            <w:pPr>
              <w:spacing w:line="360" w:lineRule="atLeast"/>
              <w:jc w:val="center"/>
            </w:pPr>
            <w:r>
              <w:rPr>
                <w:rFonts w:hint="eastAsia"/>
              </w:rPr>
              <w:lastRenderedPageBreak/>
              <w:t>指导教师签字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E436CE" w14:textId="04BA40DF" w:rsidR="00582FA7" w:rsidRDefault="00E25F88">
            <w:pPr>
              <w:spacing w:line="360" w:lineRule="atLeast"/>
              <w:jc w:val="center"/>
            </w:pPr>
            <w:r w:rsidRPr="00E25F88">
              <w:drawing>
                <wp:inline distT="0" distB="0" distL="0" distR="0" wp14:anchorId="785756D7" wp14:editId="7A648033">
                  <wp:extent cx="695246" cy="225955"/>
                  <wp:effectExtent l="0" t="0" r="3810" b="3175"/>
                  <wp:docPr id="14379695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96954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19" cy="245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176224" w14:textId="77777777" w:rsidR="00582FA7" w:rsidRDefault="00582FA7">
            <w:pPr>
              <w:spacing w:line="36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42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2D1CC8BC" w14:textId="6F09AF81" w:rsidR="00582FA7" w:rsidRDefault="00E25F88">
            <w:pPr>
              <w:spacing w:line="360" w:lineRule="atLeast"/>
              <w:jc w:val="center"/>
            </w:pPr>
            <w:r>
              <w:rPr>
                <w:rFonts w:hint="eastAsia"/>
              </w:rPr>
              <w:t>2023</w:t>
            </w:r>
            <w:r w:rsidR="00582FA7">
              <w:rPr>
                <w:rFonts w:hint="eastAsia"/>
              </w:rPr>
              <w:t>年</w:t>
            </w:r>
            <w:r w:rsidR="00582FA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11</w:t>
            </w:r>
            <w:r w:rsidR="00582FA7">
              <w:rPr>
                <w:rFonts w:hint="eastAsia"/>
              </w:rPr>
              <w:t>月</w:t>
            </w:r>
            <w:r w:rsidR="00582FA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15</w:t>
            </w:r>
            <w:r w:rsidR="00582FA7">
              <w:rPr>
                <w:rFonts w:hint="eastAsia"/>
              </w:rPr>
              <w:t>日</w:t>
            </w:r>
          </w:p>
        </w:tc>
      </w:tr>
    </w:tbl>
    <w:p w14:paraId="708C0400" w14:textId="77777777" w:rsidR="00582FA7" w:rsidRDefault="00582FA7">
      <w:pPr>
        <w:rPr>
          <w:sz w:val="18"/>
          <w:szCs w:val="18"/>
        </w:rPr>
      </w:pPr>
    </w:p>
    <w:sectPr w:rsidR="00582FA7">
      <w:footerReference w:type="default" r:id="rId7"/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0DC7D" w14:textId="77777777" w:rsidR="00F92E90" w:rsidRDefault="00F92E90">
      <w:r>
        <w:separator/>
      </w:r>
    </w:p>
  </w:endnote>
  <w:endnote w:type="continuationSeparator" w:id="0">
    <w:p w14:paraId="1BFCFE6C" w14:textId="77777777" w:rsidR="00F92E90" w:rsidRDefault="00F92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451C8" w14:textId="77777777" w:rsidR="00582FA7" w:rsidRDefault="00582FA7">
    <w:pPr>
      <w:pStyle w:val="ab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separate"/>
    </w:r>
    <w:r>
      <w:rPr>
        <w:rStyle w:val="af1"/>
      </w:rPr>
      <w:t>2</w:t>
    </w:r>
    <w:r>
      <w:fldChar w:fldCharType="end"/>
    </w:r>
  </w:p>
  <w:p w14:paraId="3BE269C1" w14:textId="77777777" w:rsidR="00582FA7" w:rsidRDefault="00582FA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D20B3" w14:textId="77777777" w:rsidR="00F92E90" w:rsidRDefault="00F92E90">
      <w:r>
        <w:separator/>
      </w:r>
    </w:p>
  </w:footnote>
  <w:footnote w:type="continuationSeparator" w:id="0">
    <w:p w14:paraId="2DAD1095" w14:textId="77777777" w:rsidR="00F92E90" w:rsidRDefault="00F92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MwZmNkOGUyM2Y4MDUyMTkyNTRhM2RkNzA4ODhiYzQifQ=="/>
  </w:docVars>
  <w:rsids>
    <w:rsidRoot w:val="00260509"/>
    <w:rsid w:val="00003A65"/>
    <w:rsid w:val="0001056B"/>
    <w:rsid w:val="0001119A"/>
    <w:rsid w:val="000119C8"/>
    <w:rsid w:val="00012438"/>
    <w:rsid w:val="00012701"/>
    <w:rsid w:val="00013FD3"/>
    <w:rsid w:val="000169B1"/>
    <w:rsid w:val="00017F89"/>
    <w:rsid w:val="00020AF0"/>
    <w:rsid w:val="0002174D"/>
    <w:rsid w:val="000222D9"/>
    <w:rsid w:val="000245BC"/>
    <w:rsid w:val="000250D6"/>
    <w:rsid w:val="00025DD2"/>
    <w:rsid w:val="00026161"/>
    <w:rsid w:val="000266FF"/>
    <w:rsid w:val="00035EB2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041E"/>
    <w:rsid w:val="00050FE5"/>
    <w:rsid w:val="0005102F"/>
    <w:rsid w:val="000511CD"/>
    <w:rsid w:val="00053452"/>
    <w:rsid w:val="0005388B"/>
    <w:rsid w:val="00053A2A"/>
    <w:rsid w:val="000545F5"/>
    <w:rsid w:val="000566F4"/>
    <w:rsid w:val="00060521"/>
    <w:rsid w:val="0006370B"/>
    <w:rsid w:val="00064DF0"/>
    <w:rsid w:val="00067FC4"/>
    <w:rsid w:val="00071856"/>
    <w:rsid w:val="000728CA"/>
    <w:rsid w:val="00080AEF"/>
    <w:rsid w:val="00082FB6"/>
    <w:rsid w:val="00083F5F"/>
    <w:rsid w:val="00086D40"/>
    <w:rsid w:val="0009013B"/>
    <w:rsid w:val="00090ACB"/>
    <w:rsid w:val="000920D9"/>
    <w:rsid w:val="000951AA"/>
    <w:rsid w:val="00096617"/>
    <w:rsid w:val="000A3971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0A5C"/>
    <w:rsid w:val="000C0BDD"/>
    <w:rsid w:val="000C199B"/>
    <w:rsid w:val="000D066E"/>
    <w:rsid w:val="000D3387"/>
    <w:rsid w:val="000E0902"/>
    <w:rsid w:val="000E1542"/>
    <w:rsid w:val="000E26E5"/>
    <w:rsid w:val="000E53D9"/>
    <w:rsid w:val="000E5AFF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67DE"/>
    <w:rsid w:val="00107CE8"/>
    <w:rsid w:val="00111750"/>
    <w:rsid w:val="00116B1D"/>
    <w:rsid w:val="00116B89"/>
    <w:rsid w:val="001217EE"/>
    <w:rsid w:val="00121B87"/>
    <w:rsid w:val="00122598"/>
    <w:rsid w:val="00123290"/>
    <w:rsid w:val="00123F0E"/>
    <w:rsid w:val="00126F9E"/>
    <w:rsid w:val="00126F9F"/>
    <w:rsid w:val="00127C8C"/>
    <w:rsid w:val="0013110C"/>
    <w:rsid w:val="001316B3"/>
    <w:rsid w:val="00133713"/>
    <w:rsid w:val="00135109"/>
    <w:rsid w:val="001355A4"/>
    <w:rsid w:val="00136BDC"/>
    <w:rsid w:val="00137899"/>
    <w:rsid w:val="00137AAB"/>
    <w:rsid w:val="001402BC"/>
    <w:rsid w:val="00141B9E"/>
    <w:rsid w:val="0014402B"/>
    <w:rsid w:val="00146578"/>
    <w:rsid w:val="00147269"/>
    <w:rsid w:val="00147E38"/>
    <w:rsid w:val="00150E73"/>
    <w:rsid w:val="0015111B"/>
    <w:rsid w:val="00152316"/>
    <w:rsid w:val="00157371"/>
    <w:rsid w:val="00157C32"/>
    <w:rsid w:val="0016189D"/>
    <w:rsid w:val="00163850"/>
    <w:rsid w:val="00163B39"/>
    <w:rsid w:val="0016422C"/>
    <w:rsid w:val="00172CBF"/>
    <w:rsid w:val="001732AA"/>
    <w:rsid w:val="001734D6"/>
    <w:rsid w:val="00177C13"/>
    <w:rsid w:val="0018433C"/>
    <w:rsid w:val="00184CBB"/>
    <w:rsid w:val="00185827"/>
    <w:rsid w:val="0018663F"/>
    <w:rsid w:val="001879D5"/>
    <w:rsid w:val="00190852"/>
    <w:rsid w:val="001909C2"/>
    <w:rsid w:val="00191541"/>
    <w:rsid w:val="001923FD"/>
    <w:rsid w:val="00192723"/>
    <w:rsid w:val="001928C7"/>
    <w:rsid w:val="001931EC"/>
    <w:rsid w:val="001A036A"/>
    <w:rsid w:val="001A0D49"/>
    <w:rsid w:val="001A1E23"/>
    <w:rsid w:val="001A2943"/>
    <w:rsid w:val="001A3503"/>
    <w:rsid w:val="001A370A"/>
    <w:rsid w:val="001A51EE"/>
    <w:rsid w:val="001A5F85"/>
    <w:rsid w:val="001A64D5"/>
    <w:rsid w:val="001B557E"/>
    <w:rsid w:val="001B6AF2"/>
    <w:rsid w:val="001B7188"/>
    <w:rsid w:val="001C0657"/>
    <w:rsid w:val="001C08EF"/>
    <w:rsid w:val="001C24BD"/>
    <w:rsid w:val="001C6D5E"/>
    <w:rsid w:val="001C783B"/>
    <w:rsid w:val="001D2008"/>
    <w:rsid w:val="001D278E"/>
    <w:rsid w:val="001D45EA"/>
    <w:rsid w:val="001D4D9F"/>
    <w:rsid w:val="001D72DC"/>
    <w:rsid w:val="001E0994"/>
    <w:rsid w:val="001E106C"/>
    <w:rsid w:val="001E1333"/>
    <w:rsid w:val="001E496A"/>
    <w:rsid w:val="001E4FEC"/>
    <w:rsid w:val="001F071C"/>
    <w:rsid w:val="001F11B5"/>
    <w:rsid w:val="001F205B"/>
    <w:rsid w:val="001F2F7E"/>
    <w:rsid w:val="001F3C7F"/>
    <w:rsid w:val="001F4B62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151A"/>
    <w:rsid w:val="002224C2"/>
    <w:rsid w:val="00223770"/>
    <w:rsid w:val="002271EE"/>
    <w:rsid w:val="00227D35"/>
    <w:rsid w:val="002317C9"/>
    <w:rsid w:val="002332A3"/>
    <w:rsid w:val="00233446"/>
    <w:rsid w:val="002348BA"/>
    <w:rsid w:val="002364E0"/>
    <w:rsid w:val="00236C1C"/>
    <w:rsid w:val="00242707"/>
    <w:rsid w:val="00243255"/>
    <w:rsid w:val="0024339F"/>
    <w:rsid w:val="00243431"/>
    <w:rsid w:val="00246F7D"/>
    <w:rsid w:val="002563ED"/>
    <w:rsid w:val="00260509"/>
    <w:rsid w:val="00260FF6"/>
    <w:rsid w:val="00262CB2"/>
    <w:rsid w:val="0026627C"/>
    <w:rsid w:val="002704F6"/>
    <w:rsid w:val="002710B3"/>
    <w:rsid w:val="0027148D"/>
    <w:rsid w:val="00272630"/>
    <w:rsid w:val="0027554E"/>
    <w:rsid w:val="002757EE"/>
    <w:rsid w:val="0028424A"/>
    <w:rsid w:val="002866B0"/>
    <w:rsid w:val="00287000"/>
    <w:rsid w:val="00290BF1"/>
    <w:rsid w:val="00294FE1"/>
    <w:rsid w:val="002A04B7"/>
    <w:rsid w:val="002A1403"/>
    <w:rsid w:val="002A1D73"/>
    <w:rsid w:val="002A23CD"/>
    <w:rsid w:val="002A46E8"/>
    <w:rsid w:val="002B0224"/>
    <w:rsid w:val="002B1533"/>
    <w:rsid w:val="002B17F6"/>
    <w:rsid w:val="002B1C67"/>
    <w:rsid w:val="002B43FA"/>
    <w:rsid w:val="002B4785"/>
    <w:rsid w:val="002B631A"/>
    <w:rsid w:val="002B6F43"/>
    <w:rsid w:val="002C1F31"/>
    <w:rsid w:val="002C26AD"/>
    <w:rsid w:val="002C287F"/>
    <w:rsid w:val="002C5C46"/>
    <w:rsid w:val="002D2F68"/>
    <w:rsid w:val="002D3986"/>
    <w:rsid w:val="002D6CF2"/>
    <w:rsid w:val="002D744F"/>
    <w:rsid w:val="002E1F56"/>
    <w:rsid w:val="002E31B8"/>
    <w:rsid w:val="002E5C54"/>
    <w:rsid w:val="002E605F"/>
    <w:rsid w:val="002E6450"/>
    <w:rsid w:val="002E6551"/>
    <w:rsid w:val="002F24E9"/>
    <w:rsid w:val="002F35F2"/>
    <w:rsid w:val="002F4538"/>
    <w:rsid w:val="002F49D4"/>
    <w:rsid w:val="002F7B96"/>
    <w:rsid w:val="0030008C"/>
    <w:rsid w:val="00304505"/>
    <w:rsid w:val="00306DAD"/>
    <w:rsid w:val="00307332"/>
    <w:rsid w:val="00310D37"/>
    <w:rsid w:val="00310F2C"/>
    <w:rsid w:val="00311E2D"/>
    <w:rsid w:val="003140B1"/>
    <w:rsid w:val="00314C56"/>
    <w:rsid w:val="00314E27"/>
    <w:rsid w:val="00315465"/>
    <w:rsid w:val="00317AAC"/>
    <w:rsid w:val="00321040"/>
    <w:rsid w:val="00321E8D"/>
    <w:rsid w:val="00322751"/>
    <w:rsid w:val="0032461E"/>
    <w:rsid w:val="00325540"/>
    <w:rsid w:val="00326FA7"/>
    <w:rsid w:val="00331351"/>
    <w:rsid w:val="00331E1D"/>
    <w:rsid w:val="00332B99"/>
    <w:rsid w:val="0033735F"/>
    <w:rsid w:val="0034523D"/>
    <w:rsid w:val="00347CDE"/>
    <w:rsid w:val="00351EEB"/>
    <w:rsid w:val="00351F0B"/>
    <w:rsid w:val="00352BBD"/>
    <w:rsid w:val="00353F73"/>
    <w:rsid w:val="00354E95"/>
    <w:rsid w:val="00355123"/>
    <w:rsid w:val="0035720E"/>
    <w:rsid w:val="003614FE"/>
    <w:rsid w:val="003653BF"/>
    <w:rsid w:val="00365401"/>
    <w:rsid w:val="00370D21"/>
    <w:rsid w:val="0037468A"/>
    <w:rsid w:val="003746DD"/>
    <w:rsid w:val="00376296"/>
    <w:rsid w:val="003764F9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4E07"/>
    <w:rsid w:val="00395EA7"/>
    <w:rsid w:val="003A0835"/>
    <w:rsid w:val="003A19C1"/>
    <w:rsid w:val="003A29D7"/>
    <w:rsid w:val="003A416C"/>
    <w:rsid w:val="003A7264"/>
    <w:rsid w:val="003A75AD"/>
    <w:rsid w:val="003B2332"/>
    <w:rsid w:val="003B4170"/>
    <w:rsid w:val="003B5AD3"/>
    <w:rsid w:val="003B7BE9"/>
    <w:rsid w:val="003C15A4"/>
    <w:rsid w:val="003C367B"/>
    <w:rsid w:val="003C52F0"/>
    <w:rsid w:val="003D11A6"/>
    <w:rsid w:val="003D2954"/>
    <w:rsid w:val="003D3935"/>
    <w:rsid w:val="003D660A"/>
    <w:rsid w:val="003D72FE"/>
    <w:rsid w:val="003E1D21"/>
    <w:rsid w:val="003E3BF0"/>
    <w:rsid w:val="003E4451"/>
    <w:rsid w:val="003E751B"/>
    <w:rsid w:val="003F2084"/>
    <w:rsid w:val="003F2E59"/>
    <w:rsid w:val="003F613F"/>
    <w:rsid w:val="00404FE7"/>
    <w:rsid w:val="00405CBA"/>
    <w:rsid w:val="00411EE1"/>
    <w:rsid w:val="00413A7F"/>
    <w:rsid w:val="004153E1"/>
    <w:rsid w:val="00416ACC"/>
    <w:rsid w:val="00416DAC"/>
    <w:rsid w:val="00416E2D"/>
    <w:rsid w:val="00417B2B"/>
    <w:rsid w:val="0042036F"/>
    <w:rsid w:val="00420D12"/>
    <w:rsid w:val="00420DC3"/>
    <w:rsid w:val="00422A4A"/>
    <w:rsid w:val="004232E2"/>
    <w:rsid w:val="004235A9"/>
    <w:rsid w:val="00424588"/>
    <w:rsid w:val="0042522B"/>
    <w:rsid w:val="004254A5"/>
    <w:rsid w:val="0042723B"/>
    <w:rsid w:val="00427C48"/>
    <w:rsid w:val="004303ED"/>
    <w:rsid w:val="00430F58"/>
    <w:rsid w:val="00432B16"/>
    <w:rsid w:val="00433B68"/>
    <w:rsid w:val="004340AA"/>
    <w:rsid w:val="0043560E"/>
    <w:rsid w:val="004403B7"/>
    <w:rsid w:val="0044361C"/>
    <w:rsid w:val="0044454E"/>
    <w:rsid w:val="00444CC0"/>
    <w:rsid w:val="00444E09"/>
    <w:rsid w:val="00445380"/>
    <w:rsid w:val="00445CE6"/>
    <w:rsid w:val="00450813"/>
    <w:rsid w:val="00451F72"/>
    <w:rsid w:val="00452270"/>
    <w:rsid w:val="004550F5"/>
    <w:rsid w:val="004555BC"/>
    <w:rsid w:val="00457FCC"/>
    <w:rsid w:val="004615D3"/>
    <w:rsid w:val="00461FAE"/>
    <w:rsid w:val="00465274"/>
    <w:rsid w:val="004658C7"/>
    <w:rsid w:val="00470327"/>
    <w:rsid w:val="00470A15"/>
    <w:rsid w:val="004711A2"/>
    <w:rsid w:val="00471293"/>
    <w:rsid w:val="00471E3F"/>
    <w:rsid w:val="004748EB"/>
    <w:rsid w:val="00483CE4"/>
    <w:rsid w:val="004844C1"/>
    <w:rsid w:val="004852E9"/>
    <w:rsid w:val="00485C32"/>
    <w:rsid w:val="00485F96"/>
    <w:rsid w:val="00490AE2"/>
    <w:rsid w:val="00491620"/>
    <w:rsid w:val="0049257D"/>
    <w:rsid w:val="00493CB3"/>
    <w:rsid w:val="00493F4C"/>
    <w:rsid w:val="0049631E"/>
    <w:rsid w:val="00496F20"/>
    <w:rsid w:val="004971C6"/>
    <w:rsid w:val="004A0D86"/>
    <w:rsid w:val="004A16A5"/>
    <w:rsid w:val="004A4933"/>
    <w:rsid w:val="004A5251"/>
    <w:rsid w:val="004A6A57"/>
    <w:rsid w:val="004B049B"/>
    <w:rsid w:val="004C1C04"/>
    <w:rsid w:val="004C2EF2"/>
    <w:rsid w:val="004C5052"/>
    <w:rsid w:val="004C6461"/>
    <w:rsid w:val="004C69BA"/>
    <w:rsid w:val="004C78E3"/>
    <w:rsid w:val="004D14DB"/>
    <w:rsid w:val="004D15EC"/>
    <w:rsid w:val="004D2F5E"/>
    <w:rsid w:val="004D6AB1"/>
    <w:rsid w:val="004D7A88"/>
    <w:rsid w:val="004E029F"/>
    <w:rsid w:val="004E104C"/>
    <w:rsid w:val="004E2CFF"/>
    <w:rsid w:val="004E3694"/>
    <w:rsid w:val="004E4346"/>
    <w:rsid w:val="004E5659"/>
    <w:rsid w:val="004E6D1E"/>
    <w:rsid w:val="004E79A8"/>
    <w:rsid w:val="004F64F8"/>
    <w:rsid w:val="004F698D"/>
    <w:rsid w:val="004F7A59"/>
    <w:rsid w:val="0050180D"/>
    <w:rsid w:val="00501899"/>
    <w:rsid w:val="00502058"/>
    <w:rsid w:val="005020A7"/>
    <w:rsid w:val="00504665"/>
    <w:rsid w:val="00504F89"/>
    <w:rsid w:val="00505652"/>
    <w:rsid w:val="005058DB"/>
    <w:rsid w:val="00510B4B"/>
    <w:rsid w:val="005137E8"/>
    <w:rsid w:val="00514CBF"/>
    <w:rsid w:val="00514F99"/>
    <w:rsid w:val="005173F4"/>
    <w:rsid w:val="00517D59"/>
    <w:rsid w:val="005237D3"/>
    <w:rsid w:val="00526601"/>
    <w:rsid w:val="005278D8"/>
    <w:rsid w:val="005279BC"/>
    <w:rsid w:val="0053161A"/>
    <w:rsid w:val="00531E9D"/>
    <w:rsid w:val="0053229C"/>
    <w:rsid w:val="00532BA1"/>
    <w:rsid w:val="005406FC"/>
    <w:rsid w:val="00546A1C"/>
    <w:rsid w:val="00550EB0"/>
    <w:rsid w:val="00552E49"/>
    <w:rsid w:val="00553976"/>
    <w:rsid w:val="00554A18"/>
    <w:rsid w:val="00554C09"/>
    <w:rsid w:val="0055519E"/>
    <w:rsid w:val="005556DB"/>
    <w:rsid w:val="00561030"/>
    <w:rsid w:val="00562FBB"/>
    <w:rsid w:val="005652EF"/>
    <w:rsid w:val="005671BF"/>
    <w:rsid w:val="00570F45"/>
    <w:rsid w:val="0057258E"/>
    <w:rsid w:val="005731DC"/>
    <w:rsid w:val="00573402"/>
    <w:rsid w:val="00575FBA"/>
    <w:rsid w:val="005771FF"/>
    <w:rsid w:val="00577E3A"/>
    <w:rsid w:val="005809EF"/>
    <w:rsid w:val="00582C5A"/>
    <w:rsid w:val="00582E00"/>
    <w:rsid w:val="00582FA7"/>
    <w:rsid w:val="00584EBA"/>
    <w:rsid w:val="0058590F"/>
    <w:rsid w:val="00586A54"/>
    <w:rsid w:val="005878AB"/>
    <w:rsid w:val="00591C61"/>
    <w:rsid w:val="005935E1"/>
    <w:rsid w:val="00593CDD"/>
    <w:rsid w:val="0059491D"/>
    <w:rsid w:val="00596DA6"/>
    <w:rsid w:val="00597C19"/>
    <w:rsid w:val="005A15C6"/>
    <w:rsid w:val="005A2E87"/>
    <w:rsid w:val="005A62AB"/>
    <w:rsid w:val="005A6732"/>
    <w:rsid w:val="005A72D7"/>
    <w:rsid w:val="005A77AB"/>
    <w:rsid w:val="005B056C"/>
    <w:rsid w:val="005B0CB8"/>
    <w:rsid w:val="005B1D89"/>
    <w:rsid w:val="005B3EE3"/>
    <w:rsid w:val="005B6D17"/>
    <w:rsid w:val="005C39D2"/>
    <w:rsid w:val="005D01D0"/>
    <w:rsid w:val="005D4C54"/>
    <w:rsid w:val="005D5104"/>
    <w:rsid w:val="005E00E1"/>
    <w:rsid w:val="005E261E"/>
    <w:rsid w:val="005E3472"/>
    <w:rsid w:val="005E3598"/>
    <w:rsid w:val="005E3D6F"/>
    <w:rsid w:val="005E4192"/>
    <w:rsid w:val="005E42CC"/>
    <w:rsid w:val="005E7375"/>
    <w:rsid w:val="005E7D51"/>
    <w:rsid w:val="005F04F7"/>
    <w:rsid w:val="005F0CCF"/>
    <w:rsid w:val="005F19DC"/>
    <w:rsid w:val="005F1A3E"/>
    <w:rsid w:val="005F3391"/>
    <w:rsid w:val="005F4B83"/>
    <w:rsid w:val="005F5CED"/>
    <w:rsid w:val="005F5EDE"/>
    <w:rsid w:val="005F7716"/>
    <w:rsid w:val="00602A17"/>
    <w:rsid w:val="0060574F"/>
    <w:rsid w:val="0061118E"/>
    <w:rsid w:val="00615C25"/>
    <w:rsid w:val="00617476"/>
    <w:rsid w:val="00617B93"/>
    <w:rsid w:val="00620A80"/>
    <w:rsid w:val="0062490F"/>
    <w:rsid w:val="00630B8C"/>
    <w:rsid w:val="00631667"/>
    <w:rsid w:val="00632B04"/>
    <w:rsid w:val="00632CAC"/>
    <w:rsid w:val="006334CC"/>
    <w:rsid w:val="0063455B"/>
    <w:rsid w:val="006350FD"/>
    <w:rsid w:val="006429D9"/>
    <w:rsid w:val="00642A75"/>
    <w:rsid w:val="00646948"/>
    <w:rsid w:val="006473F1"/>
    <w:rsid w:val="00647CE3"/>
    <w:rsid w:val="00651DF8"/>
    <w:rsid w:val="006531BA"/>
    <w:rsid w:val="0065498F"/>
    <w:rsid w:val="00654EB7"/>
    <w:rsid w:val="0065606C"/>
    <w:rsid w:val="006571AA"/>
    <w:rsid w:val="00661CD6"/>
    <w:rsid w:val="00663358"/>
    <w:rsid w:val="006654CA"/>
    <w:rsid w:val="00665DBB"/>
    <w:rsid w:val="0066612D"/>
    <w:rsid w:val="00671F4F"/>
    <w:rsid w:val="00673628"/>
    <w:rsid w:val="00673C1C"/>
    <w:rsid w:val="00674B02"/>
    <w:rsid w:val="00674CAB"/>
    <w:rsid w:val="006762BE"/>
    <w:rsid w:val="0067664F"/>
    <w:rsid w:val="0068361C"/>
    <w:rsid w:val="00685EDA"/>
    <w:rsid w:val="0069313F"/>
    <w:rsid w:val="006963E8"/>
    <w:rsid w:val="006A4E19"/>
    <w:rsid w:val="006A513D"/>
    <w:rsid w:val="006A6AC7"/>
    <w:rsid w:val="006A7F09"/>
    <w:rsid w:val="006B0462"/>
    <w:rsid w:val="006B135A"/>
    <w:rsid w:val="006B144F"/>
    <w:rsid w:val="006B1895"/>
    <w:rsid w:val="006B61A1"/>
    <w:rsid w:val="006B6860"/>
    <w:rsid w:val="006B72F4"/>
    <w:rsid w:val="006C0A87"/>
    <w:rsid w:val="006C2E6A"/>
    <w:rsid w:val="006C4703"/>
    <w:rsid w:val="006C73F4"/>
    <w:rsid w:val="006D292B"/>
    <w:rsid w:val="006D43DE"/>
    <w:rsid w:val="006D5167"/>
    <w:rsid w:val="006D6220"/>
    <w:rsid w:val="006E147D"/>
    <w:rsid w:val="006E183F"/>
    <w:rsid w:val="006E28EE"/>
    <w:rsid w:val="006E6AB1"/>
    <w:rsid w:val="006E7B07"/>
    <w:rsid w:val="006F00A7"/>
    <w:rsid w:val="006F0452"/>
    <w:rsid w:val="006F4129"/>
    <w:rsid w:val="006F4545"/>
    <w:rsid w:val="0070134F"/>
    <w:rsid w:val="007027B6"/>
    <w:rsid w:val="00702B7E"/>
    <w:rsid w:val="00703AD5"/>
    <w:rsid w:val="007047AE"/>
    <w:rsid w:val="00704BE6"/>
    <w:rsid w:val="00705D0A"/>
    <w:rsid w:val="00706885"/>
    <w:rsid w:val="00706C4B"/>
    <w:rsid w:val="00710DF4"/>
    <w:rsid w:val="00711288"/>
    <w:rsid w:val="00712182"/>
    <w:rsid w:val="007122EE"/>
    <w:rsid w:val="00712CED"/>
    <w:rsid w:val="00712D86"/>
    <w:rsid w:val="00714371"/>
    <w:rsid w:val="00715002"/>
    <w:rsid w:val="00717993"/>
    <w:rsid w:val="0072108C"/>
    <w:rsid w:val="007226D7"/>
    <w:rsid w:val="0072381D"/>
    <w:rsid w:val="007245D0"/>
    <w:rsid w:val="00725E4F"/>
    <w:rsid w:val="00726281"/>
    <w:rsid w:val="007267BC"/>
    <w:rsid w:val="007274AB"/>
    <w:rsid w:val="00734D9A"/>
    <w:rsid w:val="00740216"/>
    <w:rsid w:val="00741B2B"/>
    <w:rsid w:val="00741F42"/>
    <w:rsid w:val="00744D20"/>
    <w:rsid w:val="007454A4"/>
    <w:rsid w:val="00747B44"/>
    <w:rsid w:val="00747C8A"/>
    <w:rsid w:val="00751349"/>
    <w:rsid w:val="0075230E"/>
    <w:rsid w:val="007523B7"/>
    <w:rsid w:val="00754F2F"/>
    <w:rsid w:val="0076103B"/>
    <w:rsid w:val="007610A4"/>
    <w:rsid w:val="00762473"/>
    <w:rsid w:val="00763CEB"/>
    <w:rsid w:val="00772A7D"/>
    <w:rsid w:val="00776C45"/>
    <w:rsid w:val="0077786B"/>
    <w:rsid w:val="00777E33"/>
    <w:rsid w:val="007807DD"/>
    <w:rsid w:val="00780B83"/>
    <w:rsid w:val="00781441"/>
    <w:rsid w:val="00781A88"/>
    <w:rsid w:val="00781E9C"/>
    <w:rsid w:val="00782A59"/>
    <w:rsid w:val="00785B25"/>
    <w:rsid w:val="00794C64"/>
    <w:rsid w:val="0079571B"/>
    <w:rsid w:val="00796CCA"/>
    <w:rsid w:val="00797485"/>
    <w:rsid w:val="007A0758"/>
    <w:rsid w:val="007A19B2"/>
    <w:rsid w:val="007A41E2"/>
    <w:rsid w:val="007A5D0E"/>
    <w:rsid w:val="007A6172"/>
    <w:rsid w:val="007B06EF"/>
    <w:rsid w:val="007B3ED2"/>
    <w:rsid w:val="007B62D4"/>
    <w:rsid w:val="007B69DE"/>
    <w:rsid w:val="007B79A4"/>
    <w:rsid w:val="007C02D1"/>
    <w:rsid w:val="007C2375"/>
    <w:rsid w:val="007C5A51"/>
    <w:rsid w:val="007C6FB9"/>
    <w:rsid w:val="007D0D32"/>
    <w:rsid w:val="007D5826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E66CF"/>
    <w:rsid w:val="007F0030"/>
    <w:rsid w:val="007F1F1E"/>
    <w:rsid w:val="007F6075"/>
    <w:rsid w:val="00800545"/>
    <w:rsid w:val="00801973"/>
    <w:rsid w:val="0080268C"/>
    <w:rsid w:val="00803CD0"/>
    <w:rsid w:val="00803F95"/>
    <w:rsid w:val="008071C1"/>
    <w:rsid w:val="00807F1E"/>
    <w:rsid w:val="0081351B"/>
    <w:rsid w:val="00814133"/>
    <w:rsid w:val="008213EA"/>
    <w:rsid w:val="00821985"/>
    <w:rsid w:val="00821BD4"/>
    <w:rsid w:val="00823921"/>
    <w:rsid w:val="00823A1B"/>
    <w:rsid w:val="00823DA3"/>
    <w:rsid w:val="00825474"/>
    <w:rsid w:val="00826746"/>
    <w:rsid w:val="00830366"/>
    <w:rsid w:val="00830956"/>
    <w:rsid w:val="00832D4A"/>
    <w:rsid w:val="00833E64"/>
    <w:rsid w:val="00840CED"/>
    <w:rsid w:val="008429AB"/>
    <w:rsid w:val="00844CC6"/>
    <w:rsid w:val="0084530A"/>
    <w:rsid w:val="0084668F"/>
    <w:rsid w:val="00846F79"/>
    <w:rsid w:val="008471A5"/>
    <w:rsid w:val="00850101"/>
    <w:rsid w:val="0085265E"/>
    <w:rsid w:val="00861D19"/>
    <w:rsid w:val="00862A30"/>
    <w:rsid w:val="00865ABB"/>
    <w:rsid w:val="008669AC"/>
    <w:rsid w:val="008742FA"/>
    <w:rsid w:val="00877298"/>
    <w:rsid w:val="00882103"/>
    <w:rsid w:val="00883AD8"/>
    <w:rsid w:val="00884C27"/>
    <w:rsid w:val="0088646F"/>
    <w:rsid w:val="00890FB1"/>
    <w:rsid w:val="008949FF"/>
    <w:rsid w:val="00894A02"/>
    <w:rsid w:val="00894E73"/>
    <w:rsid w:val="008A5905"/>
    <w:rsid w:val="008B05B7"/>
    <w:rsid w:val="008B1B61"/>
    <w:rsid w:val="008B3DDA"/>
    <w:rsid w:val="008B4A5A"/>
    <w:rsid w:val="008B5B03"/>
    <w:rsid w:val="008B7464"/>
    <w:rsid w:val="008B787C"/>
    <w:rsid w:val="008B7CB5"/>
    <w:rsid w:val="008C2B85"/>
    <w:rsid w:val="008D139F"/>
    <w:rsid w:val="008D2971"/>
    <w:rsid w:val="008D3642"/>
    <w:rsid w:val="008D58AD"/>
    <w:rsid w:val="008E078D"/>
    <w:rsid w:val="008E07CC"/>
    <w:rsid w:val="008E0A8C"/>
    <w:rsid w:val="008E0CCF"/>
    <w:rsid w:val="008E1866"/>
    <w:rsid w:val="008E5AAA"/>
    <w:rsid w:val="008E6684"/>
    <w:rsid w:val="008E677B"/>
    <w:rsid w:val="008F1BFF"/>
    <w:rsid w:val="008F280D"/>
    <w:rsid w:val="008F395F"/>
    <w:rsid w:val="008F3C7D"/>
    <w:rsid w:val="008F4340"/>
    <w:rsid w:val="008F4952"/>
    <w:rsid w:val="008F53E8"/>
    <w:rsid w:val="008F5499"/>
    <w:rsid w:val="008F563E"/>
    <w:rsid w:val="008F5742"/>
    <w:rsid w:val="00900AD7"/>
    <w:rsid w:val="009010FF"/>
    <w:rsid w:val="0090355D"/>
    <w:rsid w:val="009041DF"/>
    <w:rsid w:val="009061DF"/>
    <w:rsid w:val="00907E67"/>
    <w:rsid w:val="009127A9"/>
    <w:rsid w:val="009140D8"/>
    <w:rsid w:val="00916870"/>
    <w:rsid w:val="00924337"/>
    <w:rsid w:val="00924635"/>
    <w:rsid w:val="00925865"/>
    <w:rsid w:val="0092721E"/>
    <w:rsid w:val="00930B62"/>
    <w:rsid w:val="009310F8"/>
    <w:rsid w:val="0093314C"/>
    <w:rsid w:val="00935AC5"/>
    <w:rsid w:val="009405C0"/>
    <w:rsid w:val="00940C51"/>
    <w:rsid w:val="009428D3"/>
    <w:rsid w:val="00942F9A"/>
    <w:rsid w:val="00946406"/>
    <w:rsid w:val="00946B2A"/>
    <w:rsid w:val="009474EA"/>
    <w:rsid w:val="00951AE3"/>
    <w:rsid w:val="00953FE1"/>
    <w:rsid w:val="0095440F"/>
    <w:rsid w:val="00956200"/>
    <w:rsid w:val="00960216"/>
    <w:rsid w:val="00960442"/>
    <w:rsid w:val="009608D9"/>
    <w:rsid w:val="00962213"/>
    <w:rsid w:val="009636E4"/>
    <w:rsid w:val="00964B94"/>
    <w:rsid w:val="0096542B"/>
    <w:rsid w:val="00966350"/>
    <w:rsid w:val="00966ED9"/>
    <w:rsid w:val="00973EE8"/>
    <w:rsid w:val="009742D1"/>
    <w:rsid w:val="00974630"/>
    <w:rsid w:val="00977369"/>
    <w:rsid w:val="009779DD"/>
    <w:rsid w:val="00980239"/>
    <w:rsid w:val="00982079"/>
    <w:rsid w:val="009832D8"/>
    <w:rsid w:val="0098336A"/>
    <w:rsid w:val="009836EF"/>
    <w:rsid w:val="009838D9"/>
    <w:rsid w:val="0098460D"/>
    <w:rsid w:val="00986346"/>
    <w:rsid w:val="00986F95"/>
    <w:rsid w:val="0099069B"/>
    <w:rsid w:val="00990714"/>
    <w:rsid w:val="00990E41"/>
    <w:rsid w:val="00992596"/>
    <w:rsid w:val="0099295D"/>
    <w:rsid w:val="00996897"/>
    <w:rsid w:val="00997948"/>
    <w:rsid w:val="00997C10"/>
    <w:rsid w:val="009A1BEF"/>
    <w:rsid w:val="009A1CC6"/>
    <w:rsid w:val="009A23D8"/>
    <w:rsid w:val="009A4E7F"/>
    <w:rsid w:val="009A6EC1"/>
    <w:rsid w:val="009B1DB4"/>
    <w:rsid w:val="009B2DF8"/>
    <w:rsid w:val="009B6F14"/>
    <w:rsid w:val="009C202D"/>
    <w:rsid w:val="009C3069"/>
    <w:rsid w:val="009C49B3"/>
    <w:rsid w:val="009C5B7C"/>
    <w:rsid w:val="009C5D9C"/>
    <w:rsid w:val="009C6730"/>
    <w:rsid w:val="009C675B"/>
    <w:rsid w:val="009D56C7"/>
    <w:rsid w:val="009D60C1"/>
    <w:rsid w:val="009D6456"/>
    <w:rsid w:val="009E583A"/>
    <w:rsid w:val="009E5B35"/>
    <w:rsid w:val="009E626C"/>
    <w:rsid w:val="009F351C"/>
    <w:rsid w:val="009F464B"/>
    <w:rsid w:val="009F50AD"/>
    <w:rsid w:val="00A01470"/>
    <w:rsid w:val="00A036E6"/>
    <w:rsid w:val="00A03B1C"/>
    <w:rsid w:val="00A07BA3"/>
    <w:rsid w:val="00A1253C"/>
    <w:rsid w:val="00A12A38"/>
    <w:rsid w:val="00A133EE"/>
    <w:rsid w:val="00A13B0B"/>
    <w:rsid w:val="00A17967"/>
    <w:rsid w:val="00A20DB5"/>
    <w:rsid w:val="00A2209E"/>
    <w:rsid w:val="00A22DD8"/>
    <w:rsid w:val="00A25BE9"/>
    <w:rsid w:val="00A270B5"/>
    <w:rsid w:val="00A30017"/>
    <w:rsid w:val="00A30930"/>
    <w:rsid w:val="00A3100F"/>
    <w:rsid w:val="00A33A78"/>
    <w:rsid w:val="00A33CE5"/>
    <w:rsid w:val="00A36170"/>
    <w:rsid w:val="00A379E5"/>
    <w:rsid w:val="00A37EE5"/>
    <w:rsid w:val="00A407A5"/>
    <w:rsid w:val="00A414D1"/>
    <w:rsid w:val="00A41A50"/>
    <w:rsid w:val="00A43B2F"/>
    <w:rsid w:val="00A468F1"/>
    <w:rsid w:val="00A47694"/>
    <w:rsid w:val="00A53FF7"/>
    <w:rsid w:val="00A55E8A"/>
    <w:rsid w:val="00A5701A"/>
    <w:rsid w:val="00A63617"/>
    <w:rsid w:val="00A65AFC"/>
    <w:rsid w:val="00A66725"/>
    <w:rsid w:val="00A67562"/>
    <w:rsid w:val="00A717B1"/>
    <w:rsid w:val="00A71994"/>
    <w:rsid w:val="00A7407B"/>
    <w:rsid w:val="00A75DF4"/>
    <w:rsid w:val="00A7798D"/>
    <w:rsid w:val="00A80D1A"/>
    <w:rsid w:val="00A82AE0"/>
    <w:rsid w:val="00A83D0D"/>
    <w:rsid w:val="00A846AD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14C1"/>
    <w:rsid w:val="00AC21FA"/>
    <w:rsid w:val="00AC4A4D"/>
    <w:rsid w:val="00AC4C89"/>
    <w:rsid w:val="00AC72B0"/>
    <w:rsid w:val="00AE3075"/>
    <w:rsid w:val="00AE30C3"/>
    <w:rsid w:val="00AE5ACD"/>
    <w:rsid w:val="00AE72A1"/>
    <w:rsid w:val="00AF09C7"/>
    <w:rsid w:val="00AF16D3"/>
    <w:rsid w:val="00AF2B9B"/>
    <w:rsid w:val="00AF3C97"/>
    <w:rsid w:val="00AF4AC2"/>
    <w:rsid w:val="00AF53CC"/>
    <w:rsid w:val="00AF56C5"/>
    <w:rsid w:val="00AF61CE"/>
    <w:rsid w:val="00AF7B76"/>
    <w:rsid w:val="00AF7BB3"/>
    <w:rsid w:val="00AF7EAB"/>
    <w:rsid w:val="00B00148"/>
    <w:rsid w:val="00B00365"/>
    <w:rsid w:val="00B010DF"/>
    <w:rsid w:val="00B030C3"/>
    <w:rsid w:val="00B06C9B"/>
    <w:rsid w:val="00B207CE"/>
    <w:rsid w:val="00B20AEB"/>
    <w:rsid w:val="00B218CE"/>
    <w:rsid w:val="00B21E77"/>
    <w:rsid w:val="00B222AE"/>
    <w:rsid w:val="00B22D53"/>
    <w:rsid w:val="00B239E8"/>
    <w:rsid w:val="00B24067"/>
    <w:rsid w:val="00B24265"/>
    <w:rsid w:val="00B2586C"/>
    <w:rsid w:val="00B302EA"/>
    <w:rsid w:val="00B30693"/>
    <w:rsid w:val="00B32075"/>
    <w:rsid w:val="00B33AA1"/>
    <w:rsid w:val="00B33B79"/>
    <w:rsid w:val="00B36C96"/>
    <w:rsid w:val="00B404A5"/>
    <w:rsid w:val="00B405C7"/>
    <w:rsid w:val="00B434BF"/>
    <w:rsid w:val="00B4353D"/>
    <w:rsid w:val="00B450EE"/>
    <w:rsid w:val="00B4640C"/>
    <w:rsid w:val="00B46B31"/>
    <w:rsid w:val="00B476B7"/>
    <w:rsid w:val="00B47B51"/>
    <w:rsid w:val="00B53627"/>
    <w:rsid w:val="00B55E24"/>
    <w:rsid w:val="00B60EEF"/>
    <w:rsid w:val="00B63682"/>
    <w:rsid w:val="00B63D81"/>
    <w:rsid w:val="00B65DCB"/>
    <w:rsid w:val="00B670DD"/>
    <w:rsid w:val="00B6714D"/>
    <w:rsid w:val="00B67A7B"/>
    <w:rsid w:val="00B70E66"/>
    <w:rsid w:val="00B733AB"/>
    <w:rsid w:val="00B7671E"/>
    <w:rsid w:val="00B77843"/>
    <w:rsid w:val="00B81407"/>
    <w:rsid w:val="00B8249A"/>
    <w:rsid w:val="00B838C3"/>
    <w:rsid w:val="00B91048"/>
    <w:rsid w:val="00B91531"/>
    <w:rsid w:val="00B96528"/>
    <w:rsid w:val="00B96986"/>
    <w:rsid w:val="00B97923"/>
    <w:rsid w:val="00BA016F"/>
    <w:rsid w:val="00BA0355"/>
    <w:rsid w:val="00BA1B99"/>
    <w:rsid w:val="00BA3642"/>
    <w:rsid w:val="00BA3DC2"/>
    <w:rsid w:val="00BA634C"/>
    <w:rsid w:val="00BA6C34"/>
    <w:rsid w:val="00BA7A97"/>
    <w:rsid w:val="00BA7EC6"/>
    <w:rsid w:val="00BB07D9"/>
    <w:rsid w:val="00BB157F"/>
    <w:rsid w:val="00BB22A7"/>
    <w:rsid w:val="00BB53B9"/>
    <w:rsid w:val="00BB5D85"/>
    <w:rsid w:val="00BB63BA"/>
    <w:rsid w:val="00BC71AD"/>
    <w:rsid w:val="00BC79D2"/>
    <w:rsid w:val="00BD0156"/>
    <w:rsid w:val="00BD1392"/>
    <w:rsid w:val="00BD418A"/>
    <w:rsid w:val="00BE4B98"/>
    <w:rsid w:val="00BF0599"/>
    <w:rsid w:val="00BF463E"/>
    <w:rsid w:val="00BF4BD7"/>
    <w:rsid w:val="00BF661E"/>
    <w:rsid w:val="00BF7F57"/>
    <w:rsid w:val="00C01DEE"/>
    <w:rsid w:val="00C01E0D"/>
    <w:rsid w:val="00C04DD0"/>
    <w:rsid w:val="00C05B61"/>
    <w:rsid w:val="00C05EE3"/>
    <w:rsid w:val="00C107AD"/>
    <w:rsid w:val="00C1083D"/>
    <w:rsid w:val="00C1098D"/>
    <w:rsid w:val="00C10F90"/>
    <w:rsid w:val="00C12DF2"/>
    <w:rsid w:val="00C1303E"/>
    <w:rsid w:val="00C17407"/>
    <w:rsid w:val="00C224E6"/>
    <w:rsid w:val="00C24434"/>
    <w:rsid w:val="00C267E2"/>
    <w:rsid w:val="00C27214"/>
    <w:rsid w:val="00C27429"/>
    <w:rsid w:val="00C2766E"/>
    <w:rsid w:val="00C30BE4"/>
    <w:rsid w:val="00C32A73"/>
    <w:rsid w:val="00C33B3A"/>
    <w:rsid w:val="00C35A0A"/>
    <w:rsid w:val="00C36013"/>
    <w:rsid w:val="00C364C0"/>
    <w:rsid w:val="00C37A29"/>
    <w:rsid w:val="00C40DCE"/>
    <w:rsid w:val="00C42C4D"/>
    <w:rsid w:val="00C476FA"/>
    <w:rsid w:val="00C53F62"/>
    <w:rsid w:val="00C55708"/>
    <w:rsid w:val="00C57210"/>
    <w:rsid w:val="00C5793A"/>
    <w:rsid w:val="00C60D2C"/>
    <w:rsid w:val="00C60DAD"/>
    <w:rsid w:val="00C61217"/>
    <w:rsid w:val="00C62180"/>
    <w:rsid w:val="00C7048C"/>
    <w:rsid w:val="00C70FC9"/>
    <w:rsid w:val="00C71EFB"/>
    <w:rsid w:val="00C73035"/>
    <w:rsid w:val="00C737BC"/>
    <w:rsid w:val="00C75754"/>
    <w:rsid w:val="00C75777"/>
    <w:rsid w:val="00C758C7"/>
    <w:rsid w:val="00C76DF0"/>
    <w:rsid w:val="00C77B1D"/>
    <w:rsid w:val="00C77E26"/>
    <w:rsid w:val="00C77F4D"/>
    <w:rsid w:val="00C81016"/>
    <w:rsid w:val="00C81108"/>
    <w:rsid w:val="00C83001"/>
    <w:rsid w:val="00C84813"/>
    <w:rsid w:val="00C861E5"/>
    <w:rsid w:val="00C87104"/>
    <w:rsid w:val="00C9076C"/>
    <w:rsid w:val="00C910D4"/>
    <w:rsid w:val="00C92107"/>
    <w:rsid w:val="00CA16C2"/>
    <w:rsid w:val="00CA2C97"/>
    <w:rsid w:val="00CA4946"/>
    <w:rsid w:val="00CB086F"/>
    <w:rsid w:val="00CB2893"/>
    <w:rsid w:val="00CB6EC2"/>
    <w:rsid w:val="00CB75B4"/>
    <w:rsid w:val="00CB7D23"/>
    <w:rsid w:val="00CC0DB0"/>
    <w:rsid w:val="00CC0DD7"/>
    <w:rsid w:val="00CC25B5"/>
    <w:rsid w:val="00CC32B1"/>
    <w:rsid w:val="00CC3B22"/>
    <w:rsid w:val="00CC6024"/>
    <w:rsid w:val="00CD0741"/>
    <w:rsid w:val="00CD262F"/>
    <w:rsid w:val="00CD2B70"/>
    <w:rsid w:val="00CD3BCA"/>
    <w:rsid w:val="00CD3E62"/>
    <w:rsid w:val="00CD460D"/>
    <w:rsid w:val="00CD575B"/>
    <w:rsid w:val="00CD5F27"/>
    <w:rsid w:val="00CE1D44"/>
    <w:rsid w:val="00CE352F"/>
    <w:rsid w:val="00CE3601"/>
    <w:rsid w:val="00CE4046"/>
    <w:rsid w:val="00CE4951"/>
    <w:rsid w:val="00CE722E"/>
    <w:rsid w:val="00CE7366"/>
    <w:rsid w:val="00CE73EB"/>
    <w:rsid w:val="00CE7528"/>
    <w:rsid w:val="00CE7CC3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20B35"/>
    <w:rsid w:val="00D20EDF"/>
    <w:rsid w:val="00D22C0C"/>
    <w:rsid w:val="00D235AC"/>
    <w:rsid w:val="00D239AE"/>
    <w:rsid w:val="00D2478D"/>
    <w:rsid w:val="00D26818"/>
    <w:rsid w:val="00D27A4E"/>
    <w:rsid w:val="00D315FA"/>
    <w:rsid w:val="00D32070"/>
    <w:rsid w:val="00D40E09"/>
    <w:rsid w:val="00D41A2B"/>
    <w:rsid w:val="00D42A66"/>
    <w:rsid w:val="00D437B9"/>
    <w:rsid w:val="00D47314"/>
    <w:rsid w:val="00D47536"/>
    <w:rsid w:val="00D55C1F"/>
    <w:rsid w:val="00D6131B"/>
    <w:rsid w:val="00D63324"/>
    <w:rsid w:val="00D649E8"/>
    <w:rsid w:val="00D657F6"/>
    <w:rsid w:val="00D663B4"/>
    <w:rsid w:val="00D66661"/>
    <w:rsid w:val="00D66C57"/>
    <w:rsid w:val="00D70CA5"/>
    <w:rsid w:val="00D7179D"/>
    <w:rsid w:val="00D73D25"/>
    <w:rsid w:val="00D8308B"/>
    <w:rsid w:val="00D851B8"/>
    <w:rsid w:val="00D868CA"/>
    <w:rsid w:val="00D90479"/>
    <w:rsid w:val="00D913D9"/>
    <w:rsid w:val="00D91B42"/>
    <w:rsid w:val="00D92392"/>
    <w:rsid w:val="00D92FD7"/>
    <w:rsid w:val="00D94984"/>
    <w:rsid w:val="00D960EE"/>
    <w:rsid w:val="00D96C4E"/>
    <w:rsid w:val="00D970D8"/>
    <w:rsid w:val="00D97434"/>
    <w:rsid w:val="00DA01A1"/>
    <w:rsid w:val="00DA1C39"/>
    <w:rsid w:val="00DA2014"/>
    <w:rsid w:val="00DA2696"/>
    <w:rsid w:val="00DA5D85"/>
    <w:rsid w:val="00DA6A4C"/>
    <w:rsid w:val="00DA6AE7"/>
    <w:rsid w:val="00DB3B2A"/>
    <w:rsid w:val="00DB402E"/>
    <w:rsid w:val="00DB4394"/>
    <w:rsid w:val="00DB72D4"/>
    <w:rsid w:val="00DB7568"/>
    <w:rsid w:val="00DB7ACB"/>
    <w:rsid w:val="00DC0D9C"/>
    <w:rsid w:val="00DC3F52"/>
    <w:rsid w:val="00DC4474"/>
    <w:rsid w:val="00DC4A82"/>
    <w:rsid w:val="00DC70DC"/>
    <w:rsid w:val="00DC72D9"/>
    <w:rsid w:val="00DD0278"/>
    <w:rsid w:val="00DD47EC"/>
    <w:rsid w:val="00DD4877"/>
    <w:rsid w:val="00DE50D2"/>
    <w:rsid w:val="00DE685E"/>
    <w:rsid w:val="00DE6F30"/>
    <w:rsid w:val="00DF05FF"/>
    <w:rsid w:val="00DF10DA"/>
    <w:rsid w:val="00DF1F06"/>
    <w:rsid w:val="00E00C65"/>
    <w:rsid w:val="00E02424"/>
    <w:rsid w:val="00E03DE5"/>
    <w:rsid w:val="00E04FB6"/>
    <w:rsid w:val="00E0560F"/>
    <w:rsid w:val="00E07E01"/>
    <w:rsid w:val="00E12607"/>
    <w:rsid w:val="00E135EC"/>
    <w:rsid w:val="00E13DA0"/>
    <w:rsid w:val="00E1432A"/>
    <w:rsid w:val="00E15E9F"/>
    <w:rsid w:val="00E16A84"/>
    <w:rsid w:val="00E1703F"/>
    <w:rsid w:val="00E22ECF"/>
    <w:rsid w:val="00E2332B"/>
    <w:rsid w:val="00E2491A"/>
    <w:rsid w:val="00E24B49"/>
    <w:rsid w:val="00E25F88"/>
    <w:rsid w:val="00E3417C"/>
    <w:rsid w:val="00E36A09"/>
    <w:rsid w:val="00E36BAB"/>
    <w:rsid w:val="00E37C26"/>
    <w:rsid w:val="00E4027B"/>
    <w:rsid w:val="00E41594"/>
    <w:rsid w:val="00E42018"/>
    <w:rsid w:val="00E44753"/>
    <w:rsid w:val="00E513C9"/>
    <w:rsid w:val="00E51F47"/>
    <w:rsid w:val="00E520DC"/>
    <w:rsid w:val="00E545AC"/>
    <w:rsid w:val="00E54A63"/>
    <w:rsid w:val="00E54F24"/>
    <w:rsid w:val="00E566B9"/>
    <w:rsid w:val="00E57A94"/>
    <w:rsid w:val="00E605BE"/>
    <w:rsid w:val="00E62BD8"/>
    <w:rsid w:val="00E636F6"/>
    <w:rsid w:val="00E63FA3"/>
    <w:rsid w:val="00E6566A"/>
    <w:rsid w:val="00E6640A"/>
    <w:rsid w:val="00E67B88"/>
    <w:rsid w:val="00E70AF8"/>
    <w:rsid w:val="00E7140C"/>
    <w:rsid w:val="00E72FA7"/>
    <w:rsid w:val="00E753EB"/>
    <w:rsid w:val="00E75C79"/>
    <w:rsid w:val="00E75D13"/>
    <w:rsid w:val="00E76FCF"/>
    <w:rsid w:val="00E86F34"/>
    <w:rsid w:val="00E90F48"/>
    <w:rsid w:val="00E92BAC"/>
    <w:rsid w:val="00EA13A2"/>
    <w:rsid w:val="00EA2874"/>
    <w:rsid w:val="00EA2E8B"/>
    <w:rsid w:val="00EA324A"/>
    <w:rsid w:val="00EA3B6E"/>
    <w:rsid w:val="00EA3D8C"/>
    <w:rsid w:val="00EA4906"/>
    <w:rsid w:val="00EA53CE"/>
    <w:rsid w:val="00EA5DE2"/>
    <w:rsid w:val="00EB0733"/>
    <w:rsid w:val="00EB0C8A"/>
    <w:rsid w:val="00EB22B4"/>
    <w:rsid w:val="00EB2ED6"/>
    <w:rsid w:val="00EB36F5"/>
    <w:rsid w:val="00EB37F0"/>
    <w:rsid w:val="00EB6A72"/>
    <w:rsid w:val="00EB749C"/>
    <w:rsid w:val="00EC0A74"/>
    <w:rsid w:val="00EC114C"/>
    <w:rsid w:val="00EC1F8F"/>
    <w:rsid w:val="00EC58DD"/>
    <w:rsid w:val="00EC5EE7"/>
    <w:rsid w:val="00EC768C"/>
    <w:rsid w:val="00EC7F76"/>
    <w:rsid w:val="00ED02DD"/>
    <w:rsid w:val="00ED19DA"/>
    <w:rsid w:val="00ED1E08"/>
    <w:rsid w:val="00ED5036"/>
    <w:rsid w:val="00ED5C9D"/>
    <w:rsid w:val="00EE08F4"/>
    <w:rsid w:val="00EE0E71"/>
    <w:rsid w:val="00EE1F69"/>
    <w:rsid w:val="00EE24C3"/>
    <w:rsid w:val="00EE3A14"/>
    <w:rsid w:val="00EE4AC8"/>
    <w:rsid w:val="00EE5E3C"/>
    <w:rsid w:val="00EE6B7A"/>
    <w:rsid w:val="00EF1228"/>
    <w:rsid w:val="00EF2DB2"/>
    <w:rsid w:val="00EF464C"/>
    <w:rsid w:val="00F00058"/>
    <w:rsid w:val="00F015A0"/>
    <w:rsid w:val="00F01600"/>
    <w:rsid w:val="00F02600"/>
    <w:rsid w:val="00F036CE"/>
    <w:rsid w:val="00F0486B"/>
    <w:rsid w:val="00F06228"/>
    <w:rsid w:val="00F07DD2"/>
    <w:rsid w:val="00F10AB2"/>
    <w:rsid w:val="00F1100D"/>
    <w:rsid w:val="00F110A9"/>
    <w:rsid w:val="00F11767"/>
    <w:rsid w:val="00F13640"/>
    <w:rsid w:val="00F157C8"/>
    <w:rsid w:val="00F167B4"/>
    <w:rsid w:val="00F20A48"/>
    <w:rsid w:val="00F21389"/>
    <w:rsid w:val="00F24D2B"/>
    <w:rsid w:val="00F27DD2"/>
    <w:rsid w:val="00F27E2F"/>
    <w:rsid w:val="00F34A6C"/>
    <w:rsid w:val="00F35281"/>
    <w:rsid w:val="00F35601"/>
    <w:rsid w:val="00F35651"/>
    <w:rsid w:val="00F35792"/>
    <w:rsid w:val="00F35DE0"/>
    <w:rsid w:val="00F36199"/>
    <w:rsid w:val="00F36A49"/>
    <w:rsid w:val="00F36C0D"/>
    <w:rsid w:val="00F45215"/>
    <w:rsid w:val="00F45EFD"/>
    <w:rsid w:val="00F469D8"/>
    <w:rsid w:val="00F47591"/>
    <w:rsid w:val="00F51698"/>
    <w:rsid w:val="00F51DCC"/>
    <w:rsid w:val="00F54350"/>
    <w:rsid w:val="00F56987"/>
    <w:rsid w:val="00F609E9"/>
    <w:rsid w:val="00F61376"/>
    <w:rsid w:val="00F6439F"/>
    <w:rsid w:val="00F6442C"/>
    <w:rsid w:val="00F6605C"/>
    <w:rsid w:val="00F665EE"/>
    <w:rsid w:val="00F66F53"/>
    <w:rsid w:val="00F700B1"/>
    <w:rsid w:val="00F70FED"/>
    <w:rsid w:val="00F727A9"/>
    <w:rsid w:val="00F759A7"/>
    <w:rsid w:val="00F802E5"/>
    <w:rsid w:val="00F8161C"/>
    <w:rsid w:val="00F82B0D"/>
    <w:rsid w:val="00F83134"/>
    <w:rsid w:val="00F83424"/>
    <w:rsid w:val="00F9072D"/>
    <w:rsid w:val="00F91637"/>
    <w:rsid w:val="00F92E90"/>
    <w:rsid w:val="00F972D0"/>
    <w:rsid w:val="00FA10EB"/>
    <w:rsid w:val="00FA27D1"/>
    <w:rsid w:val="00FA2F94"/>
    <w:rsid w:val="00FA7AB1"/>
    <w:rsid w:val="00FA7BCE"/>
    <w:rsid w:val="00FB0F71"/>
    <w:rsid w:val="00FB1724"/>
    <w:rsid w:val="00FB3A46"/>
    <w:rsid w:val="00FB3FE9"/>
    <w:rsid w:val="00FB431B"/>
    <w:rsid w:val="00FB4D8D"/>
    <w:rsid w:val="00FB4E74"/>
    <w:rsid w:val="00FC275F"/>
    <w:rsid w:val="00FC5392"/>
    <w:rsid w:val="00FC6178"/>
    <w:rsid w:val="00FD0CCB"/>
    <w:rsid w:val="00FD0D22"/>
    <w:rsid w:val="00FD3B4E"/>
    <w:rsid w:val="00FD4C91"/>
    <w:rsid w:val="00FD540D"/>
    <w:rsid w:val="00FD7884"/>
    <w:rsid w:val="00FE0BC5"/>
    <w:rsid w:val="00FE1C06"/>
    <w:rsid w:val="00FE3361"/>
    <w:rsid w:val="00FF1002"/>
    <w:rsid w:val="00FF2467"/>
    <w:rsid w:val="00FF265D"/>
    <w:rsid w:val="00FF3B14"/>
    <w:rsid w:val="00FF5773"/>
    <w:rsid w:val="00FF77F4"/>
    <w:rsid w:val="012B1C0B"/>
    <w:rsid w:val="01381155"/>
    <w:rsid w:val="01682552"/>
    <w:rsid w:val="01721182"/>
    <w:rsid w:val="019572E6"/>
    <w:rsid w:val="01973226"/>
    <w:rsid w:val="01D21125"/>
    <w:rsid w:val="01D57271"/>
    <w:rsid w:val="01DF264A"/>
    <w:rsid w:val="01E375D2"/>
    <w:rsid w:val="01E578C1"/>
    <w:rsid w:val="01E7466C"/>
    <w:rsid w:val="024A5108"/>
    <w:rsid w:val="028175F3"/>
    <w:rsid w:val="02922C89"/>
    <w:rsid w:val="029772D3"/>
    <w:rsid w:val="02AF4ACF"/>
    <w:rsid w:val="02BD2DF6"/>
    <w:rsid w:val="02D100B3"/>
    <w:rsid w:val="02F8212A"/>
    <w:rsid w:val="031C1109"/>
    <w:rsid w:val="03803215"/>
    <w:rsid w:val="03AF3D5D"/>
    <w:rsid w:val="03F51BD7"/>
    <w:rsid w:val="03FE5D8F"/>
    <w:rsid w:val="044713AE"/>
    <w:rsid w:val="044C7BFF"/>
    <w:rsid w:val="04527BAB"/>
    <w:rsid w:val="048F529C"/>
    <w:rsid w:val="04932CE9"/>
    <w:rsid w:val="049746A9"/>
    <w:rsid w:val="04B76FD5"/>
    <w:rsid w:val="04C31272"/>
    <w:rsid w:val="04E27B0C"/>
    <w:rsid w:val="05627D43"/>
    <w:rsid w:val="056D2A4B"/>
    <w:rsid w:val="056D306D"/>
    <w:rsid w:val="05B121FE"/>
    <w:rsid w:val="05BE71F8"/>
    <w:rsid w:val="05F2554C"/>
    <w:rsid w:val="06813697"/>
    <w:rsid w:val="06D212BD"/>
    <w:rsid w:val="06E87108"/>
    <w:rsid w:val="06FB7994"/>
    <w:rsid w:val="06FC48A5"/>
    <w:rsid w:val="07216D99"/>
    <w:rsid w:val="07241190"/>
    <w:rsid w:val="074A4E6C"/>
    <w:rsid w:val="075967A9"/>
    <w:rsid w:val="075B5689"/>
    <w:rsid w:val="07904F50"/>
    <w:rsid w:val="07ED50EB"/>
    <w:rsid w:val="08046063"/>
    <w:rsid w:val="080D0A5B"/>
    <w:rsid w:val="083848AE"/>
    <w:rsid w:val="0854787C"/>
    <w:rsid w:val="08607FF0"/>
    <w:rsid w:val="08AC51D2"/>
    <w:rsid w:val="08FB1110"/>
    <w:rsid w:val="08FD60E1"/>
    <w:rsid w:val="090D4F3C"/>
    <w:rsid w:val="093E6168"/>
    <w:rsid w:val="09457130"/>
    <w:rsid w:val="096D46EA"/>
    <w:rsid w:val="097C079D"/>
    <w:rsid w:val="0A281FD8"/>
    <w:rsid w:val="0A3F5A1D"/>
    <w:rsid w:val="0A6254F4"/>
    <w:rsid w:val="0A8547A0"/>
    <w:rsid w:val="0A873D2B"/>
    <w:rsid w:val="0AB235E6"/>
    <w:rsid w:val="0AB81E5D"/>
    <w:rsid w:val="0ACB30CD"/>
    <w:rsid w:val="0B131C1A"/>
    <w:rsid w:val="0B416570"/>
    <w:rsid w:val="0B443FBD"/>
    <w:rsid w:val="0BAC4EA8"/>
    <w:rsid w:val="0BB012EF"/>
    <w:rsid w:val="0BB758E4"/>
    <w:rsid w:val="0C1E1FF6"/>
    <w:rsid w:val="0C367D26"/>
    <w:rsid w:val="0C584B5A"/>
    <w:rsid w:val="0C5B04DD"/>
    <w:rsid w:val="0C6B0D8D"/>
    <w:rsid w:val="0C8469FE"/>
    <w:rsid w:val="0CCA72F3"/>
    <w:rsid w:val="0D2D218E"/>
    <w:rsid w:val="0D651FD6"/>
    <w:rsid w:val="0D6E6BEA"/>
    <w:rsid w:val="0D987A19"/>
    <w:rsid w:val="0D9D4A89"/>
    <w:rsid w:val="0DDD044A"/>
    <w:rsid w:val="0DE54A2B"/>
    <w:rsid w:val="0E2327A2"/>
    <w:rsid w:val="0E2B678C"/>
    <w:rsid w:val="0E420E5F"/>
    <w:rsid w:val="0E4D3B53"/>
    <w:rsid w:val="0E633770"/>
    <w:rsid w:val="0E971C34"/>
    <w:rsid w:val="0EAF0319"/>
    <w:rsid w:val="0EDA22A6"/>
    <w:rsid w:val="0F7B5A0B"/>
    <w:rsid w:val="0F872A6B"/>
    <w:rsid w:val="0FD741FB"/>
    <w:rsid w:val="0FE16DE8"/>
    <w:rsid w:val="0FF53633"/>
    <w:rsid w:val="100B5AAE"/>
    <w:rsid w:val="103233C8"/>
    <w:rsid w:val="103B5595"/>
    <w:rsid w:val="105E5581"/>
    <w:rsid w:val="10F30D19"/>
    <w:rsid w:val="110E7858"/>
    <w:rsid w:val="1111778E"/>
    <w:rsid w:val="11142600"/>
    <w:rsid w:val="117B6F8F"/>
    <w:rsid w:val="11BC32AF"/>
    <w:rsid w:val="12012460"/>
    <w:rsid w:val="124767EC"/>
    <w:rsid w:val="125767D5"/>
    <w:rsid w:val="129068FE"/>
    <w:rsid w:val="12CE0346"/>
    <w:rsid w:val="132F7140"/>
    <w:rsid w:val="133D63EA"/>
    <w:rsid w:val="137379F4"/>
    <w:rsid w:val="13C73BA2"/>
    <w:rsid w:val="13CC2810"/>
    <w:rsid w:val="13F2021C"/>
    <w:rsid w:val="140C63AE"/>
    <w:rsid w:val="142B5B8C"/>
    <w:rsid w:val="145E7792"/>
    <w:rsid w:val="1481219A"/>
    <w:rsid w:val="14A77AC3"/>
    <w:rsid w:val="14B114D6"/>
    <w:rsid w:val="14DE2A68"/>
    <w:rsid w:val="156A1844"/>
    <w:rsid w:val="157D2C7B"/>
    <w:rsid w:val="15BB3E4D"/>
    <w:rsid w:val="161444B2"/>
    <w:rsid w:val="16193116"/>
    <w:rsid w:val="168B0111"/>
    <w:rsid w:val="16900962"/>
    <w:rsid w:val="16DB6409"/>
    <w:rsid w:val="16FA16C0"/>
    <w:rsid w:val="175311E8"/>
    <w:rsid w:val="1761422D"/>
    <w:rsid w:val="17AC1D29"/>
    <w:rsid w:val="183D4698"/>
    <w:rsid w:val="185E6F2B"/>
    <w:rsid w:val="18644751"/>
    <w:rsid w:val="186B1549"/>
    <w:rsid w:val="18D53478"/>
    <w:rsid w:val="18FE54B6"/>
    <w:rsid w:val="190B25EC"/>
    <w:rsid w:val="1965158D"/>
    <w:rsid w:val="19EA2423"/>
    <w:rsid w:val="1A324E27"/>
    <w:rsid w:val="1A62534E"/>
    <w:rsid w:val="1A6B4FAF"/>
    <w:rsid w:val="1B253777"/>
    <w:rsid w:val="1BB9750C"/>
    <w:rsid w:val="1BCE0EF0"/>
    <w:rsid w:val="1BE306C7"/>
    <w:rsid w:val="1C0E1132"/>
    <w:rsid w:val="1C323982"/>
    <w:rsid w:val="1C4523A6"/>
    <w:rsid w:val="1C646FED"/>
    <w:rsid w:val="1C65336D"/>
    <w:rsid w:val="1C813E6E"/>
    <w:rsid w:val="1CE37EC8"/>
    <w:rsid w:val="1CF564D9"/>
    <w:rsid w:val="1D0E182F"/>
    <w:rsid w:val="1D105BEB"/>
    <w:rsid w:val="1D6C77E5"/>
    <w:rsid w:val="1D9C0C03"/>
    <w:rsid w:val="1DA80DF5"/>
    <w:rsid w:val="1DE7178F"/>
    <w:rsid w:val="1DEC3AF2"/>
    <w:rsid w:val="1DF30882"/>
    <w:rsid w:val="1DF84EE5"/>
    <w:rsid w:val="1DF858B8"/>
    <w:rsid w:val="1E3E6B25"/>
    <w:rsid w:val="1E5F5BBA"/>
    <w:rsid w:val="1EB36474"/>
    <w:rsid w:val="1EB93D0F"/>
    <w:rsid w:val="1F226587"/>
    <w:rsid w:val="1F465B7E"/>
    <w:rsid w:val="1F6F06F4"/>
    <w:rsid w:val="1FD75D28"/>
    <w:rsid w:val="2035060E"/>
    <w:rsid w:val="20370383"/>
    <w:rsid w:val="203E3CE4"/>
    <w:rsid w:val="20491554"/>
    <w:rsid w:val="20F331BD"/>
    <w:rsid w:val="213C7B31"/>
    <w:rsid w:val="21496AD8"/>
    <w:rsid w:val="21544454"/>
    <w:rsid w:val="21646DC3"/>
    <w:rsid w:val="218E68BA"/>
    <w:rsid w:val="219471B0"/>
    <w:rsid w:val="219E15AD"/>
    <w:rsid w:val="219F3445"/>
    <w:rsid w:val="21B73B25"/>
    <w:rsid w:val="21DE6D9C"/>
    <w:rsid w:val="220879EB"/>
    <w:rsid w:val="227977F9"/>
    <w:rsid w:val="229C5FE7"/>
    <w:rsid w:val="22C313D1"/>
    <w:rsid w:val="22D86A2A"/>
    <w:rsid w:val="22EC41C7"/>
    <w:rsid w:val="232016A7"/>
    <w:rsid w:val="235767CA"/>
    <w:rsid w:val="23736772"/>
    <w:rsid w:val="23780E05"/>
    <w:rsid w:val="239C2855"/>
    <w:rsid w:val="239F692D"/>
    <w:rsid w:val="23A6522A"/>
    <w:rsid w:val="23BA2838"/>
    <w:rsid w:val="23F52A29"/>
    <w:rsid w:val="23F54145"/>
    <w:rsid w:val="2405605B"/>
    <w:rsid w:val="24130C54"/>
    <w:rsid w:val="242B5666"/>
    <w:rsid w:val="244B6661"/>
    <w:rsid w:val="24A4014C"/>
    <w:rsid w:val="24C27231"/>
    <w:rsid w:val="24C5173B"/>
    <w:rsid w:val="24D672DD"/>
    <w:rsid w:val="24EC21F8"/>
    <w:rsid w:val="25242CE0"/>
    <w:rsid w:val="25A87469"/>
    <w:rsid w:val="25B52C49"/>
    <w:rsid w:val="25E76A91"/>
    <w:rsid w:val="265B36E1"/>
    <w:rsid w:val="268511BB"/>
    <w:rsid w:val="26864D18"/>
    <w:rsid w:val="269578F9"/>
    <w:rsid w:val="26AE15CC"/>
    <w:rsid w:val="26F248E3"/>
    <w:rsid w:val="27AE3EEF"/>
    <w:rsid w:val="27DA7E77"/>
    <w:rsid w:val="27F27478"/>
    <w:rsid w:val="27F94F58"/>
    <w:rsid w:val="28510591"/>
    <w:rsid w:val="287B7E9A"/>
    <w:rsid w:val="28866322"/>
    <w:rsid w:val="28943332"/>
    <w:rsid w:val="28BB4A57"/>
    <w:rsid w:val="28F11A20"/>
    <w:rsid w:val="291A27FC"/>
    <w:rsid w:val="293C15DC"/>
    <w:rsid w:val="299F12E1"/>
    <w:rsid w:val="29CD4E8D"/>
    <w:rsid w:val="29EB12DD"/>
    <w:rsid w:val="29FB642D"/>
    <w:rsid w:val="2A1A7449"/>
    <w:rsid w:val="2A421A83"/>
    <w:rsid w:val="2A6D2E1B"/>
    <w:rsid w:val="2AB46BDB"/>
    <w:rsid w:val="2AD6555A"/>
    <w:rsid w:val="2B0D46DA"/>
    <w:rsid w:val="2B145609"/>
    <w:rsid w:val="2B5648A7"/>
    <w:rsid w:val="2B945855"/>
    <w:rsid w:val="2B9A1791"/>
    <w:rsid w:val="2BA1458E"/>
    <w:rsid w:val="2BE26E7E"/>
    <w:rsid w:val="2C0E3BD1"/>
    <w:rsid w:val="2C313579"/>
    <w:rsid w:val="2C344613"/>
    <w:rsid w:val="2C3451E6"/>
    <w:rsid w:val="2C4C7504"/>
    <w:rsid w:val="2C7518EE"/>
    <w:rsid w:val="2CF15EBB"/>
    <w:rsid w:val="2D1844A1"/>
    <w:rsid w:val="2D1934DC"/>
    <w:rsid w:val="2D195844"/>
    <w:rsid w:val="2D7B0323"/>
    <w:rsid w:val="2D826FAB"/>
    <w:rsid w:val="2DAD4761"/>
    <w:rsid w:val="2DB61C78"/>
    <w:rsid w:val="2DD07613"/>
    <w:rsid w:val="2DD131E2"/>
    <w:rsid w:val="2DD578EF"/>
    <w:rsid w:val="2DE343EA"/>
    <w:rsid w:val="2DF85035"/>
    <w:rsid w:val="2E0F333C"/>
    <w:rsid w:val="2E3865B4"/>
    <w:rsid w:val="2E554648"/>
    <w:rsid w:val="2E5A175B"/>
    <w:rsid w:val="2E6F0D25"/>
    <w:rsid w:val="2ECB26FA"/>
    <w:rsid w:val="2ED27289"/>
    <w:rsid w:val="2F081C33"/>
    <w:rsid w:val="2F29193D"/>
    <w:rsid w:val="2F51080B"/>
    <w:rsid w:val="2F5E4326"/>
    <w:rsid w:val="2F613A94"/>
    <w:rsid w:val="30385C5F"/>
    <w:rsid w:val="30634CD3"/>
    <w:rsid w:val="308E5E39"/>
    <w:rsid w:val="30DC4F4C"/>
    <w:rsid w:val="313303C8"/>
    <w:rsid w:val="313636EC"/>
    <w:rsid w:val="314F592D"/>
    <w:rsid w:val="31AC0CB0"/>
    <w:rsid w:val="321D4318"/>
    <w:rsid w:val="32507BAF"/>
    <w:rsid w:val="32AC4168"/>
    <w:rsid w:val="32D20740"/>
    <w:rsid w:val="333D6C67"/>
    <w:rsid w:val="33400154"/>
    <w:rsid w:val="33BC3782"/>
    <w:rsid w:val="33C93B98"/>
    <w:rsid w:val="33CE2243"/>
    <w:rsid w:val="33DF704B"/>
    <w:rsid w:val="33FE5015"/>
    <w:rsid w:val="342E2AE1"/>
    <w:rsid w:val="34712EF3"/>
    <w:rsid w:val="349B2A4C"/>
    <w:rsid w:val="349D5FD4"/>
    <w:rsid w:val="34C55DC6"/>
    <w:rsid w:val="34DE3066"/>
    <w:rsid w:val="34E0274C"/>
    <w:rsid w:val="352104E8"/>
    <w:rsid w:val="35276F1D"/>
    <w:rsid w:val="35544722"/>
    <w:rsid w:val="355E4450"/>
    <w:rsid w:val="35844BA7"/>
    <w:rsid w:val="35A052FE"/>
    <w:rsid w:val="35B621AA"/>
    <w:rsid w:val="35BD3753"/>
    <w:rsid w:val="35E633D3"/>
    <w:rsid w:val="35FD0FC7"/>
    <w:rsid w:val="36292D7D"/>
    <w:rsid w:val="364B57A4"/>
    <w:rsid w:val="36BF2311"/>
    <w:rsid w:val="37427439"/>
    <w:rsid w:val="37465EE8"/>
    <w:rsid w:val="375D7C1A"/>
    <w:rsid w:val="37684DA2"/>
    <w:rsid w:val="379876F3"/>
    <w:rsid w:val="37DA6E9A"/>
    <w:rsid w:val="37EB78A6"/>
    <w:rsid w:val="382E2B56"/>
    <w:rsid w:val="38672614"/>
    <w:rsid w:val="38891B1F"/>
    <w:rsid w:val="38B43DD1"/>
    <w:rsid w:val="38BD44C0"/>
    <w:rsid w:val="39036F43"/>
    <w:rsid w:val="390A4310"/>
    <w:rsid w:val="390B0D1E"/>
    <w:rsid w:val="39B10B16"/>
    <w:rsid w:val="39B64910"/>
    <w:rsid w:val="39F40F7D"/>
    <w:rsid w:val="3A925468"/>
    <w:rsid w:val="3A984CD1"/>
    <w:rsid w:val="3AC7307D"/>
    <w:rsid w:val="3ACE19CD"/>
    <w:rsid w:val="3AEC4C16"/>
    <w:rsid w:val="3AF2255E"/>
    <w:rsid w:val="3B7010B2"/>
    <w:rsid w:val="3B901D96"/>
    <w:rsid w:val="3BAD16D2"/>
    <w:rsid w:val="3BE3385E"/>
    <w:rsid w:val="3BEA7963"/>
    <w:rsid w:val="3BEC31F4"/>
    <w:rsid w:val="3C6D257F"/>
    <w:rsid w:val="3C8A27E8"/>
    <w:rsid w:val="3CB73BAA"/>
    <w:rsid w:val="3CED542B"/>
    <w:rsid w:val="3D55093C"/>
    <w:rsid w:val="3DAE01CF"/>
    <w:rsid w:val="3DB276E0"/>
    <w:rsid w:val="3DC90365"/>
    <w:rsid w:val="3EA7486A"/>
    <w:rsid w:val="3EBA08AB"/>
    <w:rsid w:val="3EF36D73"/>
    <w:rsid w:val="3EF50206"/>
    <w:rsid w:val="3F1D610C"/>
    <w:rsid w:val="3F564575"/>
    <w:rsid w:val="3F6401B9"/>
    <w:rsid w:val="3F6D3657"/>
    <w:rsid w:val="3F8E254B"/>
    <w:rsid w:val="3F943A76"/>
    <w:rsid w:val="3F947F3C"/>
    <w:rsid w:val="3FB107AD"/>
    <w:rsid w:val="3FB778F3"/>
    <w:rsid w:val="3FCD5DE7"/>
    <w:rsid w:val="3FF273D7"/>
    <w:rsid w:val="400E7B7F"/>
    <w:rsid w:val="40342946"/>
    <w:rsid w:val="405B5040"/>
    <w:rsid w:val="40BA334A"/>
    <w:rsid w:val="40D00BEF"/>
    <w:rsid w:val="40D93430"/>
    <w:rsid w:val="40F97DC9"/>
    <w:rsid w:val="40FB037B"/>
    <w:rsid w:val="41410EC3"/>
    <w:rsid w:val="41522074"/>
    <w:rsid w:val="415827E0"/>
    <w:rsid w:val="4184020A"/>
    <w:rsid w:val="41876B21"/>
    <w:rsid w:val="4190064D"/>
    <w:rsid w:val="41A86405"/>
    <w:rsid w:val="41BC11F8"/>
    <w:rsid w:val="41D10484"/>
    <w:rsid w:val="41D667D3"/>
    <w:rsid w:val="423227F4"/>
    <w:rsid w:val="424914A9"/>
    <w:rsid w:val="426A1E74"/>
    <w:rsid w:val="42927E90"/>
    <w:rsid w:val="4298502E"/>
    <w:rsid w:val="42C43995"/>
    <w:rsid w:val="42E04E8F"/>
    <w:rsid w:val="42F8112F"/>
    <w:rsid w:val="42FF6D1A"/>
    <w:rsid w:val="433724DE"/>
    <w:rsid w:val="433F2A52"/>
    <w:rsid w:val="44053129"/>
    <w:rsid w:val="44992853"/>
    <w:rsid w:val="45803AB5"/>
    <w:rsid w:val="45C3391B"/>
    <w:rsid w:val="45D54BAB"/>
    <w:rsid w:val="45ED42DC"/>
    <w:rsid w:val="461C6004"/>
    <w:rsid w:val="464B0289"/>
    <w:rsid w:val="466B6EFB"/>
    <w:rsid w:val="4673136D"/>
    <w:rsid w:val="46B32F02"/>
    <w:rsid w:val="47373E13"/>
    <w:rsid w:val="477308DE"/>
    <w:rsid w:val="47A26C93"/>
    <w:rsid w:val="47AA1FD7"/>
    <w:rsid w:val="47EF712F"/>
    <w:rsid w:val="47F91F10"/>
    <w:rsid w:val="47FC74EF"/>
    <w:rsid w:val="483953DD"/>
    <w:rsid w:val="487F756E"/>
    <w:rsid w:val="48A01EF8"/>
    <w:rsid w:val="48A20C29"/>
    <w:rsid w:val="48C83059"/>
    <w:rsid w:val="49063ED4"/>
    <w:rsid w:val="49110F46"/>
    <w:rsid w:val="492173E5"/>
    <w:rsid w:val="4954639C"/>
    <w:rsid w:val="499350DE"/>
    <w:rsid w:val="49F9407F"/>
    <w:rsid w:val="4A1F12B7"/>
    <w:rsid w:val="4A3E237C"/>
    <w:rsid w:val="4AA61CC0"/>
    <w:rsid w:val="4B1B2860"/>
    <w:rsid w:val="4B7D01EB"/>
    <w:rsid w:val="4BA44EA4"/>
    <w:rsid w:val="4C422AC3"/>
    <w:rsid w:val="4C52210E"/>
    <w:rsid w:val="4C74713B"/>
    <w:rsid w:val="4C9D55AC"/>
    <w:rsid w:val="4C9E2322"/>
    <w:rsid w:val="4CEE3D34"/>
    <w:rsid w:val="4D1A2FF7"/>
    <w:rsid w:val="4DF11704"/>
    <w:rsid w:val="4E0530AD"/>
    <w:rsid w:val="4E096C69"/>
    <w:rsid w:val="4E591D0E"/>
    <w:rsid w:val="4E627695"/>
    <w:rsid w:val="4EB6053D"/>
    <w:rsid w:val="4EBB3B79"/>
    <w:rsid w:val="4F1C2182"/>
    <w:rsid w:val="4F2777D5"/>
    <w:rsid w:val="4F377B4B"/>
    <w:rsid w:val="4F562A02"/>
    <w:rsid w:val="4F585451"/>
    <w:rsid w:val="4F965BCD"/>
    <w:rsid w:val="4FAD75A2"/>
    <w:rsid w:val="4FC045A6"/>
    <w:rsid w:val="4FD93089"/>
    <w:rsid w:val="500B3D3B"/>
    <w:rsid w:val="50185DCA"/>
    <w:rsid w:val="50515E48"/>
    <w:rsid w:val="50756CFA"/>
    <w:rsid w:val="50960E29"/>
    <w:rsid w:val="50C1557D"/>
    <w:rsid w:val="511E700C"/>
    <w:rsid w:val="51383185"/>
    <w:rsid w:val="517500FD"/>
    <w:rsid w:val="517E6331"/>
    <w:rsid w:val="51D451CD"/>
    <w:rsid w:val="51F7140B"/>
    <w:rsid w:val="52AF650E"/>
    <w:rsid w:val="52C52C4F"/>
    <w:rsid w:val="52C93F7A"/>
    <w:rsid w:val="52D6479F"/>
    <w:rsid w:val="534C1C41"/>
    <w:rsid w:val="536A6614"/>
    <w:rsid w:val="538B2EE4"/>
    <w:rsid w:val="539D1235"/>
    <w:rsid w:val="539E1418"/>
    <w:rsid w:val="53ED5D8B"/>
    <w:rsid w:val="53FA32B6"/>
    <w:rsid w:val="54076D5F"/>
    <w:rsid w:val="54124774"/>
    <w:rsid w:val="54402E50"/>
    <w:rsid w:val="544B73D5"/>
    <w:rsid w:val="54BB59CA"/>
    <w:rsid w:val="54E0336E"/>
    <w:rsid w:val="550A6CE5"/>
    <w:rsid w:val="554D4F69"/>
    <w:rsid w:val="55595A7A"/>
    <w:rsid w:val="555C6B47"/>
    <w:rsid w:val="559C64ED"/>
    <w:rsid w:val="55B95676"/>
    <w:rsid w:val="560478F7"/>
    <w:rsid w:val="56384E45"/>
    <w:rsid w:val="563A7E9B"/>
    <w:rsid w:val="565C0E06"/>
    <w:rsid w:val="56744A05"/>
    <w:rsid w:val="56872584"/>
    <w:rsid w:val="56946FDD"/>
    <w:rsid w:val="56A751F2"/>
    <w:rsid w:val="56C4574F"/>
    <w:rsid w:val="56CF236E"/>
    <w:rsid w:val="56E02D87"/>
    <w:rsid w:val="56FA1267"/>
    <w:rsid w:val="571E4160"/>
    <w:rsid w:val="572B065D"/>
    <w:rsid w:val="57905F62"/>
    <w:rsid w:val="57B456FA"/>
    <w:rsid w:val="57E75E01"/>
    <w:rsid w:val="57EE4A46"/>
    <w:rsid w:val="57F0537B"/>
    <w:rsid w:val="58B93C95"/>
    <w:rsid w:val="59617DB8"/>
    <w:rsid w:val="596F22E4"/>
    <w:rsid w:val="598C04A4"/>
    <w:rsid w:val="59A7202E"/>
    <w:rsid w:val="59AC2AF9"/>
    <w:rsid w:val="59DD1B1F"/>
    <w:rsid w:val="59DF68FD"/>
    <w:rsid w:val="5A186EC8"/>
    <w:rsid w:val="5A641AD0"/>
    <w:rsid w:val="5A8C75C3"/>
    <w:rsid w:val="5A95731A"/>
    <w:rsid w:val="5AFD2A17"/>
    <w:rsid w:val="5B2D4712"/>
    <w:rsid w:val="5B4D7B79"/>
    <w:rsid w:val="5BDB0C50"/>
    <w:rsid w:val="5BF104EB"/>
    <w:rsid w:val="5C05003A"/>
    <w:rsid w:val="5CD02BC0"/>
    <w:rsid w:val="5CE9144F"/>
    <w:rsid w:val="5D3036FF"/>
    <w:rsid w:val="5D5644B8"/>
    <w:rsid w:val="5D5B4D69"/>
    <w:rsid w:val="5D85113A"/>
    <w:rsid w:val="5D9B69E1"/>
    <w:rsid w:val="5DC73FFA"/>
    <w:rsid w:val="5DF10507"/>
    <w:rsid w:val="5E015CEC"/>
    <w:rsid w:val="5E3C4A08"/>
    <w:rsid w:val="5E3E28E2"/>
    <w:rsid w:val="5E492E7F"/>
    <w:rsid w:val="5E527B11"/>
    <w:rsid w:val="5E7319D1"/>
    <w:rsid w:val="5EE137DB"/>
    <w:rsid w:val="5EE50BC0"/>
    <w:rsid w:val="5F281292"/>
    <w:rsid w:val="5F2C3E63"/>
    <w:rsid w:val="5F331B33"/>
    <w:rsid w:val="5F352B22"/>
    <w:rsid w:val="5F47787F"/>
    <w:rsid w:val="5F56709D"/>
    <w:rsid w:val="5F652E6E"/>
    <w:rsid w:val="5FCA7165"/>
    <w:rsid w:val="5FF72541"/>
    <w:rsid w:val="601E1F09"/>
    <w:rsid w:val="605706AE"/>
    <w:rsid w:val="609B69E1"/>
    <w:rsid w:val="60D65207"/>
    <w:rsid w:val="60FF3207"/>
    <w:rsid w:val="61425FE7"/>
    <w:rsid w:val="616B5F47"/>
    <w:rsid w:val="617C1A36"/>
    <w:rsid w:val="61943204"/>
    <w:rsid w:val="619E025C"/>
    <w:rsid w:val="61E85A30"/>
    <w:rsid w:val="620E0E41"/>
    <w:rsid w:val="627946C7"/>
    <w:rsid w:val="62C41341"/>
    <w:rsid w:val="62C526BF"/>
    <w:rsid w:val="62CE562A"/>
    <w:rsid w:val="62E26EF7"/>
    <w:rsid w:val="62EF2CFB"/>
    <w:rsid w:val="62F47800"/>
    <w:rsid w:val="62FB0AC3"/>
    <w:rsid w:val="6357037A"/>
    <w:rsid w:val="63FC41CE"/>
    <w:rsid w:val="63FE732D"/>
    <w:rsid w:val="640A07FD"/>
    <w:rsid w:val="642247B8"/>
    <w:rsid w:val="64666C2E"/>
    <w:rsid w:val="647064BA"/>
    <w:rsid w:val="647F3C9A"/>
    <w:rsid w:val="64F54C35"/>
    <w:rsid w:val="64F73BEC"/>
    <w:rsid w:val="651729D8"/>
    <w:rsid w:val="65A46ADC"/>
    <w:rsid w:val="65E22E00"/>
    <w:rsid w:val="6601150E"/>
    <w:rsid w:val="6608583D"/>
    <w:rsid w:val="663A29B0"/>
    <w:rsid w:val="663F07A3"/>
    <w:rsid w:val="665A1E43"/>
    <w:rsid w:val="66A244B6"/>
    <w:rsid w:val="66BC7BB0"/>
    <w:rsid w:val="66BD4B19"/>
    <w:rsid w:val="66CC33BC"/>
    <w:rsid w:val="67005B1B"/>
    <w:rsid w:val="67687B33"/>
    <w:rsid w:val="679671E3"/>
    <w:rsid w:val="680F0136"/>
    <w:rsid w:val="681B341E"/>
    <w:rsid w:val="68A76F09"/>
    <w:rsid w:val="68C90BC5"/>
    <w:rsid w:val="68EE67B4"/>
    <w:rsid w:val="69251DE2"/>
    <w:rsid w:val="6945507D"/>
    <w:rsid w:val="694E177F"/>
    <w:rsid w:val="696846AA"/>
    <w:rsid w:val="6A0526AC"/>
    <w:rsid w:val="6A7F0931"/>
    <w:rsid w:val="6AC10F84"/>
    <w:rsid w:val="6AF54C35"/>
    <w:rsid w:val="6AF74958"/>
    <w:rsid w:val="6AF75DAF"/>
    <w:rsid w:val="6B3F4000"/>
    <w:rsid w:val="6B521BFB"/>
    <w:rsid w:val="6B5E01E0"/>
    <w:rsid w:val="6B8C76F5"/>
    <w:rsid w:val="6B9B29C4"/>
    <w:rsid w:val="6BD71EF5"/>
    <w:rsid w:val="6BE93BBA"/>
    <w:rsid w:val="6BFB24A1"/>
    <w:rsid w:val="6C23664B"/>
    <w:rsid w:val="6CA46103"/>
    <w:rsid w:val="6CA6505F"/>
    <w:rsid w:val="6D022120"/>
    <w:rsid w:val="6D1973C8"/>
    <w:rsid w:val="6D2C3F4D"/>
    <w:rsid w:val="6D356AE2"/>
    <w:rsid w:val="6D447D9F"/>
    <w:rsid w:val="6D6644F3"/>
    <w:rsid w:val="6D9F446F"/>
    <w:rsid w:val="6D9F609D"/>
    <w:rsid w:val="6DA42537"/>
    <w:rsid w:val="6E0D43EC"/>
    <w:rsid w:val="6E804F1F"/>
    <w:rsid w:val="6EDD0177"/>
    <w:rsid w:val="6EF124AE"/>
    <w:rsid w:val="6F1F6F0E"/>
    <w:rsid w:val="6F277C47"/>
    <w:rsid w:val="6F3751CF"/>
    <w:rsid w:val="6F554DD6"/>
    <w:rsid w:val="6F6A1687"/>
    <w:rsid w:val="6FB452AF"/>
    <w:rsid w:val="6FC81655"/>
    <w:rsid w:val="6FE257D8"/>
    <w:rsid w:val="700B0EA5"/>
    <w:rsid w:val="70146A24"/>
    <w:rsid w:val="701907A1"/>
    <w:rsid w:val="70192183"/>
    <w:rsid w:val="70236DC8"/>
    <w:rsid w:val="70386EB1"/>
    <w:rsid w:val="703B2928"/>
    <w:rsid w:val="7058574B"/>
    <w:rsid w:val="708D1DCF"/>
    <w:rsid w:val="70D508F9"/>
    <w:rsid w:val="71110BA9"/>
    <w:rsid w:val="711C0290"/>
    <w:rsid w:val="711D41EA"/>
    <w:rsid w:val="7137734F"/>
    <w:rsid w:val="715F2A54"/>
    <w:rsid w:val="716B1C53"/>
    <w:rsid w:val="71857A43"/>
    <w:rsid w:val="719E5EE5"/>
    <w:rsid w:val="71A055BB"/>
    <w:rsid w:val="71DF66D3"/>
    <w:rsid w:val="72065E82"/>
    <w:rsid w:val="720B4785"/>
    <w:rsid w:val="725A2085"/>
    <w:rsid w:val="72713A9C"/>
    <w:rsid w:val="7273104C"/>
    <w:rsid w:val="72763063"/>
    <w:rsid w:val="72E05523"/>
    <w:rsid w:val="738B1735"/>
    <w:rsid w:val="73BC4471"/>
    <w:rsid w:val="73E90DB9"/>
    <w:rsid w:val="741E66C6"/>
    <w:rsid w:val="743D228B"/>
    <w:rsid w:val="74577796"/>
    <w:rsid w:val="747E345E"/>
    <w:rsid w:val="74C64C17"/>
    <w:rsid w:val="74E31ADE"/>
    <w:rsid w:val="75085170"/>
    <w:rsid w:val="750B133B"/>
    <w:rsid w:val="753F4C31"/>
    <w:rsid w:val="754A2E49"/>
    <w:rsid w:val="754F22C7"/>
    <w:rsid w:val="756A0C87"/>
    <w:rsid w:val="757040A2"/>
    <w:rsid w:val="758D7C6A"/>
    <w:rsid w:val="759B452C"/>
    <w:rsid w:val="75A3484B"/>
    <w:rsid w:val="75F51686"/>
    <w:rsid w:val="76046FB9"/>
    <w:rsid w:val="76051506"/>
    <w:rsid w:val="762F4A3E"/>
    <w:rsid w:val="76333475"/>
    <w:rsid w:val="766F6044"/>
    <w:rsid w:val="76AF4B3A"/>
    <w:rsid w:val="76B644E5"/>
    <w:rsid w:val="76CA4FD0"/>
    <w:rsid w:val="76D43DBB"/>
    <w:rsid w:val="76F1068A"/>
    <w:rsid w:val="7707026D"/>
    <w:rsid w:val="77087F3B"/>
    <w:rsid w:val="77110A33"/>
    <w:rsid w:val="771A502E"/>
    <w:rsid w:val="7721154D"/>
    <w:rsid w:val="775E4B44"/>
    <w:rsid w:val="776D3BC5"/>
    <w:rsid w:val="77881229"/>
    <w:rsid w:val="77AA2CA4"/>
    <w:rsid w:val="77B13150"/>
    <w:rsid w:val="77C80155"/>
    <w:rsid w:val="77D92088"/>
    <w:rsid w:val="77F3716B"/>
    <w:rsid w:val="782F1BFE"/>
    <w:rsid w:val="782F2B86"/>
    <w:rsid w:val="787E045D"/>
    <w:rsid w:val="78910A2C"/>
    <w:rsid w:val="78C13247"/>
    <w:rsid w:val="78D244C8"/>
    <w:rsid w:val="790664F7"/>
    <w:rsid w:val="790E7A23"/>
    <w:rsid w:val="7961157B"/>
    <w:rsid w:val="79B361DA"/>
    <w:rsid w:val="79CB1C48"/>
    <w:rsid w:val="79E42FA0"/>
    <w:rsid w:val="79E45FDC"/>
    <w:rsid w:val="7A4B7B8B"/>
    <w:rsid w:val="7A665A17"/>
    <w:rsid w:val="7A6C26C4"/>
    <w:rsid w:val="7A9B005E"/>
    <w:rsid w:val="7B156E79"/>
    <w:rsid w:val="7B2E3AAF"/>
    <w:rsid w:val="7B4D1109"/>
    <w:rsid w:val="7B8F4E67"/>
    <w:rsid w:val="7B9D0177"/>
    <w:rsid w:val="7BB17676"/>
    <w:rsid w:val="7BF91348"/>
    <w:rsid w:val="7C072CBE"/>
    <w:rsid w:val="7C187A72"/>
    <w:rsid w:val="7C1D6CB2"/>
    <w:rsid w:val="7C331191"/>
    <w:rsid w:val="7C3B5B89"/>
    <w:rsid w:val="7CB46427"/>
    <w:rsid w:val="7CE5523D"/>
    <w:rsid w:val="7D182796"/>
    <w:rsid w:val="7D266999"/>
    <w:rsid w:val="7D314F98"/>
    <w:rsid w:val="7D414C7B"/>
    <w:rsid w:val="7D7B2AA8"/>
    <w:rsid w:val="7D82473D"/>
    <w:rsid w:val="7D924CDD"/>
    <w:rsid w:val="7D9E5501"/>
    <w:rsid w:val="7DAA7EF6"/>
    <w:rsid w:val="7DCB3022"/>
    <w:rsid w:val="7DCD4DB6"/>
    <w:rsid w:val="7DCF2AD4"/>
    <w:rsid w:val="7DDF2AAC"/>
    <w:rsid w:val="7E2F1678"/>
    <w:rsid w:val="7E6D7437"/>
    <w:rsid w:val="7E9528C1"/>
    <w:rsid w:val="7E9D64E9"/>
    <w:rsid w:val="7F232617"/>
    <w:rsid w:val="7F3A361E"/>
    <w:rsid w:val="7F6A6C9D"/>
    <w:rsid w:val="7F7A083E"/>
    <w:rsid w:val="7F932735"/>
    <w:rsid w:val="7F946033"/>
    <w:rsid w:val="7F975A6B"/>
    <w:rsid w:val="7F9A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9D0AB3"/>
  <w15:chartTrackingRefBased/>
  <w15:docId w15:val="{BC9F7EAF-EAC4-6C45-A344-5792B06A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annotation text"/>
    <w:basedOn w:val="a"/>
    <w:link w:val="a5"/>
    <w:pPr>
      <w:jc w:val="left"/>
    </w:pPr>
  </w:style>
  <w:style w:type="character" w:customStyle="1" w:styleId="a5">
    <w:name w:val="批注文字 字符"/>
    <w:link w:val="a4"/>
    <w:rPr>
      <w:kern w:val="2"/>
      <w:sz w:val="21"/>
      <w:szCs w:val="24"/>
    </w:rPr>
  </w:style>
  <w:style w:type="paragraph" w:styleId="a6">
    <w:name w:val="Body Text"/>
    <w:basedOn w:val="a"/>
    <w:rPr>
      <w:sz w:val="24"/>
      <w:szCs w:val="20"/>
    </w:rPr>
  </w:style>
  <w:style w:type="paragraph" w:styleId="a7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8">
    <w:name w:val="Plain Text"/>
    <w:basedOn w:val="a"/>
    <w:rPr>
      <w:rFonts w:ascii="宋体" w:hAnsi="Courier New" w:cs="Courier New"/>
      <w:sz w:val="24"/>
      <w:szCs w:val="21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9">
    <w:name w:val="Balloon Text"/>
    <w:basedOn w:val="a"/>
    <w:link w:val="aa"/>
    <w:rPr>
      <w:sz w:val="18"/>
      <w:szCs w:val="18"/>
    </w:rPr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d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e">
    <w:name w:val="annotation subject"/>
    <w:basedOn w:val="a4"/>
    <w:next w:val="a4"/>
    <w:link w:val="af"/>
    <w:rPr>
      <w:b/>
      <w:bCs/>
    </w:rPr>
  </w:style>
  <w:style w:type="character" w:customStyle="1" w:styleId="af">
    <w:name w:val="批注主题 字符"/>
    <w:link w:val="ae"/>
    <w:rPr>
      <w:b/>
      <w:bCs/>
      <w:kern w:val="2"/>
      <w:sz w:val="21"/>
      <w:szCs w:val="24"/>
    </w:rPr>
  </w:style>
  <w:style w:type="table" w:styleId="af0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</w:style>
  <w:style w:type="character" w:styleId="af2">
    <w:name w:val="Hyperlink"/>
    <w:rPr>
      <w:color w:val="0000FF"/>
      <w:u w:val="single"/>
    </w:rPr>
  </w:style>
  <w:style w:type="character" w:styleId="af3">
    <w:name w:val="annotation reference"/>
    <w:rPr>
      <w:sz w:val="21"/>
      <w:szCs w:val="21"/>
    </w:rPr>
  </w:style>
  <w:style w:type="paragraph" w:customStyle="1" w:styleId="WPSOffice1">
    <w:name w:val="WPSOffice手动目录 1"/>
  </w:style>
  <w:style w:type="paragraph" w:customStyle="1" w:styleId="22">
    <w:name w:val="样式 标题 2 + 首行缩进:  2 字符"/>
    <w:basedOn w:val="2"/>
    <w:pPr>
      <w:ind w:firstLine="422"/>
      <w:jc w:val="center"/>
    </w:pPr>
    <w:rPr>
      <w:rFonts w:eastAsia="黑体" w:cs="宋体"/>
      <w:sz w:val="28"/>
      <w:szCs w:val="20"/>
    </w:rPr>
  </w:style>
  <w:style w:type="paragraph" w:customStyle="1" w:styleId="10">
    <w:name w:val="样式1"/>
    <w:basedOn w:val="a"/>
    <w:pPr>
      <w:spacing w:afterLines="50" w:after="156" w:line="300" w:lineRule="exact"/>
      <w:ind w:firstLineChars="200" w:firstLine="643"/>
    </w:pPr>
    <w:rPr>
      <w:b/>
    </w:rPr>
  </w:style>
  <w:style w:type="paragraph" w:styleId="af4">
    <w:name w:val="List Paragraph"/>
    <w:basedOn w:val="a"/>
    <w:uiPriority w:val="1"/>
    <w:qFormat/>
    <w:pPr>
      <w:autoSpaceDE w:val="0"/>
      <w:autoSpaceDN w:val="0"/>
      <w:ind w:left="118" w:firstLine="640"/>
      <w:jc w:val="left"/>
    </w:pPr>
    <w:rPr>
      <w:rFonts w:ascii="仿宋" w:eastAsia="仿宋" w:hAnsi="仿宋" w:cs="仿宋"/>
      <w:kern w:val="0"/>
      <w:sz w:val="22"/>
      <w:szCs w:val="22"/>
      <w:lang w:val="zh-CN" w:bidi="zh-CN"/>
    </w:rPr>
  </w:style>
  <w:style w:type="paragraph" w:customStyle="1" w:styleId="TableText">
    <w:name w:val="Table Text"/>
    <w:basedOn w:val="a"/>
    <w:semiHidden/>
    <w:qFormat/>
    <w:rsid w:val="00C55708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宋体" w:hAnsi="宋体" w:cs="宋体"/>
      <w:snapToGrid w:val="0"/>
      <w:color w:val="000000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a0"/>
    <w:rsid w:val="00EE4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北京邮电大学本科毕业设计（论文）工作细则</vt:lpstr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cp:lastModifiedBy>Binci Luo</cp:lastModifiedBy>
  <cp:revision>140</cp:revision>
  <cp:lastPrinted>2018-11-30T07:33:00Z</cp:lastPrinted>
  <dcterms:created xsi:type="dcterms:W3CDTF">2023-11-02T09:31:00Z</dcterms:created>
  <dcterms:modified xsi:type="dcterms:W3CDTF">2024-06-04T16:11:00Z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FA86CBCE175B4B1D96A9134087445A82_13</vt:lpwstr>
  </property>
</Properties>
</file>