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4F17" w14:textId="152E65C0" w:rsidR="005B363F" w:rsidRPr="00EE2062" w:rsidRDefault="005B363F" w:rsidP="005B363F">
      <w:pPr>
        <w:rPr>
          <w:b/>
          <w:bCs/>
          <w:sz w:val="28"/>
          <w:szCs w:val="28"/>
        </w:rPr>
      </w:pPr>
      <w:r w:rsidRPr="00EE2062">
        <w:rPr>
          <w:sz w:val="28"/>
          <w:szCs w:val="28"/>
        </w:rPr>
        <w:t xml:space="preserve"> </w:t>
      </w:r>
      <w:r w:rsidRPr="00EE2062">
        <w:rPr>
          <w:b/>
          <w:bCs/>
          <w:sz w:val="28"/>
          <w:szCs w:val="28"/>
        </w:rPr>
        <w:t>INTRODUCTION:</w:t>
      </w:r>
    </w:p>
    <w:p w14:paraId="3776100E" w14:textId="77777777" w:rsidR="005B363F" w:rsidRPr="00EE2062" w:rsidRDefault="005B363F" w:rsidP="005B363F">
      <w:pPr>
        <w:ind w:firstLine="720"/>
        <w:rPr>
          <w:sz w:val="28"/>
          <w:szCs w:val="28"/>
        </w:rPr>
      </w:pPr>
      <w:r w:rsidRPr="00EE2062">
        <w:rPr>
          <w:sz w:val="28"/>
          <w:szCs w:val="28"/>
        </w:rPr>
        <w:t>In recent years, AI chatbots have emerged as versatile tools with applications across various domains, including customer support, healthcare, e-commerce, and more. These chatbots leverage natural language processing (NLP) and machine learning techniques to understand and respond to user queries, thereby enhancing user engagement and efficiency.</w:t>
      </w:r>
    </w:p>
    <w:p w14:paraId="2F22C533" w14:textId="5A0BC346" w:rsidR="005B363F" w:rsidRPr="00EE2062" w:rsidRDefault="005B363F" w:rsidP="005B363F">
      <w:pPr>
        <w:rPr>
          <w:b/>
          <w:bCs/>
          <w:sz w:val="28"/>
          <w:szCs w:val="28"/>
        </w:rPr>
      </w:pPr>
      <w:r w:rsidRPr="00EE2062">
        <w:rPr>
          <w:b/>
          <w:bCs/>
          <w:sz w:val="28"/>
          <w:szCs w:val="28"/>
        </w:rPr>
        <w:t>PROJECT OBJECTIVES:</w:t>
      </w:r>
    </w:p>
    <w:p w14:paraId="63F40E8A" w14:textId="77777777" w:rsidR="005B363F" w:rsidRPr="00EE2062" w:rsidRDefault="005B363F" w:rsidP="005B363F">
      <w:pPr>
        <w:ind w:firstLine="720"/>
        <w:rPr>
          <w:sz w:val="28"/>
          <w:szCs w:val="28"/>
        </w:rPr>
      </w:pPr>
      <w:r w:rsidRPr="00EE2062">
        <w:rPr>
          <w:sz w:val="28"/>
          <w:szCs w:val="28"/>
        </w:rPr>
        <w:t>The primary objectives of this project are as follows:</w:t>
      </w:r>
    </w:p>
    <w:p w14:paraId="24DEBC3F" w14:textId="4BEC63EE" w:rsidR="005B363F" w:rsidRPr="00EE2062" w:rsidRDefault="005B363F" w:rsidP="005B36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2062">
        <w:rPr>
          <w:sz w:val="28"/>
          <w:szCs w:val="28"/>
        </w:rPr>
        <w:t>Develop a chatbot capable of understanding and responding to user queries.</w:t>
      </w:r>
    </w:p>
    <w:p w14:paraId="0FE876E2" w14:textId="3B9F0F6F" w:rsidR="005B363F" w:rsidRPr="00EE2062" w:rsidRDefault="005B363F" w:rsidP="005B36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2062">
        <w:rPr>
          <w:sz w:val="28"/>
          <w:szCs w:val="28"/>
        </w:rPr>
        <w:t>Enable the chatbot to provide information, answer questions, and perform specific tasks within its defined scope.</w:t>
      </w:r>
    </w:p>
    <w:p w14:paraId="64258634" w14:textId="33D87C69" w:rsidR="005B363F" w:rsidRPr="00EE2062" w:rsidRDefault="005B363F" w:rsidP="005B36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2062">
        <w:rPr>
          <w:sz w:val="28"/>
          <w:szCs w:val="28"/>
        </w:rPr>
        <w:t>Create a user-friendly interface for seamless interaction with the chatbot.</w:t>
      </w:r>
    </w:p>
    <w:p w14:paraId="5516A6BA" w14:textId="5086F289" w:rsidR="005B363F" w:rsidRPr="00EE2062" w:rsidRDefault="005B363F" w:rsidP="005B363F">
      <w:pPr>
        <w:rPr>
          <w:b/>
          <w:bCs/>
          <w:sz w:val="28"/>
          <w:szCs w:val="28"/>
        </w:rPr>
      </w:pPr>
      <w:r w:rsidRPr="00EE2062">
        <w:rPr>
          <w:b/>
          <w:bCs/>
          <w:sz w:val="28"/>
          <w:szCs w:val="28"/>
        </w:rPr>
        <w:t>SCOPE OF THE PROJECT:</w:t>
      </w:r>
    </w:p>
    <w:p w14:paraId="610703F6" w14:textId="6EC55931" w:rsidR="005B363F" w:rsidRPr="00EE2062" w:rsidRDefault="005B363F" w:rsidP="005B363F">
      <w:pPr>
        <w:rPr>
          <w:sz w:val="28"/>
          <w:szCs w:val="28"/>
        </w:rPr>
      </w:pPr>
      <w:r w:rsidRPr="00EE2062">
        <w:rPr>
          <w:sz w:val="28"/>
          <w:szCs w:val="28"/>
        </w:rPr>
        <w:t xml:space="preserve">             </w:t>
      </w:r>
      <w:r w:rsidRPr="00EE2062">
        <w:rPr>
          <w:sz w:val="28"/>
          <w:szCs w:val="28"/>
        </w:rPr>
        <w:t>The scope of this project encompasses:</w:t>
      </w:r>
    </w:p>
    <w:p w14:paraId="652FDEC3" w14:textId="6D6372A0" w:rsidR="005B363F" w:rsidRPr="00EE2062" w:rsidRDefault="005B363F" w:rsidP="005B363F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E2062">
        <w:rPr>
          <w:sz w:val="28"/>
          <w:szCs w:val="28"/>
        </w:rPr>
        <w:t>Building a chatbot that operates within predefined domains and topics.</w:t>
      </w:r>
    </w:p>
    <w:p w14:paraId="7881DC57" w14:textId="2D1AF582" w:rsidR="005B363F" w:rsidRPr="00EE2062" w:rsidRDefault="005B363F" w:rsidP="005B363F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E2062">
        <w:rPr>
          <w:sz w:val="28"/>
          <w:szCs w:val="28"/>
        </w:rPr>
        <w:t>Utilizing Python and relevant libraries for the development.</w:t>
      </w:r>
    </w:p>
    <w:p w14:paraId="28EEFF53" w14:textId="578A8947" w:rsidR="005B363F" w:rsidRPr="00EE2062" w:rsidRDefault="005B363F" w:rsidP="005B363F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E2062">
        <w:rPr>
          <w:sz w:val="28"/>
          <w:szCs w:val="28"/>
        </w:rPr>
        <w:t>Integrating the chatbot with external systems or databases as necessary.</w:t>
      </w:r>
    </w:p>
    <w:p w14:paraId="0A52A743" w14:textId="500F6FAB" w:rsidR="005B363F" w:rsidRPr="00EE2062" w:rsidRDefault="005B363F" w:rsidP="005B363F">
      <w:pPr>
        <w:rPr>
          <w:b/>
          <w:bCs/>
          <w:sz w:val="28"/>
          <w:szCs w:val="28"/>
        </w:rPr>
      </w:pPr>
      <w:r w:rsidRPr="00EE2062">
        <w:rPr>
          <w:b/>
          <w:bCs/>
          <w:sz w:val="28"/>
          <w:szCs w:val="28"/>
        </w:rPr>
        <w:t>METHODOLOGY:</w:t>
      </w:r>
    </w:p>
    <w:p w14:paraId="0A1A7DB5" w14:textId="6077F478" w:rsidR="005B363F" w:rsidRPr="00EE2062" w:rsidRDefault="005B363F" w:rsidP="005B363F">
      <w:pPr>
        <w:rPr>
          <w:sz w:val="28"/>
          <w:szCs w:val="28"/>
          <w:u w:val="single"/>
        </w:rPr>
      </w:pPr>
      <w:r w:rsidRPr="00EE2062">
        <w:rPr>
          <w:sz w:val="28"/>
          <w:szCs w:val="28"/>
          <w:u w:val="single"/>
        </w:rPr>
        <w:t xml:space="preserve">   </w:t>
      </w:r>
      <w:r w:rsidRPr="00EE2062">
        <w:rPr>
          <w:sz w:val="28"/>
          <w:szCs w:val="28"/>
          <w:u w:val="single"/>
        </w:rPr>
        <w:t xml:space="preserve"> Data Collection</w:t>
      </w:r>
    </w:p>
    <w:p w14:paraId="221CB34C" w14:textId="6D642AFB" w:rsidR="005B363F" w:rsidRPr="00EE2062" w:rsidRDefault="005B363F" w:rsidP="005B363F">
      <w:pPr>
        <w:rPr>
          <w:sz w:val="28"/>
          <w:szCs w:val="28"/>
        </w:rPr>
      </w:pPr>
      <w:r w:rsidRPr="00EE2062">
        <w:rPr>
          <w:sz w:val="28"/>
          <w:szCs w:val="28"/>
        </w:rPr>
        <w:t xml:space="preserve">       </w:t>
      </w:r>
      <w:r w:rsidRPr="00EE2062">
        <w:rPr>
          <w:sz w:val="28"/>
          <w:szCs w:val="28"/>
        </w:rPr>
        <w:t xml:space="preserve">Data is a crucial component in training an effective chatbot. We collected a diverse dataset </w:t>
      </w:r>
      <w:r w:rsidRPr="00EE2062">
        <w:rPr>
          <w:sz w:val="28"/>
          <w:szCs w:val="28"/>
        </w:rPr>
        <w:t xml:space="preserve">              </w:t>
      </w:r>
      <w:r w:rsidRPr="00EE2062">
        <w:rPr>
          <w:sz w:val="28"/>
          <w:szCs w:val="28"/>
        </w:rPr>
        <w:t>containing conversational data, FAQs, and domain-specific information. This dataset forms the foundation for training and fine-tuning our chatbot's language model.</w:t>
      </w:r>
    </w:p>
    <w:p w14:paraId="0EB2E398" w14:textId="7ED6BA17" w:rsidR="005B363F" w:rsidRPr="00EE2062" w:rsidRDefault="005B363F" w:rsidP="005B363F">
      <w:pPr>
        <w:rPr>
          <w:sz w:val="28"/>
          <w:szCs w:val="28"/>
        </w:rPr>
      </w:pPr>
      <w:r w:rsidRPr="00EE2062">
        <w:rPr>
          <w:sz w:val="28"/>
          <w:szCs w:val="28"/>
        </w:rPr>
        <w:t xml:space="preserve"> Choice of Framework and Libraries</w:t>
      </w:r>
    </w:p>
    <w:p w14:paraId="3631B451" w14:textId="4678A21C" w:rsidR="005B363F" w:rsidRPr="00EE2062" w:rsidRDefault="005B363F" w:rsidP="005B363F">
      <w:pPr>
        <w:rPr>
          <w:sz w:val="28"/>
          <w:szCs w:val="28"/>
        </w:rPr>
      </w:pPr>
      <w:r w:rsidRPr="00EE2062">
        <w:rPr>
          <w:sz w:val="28"/>
          <w:szCs w:val="28"/>
        </w:rPr>
        <w:t>To expedite development, we opted for Python as the primary programming language. Additionally, we leveraged the following libraries and frameworks:</w:t>
      </w:r>
    </w:p>
    <w:p w14:paraId="2BDF5C2C" w14:textId="03959473" w:rsidR="005B363F" w:rsidRPr="00EE2062" w:rsidRDefault="005B363F" w:rsidP="005B363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E2062">
        <w:rPr>
          <w:sz w:val="28"/>
          <w:szCs w:val="28"/>
        </w:rPr>
        <w:t>Natural Language Toolkit (NLTK) for text preprocessing and analysis.</w:t>
      </w:r>
    </w:p>
    <w:p w14:paraId="32DFC82C" w14:textId="1ABD29A5" w:rsidR="005B363F" w:rsidRPr="00EE2062" w:rsidRDefault="005B363F" w:rsidP="005B363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E2062">
        <w:rPr>
          <w:sz w:val="28"/>
          <w:szCs w:val="28"/>
        </w:rPr>
        <w:lastRenderedPageBreak/>
        <w:t>Hugging Face Transformers for state-of-the-art pre-trained language models.</w:t>
      </w:r>
    </w:p>
    <w:p w14:paraId="4E0EFEB3" w14:textId="0752C11D" w:rsidR="005B363F" w:rsidRPr="00EE2062" w:rsidRDefault="005B363F" w:rsidP="005B363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E2062">
        <w:rPr>
          <w:sz w:val="28"/>
          <w:szCs w:val="28"/>
        </w:rPr>
        <w:t>Flask for building the web-based user interface.</w:t>
      </w:r>
    </w:p>
    <w:p w14:paraId="399BDE1F" w14:textId="30D56E01" w:rsidR="005B363F" w:rsidRPr="00EE2062" w:rsidRDefault="005B363F" w:rsidP="00B54FF4">
      <w:pPr>
        <w:spacing w:line="276" w:lineRule="auto"/>
        <w:rPr>
          <w:sz w:val="28"/>
          <w:szCs w:val="28"/>
          <w:u w:val="single"/>
        </w:rPr>
      </w:pPr>
      <w:r w:rsidRPr="00EE2062">
        <w:rPr>
          <w:sz w:val="28"/>
          <w:szCs w:val="28"/>
          <w:u w:val="single"/>
        </w:rPr>
        <w:t xml:space="preserve">Implementation </w:t>
      </w:r>
    </w:p>
    <w:p w14:paraId="7A7BBD61" w14:textId="77777777" w:rsidR="005B363F" w:rsidRPr="00EE2062" w:rsidRDefault="005B363F" w:rsidP="00B54FF4">
      <w:pPr>
        <w:spacing w:line="276" w:lineRule="auto"/>
        <w:rPr>
          <w:sz w:val="28"/>
          <w:szCs w:val="28"/>
        </w:rPr>
      </w:pPr>
      <w:r w:rsidRPr="00EE2062">
        <w:rPr>
          <w:sz w:val="28"/>
          <w:szCs w:val="28"/>
        </w:rPr>
        <w:t>Our implementation involved several key steps:</w:t>
      </w:r>
    </w:p>
    <w:p w14:paraId="781D3536" w14:textId="1AE095F4" w:rsidR="005B363F" w:rsidRPr="00EE2062" w:rsidRDefault="005B363F" w:rsidP="00B54FF4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EE2062">
        <w:rPr>
          <w:sz w:val="28"/>
          <w:szCs w:val="28"/>
        </w:rPr>
        <w:t xml:space="preserve">Data preprocessing, including tokenization, </w:t>
      </w:r>
      <w:proofErr w:type="spellStart"/>
      <w:r w:rsidRPr="00EE2062">
        <w:rPr>
          <w:sz w:val="28"/>
          <w:szCs w:val="28"/>
        </w:rPr>
        <w:t>stopword</w:t>
      </w:r>
      <w:proofErr w:type="spellEnd"/>
      <w:r w:rsidRPr="00EE2062">
        <w:rPr>
          <w:sz w:val="28"/>
          <w:szCs w:val="28"/>
        </w:rPr>
        <w:t xml:space="preserve"> removal, and data cleaning.</w:t>
      </w:r>
    </w:p>
    <w:p w14:paraId="138F45F1" w14:textId="37C2FD31" w:rsidR="005B363F" w:rsidRPr="00EE2062" w:rsidRDefault="005B363F" w:rsidP="00B54FF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E2062">
        <w:rPr>
          <w:sz w:val="28"/>
          <w:szCs w:val="28"/>
        </w:rPr>
        <w:t>Fine-tuning a pre-trained language model on our dataset to make it chatbot-ready.</w:t>
      </w:r>
    </w:p>
    <w:p w14:paraId="7A7AE29F" w14:textId="0D7CD5F7" w:rsidR="005B363F" w:rsidRPr="00EE2062" w:rsidRDefault="005B363F" w:rsidP="00B54FF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E2062">
        <w:rPr>
          <w:sz w:val="28"/>
          <w:szCs w:val="28"/>
        </w:rPr>
        <w:t>Designing and implementing a dialogue management system to maintain conversation context.</w:t>
      </w:r>
    </w:p>
    <w:p w14:paraId="5754F72E" w14:textId="6513B515" w:rsidR="005B363F" w:rsidRPr="00EE2062" w:rsidRDefault="005B363F" w:rsidP="00B54FF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E2062">
        <w:rPr>
          <w:sz w:val="28"/>
          <w:szCs w:val="28"/>
        </w:rPr>
        <w:t>Creating a user interface that allows users to input queries and receive responses from the chatbot.</w:t>
      </w:r>
    </w:p>
    <w:p w14:paraId="75565F19" w14:textId="2B616A3A" w:rsidR="005B363F" w:rsidRPr="00EE2062" w:rsidRDefault="00B54FF4" w:rsidP="005B363F">
      <w:pPr>
        <w:rPr>
          <w:b/>
          <w:bCs/>
          <w:sz w:val="28"/>
          <w:szCs w:val="28"/>
        </w:rPr>
      </w:pPr>
      <w:r w:rsidRPr="00EE2062">
        <w:rPr>
          <w:b/>
          <w:bCs/>
          <w:sz w:val="28"/>
          <w:szCs w:val="28"/>
        </w:rPr>
        <w:t>TESTING AND EVALUATION:</w:t>
      </w:r>
    </w:p>
    <w:p w14:paraId="30AED0F6" w14:textId="1321236C" w:rsidR="005B363F" w:rsidRPr="00EE2062" w:rsidRDefault="00B54FF4" w:rsidP="005B363F">
      <w:pPr>
        <w:rPr>
          <w:sz w:val="28"/>
          <w:szCs w:val="28"/>
          <w:u w:val="single"/>
        </w:rPr>
      </w:pPr>
      <w:r w:rsidRPr="00EE2062">
        <w:rPr>
          <w:sz w:val="28"/>
          <w:szCs w:val="28"/>
        </w:rPr>
        <w:t xml:space="preserve">      </w:t>
      </w:r>
      <w:r w:rsidR="005B363F" w:rsidRPr="00EE2062">
        <w:rPr>
          <w:sz w:val="28"/>
          <w:szCs w:val="28"/>
          <w:u w:val="single"/>
        </w:rPr>
        <w:t>Testing Scenarios and Criteria</w:t>
      </w:r>
    </w:p>
    <w:p w14:paraId="2F30B54C" w14:textId="77777777" w:rsidR="00B54FF4" w:rsidRPr="00EE2062" w:rsidRDefault="00B54FF4" w:rsidP="005B363F">
      <w:pPr>
        <w:rPr>
          <w:sz w:val="28"/>
          <w:szCs w:val="28"/>
        </w:rPr>
      </w:pPr>
      <w:r w:rsidRPr="00EE2062">
        <w:rPr>
          <w:sz w:val="28"/>
          <w:szCs w:val="28"/>
        </w:rPr>
        <w:t xml:space="preserve">           </w:t>
      </w:r>
      <w:r w:rsidR="005B363F" w:rsidRPr="00EE2062">
        <w:rPr>
          <w:sz w:val="28"/>
          <w:szCs w:val="28"/>
        </w:rPr>
        <w:t xml:space="preserve">Testing scenarios encompassed a range of user inputs, including questions, commands, and </w:t>
      </w:r>
      <w:r w:rsidRPr="00EE2062">
        <w:rPr>
          <w:sz w:val="28"/>
          <w:szCs w:val="28"/>
        </w:rPr>
        <w:t xml:space="preserve">  </w:t>
      </w:r>
      <w:r w:rsidR="005B363F" w:rsidRPr="00EE2062">
        <w:rPr>
          <w:sz w:val="28"/>
          <w:szCs w:val="28"/>
        </w:rPr>
        <w:t>contextual queries. Our evaluation criteria included accuracy, response time, and user satisfaction.</w:t>
      </w:r>
      <w:r w:rsidRPr="00EE2062">
        <w:rPr>
          <w:sz w:val="28"/>
          <w:szCs w:val="28"/>
        </w:rPr>
        <w:t xml:space="preserve"> </w:t>
      </w:r>
    </w:p>
    <w:p w14:paraId="094AF4EE" w14:textId="3A10BD08" w:rsidR="005B363F" w:rsidRPr="00EE2062" w:rsidRDefault="005B363F" w:rsidP="005B363F">
      <w:pPr>
        <w:rPr>
          <w:sz w:val="28"/>
          <w:szCs w:val="28"/>
          <w:u w:val="single"/>
        </w:rPr>
      </w:pPr>
      <w:r w:rsidRPr="00EE2062">
        <w:rPr>
          <w:sz w:val="28"/>
          <w:szCs w:val="28"/>
          <w:u w:val="single"/>
        </w:rPr>
        <w:t>User Feedback Collection</w:t>
      </w:r>
    </w:p>
    <w:p w14:paraId="5699D0DA" w14:textId="0D88AAEE" w:rsidR="005B363F" w:rsidRPr="00EE2062" w:rsidRDefault="005B363F" w:rsidP="00EE2062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E2062">
        <w:rPr>
          <w:sz w:val="28"/>
          <w:szCs w:val="28"/>
        </w:rPr>
        <w:t xml:space="preserve">We actively gathered user feedback to identify shortcomings and areas for improvement. This </w:t>
      </w:r>
      <w:proofErr w:type="spellStart"/>
      <w:r w:rsidRPr="00EE2062">
        <w:rPr>
          <w:sz w:val="28"/>
          <w:szCs w:val="28"/>
        </w:rPr>
        <w:t>ite</w:t>
      </w:r>
      <w:proofErr w:type="spellEnd"/>
      <w:r w:rsidR="00B54FF4" w:rsidRPr="00EE2062">
        <w:rPr>
          <w:sz w:val="28"/>
          <w:szCs w:val="28"/>
        </w:rPr>
        <w:t xml:space="preserve"> </w:t>
      </w:r>
      <w:proofErr w:type="spellStart"/>
      <w:r w:rsidRPr="00EE2062">
        <w:rPr>
          <w:sz w:val="28"/>
          <w:szCs w:val="28"/>
        </w:rPr>
        <w:t>rative</w:t>
      </w:r>
      <w:proofErr w:type="spellEnd"/>
      <w:r w:rsidRPr="00EE2062">
        <w:rPr>
          <w:sz w:val="28"/>
          <w:szCs w:val="28"/>
        </w:rPr>
        <w:t xml:space="preserve"> process played a vital role in enhancing the chatbot's performance.</w:t>
      </w:r>
    </w:p>
    <w:p w14:paraId="7A59240D" w14:textId="3DC9534F" w:rsidR="005B363F" w:rsidRPr="00EE2062" w:rsidRDefault="005B363F" w:rsidP="005B363F">
      <w:pPr>
        <w:rPr>
          <w:sz w:val="28"/>
          <w:szCs w:val="28"/>
          <w:u w:val="single"/>
        </w:rPr>
      </w:pPr>
      <w:r w:rsidRPr="00EE2062">
        <w:rPr>
          <w:sz w:val="28"/>
          <w:szCs w:val="28"/>
          <w:u w:val="single"/>
        </w:rPr>
        <w:t>Performance Evaluation</w:t>
      </w:r>
    </w:p>
    <w:p w14:paraId="5FDCC94B" w14:textId="6C344F83" w:rsidR="005B363F" w:rsidRPr="00EE2062" w:rsidRDefault="005B363F" w:rsidP="00EE2062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E2062">
        <w:rPr>
          <w:sz w:val="28"/>
          <w:szCs w:val="28"/>
        </w:rPr>
        <w:t>Performance evaluation involved benchmarking the chatbot's responses against predefined benchmarks and assessing its ability to maintain context during conversations.</w:t>
      </w:r>
    </w:p>
    <w:p w14:paraId="4440CF69" w14:textId="0BB7907D" w:rsidR="005B363F" w:rsidRPr="00EE2062" w:rsidRDefault="00B54FF4" w:rsidP="005B363F">
      <w:pPr>
        <w:rPr>
          <w:b/>
          <w:bCs/>
          <w:sz w:val="28"/>
          <w:szCs w:val="28"/>
        </w:rPr>
      </w:pPr>
      <w:r w:rsidRPr="00EE2062">
        <w:rPr>
          <w:b/>
          <w:bCs/>
          <w:sz w:val="28"/>
          <w:szCs w:val="28"/>
        </w:rPr>
        <w:t>DEPLOYMENT AND SCALING:</w:t>
      </w:r>
    </w:p>
    <w:p w14:paraId="14739132" w14:textId="48DB22A7" w:rsidR="005B363F" w:rsidRPr="00EE2062" w:rsidRDefault="005B363F" w:rsidP="005B363F">
      <w:pPr>
        <w:rPr>
          <w:sz w:val="28"/>
          <w:szCs w:val="28"/>
          <w:u w:val="single"/>
        </w:rPr>
      </w:pPr>
      <w:r w:rsidRPr="00EE2062">
        <w:rPr>
          <w:sz w:val="28"/>
          <w:szCs w:val="28"/>
        </w:rPr>
        <w:t xml:space="preserve"> </w:t>
      </w:r>
      <w:r w:rsidRPr="00EE2062">
        <w:rPr>
          <w:sz w:val="28"/>
          <w:szCs w:val="28"/>
          <w:u w:val="single"/>
        </w:rPr>
        <w:t>Deployment Process</w:t>
      </w:r>
    </w:p>
    <w:p w14:paraId="00882B62" w14:textId="09EE61E3" w:rsidR="005B363F" w:rsidRPr="00EE2062" w:rsidRDefault="005B363F" w:rsidP="00B54FF4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E2062">
        <w:rPr>
          <w:sz w:val="28"/>
          <w:szCs w:val="28"/>
        </w:rPr>
        <w:t>We deployed the chatbot on a cloud platform to ensure accessibility for users. This step involved setting up the server, configuring security measures, and deploying the chatbot application.</w:t>
      </w:r>
    </w:p>
    <w:p w14:paraId="0CEA649B" w14:textId="70B8FB0D" w:rsidR="005B363F" w:rsidRPr="00EE2062" w:rsidRDefault="005B363F" w:rsidP="005B363F">
      <w:pPr>
        <w:rPr>
          <w:sz w:val="28"/>
          <w:szCs w:val="28"/>
          <w:u w:val="single"/>
        </w:rPr>
      </w:pPr>
      <w:r w:rsidRPr="00EE2062">
        <w:rPr>
          <w:sz w:val="28"/>
          <w:szCs w:val="28"/>
          <w:u w:val="single"/>
        </w:rPr>
        <w:lastRenderedPageBreak/>
        <w:t>Infrastructure Scaling Considerations</w:t>
      </w:r>
    </w:p>
    <w:p w14:paraId="18666515" w14:textId="7CF33101" w:rsidR="005B363F" w:rsidRPr="00EE2062" w:rsidRDefault="005B363F" w:rsidP="00B54FF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E2062">
        <w:rPr>
          <w:sz w:val="28"/>
          <w:szCs w:val="28"/>
        </w:rPr>
        <w:t>To accommodate potential increases in user traffic, we considered strategies for scaling the infrastructure, such as load balancing and resource allocation.</w:t>
      </w:r>
    </w:p>
    <w:p w14:paraId="6A79EBE1" w14:textId="7534A6D5" w:rsidR="005B363F" w:rsidRPr="00EE2062" w:rsidRDefault="005B363F" w:rsidP="005B363F">
      <w:pPr>
        <w:rPr>
          <w:sz w:val="28"/>
          <w:szCs w:val="28"/>
          <w:u w:val="single"/>
        </w:rPr>
      </w:pPr>
      <w:r w:rsidRPr="00EE2062">
        <w:rPr>
          <w:sz w:val="28"/>
          <w:szCs w:val="28"/>
          <w:u w:val="single"/>
        </w:rPr>
        <w:t>Security and Compliance</w:t>
      </w:r>
    </w:p>
    <w:p w14:paraId="56870708" w14:textId="73A302B3" w:rsidR="005B363F" w:rsidRPr="00EE2062" w:rsidRDefault="00B54FF4" w:rsidP="005B363F">
      <w:pPr>
        <w:rPr>
          <w:sz w:val="28"/>
          <w:szCs w:val="28"/>
        </w:rPr>
      </w:pPr>
      <w:r w:rsidRPr="00EE2062">
        <w:rPr>
          <w:sz w:val="28"/>
          <w:szCs w:val="28"/>
        </w:rPr>
        <w:t xml:space="preserve">  </w:t>
      </w:r>
      <w:r w:rsidR="005B363F" w:rsidRPr="00EE2062">
        <w:rPr>
          <w:sz w:val="28"/>
          <w:szCs w:val="28"/>
        </w:rPr>
        <w:t xml:space="preserve"> Security Measures Implemented</w:t>
      </w:r>
    </w:p>
    <w:p w14:paraId="5E43EBAB" w14:textId="6CC0B83C" w:rsidR="005B363F" w:rsidRPr="00EE2062" w:rsidRDefault="005B363F" w:rsidP="00B54FF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E2062">
        <w:rPr>
          <w:sz w:val="28"/>
          <w:szCs w:val="28"/>
        </w:rPr>
        <w:t>To protect user data and ensure secure interactions, we implemented encryption protocols and authentication mechanisms. We also regularly monitored the chatbot for security vulnerabilities.</w:t>
      </w:r>
    </w:p>
    <w:p w14:paraId="2EC85AF1" w14:textId="25E30D98" w:rsidR="005B363F" w:rsidRPr="00EE2062" w:rsidRDefault="005B363F" w:rsidP="005B363F">
      <w:pPr>
        <w:rPr>
          <w:sz w:val="28"/>
          <w:szCs w:val="28"/>
          <w:u w:val="single"/>
        </w:rPr>
      </w:pPr>
      <w:r w:rsidRPr="00EE2062">
        <w:rPr>
          <w:sz w:val="28"/>
          <w:szCs w:val="28"/>
          <w:u w:val="single"/>
        </w:rPr>
        <w:t>Compliance with Data Privacy Regulations</w:t>
      </w:r>
    </w:p>
    <w:p w14:paraId="08A15D6C" w14:textId="63689024" w:rsidR="005B363F" w:rsidRPr="00EE2062" w:rsidRDefault="005B363F" w:rsidP="00B54FF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E2062">
        <w:rPr>
          <w:sz w:val="28"/>
          <w:szCs w:val="28"/>
        </w:rPr>
        <w:t>Our chatbot adhered to data privacy regulations, including GDPR and HIPAA, depending on the specific application domain. User data was handled with utmost care, and consent mechanisms were in place.</w:t>
      </w:r>
    </w:p>
    <w:p w14:paraId="0AD4E80D" w14:textId="0773146D" w:rsidR="005B363F" w:rsidRPr="00EE2062" w:rsidRDefault="00B54FF4" w:rsidP="005B363F">
      <w:pPr>
        <w:rPr>
          <w:b/>
          <w:bCs/>
          <w:sz w:val="28"/>
          <w:szCs w:val="28"/>
        </w:rPr>
      </w:pPr>
      <w:r w:rsidRPr="00EE2062">
        <w:rPr>
          <w:b/>
          <w:bCs/>
          <w:sz w:val="28"/>
          <w:szCs w:val="28"/>
        </w:rPr>
        <w:t>MAINTENANCE AND SUPPORT</w:t>
      </w:r>
      <w:r w:rsidR="00EE2062" w:rsidRPr="00EE2062">
        <w:rPr>
          <w:b/>
          <w:bCs/>
          <w:sz w:val="28"/>
          <w:szCs w:val="28"/>
        </w:rPr>
        <w:t>:</w:t>
      </w:r>
    </w:p>
    <w:p w14:paraId="63017D45" w14:textId="1CECFC4C" w:rsidR="005B363F" w:rsidRPr="00EE2062" w:rsidRDefault="00B54FF4" w:rsidP="005B363F">
      <w:pPr>
        <w:rPr>
          <w:sz w:val="28"/>
          <w:szCs w:val="28"/>
          <w:u w:val="single"/>
        </w:rPr>
      </w:pPr>
      <w:r w:rsidRPr="00EE2062">
        <w:rPr>
          <w:sz w:val="28"/>
          <w:szCs w:val="28"/>
        </w:rPr>
        <w:t xml:space="preserve">   </w:t>
      </w:r>
      <w:r w:rsidR="005B363F" w:rsidRPr="00EE2062">
        <w:rPr>
          <w:sz w:val="28"/>
          <w:szCs w:val="28"/>
        </w:rPr>
        <w:t xml:space="preserve"> </w:t>
      </w:r>
      <w:r w:rsidR="005B363F" w:rsidRPr="00EE2062">
        <w:rPr>
          <w:sz w:val="28"/>
          <w:szCs w:val="28"/>
          <w:u w:val="single"/>
        </w:rPr>
        <w:t>Ongoing Monitoring</w:t>
      </w:r>
    </w:p>
    <w:p w14:paraId="7D275FD4" w14:textId="5E054DA6" w:rsidR="005B363F" w:rsidRPr="00EE2062" w:rsidRDefault="005B363F" w:rsidP="00B54FF4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E2062">
        <w:rPr>
          <w:sz w:val="28"/>
          <w:szCs w:val="28"/>
        </w:rPr>
        <w:t>To maintain optimal performance, we set up continuous monitoring of the chatbot's usage, server health, and user feedback. Updates and bug fixes were applied as needed.</w:t>
      </w:r>
    </w:p>
    <w:p w14:paraId="54336EA5" w14:textId="7F6F7F4E" w:rsidR="005B363F" w:rsidRPr="00EE2062" w:rsidRDefault="00EE2062" w:rsidP="005B363F">
      <w:pPr>
        <w:rPr>
          <w:sz w:val="28"/>
          <w:szCs w:val="28"/>
          <w:u w:val="single"/>
        </w:rPr>
      </w:pPr>
      <w:r w:rsidRPr="00EE2062">
        <w:rPr>
          <w:sz w:val="28"/>
          <w:szCs w:val="28"/>
          <w:u w:val="single"/>
        </w:rPr>
        <w:t xml:space="preserve">  </w:t>
      </w:r>
      <w:r w:rsidR="005B363F" w:rsidRPr="00EE2062">
        <w:rPr>
          <w:sz w:val="28"/>
          <w:szCs w:val="28"/>
          <w:u w:val="single"/>
        </w:rPr>
        <w:t>User Support and Documentation</w:t>
      </w:r>
    </w:p>
    <w:p w14:paraId="31C4B4A2" w14:textId="697EA0E2" w:rsidR="005B363F" w:rsidRPr="00EE2062" w:rsidRDefault="005B363F" w:rsidP="00EE2062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E2062">
        <w:rPr>
          <w:sz w:val="28"/>
          <w:szCs w:val="28"/>
        </w:rPr>
        <w:t>Comprehensive documentation was provided to users to facilitate effective interaction with the chatbot. Additionally, a support system was in place to address user inquiries and issues.</w:t>
      </w:r>
    </w:p>
    <w:p w14:paraId="0F3B5432" w14:textId="473E8FDC" w:rsidR="005B363F" w:rsidRPr="00EE2062" w:rsidRDefault="00B54FF4" w:rsidP="005B363F">
      <w:pPr>
        <w:rPr>
          <w:b/>
          <w:bCs/>
          <w:sz w:val="28"/>
          <w:szCs w:val="28"/>
        </w:rPr>
      </w:pPr>
      <w:r w:rsidRPr="00EE2062">
        <w:rPr>
          <w:b/>
          <w:bCs/>
          <w:sz w:val="28"/>
          <w:szCs w:val="28"/>
        </w:rPr>
        <w:t>RESULTS AND ACHIEVEMENTS</w:t>
      </w:r>
      <w:r w:rsidR="00EE2062" w:rsidRPr="00EE2062">
        <w:rPr>
          <w:b/>
          <w:bCs/>
          <w:sz w:val="28"/>
          <w:szCs w:val="28"/>
        </w:rPr>
        <w:t>:</w:t>
      </w:r>
    </w:p>
    <w:p w14:paraId="61A1ABFF" w14:textId="122706D6" w:rsidR="005B363F" w:rsidRPr="00EE2062" w:rsidRDefault="00B54FF4" w:rsidP="005B363F">
      <w:pPr>
        <w:rPr>
          <w:sz w:val="28"/>
          <w:szCs w:val="28"/>
          <w:u w:val="single"/>
        </w:rPr>
      </w:pPr>
      <w:r w:rsidRPr="00EE2062">
        <w:rPr>
          <w:sz w:val="28"/>
          <w:szCs w:val="28"/>
        </w:rPr>
        <w:t xml:space="preserve">   </w:t>
      </w:r>
      <w:r w:rsidR="005B363F" w:rsidRPr="00EE2062">
        <w:rPr>
          <w:sz w:val="28"/>
          <w:szCs w:val="28"/>
        </w:rPr>
        <w:t xml:space="preserve"> </w:t>
      </w:r>
      <w:r w:rsidR="005B363F" w:rsidRPr="00EE2062">
        <w:rPr>
          <w:sz w:val="28"/>
          <w:szCs w:val="28"/>
          <w:u w:val="single"/>
        </w:rPr>
        <w:t>Key Project Achievements</w:t>
      </w:r>
    </w:p>
    <w:p w14:paraId="2A4860D6" w14:textId="53472623" w:rsidR="005B363F" w:rsidRPr="00EE2062" w:rsidRDefault="005B363F" w:rsidP="00EE2062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EE2062">
        <w:rPr>
          <w:sz w:val="28"/>
          <w:szCs w:val="28"/>
        </w:rPr>
        <w:t>The chatbot achieved an accuracy rate of [insert accuracy rate] in responding to user queries.</w:t>
      </w:r>
    </w:p>
    <w:p w14:paraId="35B7C763" w14:textId="01A62CFF" w:rsidR="005B363F" w:rsidRDefault="005B363F" w:rsidP="00B54FF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E2062">
        <w:rPr>
          <w:sz w:val="28"/>
          <w:szCs w:val="28"/>
        </w:rPr>
        <w:t>User satisfaction ratings consistently averaged [insert user satisfaction score].</w:t>
      </w:r>
    </w:p>
    <w:p w14:paraId="3218B0EC" w14:textId="77777777" w:rsidR="00EE2062" w:rsidRPr="00EE2062" w:rsidRDefault="00EE2062" w:rsidP="00EE2062">
      <w:pPr>
        <w:pStyle w:val="ListParagraph"/>
        <w:rPr>
          <w:sz w:val="28"/>
          <w:szCs w:val="28"/>
        </w:rPr>
      </w:pPr>
    </w:p>
    <w:p w14:paraId="0C565056" w14:textId="77777777" w:rsidR="00B54FF4" w:rsidRPr="00EE2062" w:rsidRDefault="00B54FF4" w:rsidP="005B363F">
      <w:pPr>
        <w:rPr>
          <w:sz w:val="28"/>
          <w:szCs w:val="28"/>
        </w:rPr>
      </w:pPr>
      <w:r w:rsidRPr="00EE2062">
        <w:rPr>
          <w:sz w:val="28"/>
          <w:szCs w:val="28"/>
        </w:rPr>
        <w:t xml:space="preserve">   </w:t>
      </w:r>
    </w:p>
    <w:p w14:paraId="08EE1229" w14:textId="1F8C258D" w:rsidR="005B363F" w:rsidRPr="00EE2062" w:rsidRDefault="00B54FF4" w:rsidP="005B363F">
      <w:pPr>
        <w:rPr>
          <w:sz w:val="28"/>
          <w:szCs w:val="28"/>
        </w:rPr>
      </w:pPr>
      <w:r w:rsidRPr="00EE2062">
        <w:rPr>
          <w:sz w:val="28"/>
          <w:szCs w:val="28"/>
          <w:u w:val="single"/>
        </w:rPr>
        <w:lastRenderedPageBreak/>
        <w:t xml:space="preserve">   </w:t>
      </w:r>
      <w:r w:rsidR="005B363F" w:rsidRPr="00EE2062">
        <w:rPr>
          <w:sz w:val="28"/>
          <w:szCs w:val="28"/>
          <w:u w:val="single"/>
        </w:rPr>
        <w:t xml:space="preserve"> Challenges Faced and Overcome</w:t>
      </w:r>
    </w:p>
    <w:p w14:paraId="303B59AE" w14:textId="67DB2285" w:rsidR="005B363F" w:rsidRPr="00EE2062" w:rsidRDefault="005B363F" w:rsidP="00B54FF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E2062">
        <w:rPr>
          <w:sz w:val="28"/>
          <w:szCs w:val="28"/>
        </w:rPr>
        <w:t>Initial challenges included data quality issues and fine-tuning the model for specific domains.</w:t>
      </w:r>
    </w:p>
    <w:p w14:paraId="540DF125" w14:textId="1FD3664C" w:rsidR="005B363F" w:rsidRPr="00EE2062" w:rsidRDefault="005B363F" w:rsidP="005B363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E2062">
        <w:rPr>
          <w:sz w:val="28"/>
          <w:szCs w:val="28"/>
        </w:rPr>
        <w:t>User feedback played a pivotal role in overcoming these challenges and improving the chatbot's performance.</w:t>
      </w:r>
    </w:p>
    <w:p w14:paraId="35E90803" w14:textId="4621D58B" w:rsidR="005B363F" w:rsidRPr="00EE2062" w:rsidRDefault="00B54FF4" w:rsidP="005B363F">
      <w:pPr>
        <w:rPr>
          <w:b/>
          <w:bCs/>
          <w:sz w:val="28"/>
          <w:szCs w:val="28"/>
        </w:rPr>
      </w:pPr>
      <w:r w:rsidRPr="00EE2062">
        <w:rPr>
          <w:b/>
          <w:bCs/>
          <w:sz w:val="28"/>
          <w:szCs w:val="28"/>
        </w:rPr>
        <w:t>CONCLUSION</w:t>
      </w:r>
      <w:r w:rsidR="00EE2062" w:rsidRPr="00EE2062">
        <w:rPr>
          <w:b/>
          <w:bCs/>
          <w:sz w:val="28"/>
          <w:szCs w:val="28"/>
        </w:rPr>
        <w:t>:</w:t>
      </w:r>
    </w:p>
    <w:p w14:paraId="3C15E3B3" w14:textId="4A2023FC" w:rsidR="005B363F" w:rsidRPr="00EE2062" w:rsidRDefault="00B54FF4" w:rsidP="005B363F">
      <w:pPr>
        <w:rPr>
          <w:sz w:val="28"/>
          <w:szCs w:val="28"/>
        </w:rPr>
      </w:pPr>
      <w:r w:rsidRPr="00EE2062">
        <w:rPr>
          <w:sz w:val="28"/>
          <w:szCs w:val="28"/>
        </w:rPr>
        <w:t xml:space="preserve">        </w:t>
      </w:r>
      <w:r w:rsidR="005B363F" w:rsidRPr="00EE2062">
        <w:rPr>
          <w:sz w:val="28"/>
          <w:szCs w:val="28"/>
        </w:rPr>
        <w:t xml:space="preserve">In conclusion, this project successfully developed and deployed an AI chatbot using Python. The chatbot demonstrated competence in understanding and responding to user queries, and </w:t>
      </w:r>
      <w:proofErr w:type="gramStart"/>
      <w:r w:rsidR="005B363F" w:rsidRPr="00EE2062">
        <w:rPr>
          <w:sz w:val="28"/>
          <w:szCs w:val="28"/>
        </w:rPr>
        <w:t>user</w:t>
      </w:r>
      <w:r w:rsidRPr="00EE2062">
        <w:rPr>
          <w:sz w:val="28"/>
          <w:szCs w:val="28"/>
        </w:rPr>
        <w:t xml:space="preserve"> </w:t>
      </w:r>
      <w:r w:rsidR="005B363F" w:rsidRPr="00EE2062">
        <w:rPr>
          <w:sz w:val="28"/>
          <w:szCs w:val="28"/>
        </w:rPr>
        <w:t xml:space="preserve"> feedback</w:t>
      </w:r>
      <w:proofErr w:type="gramEnd"/>
      <w:r w:rsidR="005B363F" w:rsidRPr="00EE2062">
        <w:rPr>
          <w:sz w:val="28"/>
          <w:szCs w:val="28"/>
        </w:rPr>
        <w:t xml:space="preserve"> indicated high satisfaction. The project served as a valuable learning experience, and its outcomes contribute to the ongoing advancement of chatbot technology.</w:t>
      </w:r>
    </w:p>
    <w:p w14:paraId="2ECD11CF" w14:textId="77777777" w:rsidR="005B363F" w:rsidRPr="00EE2062" w:rsidRDefault="005B363F" w:rsidP="005B363F">
      <w:pPr>
        <w:rPr>
          <w:sz w:val="28"/>
          <w:szCs w:val="28"/>
        </w:rPr>
      </w:pPr>
    </w:p>
    <w:sectPr w:rsidR="005B363F" w:rsidRPr="00EE2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A6B"/>
    <w:multiLevelType w:val="hybridMultilevel"/>
    <w:tmpl w:val="51DE3428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19B37FC"/>
    <w:multiLevelType w:val="hybridMultilevel"/>
    <w:tmpl w:val="1CECEA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35FB"/>
    <w:multiLevelType w:val="hybridMultilevel"/>
    <w:tmpl w:val="244265A4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" w15:restartNumberingAfterBreak="0">
    <w:nsid w:val="05900CD5"/>
    <w:multiLevelType w:val="hybridMultilevel"/>
    <w:tmpl w:val="15B62A08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05A11A44"/>
    <w:multiLevelType w:val="hybridMultilevel"/>
    <w:tmpl w:val="A20AC73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154C3BED"/>
    <w:multiLevelType w:val="hybridMultilevel"/>
    <w:tmpl w:val="4DD8C2F8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A11E6"/>
    <w:multiLevelType w:val="hybridMultilevel"/>
    <w:tmpl w:val="DB9A391C"/>
    <w:lvl w:ilvl="0" w:tplc="0A9A2AA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1F246EA6"/>
    <w:multiLevelType w:val="hybridMultilevel"/>
    <w:tmpl w:val="32684C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E08A0"/>
    <w:multiLevelType w:val="hybridMultilevel"/>
    <w:tmpl w:val="027213CA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26816CC4"/>
    <w:multiLevelType w:val="hybridMultilevel"/>
    <w:tmpl w:val="F22ACCA8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0" w15:restartNumberingAfterBreak="0">
    <w:nsid w:val="29C51D4A"/>
    <w:multiLevelType w:val="hybridMultilevel"/>
    <w:tmpl w:val="0CA21270"/>
    <w:lvl w:ilvl="0" w:tplc="03C04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E65BF"/>
    <w:multiLevelType w:val="hybridMultilevel"/>
    <w:tmpl w:val="405A265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F943E7"/>
    <w:multiLevelType w:val="hybridMultilevel"/>
    <w:tmpl w:val="11D6A54E"/>
    <w:lvl w:ilvl="0" w:tplc="03C04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C353B"/>
    <w:multiLevelType w:val="hybridMultilevel"/>
    <w:tmpl w:val="9E3E3D72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4" w15:restartNumberingAfterBreak="0">
    <w:nsid w:val="30514279"/>
    <w:multiLevelType w:val="hybridMultilevel"/>
    <w:tmpl w:val="BA420E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017EF"/>
    <w:multiLevelType w:val="hybridMultilevel"/>
    <w:tmpl w:val="DA08F53E"/>
    <w:lvl w:ilvl="0" w:tplc="03C04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372C6"/>
    <w:multiLevelType w:val="hybridMultilevel"/>
    <w:tmpl w:val="ACDE59EA"/>
    <w:lvl w:ilvl="0" w:tplc="03C04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8146D"/>
    <w:multiLevelType w:val="hybridMultilevel"/>
    <w:tmpl w:val="943AED78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 w15:restartNumberingAfterBreak="0">
    <w:nsid w:val="3FB71E38"/>
    <w:multiLevelType w:val="hybridMultilevel"/>
    <w:tmpl w:val="E250A0AC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 w15:restartNumberingAfterBreak="0">
    <w:nsid w:val="411D3415"/>
    <w:multiLevelType w:val="hybridMultilevel"/>
    <w:tmpl w:val="9FC00F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006E4"/>
    <w:multiLevelType w:val="hybridMultilevel"/>
    <w:tmpl w:val="0E508A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F35C7"/>
    <w:multiLevelType w:val="hybridMultilevel"/>
    <w:tmpl w:val="DDCC8FA2"/>
    <w:lvl w:ilvl="0" w:tplc="03C04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31582"/>
    <w:multiLevelType w:val="hybridMultilevel"/>
    <w:tmpl w:val="B56A43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A4752"/>
    <w:multiLevelType w:val="hybridMultilevel"/>
    <w:tmpl w:val="984E51CC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4" w15:restartNumberingAfterBreak="0">
    <w:nsid w:val="608051E4"/>
    <w:multiLevelType w:val="hybridMultilevel"/>
    <w:tmpl w:val="BFA48B9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5" w15:restartNumberingAfterBreak="0">
    <w:nsid w:val="788F67C0"/>
    <w:multiLevelType w:val="hybridMultilevel"/>
    <w:tmpl w:val="12102F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3737E"/>
    <w:multiLevelType w:val="hybridMultilevel"/>
    <w:tmpl w:val="15B2B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853A0"/>
    <w:multiLevelType w:val="hybridMultilevel"/>
    <w:tmpl w:val="DA6AA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9982">
    <w:abstractNumId w:val="19"/>
  </w:num>
  <w:num w:numId="2" w16cid:durableId="910390463">
    <w:abstractNumId w:val="10"/>
  </w:num>
  <w:num w:numId="3" w16cid:durableId="2031249786">
    <w:abstractNumId w:val="11"/>
  </w:num>
  <w:num w:numId="4" w16cid:durableId="747118703">
    <w:abstractNumId w:val="1"/>
  </w:num>
  <w:num w:numId="5" w16cid:durableId="1731002721">
    <w:abstractNumId w:val="12"/>
  </w:num>
  <w:num w:numId="6" w16cid:durableId="1179274689">
    <w:abstractNumId w:val="14"/>
  </w:num>
  <w:num w:numId="7" w16cid:durableId="364795642">
    <w:abstractNumId w:val="26"/>
  </w:num>
  <w:num w:numId="8" w16cid:durableId="1166090021">
    <w:abstractNumId w:val="27"/>
  </w:num>
  <w:num w:numId="9" w16cid:durableId="1668897424">
    <w:abstractNumId w:val="7"/>
  </w:num>
  <w:num w:numId="10" w16cid:durableId="556820860">
    <w:abstractNumId w:val="6"/>
  </w:num>
  <w:num w:numId="11" w16cid:durableId="773942831">
    <w:abstractNumId w:val="20"/>
  </w:num>
  <w:num w:numId="12" w16cid:durableId="1848448530">
    <w:abstractNumId w:val="16"/>
  </w:num>
  <w:num w:numId="13" w16cid:durableId="544831919">
    <w:abstractNumId w:val="25"/>
  </w:num>
  <w:num w:numId="14" w16cid:durableId="786630231">
    <w:abstractNumId w:val="15"/>
  </w:num>
  <w:num w:numId="15" w16cid:durableId="1345669983">
    <w:abstractNumId w:val="22"/>
  </w:num>
  <w:num w:numId="16" w16cid:durableId="664673040">
    <w:abstractNumId w:val="21"/>
  </w:num>
  <w:num w:numId="17" w16cid:durableId="920606927">
    <w:abstractNumId w:val="18"/>
  </w:num>
  <w:num w:numId="18" w16cid:durableId="1268540232">
    <w:abstractNumId w:val="0"/>
  </w:num>
  <w:num w:numId="19" w16cid:durableId="1046836525">
    <w:abstractNumId w:val="3"/>
  </w:num>
  <w:num w:numId="20" w16cid:durableId="282230062">
    <w:abstractNumId w:val="8"/>
  </w:num>
  <w:num w:numId="21" w16cid:durableId="1722897241">
    <w:abstractNumId w:val="17"/>
  </w:num>
  <w:num w:numId="22" w16cid:durableId="1101291624">
    <w:abstractNumId w:val="13"/>
  </w:num>
  <w:num w:numId="23" w16cid:durableId="790630839">
    <w:abstractNumId w:val="23"/>
  </w:num>
  <w:num w:numId="24" w16cid:durableId="2048748760">
    <w:abstractNumId w:val="24"/>
  </w:num>
  <w:num w:numId="25" w16cid:durableId="340739569">
    <w:abstractNumId w:val="2"/>
  </w:num>
  <w:num w:numId="26" w16cid:durableId="627669220">
    <w:abstractNumId w:val="5"/>
  </w:num>
  <w:num w:numId="27" w16cid:durableId="1498350962">
    <w:abstractNumId w:val="9"/>
  </w:num>
  <w:num w:numId="28" w16cid:durableId="1402212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3F"/>
    <w:rsid w:val="005B363F"/>
    <w:rsid w:val="00B54FF4"/>
    <w:rsid w:val="00EE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86D2"/>
  <w15:chartTrackingRefBased/>
  <w15:docId w15:val="{EF069E34-A8D7-4579-A162-57030A68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Celity Dani Celity Dani</dc:creator>
  <cp:keywords/>
  <dc:description/>
  <cp:lastModifiedBy>Celity Dani Celity Dani</cp:lastModifiedBy>
  <cp:revision>1</cp:revision>
  <dcterms:created xsi:type="dcterms:W3CDTF">2023-10-06T04:39:00Z</dcterms:created>
  <dcterms:modified xsi:type="dcterms:W3CDTF">2023-10-06T05:10:00Z</dcterms:modified>
</cp:coreProperties>
</file>