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7E3E" w14:textId="0EF7F00F" w:rsidR="009A6FEE" w:rsidRPr="006F1F3D" w:rsidRDefault="009A6FEE" w:rsidP="009A6FEE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F3D">
        <w:rPr>
          <w:rFonts w:ascii="Times New Roman" w:hAnsi="Times New Roman" w:cs="Times New Roman"/>
          <w:b/>
          <w:bCs/>
          <w:sz w:val="36"/>
          <w:szCs w:val="36"/>
        </w:rPr>
        <w:t>TASK-3</w:t>
      </w:r>
    </w:p>
    <w:p w14:paraId="07CCA896" w14:textId="77777777" w:rsidR="009A6FEE" w:rsidRPr="009A6FEE" w:rsidRDefault="009A6FEE" w:rsidP="009A6F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1EBF99" w14:textId="58C139A1" w:rsidR="0090593D" w:rsidRPr="009A6FEE" w:rsidRDefault="009A6FEE" w:rsidP="009A6F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FEE">
        <w:rPr>
          <w:rFonts w:ascii="Times New Roman" w:hAnsi="Times New Roman" w:cs="Times New Roman"/>
          <w:b/>
          <w:bCs/>
          <w:sz w:val="24"/>
          <w:szCs w:val="24"/>
        </w:rPr>
        <w:t>What are the key features of the Django Template language, and how do they contribute to its advantages in web development?</w:t>
      </w:r>
    </w:p>
    <w:p w14:paraId="23A99804" w14:textId="77777777" w:rsidR="009A6FEE" w:rsidRPr="009A6FEE" w:rsidRDefault="009A6FEE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B6325" w14:textId="18742870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9A6FEE">
        <w:rPr>
          <w:rFonts w:ascii="Times New Roman" w:hAnsi="Times New Roman" w:cs="Times New Roman"/>
          <w:sz w:val="24"/>
          <w:szCs w:val="24"/>
        </w:rPr>
        <w:t>ey features of the Django Template language:</w:t>
      </w:r>
    </w:p>
    <w:p w14:paraId="5E4A5262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B77349" w14:textId="77777777" w:rsidR="009A6FEE" w:rsidRPr="009A6FEE" w:rsidRDefault="009A6FEE" w:rsidP="009A6F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Simple Syntax</w:t>
      </w:r>
      <w:r w:rsidRPr="009A6FEE">
        <w:rPr>
          <w:rFonts w:ascii="Times New Roman" w:hAnsi="Times New Roman" w:cs="Times New Roman"/>
          <w:sz w:val="24"/>
          <w:szCs w:val="24"/>
        </w:rPr>
        <w:t xml:space="preserve">: Easy-to-read syntax using template tags {% %} and variables </w:t>
      </w:r>
      <w:proofErr w:type="gramStart"/>
      <w:r w:rsidRPr="009A6FEE">
        <w:rPr>
          <w:rFonts w:ascii="Times New Roman" w:hAnsi="Times New Roman" w:cs="Times New Roman"/>
          <w:sz w:val="24"/>
          <w:szCs w:val="24"/>
        </w:rPr>
        <w:t>{{ }</w:t>
      </w:r>
      <w:proofErr w:type="gramEnd"/>
      <w:r w:rsidRPr="009A6FEE">
        <w:rPr>
          <w:rFonts w:ascii="Times New Roman" w:hAnsi="Times New Roman" w:cs="Times New Roman"/>
          <w:sz w:val="24"/>
          <w:szCs w:val="24"/>
        </w:rPr>
        <w:t>}.</w:t>
      </w:r>
    </w:p>
    <w:p w14:paraId="23E51359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CE8045" w14:textId="77777777" w:rsidR="009A6FEE" w:rsidRPr="009A6FEE" w:rsidRDefault="009A6FEE" w:rsidP="009A6F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Template Inheritance</w:t>
      </w:r>
      <w:r w:rsidRPr="009A6FEE">
        <w:rPr>
          <w:rFonts w:ascii="Times New Roman" w:hAnsi="Times New Roman" w:cs="Times New Roman"/>
          <w:sz w:val="24"/>
          <w:szCs w:val="24"/>
        </w:rPr>
        <w:t>: Allows for creating base templates with common elements and extending or overriding sections in child templates.</w:t>
      </w:r>
    </w:p>
    <w:p w14:paraId="4EA006ED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1BE595" w14:textId="77777777" w:rsidR="009A6FEE" w:rsidRPr="009A6FEE" w:rsidRDefault="009A6FEE" w:rsidP="009A6F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Template Filters</w:t>
      </w:r>
      <w:r w:rsidRPr="009A6FEE">
        <w:rPr>
          <w:rFonts w:ascii="Times New Roman" w:hAnsi="Times New Roman" w:cs="Times New Roman"/>
          <w:sz w:val="24"/>
          <w:szCs w:val="24"/>
        </w:rPr>
        <w:t>: Built-in filters for manipulating and formatting data directly within templates.</w:t>
      </w:r>
    </w:p>
    <w:p w14:paraId="064109BB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434B30" w14:textId="77777777" w:rsidR="009A6FEE" w:rsidRPr="009A6FEE" w:rsidRDefault="009A6FEE" w:rsidP="009A6FE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Template Tags</w:t>
      </w:r>
      <w:r w:rsidRPr="009A6FEE">
        <w:rPr>
          <w:rFonts w:ascii="Times New Roman" w:hAnsi="Times New Roman" w:cs="Times New Roman"/>
          <w:sz w:val="24"/>
          <w:szCs w:val="24"/>
        </w:rPr>
        <w:t>: Provides tags for logic, iteration, inclusion of other templates, and control flow within templates.</w:t>
      </w:r>
    </w:p>
    <w:p w14:paraId="27D95668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5A843E8" w14:textId="77777777" w:rsidR="009A6FEE" w:rsidRPr="009A6FEE" w:rsidRDefault="009A6FEE" w:rsidP="009A6FE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Template Context</w:t>
      </w:r>
      <w:r w:rsidRPr="009A6FEE">
        <w:rPr>
          <w:rFonts w:ascii="Times New Roman" w:hAnsi="Times New Roman" w:cs="Times New Roman"/>
          <w:sz w:val="24"/>
          <w:szCs w:val="24"/>
        </w:rPr>
        <w:t>: Access to a context containing variables and data passed from views to templates.</w:t>
      </w:r>
    </w:p>
    <w:p w14:paraId="101EF799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420276" w14:textId="77777777" w:rsidR="009A6FEE" w:rsidRPr="009A6FEE" w:rsidRDefault="009A6FEE" w:rsidP="009A6FE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Security</w:t>
      </w:r>
      <w:r w:rsidRPr="009A6FEE">
        <w:rPr>
          <w:rFonts w:ascii="Times New Roman" w:hAnsi="Times New Roman" w:cs="Times New Roman"/>
          <w:sz w:val="24"/>
          <w:szCs w:val="24"/>
        </w:rPr>
        <w:t>: Automatic HTML escaping by default to prevent cross-site scripting attacks.</w:t>
      </w:r>
    </w:p>
    <w:p w14:paraId="11435E16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6520EB" w14:textId="77777777" w:rsidR="009A6FEE" w:rsidRPr="009A6FEE" w:rsidRDefault="009A6FEE" w:rsidP="009A6FE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Integration with Django ORM</w:t>
      </w:r>
      <w:r w:rsidRPr="009A6FEE">
        <w:rPr>
          <w:rFonts w:ascii="Times New Roman" w:hAnsi="Times New Roman" w:cs="Times New Roman"/>
          <w:sz w:val="24"/>
          <w:szCs w:val="24"/>
        </w:rPr>
        <w:t>: Seamless integration with Django's Object-Relational Mapping system for displaying database objects in templates.</w:t>
      </w:r>
    </w:p>
    <w:p w14:paraId="3D43F08F" w14:textId="77777777" w:rsidR="009A6FEE" w:rsidRPr="009A6FEE" w:rsidRDefault="009A6FEE" w:rsidP="009A6FE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AC85C1" w14:textId="77777777" w:rsidR="009A6FEE" w:rsidRPr="009A6FEE" w:rsidRDefault="009A6FEE" w:rsidP="009A6FE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FEE">
        <w:rPr>
          <w:rStyle w:val="Strong"/>
          <w:rFonts w:ascii="Times New Roman" w:hAnsi="Times New Roman" w:cs="Times New Roman"/>
          <w:sz w:val="24"/>
          <w:szCs w:val="24"/>
        </w:rPr>
        <w:t>Extensibility</w:t>
      </w:r>
      <w:r w:rsidRPr="009A6FEE">
        <w:rPr>
          <w:rFonts w:ascii="Times New Roman" w:hAnsi="Times New Roman" w:cs="Times New Roman"/>
          <w:sz w:val="24"/>
          <w:szCs w:val="24"/>
        </w:rPr>
        <w:t>: Ability to create custom template tags, filters, and loaders to extend functionality as needed.</w:t>
      </w:r>
    </w:p>
    <w:p w14:paraId="0A30FC26" w14:textId="77777777" w:rsidR="009A6FEE" w:rsidRPr="009A6FEE" w:rsidRDefault="009A6FEE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F1A8D" w14:textId="2F331811" w:rsidR="009A6FEE" w:rsidRDefault="009A6FEE" w:rsidP="009A6FEE">
      <w:pPr>
        <w:pStyle w:val="ListParagraph"/>
        <w:spacing w:line="276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A6FE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Overall, the Django template language's key features contribute to its advantages in web development by promoting code reusability, readability, security, and flexibility, ultimately enabling developers to build dynamic and feature-rich web applications efficiently.</w:t>
      </w:r>
    </w:p>
    <w:p w14:paraId="5EEA5DA8" w14:textId="77777777" w:rsidR="009A6FEE" w:rsidRDefault="009A6FEE" w:rsidP="009A6FEE">
      <w:pPr>
        <w:pStyle w:val="ListParagraph"/>
        <w:spacing w:line="276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EC06671" w14:textId="47A11A56" w:rsidR="009A6FEE" w:rsidRPr="006F1F3D" w:rsidRDefault="009A6FEE" w:rsidP="009A6F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1F3D">
        <w:rPr>
          <w:b/>
          <w:bCs/>
        </w:rPr>
        <w:t xml:space="preserve">Create a Django view using both function-based and class-based approaches. Utilize different Django Template Language (DTL) tags within these </w:t>
      </w:r>
      <w:proofErr w:type="gramStart"/>
      <w:r w:rsidRPr="006F1F3D">
        <w:rPr>
          <w:b/>
          <w:bCs/>
        </w:rPr>
        <w:t>views.(</w:t>
      </w:r>
      <w:proofErr w:type="gramEnd"/>
      <w:r w:rsidRPr="006F1F3D">
        <w:rPr>
          <w:b/>
          <w:bCs/>
        </w:rPr>
        <w:t>attach screenshots of SITE</w:t>
      </w:r>
      <w:r w:rsidRPr="006F1F3D">
        <w:rPr>
          <w:b/>
          <w:bCs/>
        </w:rPr>
        <w:t>)</w:t>
      </w:r>
    </w:p>
    <w:p w14:paraId="5A0A2015" w14:textId="77777777" w:rsidR="009A6FEE" w:rsidRDefault="009A6FEE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95A6D" w14:textId="77777777" w:rsidR="006F1F3D" w:rsidRDefault="006F1F3D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FA360" w14:textId="77777777" w:rsidR="006F1F3D" w:rsidRDefault="006F1F3D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E62BD" w14:textId="7737164E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F3D">
        <w:rPr>
          <w:rFonts w:ascii="Times New Roman" w:hAnsi="Times New Roman" w:cs="Times New Roman"/>
          <w:b/>
          <w:bCs/>
          <w:sz w:val="28"/>
          <w:szCs w:val="28"/>
        </w:rPr>
        <w:t xml:space="preserve">Function Based Django </w:t>
      </w:r>
      <w:proofErr w:type="gramStart"/>
      <w:r w:rsidRPr="006F1F3D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gramEnd"/>
    </w:p>
    <w:p w14:paraId="0FD09743" w14:textId="77777777" w:rsidR="006F1F3D" w:rsidRP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53D1" w14:textId="5497A1BA" w:rsidR="006F1F3D" w:rsidRDefault="006F1F3D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24508F" wp14:editId="652FBA53">
            <wp:extent cx="5731510" cy="3223895"/>
            <wp:effectExtent l="0" t="0" r="2540" b="0"/>
            <wp:docPr id="13353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92416" name="Picture 13353924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285" w14:textId="77777777" w:rsidR="006F1F3D" w:rsidRDefault="006F1F3D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3932F" w14:textId="77777777" w:rsidR="006F1F3D" w:rsidRDefault="006F1F3D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FC90A" w14:textId="6F16ABB1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6F1F3D">
        <w:rPr>
          <w:rFonts w:ascii="Times New Roman" w:hAnsi="Times New Roman" w:cs="Times New Roman"/>
          <w:b/>
          <w:bCs/>
          <w:sz w:val="28"/>
          <w:szCs w:val="28"/>
        </w:rPr>
        <w:t xml:space="preserve"> Based Django </w:t>
      </w:r>
      <w:proofErr w:type="gramStart"/>
      <w:r w:rsidRPr="006F1F3D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gramEnd"/>
    </w:p>
    <w:p w14:paraId="30EE8820" w14:textId="77777777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C8BEB" w14:textId="228E935C" w:rsidR="00723CCA" w:rsidRDefault="00723CCA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7EC5D" wp14:editId="1BB47BB4">
            <wp:extent cx="5731510" cy="3223895"/>
            <wp:effectExtent l="0" t="0" r="2540" b="0"/>
            <wp:docPr id="688804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04548" name="Picture 6888045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75A" w14:textId="0D6CA2F6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3AA7A" w14:textId="77777777" w:rsidR="006F1F3D" w:rsidRDefault="006F1F3D" w:rsidP="009A6FE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3AE0F" w14:textId="77777777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D4EE2" w14:textId="77777777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24BEB" w14:textId="77777777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4BF42" w14:textId="04B7F944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F3D">
        <w:rPr>
          <w:rFonts w:ascii="Times New Roman" w:hAnsi="Times New Roman" w:cs="Times New Roman"/>
          <w:b/>
          <w:bCs/>
          <w:sz w:val="28"/>
          <w:szCs w:val="28"/>
        </w:rPr>
        <w:t>Views.py</w:t>
      </w:r>
    </w:p>
    <w:p w14:paraId="74065157" w14:textId="77777777" w:rsid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BB705" w14:textId="74139E1E" w:rsidR="006F1F3D" w:rsidRPr="006F1F3D" w:rsidRDefault="006F1F3D" w:rsidP="006F1F3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A5CE8C" wp14:editId="480F7644">
            <wp:extent cx="5731510" cy="3223895"/>
            <wp:effectExtent l="0" t="0" r="2540" b="0"/>
            <wp:docPr id="156907293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2934" name="Picture 4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3D" w:rsidRPr="006F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96DB" w14:textId="77777777" w:rsidR="005E2D50" w:rsidRDefault="005E2D50" w:rsidP="006F1F3D">
      <w:pPr>
        <w:spacing w:after="0" w:line="240" w:lineRule="auto"/>
      </w:pPr>
      <w:r>
        <w:separator/>
      </w:r>
    </w:p>
  </w:endnote>
  <w:endnote w:type="continuationSeparator" w:id="0">
    <w:p w14:paraId="65AA72AE" w14:textId="77777777" w:rsidR="005E2D50" w:rsidRDefault="005E2D50" w:rsidP="006F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FA79" w14:textId="77777777" w:rsidR="005E2D50" w:rsidRDefault="005E2D50" w:rsidP="006F1F3D">
      <w:pPr>
        <w:spacing w:after="0" w:line="240" w:lineRule="auto"/>
      </w:pPr>
      <w:r>
        <w:separator/>
      </w:r>
    </w:p>
  </w:footnote>
  <w:footnote w:type="continuationSeparator" w:id="0">
    <w:p w14:paraId="6B718BDA" w14:textId="77777777" w:rsidR="005E2D50" w:rsidRDefault="005E2D50" w:rsidP="006F1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5493"/>
    <w:multiLevelType w:val="multilevel"/>
    <w:tmpl w:val="8F5A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D1BBC"/>
    <w:multiLevelType w:val="hybridMultilevel"/>
    <w:tmpl w:val="0CBAA0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BF7E9B"/>
    <w:multiLevelType w:val="hybridMultilevel"/>
    <w:tmpl w:val="1A7EC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B5827"/>
    <w:multiLevelType w:val="hybridMultilevel"/>
    <w:tmpl w:val="A69050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7800685">
    <w:abstractNumId w:val="2"/>
  </w:num>
  <w:num w:numId="2" w16cid:durableId="553546497">
    <w:abstractNumId w:val="0"/>
  </w:num>
  <w:num w:numId="3" w16cid:durableId="1002657623">
    <w:abstractNumId w:val="3"/>
  </w:num>
  <w:num w:numId="4" w16cid:durableId="186543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EE"/>
    <w:rsid w:val="005E2D50"/>
    <w:rsid w:val="006F1F3D"/>
    <w:rsid w:val="00723CCA"/>
    <w:rsid w:val="0090593D"/>
    <w:rsid w:val="009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1311"/>
  <w15:chartTrackingRefBased/>
  <w15:docId w15:val="{7A9A4CA2-D741-4222-B864-384CAE81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6FEE"/>
    <w:rPr>
      <w:b/>
      <w:bCs/>
    </w:rPr>
  </w:style>
  <w:style w:type="paragraph" w:styleId="NoSpacing">
    <w:name w:val="No Spacing"/>
    <w:uiPriority w:val="1"/>
    <w:qFormat/>
    <w:rsid w:val="009A6F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3D"/>
  </w:style>
  <w:style w:type="paragraph" w:styleId="Footer">
    <w:name w:val="footer"/>
    <w:basedOn w:val="Normal"/>
    <w:link w:val="FooterChar"/>
    <w:uiPriority w:val="99"/>
    <w:unhideWhenUsed/>
    <w:rsid w:val="006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Biju</dc:creator>
  <cp:keywords/>
  <dc:description/>
  <cp:lastModifiedBy>Bincy Biju</cp:lastModifiedBy>
  <cp:revision>1</cp:revision>
  <dcterms:created xsi:type="dcterms:W3CDTF">2024-03-13T06:03:00Z</dcterms:created>
  <dcterms:modified xsi:type="dcterms:W3CDTF">2024-03-13T08:07:00Z</dcterms:modified>
</cp:coreProperties>
</file>