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1B88" w14:textId="77777777" w:rsidR="008E2358" w:rsidRPr="00BA3ACE" w:rsidRDefault="008E2358" w:rsidP="008E2358">
      <w:pPr>
        <w:ind w:left="3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BA3ACE">
        <w:rPr>
          <w:rFonts w:ascii="Times New Roman" w:hAnsi="Times New Roman" w:cs="Times New Roman"/>
          <w:b/>
          <w:bCs/>
          <w:sz w:val="52"/>
          <w:szCs w:val="52"/>
          <w:u w:val="single"/>
        </w:rPr>
        <w:t>VS Code</w:t>
      </w:r>
    </w:p>
    <w:p w14:paraId="4EDC1303" w14:textId="77777777" w:rsidR="008E2358" w:rsidRPr="00BA3ACE" w:rsidRDefault="008E2358" w:rsidP="008E2358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176DC322" w14:textId="68E3A42D" w:rsidR="00A77D28" w:rsidRPr="00BA3ACE" w:rsidRDefault="008E2358" w:rsidP="00A77D28">
      <w:pPr>
        <w:ind w:left="360"/>
        <w:rPr>
          <w:rFonts w:ascii="Times New Roman" w:hAnsi="Times New Roman" w:cs="Times New Roman"/>
          <w:sz w:val="36"/>
          <w:szCs w:val="36"/>
        </w:rPr>
      </w:pPr>
      <w:r w:rsidRPr="00BA3ACE">
        <w:rPr>
          <w:rFonts w:ascii="Times New Roman" w:hAnsi="Times New Roman" w:cs="Times New Roman"/>
          <w:sz w:val="36"/>
          <w:szCs w:val="36"/>
        </w:rPr>
        <w:t>What is VS Code?</w:t>
      </w:r>
    </w:p>
    <w:p w14:paraId="481C51A6" w14:textId="77777777" w:rsidR="00BA3ACE" w:rsidRPr="00A77D28" w:rsidRDefault="00BA3ACE" w:rsidP="00A77D28">
      <w:pPr>
        <w:pStyle w:val="ListParagraph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A77D28">
        <w:rPr>
          <w:rFonts w:ascii="Times New Roman" w:hAnsi="Times New Roman" w:cs="Times New Roman"/>
          <w:sz w:val="24"/>
          <w:szCs w:val="24"/>
        </w:rPr>
        <w:t>Visual Studio Code (VS Code) is a versatile and lightweight source code editor developed by Microsoft.</w:t>
      </w:r>
    </w:p>
    <w:p w14:paraId="42377004" w14:textId="10D14A4E" w:rsidR="00947FB5" w:rsidRPr="00A77D28" w:rsidRDefault="00947FB5" w:rsidP="00A77D28">
      <w:pPr>
        <w:pStyle w:val="ListParagraph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A77D28">
        <w:rPr>
          <w:rFonts w:ascii="Times New Roman" w:hAnsi="Times New Roman" w:cs="Times New Roman"/>
          <w:sz w:val="24"/>
          <w:szCs w:val="24"/>
        </w:rPr>
        <w:t>Visual Studio uses Microsoft software development platforms such as Windows API, Windows Forms, Windows Presentation Foundation, Windows Store and Microsoft Silverlight.</w:t>
      </w:r>
    </w:p>
    <w:p w14:paraId="36C84C6F" w14:textId="51077392" w:rsidR="00F63857" w:rsidRPr="00A77D28" w:rsidRDefault="00947FB5" w:rsidP="00A77D28">
      <w:pPr>
        <w:pStyle w:val="ListParagraph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A77D28">
        <w:rPr>
          <w:rFonts w:ascii="Times New Roman" w:hAnsi="Times New Roman" w:cs="Times New Roman"/>
          <w:sz w:val="24"/>
          <w:szCs w:val="24"/>
        </w:rPr>
        <w:t>It can be used to develop console and graphical user interface applications.</w:t>
      </w:r>
    </w:p>
    <w:p w14:paraId="63E5855A" w14:textId="636B468C" w:rsidR="00BA3ACE" w:rsidRPr="00A77D28" w:rsidRDefault="00BA3ACE" w:rsidP="00A77D28">
      <w:pPr>
        <w:pStyle w:val="ListParagraph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A77D28">
        <w:rPr>
          <w:rFonts w:ascii="Times New Roman" w:hAnsi="Times New Roman" w:cs="Times New Roman"/>
          <w:sz w:val="24"/>
          <w:szCs w:val="24"/>
        </w:rPr>
        <w:t>Visual Studio supports different programming languages and allows the code editor and debugger to support nearly any programming language.</w:t>
      </w:r>
    </w:p>
    <w:p w14:paraId="7D1B81C9" w14:textId="0A084A3E" w:rsidR="00BA3ACE" w:rsidRPr="00A77D28" w:rsidRDefault="00BA3ACE" w:rsidP="00A77D28">
      <w:pPr>
        <w:pStyle w:val="ListParagraph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A77D28">
        <w:rPr>
          <w:rFonts w:ascii="Times New Roman" w:hAnsi="Times New Roman" w:cs="Times New Roman"/>
          <w:sz w:val="24"/>
          <w:szCs w:val="24"/>
        </w:rPr>
        <w:t>The source code of Visual Studio contain</w:t>
      </w:r>
      <w:r w:rsidR="008B6D07">
        <w:rPr>
          <w:rFonts w:ascii="Times New Roman" w:hAnsi="Times New Roman" w:cs="Times New Roman"/>
          <w:sz w:val="24"/>
          <w:szCs w:val="24"/>
        </w:rPr>
        <w:t xml:space="preserve"> </w:t>
      </w:r>
      <w:r w:rsidRPr="00A77D28">
        <w:rPr>
          <w:rFonts w:ascii="Times New Roman" w:hAnsi="Times New Roman" w:cs="Times New Roman"/>
          <w:sz w:val="24"/>
          <w:szCs w:val="24"/>
        </w:rPr>
        <w:t>50 million lines of code.</w:t>
      </w:r>
    </w:p>
    <w:p w14:paraId="20E55B5C" w14:textId="19EEAD65" w:rsidR="00A77D28" w:rsidRPr="00BA3ACE" w:rsidRDefault="00F63857" w:rsidP="00157A2C">
      <w:pPr>
        <w:rPr>
          <w:rFonts w:ascii="Times New Roman" w:hAnsi="Times New Roman" w:cs="Times New Roman"/>
          <w:sz w:val="36"/>
          <w:szCs w:val="36"/>
        </w:rPr>
      </w:pPr>
      <w:r w:rsidRPr="00BA3ACE">
        <w:rPr>
          <w:rFonts w:ascii="Times New Roman" w:hAnsi="Times New Roman" w:cs="Times New Roman"/>
          <w:sz w:val="36"/>
          <w:szCs w:val="36"/>
        </w:rPr>
        <w:t xml:space="preserve">    </w:t>
      </w:r>
      <w:r w:rsidR="008E2358" w:rsidRPr="00BA3ACE">
        <w:rPr>
          <w:rFonts w:ascii="Times New Roman" w:hAnsi="Times New Roman" w:cs="Times New Roman"/>
          <w:sz w:val="36"/>
          <w:szCs w:val="36"/>
        </w:rPr>
        <w:t>Features</w:t>
      </w:r>
      <w:r w:rsidRPr="00BA3ACE">
        <w:rPr>
          <w:rFonts w:ascii="Times New Roman" w:hAnsi="Times New Roman" w:cs="Times New Roman"/>
          <w:sz w:val="36"/>
          <w:szCs w:val="36"/>
        </w:rPr>
        <w:t xml:space="preserve"> of VS Code</w:t>
      </w:r>
    </w:p>
    <w:p w14:paraId="0953AFFC" w14:textId="1668DA7F" w:rsidR="00947FB5" w:rsidRPr="00A77D28" w:rsidRDefault="00157A2C" w:rsidP="00A77D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D07">
        <w:rPr>
          <w:rFonts w:ascii="Times New Roman" w:hAnsi="Times New Roman" w:cs="Times New Roman"/>
          <w:b/>
          <w:bCs/>
          <w:sz w:val="24"/>
          <w:szCs w:val="24"/>
        </w:rPr>
        <w:t>IntelliSense:</w:t>
      </w:r>
      <w:r w:rsidRPr="00A77D28">
        <w:rPr>
          <w:rFonts w:ascii="Times New Roman" w:hAnsi="Times New Roman" w:cs="Times New Roman"/>
          <w:sz w:val="24"/>
          <w:szCs w:val="24"/>
        </w:rPr>
        <w:t xml:space="preserve"> Provides smart code completion, syntax highlighting, and suggestions to boost productivity and minimize errors.</w:t>
      </w:r>
    </w:p>
    <w:p w14:paraId="35E29DE0" w14:textId="0BCB6EDD" w:rsidR="00157A2C" w:rsidRPr="00A77D28" w:rsidRDefault="00157A2C" w:rsidP="00A77D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D07">
        <w:rPr>
          <w:rFonts w:ascii="Times New Roman" w:hAnsi="Times New Roman" w:cs="Times New Roman"/>
          <w:b/>
          <w:bCs/>
          <w:sz w:val="24"/>
          <w:szCs w:val="24"/>
        </w:rPr>
        <w:t>Integrated terminal:</w:t>
      </w:r>
      <w:r w:rsidRPr="00A77D28">
        <w:rPr>
          <w:rFonts w:ascii="Times New Roman" w:hAnsi="Times New Roman" w:cs="Times New Roman"/>
          <w:sz w:val="24"/>
          <w:szCs w:val="24"/>
        </w:rPr>
        <w:t xml:space="preserve"> Includes a built-in terminal for executing commands, scripts, and managing files without leaving the editor.</w:t>
      </w:r>
    </w:p>
    <w:p w14:paraId="3CEEB897" w14:textId="553FCDEA" w:rsidR="00157A2C" w:rsidRPr="00A77D28" w:rsidRDefault="00157A2C" w:rsidP="00A77D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D07">
        <w:rPr>
          <w:rFonts w:ascii="Times New Roman" w:hAnsi="Times New Roman" w:cs="Times New Roman"/>
          <w:b/>
          <w:bCs/>
          <w:sz w:val="24"/>
          <w:szCs w:val="24"/>
        </w:rPr>
        <w:t>Git Integration:</w:t>
      </w:r>
      <w:r w:rsidRPr="00A77D28">
        <w:rPr>
          <w:rFonts w:ascii="Times New Roman" w:hAnsi="Times New Roman" w:cs="Times New Roman"/>
          <w:sz w:val="24"/>
          <w:szCs w:val="24"/>
        </w:rPr>
        <w:t xml:space="preserve"> Seamlessly integrates with Git for version control tasks like staging changes, committing, and pushing directly within the editor.</w:t>
      </w:r>
    </w:p>
    <w:p w14:paraId="5324A6F6" w14:textId="071BEC2A" w:rsidR="00157A2C" w:rsidRPr="00A77D28" w:rsidRDefault="00157A2C" w:rsidP="00A77D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D07">
        <w:rPr>
          <w:rFonts w:ascii="Times New Roman" w:hAnsi="Times New Roman" w:cs="Times New Roman"/>
          <w:b/>
          <w:bCs/>
          <w:sz w:val="24"/>
          <w:szCs w:val="24"/>
        </w:rPr>
        <w:t>Debugging Support:</w:t>
      </w:r>
      <w:r w:rsidRPr="00A77D28">
        <w:rPr>
          <w:rFonts w:ascii="Times New Roman" w:hAnsi="Times New Roman" w:cs="Times New Roman"/>
          <w:sz w:val="24"/>
          <w:szCs w:val="24"/>
        </w:rPr>
        <w:t xml:space="preserve"> Offers built-in debugging tools for various programming languages, simplifying the process of debugging code.</w:t>
      </w:r>
    </w:p>
    <w:p w14:paraId="476778A9" w14:textId="2AD17254" w:rsidR="00157A2C" w:rsidRPr="00A77D28" w:rsidRDefault="00157A2C" w:rsidP="00A77D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D07">
        <w:rPr>
          <w:rFonts w:ascii="Times New Roman" w:hAnsi="Times New Roman" w:cs="Times New Roman"/>
          <w:b/>
          <w:bCs/>
          <w:sz w:val="24"/>
          <w:szCs w:val="24"/>
        </w:rPr>
        <w:t>Extensibi</w:t>
      </w:r>
      <w:r w:rsidR="00BA3ACE" w:rsidRPr="008B6D07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8B6D07">
        <w:rPr>
          <w:rFonts w:ascii="Times New Roman" w:hAnsi="Times New Roman" w:cs="Times New Roman"/>
          <w:b/>
          <w:bCs/>
          <w:sz w:val="24"/>
          <w:szCs w:val="24"/>
        </w:rPr>
        <w:t>ity:</w:t>
      </w:r>
      <w:r w:rsidRPr="00A77D28">
        <w:rPr>
          <w:rFonts w:ascii="Times New Roman" w:hAnsi="Times New Roman" w:cs="Times New Roman"/>
          <w:sz w:val="24"/>
          <w:szCs w:val="24"/>
        </w:rPr>
        <w:t xml:space="preserve"> Offers a wide range of extensions available in the marketplace to customize and extend the editor's functionality as per individual needs.</w:t>
      </w:r>
    </w:p>
    <w:p w14:paraId="42CAC93F" w14:textId="401BD735" w:rsidR="00157A2C" w:rsidRPr="00A77D28" w:rsidRDefault="00157A2C" w:rsidP="00A77D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D07">
        <w:rPr>
          <w:rFonts w:ascii="Times New Roman" w:hAnsi="Times New Roman" w:cs="Times New Roman"/>
          <w:b/>
          <w:bCs/>
          <w:sz w:val="24"/>
          <w:szCs w:val="24"/>
        </w:rPr>
        <w:t xml:space="preserve">Customization: </w:t>
      </w:r>
      <w:r w:rsidRPr="00A77D28">
        <w:rPr>
          <w:rFonts w:ascii="Times New Roman" w:hAnsi="Times New Roman" w:cs="Times New Roman"/>
          <w:sz w:val="24"/>
          <w:szCs w:val="24"/>
        </w:rPr>
        <w:t>Highly customizable with support for custom key</w:t>
      </w:r>
      <w:r w:rsidR="00BA3ACE" w:rsidRPr="00A77D28">
        <w:rPr>
          <w:rFonts w:ascii="Times New Roman" w:hAnsi="Times New Roman" w:cs="Times New Roman"/>
          <w:sz w:val="24"/>
          <w:szCs w:val="24"/>
        </w:rPr>
        <w:t xml:space="preserve"> </w:t>
      </w:r>
      <w:r w:rsidRPr="00A77D28">
        <w:rPr>
          <w:rFonts w:ascii="Times New Roman" w:hAnsi="Times New Roman" w:cs="Times New Roman"/>
          <w:sz w:val="24"/>
          <w:szCs w:val="24"/>
        </w:rPr>
        <w:t>bindings, themes, and settings to personalize the editor based on preferences and workflows.</w:t>
      </w:r>
    </w:p>
    <w:p w14:paraId="51DDB8A8" w14:textId="0CC8D505" w:rsidR="0090593D" w:rsidRDefault="00157A2C" w:rsidP="00A77D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D07">
        <w:rPr>
          <w:rFonts w:ascii="Times New Roman" w:hAnsi="Times New Roman" w:cs="Times New Roman"/>
          <w:b/>
          <w:bCs/>
          <w:sz w:val="24"/>
          <w:szCs w:val="24"/>
        </w:rPr>
        <w:t>Continuous Updates:</w:t>
      </w:r>
      <w:r w:rsidRPr="00A77D28">
        <w:rPr>
          <w:rFonts w:ascii="Times New Roman" w:hAnsi="Times New Roman" w:cs="Times New Roman"/>
          <w:sz w:val="24"/>
          <w:szCs w:val="24"/>
        </w:rPr>
        <w:t xml:space="preserve"> Regularly receives updates and improvements to ensure access to the latest features, bug fixes, and enhancements.</w:t>
      </w:r>
    </w:p>
    <w:p w14:paraId="6DA6ED9E" w14:textId="77777777" w:rsidR="00A77D28" w:rsidRDefault="00A77D28" w:rsidP="00A77D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031B3E" w14:textId="77777777" w:rsidR="00A77D28" w:rsidRPr="00A77D28" w:rsidRDefault="00A77D28" w:rsidP="00A77D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2C3E30" w14:textId="0DE7B1E8" w:rsidR="00157A2C" w:rsidRPr="00A77D28" w:rsidRDefault="00157A2C" w:rsidP="00157A2C">
      <w:pPr>
        <w:ind w:left="360"/>
        <w:rPr>
          <w:rFonts w:ascii="Times New Roman" w:hAnsi="Times New Roman" w:cs="Times New Roman"/>
          <w:sz w:val="36"/>
          <w:szCs w:val="36"/>
        </w:rPr>
      </w:pPr>
      <w:r w:rsidRPr="00A77D28">
        <w:rPr>
          <w:rFonts w:ascii="Times New Roman" w:hAnsi="Times New Roman" w:cs="Times New Roman"/>
          <w:sz w:val="36"/>
          <w:szCs w:val="36"/>
        </w:rPr>
        <w:lastRenderedPageBreak/>
        <w:t>Interface Overview</w:t>
      </w:r>
    </w:p>
    <w:p w14:paraId="12328F6A" w14:textId="65230D79" w:rsidR="00157A2C" w:rsidRPr="00A77D28" w:rsidRDefault="00157A2C" w:rsidP="00A77D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D07">
        <w:rPr>
          <w:rFonts w:ascii="Times New Roman" w:hAnsi="Times New Roman" w:cs="Times New Roman"/>
          <w:b/>
          <w:bCs/>
          <w:sz w:val="24"/>
          <w:szCs w:val="24"/>
        </w:rPr>
        <w:t>File Explorer:</w:t>
      </w:r>
      <w:r w:rsidRPr="00A77D28">
        <w:rPr>
          <w:rFonts w:ascii="Times New Roman" w:hAnsi="Times New Roman" w:cs="Times New Roman"/>
          <w:sz w:val="24"/>
          <w:szCs w:val="24"/>
        </w:rPr>
        <w:t xml:space="preserve"> Allows users to navigate and manage files and directories within a project.</w:t>
      </w:r>
    </w:p>
    <w:p w14:paraId="10E141C9" w14:textId="02828B34" w:rsidR="00157A2C" w:rsidRPr="00A77D28" w:rsidRDefault="00157A2C" w:rsidP="00A77D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D07">
        <w:rPr>
          <w:rFonts w:ascii="Times New Roman" w:hAnsi="Times New Roman" w:cs="Times New Roman"/>
          <w:b/>
          <w:bCs/>
          <w:sz w:val="24"/>
          <w:szCs w:val="24"/>
        </w:rPr>
        <w:t>Editor Area:</w:t>
      </w:r>
      <w:r w:rsidRPr="00A77D28">
        <w:rPr>
          <w:rFonts w:ascii="Times New Roman" w:hAnsi="Times New Roman" w:cs="Times New Roman"/>
          <w:sz w:val="24"/>
          <w:szCs w:val="24"/>
        </w:rPr>
        <w:t xml:space="preserve"> Provides a workspace for writing and editing code with features like syntax highlighting, IntelliSense, and more.</w:t>
      </w:r>
    </w:p>
    <w:p w14:paraId="467AEE82" w14:textId="54B01781" w:rsidR="00157A2C" w:rsidRPr="00A77D28" w:rsidRDefault="00157A2C" w:rsidP="00A77D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D07">
        <w:rPr>
          <w:rFonts w:ascii="Times New Roman" w:hAnsi="Times New Roman" w:cs="Times New Roman"/>
          <w:b/>
          <w:bCs/>
          <w:sz w:val="24"/>
          <w:szCs w:val="24"/>
        </w:rPr>
        <w:t>Sidebar</w:t>
      </w:r>
      <w:r w:rsidR="00BA3ACE" w:rsidRPr="008B6D0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B6D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77D28">
        <w:rPr>
          <w:rFonts w:ascii="Times New Roman" w:hAnsi="Times New Roman" w:cs="Times New Roman"/>
          <w:sz w:val="24"/>
          <w:szCs w:val="24"/>
        </w:rPr>
        <w:t xml:space="preserve"> Contains various panels such as Git, Extensions, Search, and Debug, providing access to different functionalities and tools.</w:t>
      </w:r>
    </w:p>
    <w:p w14:paraId="2AADC8F2" w14:textId="2A48ABEE" w:rsidR="00157A2C" w:rsidRPr="00A77D28" w:rsidRDefault="00157A2C" w:rsidP="00A77D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D07">
        <w:rPr>
          <w:rFonts w:ascii="Times New Roman" w:hAnsi="Times New Roman" w:cs="Times New Roman"/>
          <w:b/>
          <w:bCs/>
          <w:sz w:val="24"/>
          <w:szCs w:val="24"/>
        </w:rPr>
        <w:t>Status Bar:</w:t>
      </w:r>
      <w:r w:rsidRPr="00A77D28">
        <w:rPr>
          <w:rFonts w:ascii="Times New Roman" w:hAnsi="Times New Roman" w:cs="Times New Roman"/>
          <w:sz w:val="24"/>
          <w:szCs w:val="24"/>
        </w:rPr>
        <w:t xml:space="preserve"> Displays information such as file encoding, line endings, Git status, and other editor-specific details.</w:t>
      </w:r>
    </w:p>
    <w:p w14:paraId="4D1F5631" w14:textId="1B6C7171" w:rsidR="00157A2C" w:rsidRPr="00A77D28" w:rsidRDefault="00157A2C" w:rsidP="00A77D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D07">
        <w:rPr>
          <w:rFonts w:ascii="Times New Roman" w:hAnsi="Times New Roman" w:cs="Times New Roman"/>
          <w:b/>
          <w:bCs/>
          <w:sz w:val="24"/>
          <w:szCs w:val="24"/>
        </w:rPr>
        <w:t>Command Pal</w:t>
      </w:r>
      <w:r w:rsidR="00BA3ACE" w:rsidRPr="008B6D0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B6D07">
        <w:rPr>
          <w:rFonts w:ascii="Times New Roman" w:hAnsi="Times New Roman" w:cs="Times New Roman"/>
          <w:b/>
          <w:bCs/>
          <w:sz w:val="24"/>
          <w:szCs w:val="24"/>
        </w:rPr>
        <w:t>tte:</w:t>
      </w:r>
      <w:r w:rsidRPr="00A77D28">
        <w:rPr>
          <w:rFonts w:ascii="Times New Roman" w:hAnsi="Times New Roman" w:cs="Times New Roman"/>
          <w:sz w:val="24"/>
          <w:szCs w:val="24"/>
        </w:rPr>
        <w:t xml:space="preserve"> Enables users to execute commands, access features, and install extensions via a searchable interface.</w:t>
      </w:r>
    </w:p>
    <w:p w14:paraId="0F71AC9E" w14:textId="77777777" w:rsidR="00BA3ACE" w:rsidRPr="00A77D28" w:rsidRDefault="00BA3ACE" w:rsidP="00A77D2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BA3ACE" w:rsidRPr="00A77D28" w:rsidSect="00010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4E5"/>
    <w:multiLevelType w:val="hybridMultilevel"/>
    <w:tmpl w:val="E6CEF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E6538"/>
    <w:multiLevelType w:val="hybridMultilevel"/>
    <w:tmpl w:val="A4803C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A1611B"/>
    <w:multiLevelType w:val="hybridMultilevel"/>
    <w:tmpl w:val="145446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F64837"/>
    <w:multiLevelType w:val="hybridMultilevel"/>
    <w:tmpl w:val="6E9E2D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D82A74"/>
    <w:multiLevelType w:val="hybridMultilevel"/>
    <w:tmpl w:val="0E7AE352"/>
    <w:lvl w:ilvl="0" w:tplc="76365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E5B9D"/>
    <w:multiLevelType w:val="hybridMultilevel"/>
    <w:tmpl w:val="BFE07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534F8"/>
    <w:multiLevelType w:val="hybridMultilevel"/>
    <w:tmpl w:val="B36E36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6B1C5A"/>
    <w:multiLevelType w:val="hybridMultilevel"/>
    <w:tmpl w:val="BBC027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2D09F0"/>
    <w:multiLevelType w:val="hybridMultilevel"/>
    <w:tmpl w:val="B9E4F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F6470"/>
    <w:multiLevelType w:val="hybridMultilevel"/>
    <w:tmpl w:val="D7567E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1137475">
    <w:abstractNumId w:val="2"/>
  </w:num>
  <w:num w:numId="2" w16cid:durableId="1608079348">
    <w:abstractNumId w:val="6"/>
  </w:num>
  <w:num w:numId="3" w16cid:durableId="1373656415">
    <w:abstractNumId w:val="7"/>
  </w:num>
  <w:num w:numId="4" w16cid:durableId="1148209228">
    <w:abstractNumId w:val="5"/>
  </w:num>
  <w:num w:numId="5" w16cid:durableId="1734042806">
    <w:abstractNumId w:val="8"/>
  </w:num>
  <w:num w:numId="6" w16cid:durableId="1521117397">
    <w:abstractNumId w:val="1"/>
  </w:num>
  <w:num w:numId="7" w16cid:durableId="134686480">
    <w:abstractNumId w:val="3"/>
  </w:num>
  <w:num w:numId="8" w16cid:durableId="306014648">
    <w:abstractNumId w:val="9"/>
  </w:num>
  <w:num w:numId="9" w16cid:durableId="288099121">
    <w:abstractNumId w:val="0"/>
  </w:num>
  <w:num w:numId="10" w16cid:durableId="1301881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58"/>
    <w:rsid w:val="00010BB0"/>
    <w:rsid w:val="00157A2C"/>
    <w:rsid w:val="00415D0E"/>
    <w:rsid w:val="008B6D07"/>
    <w:rsid w:val="008E2358"/>
    <w:rsid w:val="0090593D"/>
    <w:rsid w:val="00947FB5"/>
    <w:rsid w:val="00A428B9"/>
    <w:rsid w:val="00A77D28"/>
    <w:rsid w:val="00BA3ACE"/>
    <w:rsid w:val="00F6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8EAA"/>
  <w15:chartTrackingRefBased/>
  <w15:docId w15:val="{311D2143-DA48-45BB-BE39-7C27091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35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7A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4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4733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55681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0970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320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817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468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30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72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497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080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929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9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Bincy Biju</dc:creator>
  <cp:keywords/>
  <dc:description/>
  <cp:lastModifiedBy>Bincy Biju</cp:lastModifiedBy>
  <cp:revision>4</cp:revision>
  <dcterms:created xsi:type="dcterms:W3CDTF">2024-02-05T08:13:00Z</dcterms:created>
  <dcterms:modified xsi:type="dcterms:W3CDTF">2024-02-05T17:19:00Z</dcterms:modified>
</cp:coreProperties>
</file>