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E8B5" w14:textId="2A11DC21" w:rsidR="0090593D" w:rsidRPr="006A5686" w:rsidRDefault="00291D72" w:rsidP="00EC0E07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5686">
        <w:rPr>
          <w:rFonts w:ascii="Times New Roman" w:hAnsi="Times New Roman" w:cs="Times New Roman"/>
          <w:b/>
          <w:bCs/>
          <w:sz w:val="48"/>
          <w:szCs w:val="48"/>
        </w:rPr>
        <w:t>HTML</w:t>
      </w:r>
    </w:p>
    <w:p w14:paraId="51F8B0EF" w14:textId="13C359E2" w:rsidR="00291D72" w:rsidRPr="000E5D7E" w:rsidRDefault="00291D72" w:rsidP="00EC0E0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5D7E">
        <w:rPr>
          <w:rFonts w:ascii="Times New Roman" w:hAnsi="Times New Roman" w:cs="Times New Roman"/>
          <w:sz w:val="36"/>
          <w:szCs w:val="36"/>
        </w:rPr>
        <w:t xml:space="preserve">Introduction </w:t>
      </w:r>
      <w:r w:rsidR="001033F3">
        <w:rPr>
          <w:rFonts w:ascii="Times New Roman" w:hAnsi="Times New Roman" w:cs="Times New Roman"/>
          <w:sz w:val="36"/>
          <w:szCs w:val="36"/>
        </w:rPr>
        <w:t>to</w:t>
      </w:r>
      <w:r w:rsidRPr="000E5D7E">
        <w:rPr>
          <w:rFonts w:ascii="Times New Roman" w:hAnsi="Times New Roman" w:cs="Times New Roman"/>
          <w:sz w:val="36"/>
          <w:szCs w:val="36"/>
        </w:rPr>
        <w:t xml:space="preserve"> HTML </w:t>
      </w:r>
    </w:p>
    <w:p w14:paraId="19CD7EB3" w14:textId="347F4897" w:rsidR="003C7A92" w:rsidRPr="003C7A92" w:rsidRDefault="003C7A92" w:rsidP="003C7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A92">
        <w:rPr>
          <w:rFonts w:ascii="Times New Roman" w:hAnsi="Times New Roman" w:cs="Times New Roman"/>
          <w:sz w:val="24"/>
          <w:szCs w:val="24"/>
        </w:rPr>
        <w:t>HTML describes the content of the page</w:t>
      </w:r>
    </w:p>
    <w:p w14:paraId="5E50534D" w14:textId="77777777" w:rsidR="00291D72" w:rsidRPr="000E5D7E" w:rsidRDefault="00291D72" w:rsidP="00EC0E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  <w:lang w:val="en-GB"/>
        </w:rPr>
        <w:t>HTML stands for </w:t>
      </w:r>
      <w:r w:rsidRPr="000E5D7E">
        <w:rPr>
          <w:rFonts w:ascii="Times New Roman" w:hAnsi="Times New Roman" w:cs="Times New Roman"/>
          <w:b/>
          <w:bCs/>
          <w:sz w:val="24"/>
          <w:szCs w:val="24"/>
          <w:lang w:val="en-GB"/>
        </w:rPr>
        <w:t>Hyper Text Markup Language</w:t>
      </w:r>
    </w:p>
    <w:p w14:paraId="4A9899A6" w14:textId="7B95AA3A" w:rsidR="00291D72" w:rsidRPr="000E5D7E" w:rsidRDefault="00291D72" w:rsidP="00EC0E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  <w:lang w:val="en-GB"/>
        </w:rPr>
        <w:t>HTML is not a programming language, it is a </w:t>
      </w:r>
      <w:r w:rsidRPr="000E5D7E">
        <w:rPr>
          <w:rFonts w:ascii="Times New Roman" w:hAnsi="Times New Roman" w:cs="Times New Roman"/>
          <w:b/>
          <w:bCs/>
          <w:sz w:val="24"/>
          <w:szCs w:val="24"/>
          <w:lang w:val="en-GB"/>
        </w:rPr>
        <w:t>markup language</w:t>
      </w:r>
      <w:r w:rsidR="00755D14" w:rsidRPr="000E5D7E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72F337B5" w14:textId="485BDEEF" w:rsidR="00755D14" w:rsidRPr="000E5D7E" w:rsidRDefault="00755D14" w:rsidP="00EC0E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</w:rPr>
        <w:t>HTML elements are represented by tags</w:t>
      </w:r>
      <w:r w:rsidR="001033F3">
        <w:rPr>
          <w:rFonts w:ascii="Times New Roman" w:hAnsi="Times New Roman" w:cs="Times New Roman"/>
          <w:sz w:val="24"/>
          <w:szCs w:val="24"/>
        </w:rPr>
        <w:t>.</w:t>
      </w:r>
    </w:p>
    <w:p w14:paraId="20D0C93E" w14:textId="77777777" w:rsidR="00755D14" w:rsidRPr="000E5D7E" w:rsidRDefault="00755D14" w:rsidP="00EC0E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</w:rPr>
        <w:t>HTML tags are of two types:</w:t>
      </w:r>
    </w:p>
    <w:p w14:paraId="55A4D686" w14:textId="77777777" w:rsidR="007C6C84" w:rsidRPr="000E5D7E" w:rsidRDefault="00755D14" w:rsidP="00EC0E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Container Tag:</w:t>
      </w:r>
      <w:r w:rsidRPr="000E5D7E">
        <w:rPr>
          <w:rFonts w:ascii="Times New Roman" w:hAnsi="Times New Roman" w:cs="Times New Roman"/>
          <w:sz w:val="24"/>
          <w:szCs w:val="24"/>
        </w:rPr>
        <w:t xml:space="preserve"> (or Pair Tag) The first tag in a pair is the start tag, the second tag is the end tag. The end tag is written like the start tag, with a forward slash before the tag name. Start and end tags are also called opening tags and closing tags like &lt;b&gt; and &lt;/b&gt;.</w:t>
      </w:r>
    </w:p>
    <w:p w14:paraId="001092C1" w14:textId="6E24750F" w:rsidR="00755D14" w:rsidRPr="00EC0E07" w:rsidRDefault="00755D14" w:rsidP="00EC0E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Empty Tag:</w:t>
      </w:r>
      <w:r w:rsidRPr="000E5D7E">
        <w:rPr>
          <w:rFonts w:ascii="Times New Roman" w:hAnsi="Times New Roman" w:cs="Times New Roman"/>
          <w:sz w:val="24"/>
          <w:szCs w:val="24"/>
        </w:rPr>
        <w:t xml:space="preserve"> Only opening tag is used. For example, &lt;br&gt; or &lt;hr&gt;.</w:t>
      </w:r>
    </w:p>
    <w:p w14:paraId="26B65429" w14:textId="07ABC54D" w:rsidR="00755D14" w:rsidRPr="00EC0E07" w:rsidRDefault="00755D14" w:rsidP="00EC0E0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5D7E">
        <w:rPr>
          <w:rFonts w:ascii="Times New Roman" w:hAnsi="Times New Roman" w:cs="Times New Roman"/>
          <w:sz w:val="36"/>
          <w:szCs w:val="36"/>
        </w:rPr>
        <w:t>HTML Doc Structure</w:t>
      </w:r>
    </w:p>
    <w:p w14:paraId="1F217CAF" w14:textId="4F32B4DD" w:rsidR="00755D14" w:rsidRPr="000E5D7E" w:rsidRDefault="00755D14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A71C0" wp14:editId="4E649FF0">
                <wp:simplePos x="0" y="0"/>
                <wp:positionH relativeFrom="column">
                  <wp:posOffset>662940</wp:posOffset>
                </wp:positionH>
                <wp:positionV relativeFrom="paragraph">
                  <wp:posOffset>102235</wp:posOffset>
                </wp:positionV>
                <wp:extent cx="449580" cy="7620"/>
                <wp:effectExtent l="0" t="57150" r="26670" b="87630"/>
                <wp:wrapNone/>
                <wp:docPr id="20983426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051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2.2pt;margin-top:8.05pt;width:35.4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gX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0E5D7E">
        <w:rPr>
          <w:rFonts w:ascii="Times New Roman" w:hAnsi="Times New Roman" w:cs="Times New Roman"/>
          <w:sz w:val="24"/>
          <w:szCs w:val="24"/>
        </w:rPr>
        <w:t>&lt;HTML&gt;                Identifies the doc as an HTML doc.</w:t>
      </w:r>
    </w:p>
    <w:p w14:paraId="0DC5B6D4" w14:textId="73ACECC3" w:rsidR="00755D14" w:rsidRPr="000E5D7E" w:rsidRDefault="00755D14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DCB4E" wp14:editId="0745614C">
                <wp:simplePos x="0" y="0"/>
                <wp:positionH relativeFrom="column">
                  <wp:posOffset>647700</wp:posOffset>
                </wp:positionH>
                <wp:positionV relativeFrom="paragraph">
                  <wp:posOffset>104775</wp:posOffset>
                </wp:positionV>
                <wp:extent cx="464820" cy="0"/>
                <wp:effectExtent l="0" t="76200" r="11430" b="95250"/>
                <wp:wrapNone/>
                <wp:docPr id="14943337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4C36" id="Straight Arrow Connector 4" o:spid="_x0000_s1026" type="#_x0000_t32" style="position:absolute;margin-left:51pt;margin-top:8.25pt;width:36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0E5D7E">
        <w:rPr>
          <w:rFonts w:ascii="Times New Roman" w:hAnsi="Times New Roman" w:cs="Times New Roman"/>
          <w:sz w:val="24"/>
          <w:szCs w:val="24"/>
        </w:rPr>
        <w:t>&lt;HEAD&gt;                 Includes title, scripts used, style definitions and document descriptions.</w:t>
      </w:r>
    </w:p>
    <w:p w14:paraId="2EEE17D3" w14:textId="379C6E99" w:rsidR="00755D14" w:rsidRPr="000E5D7E" w:rsidRDefault="00755D14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48FB7" wp14:editId="4D65CA6E">
                <wp:simplePos x="0" y="0"/>
                <wp:positionH relativeFrom="column">
                  <wp:posOffset>655320</wp:posOffset>
                </wp:positionH>
                <wp:positionV relativeFrom="paragraph">
                  <wp:posOffset>99695</wp:posOffset>
                </wp:positionV>
                <wp:extent cx="472440" cy="7620"/>
                <wp:effectExtent l="0" t="76200" r="22860" b="87630"/>
                <wp:wrapNone/>
                <wp:docPr id="21250146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A4E2A" id="Straight Arrow Connector 7" o:spid="_x0000_s1026" type="#_x0000_t32" style="position:absolute;margin-left:51.6pt;margin-top:7.85pt;width:37.2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0E5D7E">
        <w:rPr>
          <w:rFonts w:ascii="Times New Roman" w:hAnsi="Times New Roman" w:cs="Times New Roman"/>
          <w:sz w:val="24"/>
          <w:szCs w:val="24"/>
        </w:rPr>
        <w:t>&lt;TITLE&gt;                 Contains document title that appears at the title bar.</w:t>
      </w:r>
    </w:p>
    <w:p w14:paraId="58ACCC5D" w14:textId="421C1589" w:rsidR="00755D14" w:rsidRPr="000E5D7E" w:rsidRDefault="00755D14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</w:rPr>
        <w:t>&lt;/HEAD&gt;</w:t>
      </w:r>
    </w:p>
    <w:p w14:paraId="106B27B7" w14:textId="37B067CF" w:rsidR="00755D14" w:rsidRDefault="00755D14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94636" wp14:editId="4796DD7E">
                <wp:simplePos x="0" y="0"/>
                <wp:positionH relativeFrom="column">
                  <wp:posOffset>655320</wp:posOffset>
                </wp:positionH>
                <wp:positionV relativeFrom="paragraph">
                  <wp:posOffset>119380</wp:posOffset>
                </wp:positionV>
                <wp:extent cx="495300" cy="0"/>
                <wp:effectExtent l="0" t="76200" r="19050" b="95250"/>
                <wp:wrapNone/>
                <wp:docPr id="4780546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AD9F9" id="Straight Arrow Connector 10" o:spid="_x0000_s1026" type="#_x0000_t32" style="position:absolute;margin-left:51.6pt;margin-top:9.4pt;width:3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0E5D7E">
        <w:rPr>
          <w:rFonts w:ascii="Times New Roman" w:hAnsi="Times New Roman" w:cs="Times New Roman"/>
          <w:sz w:val="24"/>
          <w:szCs w:val="24"/>
        </w:rPr>
        <w:t>&lt;BODY&gt;                 All the tags, attributes and information in the webpage body goes here.</w:t>
      </w:r>
    </w:p>
    <w:p w14:paraId="4BA4334E" w14:textId="77777777" w:rsidR="001033F3" w:rsidRPr="000E5D7E" w:rsidRDefault="001033F3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34772" w14:textId="201C2462" w:rsidR="00755D14" w:rsidRPr="000E5D7E" w:rsidRDefault="00755D14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</w:rPr>
        <w:t>&lt;/BODY&gt;</w:t>
      </w:r>
    </w:p>
    <w:p w14:paraId="50E9D690" w14:textId="5B289F94" w:rsidR="00755D14" w:rsidRPr="000E5D7E" w:rsidRDefault="00755D14" w:rsidP="00EC0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</w:rPr>
        <w:t>&lt;/HTML&gt;</w:t>
      </w:r>
    </w:p>
    <w:p w14:paraId="55C0185C" w14:textId="241BC5B5" w:rsidR="000C0675" w:rsidRPr="000E5D7E" w:rsidRDefault="000C0675" w:rsidP="00EC0E0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E5D7E">
        <w:rPr>
          <w:rFonts w:ascii="Times New Roman" w:hAnsi="Times New Roman" w:cs="Times New Roman"/>
          <w:sz w:val="36"/>
          <w:szCs w:val="36"/>
        </w:rPr>
        <w:t>HTML Elements and Attributes</w:t>
      </w:r>
    </w:p>
    <w:p w14:paraId="3DC937B6" w14:textId="3A1AFC7C" w:rsidR="00EC0E07" w:rsidRPr="00EC0E07" w:rsidRDefault="000C0675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t>Text Elements</w:t>
      </w:r>
    </w:p>
    <w:p w14:paraId="656FADC6" w14:textId="7A5F4EAC" w:rsidR="000C0675" w:rsidRPr="000E5D7E" w:rsidRDefault="000C0675" w:rsidP="00EC0E0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&lt;h1&gt; to &lt;h6&gt;: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Headings (Level 1 to Level 6)</w:t>
      </w:r>
    </w:p>
    <w:p w14:paraId="103D19B1" w14:textId="00A5F973" w:rsidR="000C0675" w:rsidRPr="000E5D7E" w:rsidRDefault="000C0675" w:rsidP="00EC0E0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&lt;p&gt;: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Paragraph</w:t>
      </w:r>
    </w:p>
    <w:p w14:paraId="20384D86" w14:textId="0D26AB10" w:rsidR="000E5D7E" w:rsidRPr="002F0C17" w:rsidRDefault="000C0675" w:rsidP="002F0C1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&lt;span&gt;: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Inline container for styling or scripting</w:t>
      </w:r>
    </w:p>
    <w:p w14:paraId="0A3F49A9" w14:textId="34293928" w:rsidR="00EC0E07" w:rsidRPr="00EC0E07" w:rsidRDefault="000C0675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t>Links and Anchors</w:t>
      </w:r>
    </w:p>
    <w:p w14:paraId="0E4E8D3D" w14:textId="4F0652E4" w:rsidR="000C0675" w:rsidRPr="000E5D7E" w:rsidRDefault="000C0675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&lt;a&gt;: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Anchor/link</w:t>
      </w:r>
    </w:p>
    <w:p w14:paraId="746B87DC" w14:textId="425E13FD" w:rsidR="000C0675" w:rsidRPr="000E5D7E" w:rsidRDefault="000C0675" w:rsidP="00EC0E0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href: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 of the linked resource</w:t>
      </w:r>
    </w:p>
    <w:p w14:paraId="0FC17DB7" w14:textId="10B36714" w:rsidR="000C0675" w:rsidRPr="000E5D7E" w:rsidRDefault="000C0675" w:rsidP="00EC0E0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Specifies where to open the linked document</w:t>
      </w:r>
    </w:p>
    <w:p w14:paraId="7F9B54B7" w14:textId="19F3B9C7" w:rsidR="000C0675" w:rsidRPr="000E5D7E" w:rsidRDefault="000C0675" w:rsidP="00EC0E0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 between the current document and the linked document</w:t>
      </w:r>
    </w:p>
    <w:p w14:paraId="7C12398F" w14:textId="420A01C6" w:rsidR="000C0675" w:rsidRPr="000E5D7E" w:rsidRDefault="000C0675" w:rsidP="00EC0E0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Tooltip text</w:t>
      </w:r>
    </w:p>
    <w:p w14:paraId="460C2490" w14:textId="0A01A9D3" w:rsidR="000C0675" w:rsidRPr="000E5D7E" w:rsidRDefault="000C0675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&lt;link&gt;: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resource link</w:t>
      </w:r>
    </w:p>
    <w:p w14:paraId="7552C9B7" w14:textId="6B97E742" w:rsidR="000C0675" w:rsidRPr="000E5D7E" w:rsidRDefault="000C0675" w:rsidP="00EC0E0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rel: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 of the linked document to the current document</w:t>
      </w:r>
    </w:p>
    <w:p w14:paraId="214D626D" w14:textId="34A8B26A" w:rsidR="000C0675" w:rsidRPr="000E5D7E" w:rsidRDefault="000C0675" w:rsidP="00EC0E0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 xml:space="preserve">href :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 of the linked resource</w:t>
      </w:r>
    </w:p>
    <w:p w14:paraId="075D7606" w14:textId="73334B75" w:rsidR="00EC0E07" w:rsidRPr="00EC0E07" w:rsidRDefault="000C0675" w:rsidP="00EC0E0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MIME type of the linked resource</w:t>
      </w:r>
    </w:p>
    <w:p w14:paraId="668CF629" w14:textId="57D91AE8" w:rsidR="000C0675" w:rsidRPr="000E5D7E" w:rsidRDefault="000C0675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t>Images</w:t>
      </w:r>
    </w:p>
    <w:p w14:paraId="35ACD919" w14:textId="24012C6A" w:rsidR="000C0675" w:rsidRPr="000E5D7E" w:rsidRDefault="000C0675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&lt;img&gt;: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Image</w:t>
      </w:r>
    </w:p>
    <w:p w14:paraId="2E1688CD" w14:textId="5B70AB2C" w:rsidR="000C0675" w:rsidRPr="000E5D7E" w:rsidRDefault="000C0675" w:rsidP="00EC0E0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src: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 of the image</w:t>
      </w:r>
    </w:p>
    <w:p w14:paraId="64081131" w14:textId="46F44421" w:rsidR="000C0675" w:rsidRPr="000E5D7E" w:rsidRDefault="000C0675" w:rsidP="00EC0E0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 text for accessibility and SEO</w:t>
      </w:r>
    </w:p>
    <w:p w14:paraId="43944008" w14:textId="00F39E22" w:rsidR="000C0675" w:rsidRPr="000E5D7E" w:rsidRDefault="000C0675" w:rsidP="00EC0E0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width,</w:t>
      </w:r>
      <w:r w:rsid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height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Dimensions of the image</w:t>
      </w:r>
    </w:p>
    <w:p w14:paraId="0AE2822F" w14:textId="4EC64228" w:rsidR="000C0675" w:rsidRPr="000E5D7E" w:rsidRDefault="000C0675" w:rsidP="00EC0E0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Tooltip text</w:t>
      </w:r>
    </w:p>
    <w:p w14:paraId="5EE4249B" w14:textId="25275E93" w:rsidR="001708AF" w:rsidRPr="000E5D7E" w:rsidRDefault="001708AF" w:rsidP="00EC0E0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Specifies the loading behavior</w:t>
      </w:r>
    </w:p>
    <w:p w14:paraId="4704316D" w14:textId="5A2DE805" w:rsidR="00EC0E07" w:rsidRPr="00EC0E07" w:rsidRDefault="001708AF" w:rsidP="00EC0E0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decoding: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Specifies how the image should be decoded</w:t>
      </w:r>
    </w:p>
    <w:p w14:paraId="652F3054" w14:textId="22E616FA" w:rsidR="001708AF" w:rsidRPr="000E5D7E" w:rsidRDefault="001708AF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t>Lists</w:t>
      </w:r>
    </w:p>
    <w:p w14:paraId="205E1BA9" w14:textId="66C29D19" w:rsidR="001708AF" w:rsidRPr="000E5D7E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&lt;ul&gt;: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Unordered list</w:t>
      </w:r>
    </w:p>
    <w:p w14:paraId="44D5779C" w14:textId="44046253" w:rsidR="001708AF" w:rsidRPr="000E5D7E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&lt;ol&gt;</w:t>
      </w:r>
      <w:r w:rsidRPr="000E5D7E">
        <w:rPr>
          <w:rFonts w:ascii="Times New Roman" w:hAnsi="Times New Roman" w:cs="Times New Roman"/>
          <w:sz w:val="24"/>
          <w:szCs w:val="24"/>
        </w:rPr>
        <w:t>: ordered list</w:t>
      </w:r>
    </w:p>
    <w:p w14:paraId="4E9D5BD6" w14:textId="15D3AC6B" w:rsidR="00EC0E07" w:rsidRPr="002F0C17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&lt;li&gt;: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List item</w:t>
      </w:r>
    </w:p>
    <w:p w14:paraId="1C5C0669" w14:textId="4FB181FF" w:rsidR="001708AF" w:rsidRPr="000E5D7E" w:rsidRDefault="001708AF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t xml:space="preserve">Tables </w:t>
      </w:r>
    </w:p>
    <w:p w14:paraId="116EA2DE" w14:textId="5DF575A4" w:rsidR="001708AF" w:rsidRPr="000E5D7E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&lt;table&gt;: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2921BC7" w14:textId="5580ABED" w:rsidR="001708AF" w:rsidRPr="000E5D7E" w:rsidRDefault="001708AF" w:rsidP="00EC0E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border:</w:t>
      </w:r>
      <w:r w:rsidRPr="000E5D7E">
        <w:rPr>
          <w:rFonts w:ascii="Times New Roman" w:hAnsi="Times New Roman" w:cs="Times New Roman"/>
          <w:sz w:val="24"/>
          <w:szCs w:val="24"/>
        </w:rPr>
        <w:t xml:space="preserve"> Border width</w:t>
      </w:r>
    </w:p>
    <w:p w14:paraId="5A5C3236" w14:textId="4A76246D" w:rsidR="001708AF" w:rsidRPr="000E5D7E" w:rsidRDefault="001708AF" w:rsidP="00EC0E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 xml:space="preserve">width: </w:t>
      </w:r>
      <w:r w:rsidRPr="000E5D7E">
        <w:rPr>
          <w:rFonts w:ascii="Times New Roman" w:hAnsi="Times New Roman" w:cs="Times New Roman"/>
          <w:sz w:val="24"/>
          <w:szCs w:val="24"/>
        </w:rPr>
        <w:t>Width of the table</w:t>
      </w:r>
    </w:p>
    <w:p w14:paraId="4E116992" w14:textId="5C0479A1" w:rsidR="001708AF" w:rsidRPr="000E5D7E" w:rsidRDefault="001708AF" w:rsidP="00EC0E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cellspacing:</w:t>
      </w:r>
      <w:r w:rsidRPr="000E5D7E">
        <w:rPr>
          <w:rFonts w:ascii="Times New Roman" w:hAnsi="Times New Roman" w:cs="Times New Roman"/>
          <w:sz w:val="24"/>
          <w:szCs w:val="24"/>
        </w:rPr>
        <w:t xml:space="preserve"> Spacing between cells</w:t>
      </w:r>
    </w:p>
    <w:p w14:paraId="672E547D" w14:textId="7B916F61" w:rsidR="001708AF" w:rsidRPr="000E5D7E" w:rsidRDefault="001708AF" w:rsidP="00EC0E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cellpadding</w:t>
      </w:r>
      <w:r w:rsidRPr="000E5D7E">
        <w:rPr>
          <w:rFonts w:ascii="Times New Roman" w:hAnsi="Times New Roman" w:cs="Times New Roman"/>
          <w:sz w:val="24"/>
          <w:szCs w:val="24"/>
        </w:rPr>
        <w:t>: Padding within cells</w:t>
      </w:r>
    </w:p>
    <w:p w14:paraId="2AA67BFB" w14:textId="259CE2B8" w:rsidR="001708AF" w:rsidRPr="000E5D7E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&lt;tr&gt;: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Table row</w:t>
      </w:r>
    </w:p>
    <w:p w14:paraId="6D1490B9" w14:textId="67556022" w:rsidR="001708AF" w:rsidRPr="000E5D7E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&lt;th&gt;: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Table header cell</w:t>
      </w:r>
    </w:p>
    <w:p w14:paraId="0D8BD58D" w14:textId="03693B4F" w:rsidR="00EC0E07" w:rsidRPr="00EC0E07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&lt;td&gt;: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Table data cell</w:t>
      </w:r>
    </w:p>
    <w:p w14:paraId="69A20164" w14:textId="15AB3087" w:rsidR="001708AF" w:rsidRPr="000E5D7E" w:rsidRDefault="001708AF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Forms </w:t>
      </w:r>
    </w:p>
    <w:p w14:paraId="071C514B" w14:textId="1EBABA87" w:rsidR="001708AF" w:rsidRPr="000E5D7E" w:rsidRDefault="001708AF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&lt;form&gt;: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1FB48DD0" w14:textId="033B5919" w:rsidR="001708AF" w:rsidRPr="000E5D7E" w:rsidRDefault="001708AF" w:rsidP="00EC0E0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Action: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 where form data is submitted</w:t>
      </w:r>
    </w:p>
    <w:p w14:paraId="653019E2" w14:textId="147E8728" w:rsidR="001708AF" w:rsidRPr="000E5D7E" w:rsidRDefault="001708AF" w:rsidP="00EC0E0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HTTP method for form submission (e.g., </w:t>
      </w:r>
      <w:r w:rsidRPr="000C06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GET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C06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POST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39C1FC9" w14:textId="617479C0" w:rsidR="001708AF" w:rsidRPr="000E5D7E" w:rsidRDefault="001708AF" w:rsidP="00EC0E0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Specifies where to display the response after form submission</w:t>
      </w:r>
    </w:p>
    <w:p w14:paraId="2287C68F" w14:textId="1E82F59E" w:rsidR="000E5D7E" w:rsidRPr="000E5D7E" w:rsidRDefault="000E5D7E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&lt;input&gt;: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Input field</w:t>
      </w:r>
    </w:p>
    <w:p w14:paraId="516EC576" w14:textId="2BC57E4D" w:rsidR="000E5D7E" w:rsidRPr="000E5D7E" w:rsidRDefault="000E5D7E" w:rsidP="00EC0E0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of input field</w:t>
      </w:r>
    </w:p>
    <w:p w14:paraId="7BC6EA14" w14:textId="29127C40" w:rsidR="000E5D7E" w:rsidRPr="000E5D7E" w:rsidRDefault="000E5D7E" w:rsidP="00EC0E0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of the input field</w:t>
      </w:r>
    </w:p>
    <w:p w14:paraId="11B9677F" w14:textId="58CFC1FE" w:rsidR="000E5D7E" w:rsidRPr="000E5D7E" w:rsidRDefault="000E5D7E" w:rsidP="00EC0E0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value of the input field</w:t>
      </w:r>
    </w:p>
    <w:p w14:paraId="542E13F1" w14:textId="5B9DEAB8" w:rsidR="000E5D7E" w:rsidRPr="000E5D7E" w:rsidRDefault="000E5D7E" w:rsidP="00EC0E0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placeholder: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Placeholder text</w:t>
      </w:r>
    </w:p>
    <w:p w14:paraId="65CD0068" w14:textId="7BFCE468" w:rsidR="000E5D7E" w:rsidRPr="000E5D7E" w:rsidRDefault="000E5D7E" w:rsidP="00EC0E0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required: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Indicates whether the input is required</w:t>
      </w:r>
    </w:p>
    <w:p w14:paraId="432AE28A" w14:textId="26D1C834" w:rsidR="000E5D7E" w:rsidRPr="000E5D7E" w:rsidRDefault="000E5D7E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&lt;textarea&gt;: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Text area</w:t>
      </w:r>
    </w:p>
    <w:p w14:paraId="36E37C56" w14:textId="2D5CB561" w:rsidR="000E5D7E" w:rsidRPr="000E5D7E" w:rsidRDefault="000E5D7E" w:rsidP="00EC0E0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visible rows</w:t>
      </w:r>
    </w:p>
    <w:p w14:paraId="7E22F1B4" w14:textId="6CF822BB" w:rsidR="000E5D7E" w:rsidRPr="000E5D7E" w:rsidRDefault="000E5D7E" w:rsidP="00EC0E0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cols: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visible columns</w:t>
      </w:r>
    </w:p>
    <w:p w14:paraId="29651407" w14:textId="1FD04C06" w:rsidR="000E5D7E" w:rsidRPr="000E5D7E" w:rsidRDefault="000E5D7E" w:rsidP="00EC0E0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maxlength: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Maximum number of characters allowed</w:t>
      </w:r>
    </w:p>
    <w:p w14:paraId="2A463874" w14:textId="3562F8C3" w:rsidR="000E5D7E" w:rsidRPr="000E5D7E" w:rsidRDefault="000E5D7E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hAnsi="Times New Roman" w:cs="Times New Roman"/>
          <w:b/>
          <w:bCs/>
          <w:sz w:val="24"/>
          <w:szCs w:val="24"/>
        </w:rPr>
        <w:t>&lt;select&gt;:</w:t>
      </w:r>
      <w:r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Dropdown/select menu</w:t>
      </w:r>
    </w:p>
    <w:p w14:paraId="04F11BAE" w14:textId="26CF5C40" w:rsidR="000E5D7E" w:rsidRPr="000E5D7E" w:rsidRDefault="000E5D7E" w:rsidP="00EC0E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&lt;button&gt;: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</w:t>
      </w:r>
    </w:p>
    <w:p w14:paraId="47BB1144" w14:textId="73D3F3DE" w:rsidR="00EC0E07" w:rsidRPr="00EC0E07" w:rsidRDefault="000E5D7E" w:rsidP="00EC0E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C1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0E5D7E">
        <w:rPr>
          <w:rFonts w:ascii="Times New Roman" w:hAnsi="Times New Roman" w:cs="Times New Roman"/>
          <w:sz w:val="24"/>
          <w:szCs w:val="24"/>
        </w:rPr>
        <w:t xml:space="preserve">: </w:t>
      </w:r>
      <w:r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of button (e.g.,</w:t>
      </w:r>
      <w:r w:rsidR="001B4A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submit,</w:t>
      </w:r>
      <w:r w:rsidR="001B4A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reset)</w:t>
      </w:r>
    </w:p>
    <w:p w14:paraId="63BA34BD" w14:textId="76D4F638" w:rsidR="000E5D7E" w:rsidRPr="000E5D7E" w:rsidRDefault="000E5D7E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t>Sematic elements</w:t>
      </w:r>
    </w:p>
    <w:p w14:paraId="7A80A021" w14:textId="3169F513" w:rsidR="00EC0E07" w:rsidRPr="00EC0E07" w:rsidRDefault="000E5D7E" w:rsidP="00EC0E0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D7E">
        <w:rPr>
          <w:rFonts w:ascii="Times New Roman" w:hAnsi="Times New Roman" w:cs="Times New Roman"/>
          <w:sz w:val="24"/>
          <w:szCs w:val="24"/>
        </w:rPr>
        <w:t>&lt;</w:t>
      </w:r>
      <w:r w:rsidRPr="001B4A11">
        <w:rPr>
          <w:rFonts w:ascii="Times New Roman" w:hAnsi="Times New Roman" w:cs="Times New Roman"/>
          <w:b/>
          <w:bCs/>
          <w:sz w:val="24"/>
          <w:szCs w:val="24"/>
        </w:rPr>
        <w:t>header&gt;, &lt;footer&gt;, &lt;nav&gt;, &lt;section&gt;,</w:t>
      </w:r>
      <w:r w:rsidR="001B4A11" w:rsidRPr="001B4A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A11">
        <w:rPr>
          <w:rFonts w:ascii="Times New Roman" w:hAnsi="Times New Roman" w:cs="Times New Roman"/>
          <w:b/>
          <w:bCs/>
          <w:sz w:val="24"/>
          <w:szCs w:val="24"/>
        </w:rPr>
        <w:t>&lt;aside&gt;,</w:t>
      </w:r>
      <w:r w:rsidR="001B4A11" w:rsidRPr="001B4A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A11">
        <w:rPr>
          <w:rFonts w:ascii="Times New Roman" w:hAnsi="Times New Roman" w:cs="Times New Roman"/>
          <w:b/>
          <w:bCs/>
          <w:sz w:val="24"/>
          <w:szCs w:val="24"/>
        </w:rPr>
        <w:t>&lt;main&gt;</w:t>
      </w:r>
    </w:p>
    <w:p w14:paraId="500C0FB3" w14:textId="70EF2C88" w:rsidR="000E5D7E" w:rsidRPr="000E5D7E" w:rsidRDefault="000E5D7E" w:rsidP="00EC0E0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5D7E">
        <w:rPr>
          <w:rFonts w:ascii="Times New Roman" w:hAnsi="Times New Roman" w:cs="Times New Roman"/>
          <w:b/>
          <w:bCs/>
          <w:sz w:val="24"/>
          <w:szCs w:val="24"/>
        </w:rPr>
        <w:t>Global Attributes</w:t>
      </w:r>
    </w:p>
    <w:p w14:paraId="7C9FAA9F" w14:textId="0DDAFDC7" w:rsidR="000E5D7E" w:rsidRPr="000E5D7E" w:rsidRDefault="001B4A11" w:rsidP="00EC0E0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E5D7E" w:rsidRPr="001B4A11">
        <w:rPr>
          <w:rFonts w:ascii="Times New Roman" w:hAnsi="Times New Roman" w:cs="Times New Roman"/>
          <w:b/>
          <w:bCs/>
          <w:sz w:val="24"/>
          <w:szCs w:val="24"/>
        </w:rPr>
        <w:t>d:</w:t>
      </w:r>
      <w:r w:rsidR="000E5D7E" w:rsidRPr="000E5D7E">
        <w:rPr>
          <w:rFonts w:ascii="Times New Roman" w:hAnsi="Times New Roman" w:cs="Times New Roman"/>
          <w:sz w:val="24"/>
          <w:szCs w:val="24"/>
        </w:rPr>
        <w:t xml:space="preserve"> </w:t>
      </w:r>
      <w:r w:rsidR="000E5D7E"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Unique identifier</w:t>
      </w:r>
    </w:p>
    <w:p w14:paraId="144C67EB" w14:textId="1B8CDC4D" w:rsidR="000E5D7E" w:rsidRPr="000E5D7E" w:rsidRDefault="001B4A11" w:rsidP="00EC0E0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="000E5D7E" w:rsidRPr="001B4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lass</w:t>
      </w:r>
      <w:r w:rsidR="000E5D7E" w:rsidRPr="001B4A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E5D7E"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E5D7E" w:rsidRPr="000C06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name(s) for styling and scripting</w:t>
      </w:r>
    </w:p>
    <w:p w14:paraId="3C4F8C73" w14:textId="4F835802" w:rsidR="000E5D7E" w:rsidRPr="001B4A11" w:rsidRDefault="001B4A11" w:rsidP="00EC0E07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="000E5D7E" w:rsidRPr="001B4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tyle:</w:t>
      </w:r>
      <w:r w:rsidR="000E5D7E" w:rsidRPr="000E5D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Inline CSS styles</w:t>
      </w:r>
    </w:p>
    <w:p w14:paraId="0DAB3DCC" w14:textId="2FE9C99C" w:rsidR="001B4A11" w:rsidRPr="00EC0E07" w:rsidRDefault="001B4A11" w:rsidP="00EC0E0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C0E07">
        <w:rPr>
          <w:rFonts w:ascii="Times New Roman" w:hAnsi="Times New Roman" w:cs="Times New Roman"/>
          <w:sz w:val="36"/>
          <w:szCs w:val="36"/>
        </w:rPr>
        <w:t>Text Formatting Tags</w:t>
      </w:r>
    </w:p>
    <w:p w14:paraId="76A0547E" w14:textId="224CEE5A" w:rsidR="002F0C17" w:rsidRPr="001033F3" w:rsidRDefault="001B4A11" w:rsidP="001033F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HTML provides several tags for formatting text to convey emphasis, importance, or other visual distinctions.</w:t>
      </w:r>
    </w:p>
    <w:p w14:paraId="24639895" w14:textId="4B77D479" w:rsidR="001B4A11" w:rsidRPr="00EC0E07" w:rsidRDefault="001B4A11" w:rsidP="00EC0E0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Some common text formatting tags include:</w:t>
      </w:r>
    </w:p>
    <w:p w14:paraId="78FCD6E3" w14:textId="55BF6594" w:rsidR="001B4A11" w:rsidRPr="00EC0E07" w:rsidRDefault="001B4A11" w:rsidP="00EC0E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E07">
        <w:rPr>
          <w:rFonts w:ascii="Times New Roman" w:hAnsi="Times New Roman" w:cs="Times New Roman"/>
          <w:b/>
          <w:bCs/>
          <w:sz w:val="24"/>
          <w:szCs w:val="24"/>
        </w:rPr>
        <w:t>&lt;strong&gt;:</w:t>
      </w:r>
      <w:r w:rsidRPr="00EC0E07">
        <w:rPr>
          <w:rFonts w:ascii="Times New Roman" w:hAnsi="Times New Roman" w:cs="Times New Roman"/>
          <w:sz w:val="24"/>
          <w:szCs w:val="24"/>
        </w:rPr>
        <w:t xml:space="preserve"> 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Represents strong importance or emphasis.</w:t>
      </w:r>
    </w:p>
    <w:p w14:paraId="5BE35876" w14:textId="781446A0" w:rsidR="001B4A11" w:rsidRPr="00EC0E07" w:rsidRDefault="001B4A11" w:rsidP="00EC0E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E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&lt;em&gt;: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Represents emphasized text, typically displayed in italics.</w:t>
      </w:r>
    </w:p>
    <w:p w14:paraId="319C8387" w14:textId="158E9D12" w:rsidR="001B4A11" w:rsidRPr="00EC0E07" w:rsidRDefault="001B4A11" w:rsidP="00EC0E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E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&lt;mark&gt;: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Highlights or marks text for reference or emphasis.</w:t>
      </w:r>
    </w:p>
    <w:p w14:paraId="60E68BEA" w14:textId="0B82371D" w:rsidR="001B4A11" w:rsidRPr="00EC0E07" w:rsidRDefault="001B4A11" w:rsidP="00EC0E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E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&lt;sub&gt;: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Renders text as subscript, typically used for footnotes or mathematical expressions.</w:t>
      </w:r>
    </w:p>
    <w:p w14:paraId="612AF8D9" w14:textId="6C4D5B86" w:rsidR="001B4A11" w:rsidRPr="00EC0E07" w:rsidRDefault="001B4A11" w:rsidP="00EC0E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E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&lt;sup&gt;: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Renders text as superscript, commonly used for exponents or references</w:t>
      </w:r>
      <w:r w:rsidRPr="00EC0E07">
        <w:rPr>
          <w:rFonts w:ascii="Times New Roman" w:hAnsi="Times New Roman" w:cs="Times New Roman"/>
          <w:color w:val="374151"/>
          <w:shd w:val="clear" w:color="auto" w:fill="FFFFFF"/>
        </w:rPr>
        <w:t>.</w:t>
      </w:r>
    </w:p>
    <w:p w14:paraId="6556520B" w14:textId="2B11C1D8" w:rsidR="001B4A11" w:rsidRPr="00EC0E07" w:rsidRDefault="001B4A11" w:rsidP="00EC0E0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C0E07">
        <w:rPr>
          <w:rFonts w:ascii="Times New Roman" w:hAnsi="Times New Roman" w:cs="Times New Roman"/>
          <w:sz w:val="36"/>
          <w:szCs w:val="36"/>
        </w:rPr>
        <w:t>Inline and Block Level Elements</w:t>
      </w:r>
    </w:p>
    <w:p w14:paraId="18A03346" w14:textId="19253C9E" w:rsidR="001B4A11" w:rsidRPr="00EC0E07" w:rsidRDefault="001B4A11" w:rsidP="00EC0E0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HTML elements can be classified as either inline or block-level elements, which affect how they are displayed within the document's layout.</w:t>
      </w:r>
    </w:p>
    <w:p w14:paraId="1F7856E5" w14:textId="338B653E" w:rsidR="001B4A11" w:rsidRPr="00EC0E07" w:rsidRDefault="001B4A11" w:rsidP="00EC0E0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0E07">
        <w:rPr>
          <w:rFonts w:ascii="Times New Roman" w:hAnsi="Times New Roman" w:cs="Times New Roman"/>
          <w:b/>
          <w:bCs/>
          <w:sz w:val="24"/>
          <w:szCs w:val="24"/>
        </w:rPr>
        <w:t>Inline Elements</w:t>
      </w:r>
    </w:p>
    <w:p w14:paraId="0000E478" w14:textId="61A0D094" w:rsidR="00EC0E07" w:rsidRPr="00EC0E07" w:rsidRDefault="001B4A11" w:rsidP="00EC0E07">
      <w:pPr>
        <w:pStyle w:val="ListParagraph"/>
        <w:spacing w:line="360" w:lineRule="auto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Inline elements do not start on a new line and only take up as much width as necessary</w:t>
      </w:r>
      <w:r w:rsidR="00EB7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Examples include</w:t>
      </w:r>
      <w:r w:rsidR="00EC0E07"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&lt;span&gt;, &lt;a&gt;, &lt;strong&gt;,&lt;em&gt;,&lt;img&gt;,&lt;input&gt;,etc.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D0FA408" w14:textId="71AFE5B8" w:rsidR="00EC0E07" w:rsidRPr="00EC0E07" w:rsidRDefault="00EC0E07" w:rsidP="00EC0E0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C0E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Block-level Elements</w:t>
      </w:r>
    </w:p>
    <w:p w14:paraId="74B940EB" w14:textId="27E1F834" w:rsidR="00EC0E07" w:rsidRPr="00EC0E07" w:rsidRDefault="00EC0E07" w:rsidP="00EC0E0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Block-level elements start on a new line and take up the full width available.</w:t>
      </w:r>
    </w:p>
    <w:p w14:paraId="3BC5A173" w14:textId="7FD65018" w:rsidR="00EC0E07" w:rsidRDefault="00EC0E07" w:rsidP="00EC0E0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Examples include  &lt;div&gt;, &lt;p&gt;, &lt;h1&gt; to&lt;h6&gt;,</w:t>
      </w:r>
      <w:r w:rsidR="002F0C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C0E07">
        <w:rPr>
          <w:rFonts w:ascii="Times New Roman" w:hAnsi="Times New Roman" w:cs="Times New Roman"/>
          <w:sz w:val="24"/>
          <w:szCs w:val="24"/>
          <w:shd w:val="clear" w:color="auto" w:fill="FFFFFF"/>
        </w:rPr>
        <w:t>&lt;ul&gt;, &lt;ol&gt;, &lt;li&gt;, &lt;table&gt;,etc.</w:t>
      </w:r>
    </w:p>
    <w:p w14:paraId="2AE5DB32" w14:textId="52C5CE79" w:rsidR="00EB7170" w:rsidRDefault="00EB7170" w:rsidP="00EB7170">
      <w:pPr>
        <w:spacing w:line="36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B7170">
        <w:rPr>
          <w:rFonts w:ascii="Times New Roman" w:hAnsi="Times New Roman" w:cs="Times New Roman"/>
          <w:sz w:val="36"/>
          <w:szCs w:val="36"/>
          <w:shd w:val="clear" w:color="auto" w:fill="FFFFFF"/>
        </w:rPr>
        <w:t>HTML5 Features</w:t>
      </w:r>
    </w:p>
    <w:p w14:paraId="21B4FECB" w14:textId="4C5DEF3B" w:rsidR="00EB7170" w:rsidRPr="00EB7170" w:rsidRDefault="00EB7170" w:rsidP="00EB717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7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Semantic Elements </w:t>
      </w:r>
    </w:p>
    <w:p w14:paraId="610815C7" w14:textId="0E386D94" w:rsidR="00EB7170" w:rsidRPr="00EB7170" w:rsidRDefault="00EB7170" w:rsidP="00EB717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71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Audio and Video Support</w:t>
      </w:r>
    </w:p>
    <w:p w14:paraId="623326F0" w14:textId="5F69A578" w:rsidR="00EB7170" w:rsidRPr="00EB7170" w:rsidRDefault="00EB7170" w:rsidP="00EB717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71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Canvas Drawing API</w:t>
      </w:r>
    </w:p>
    <w:p w14:paraId="038AB19C" w14:textId="7ACC6FE8" w:rsidR="00EB7170" w:rsidRPr="00EB7170" w:rsidRDefault="00EB7170" w:rsidP="00EB717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71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Offline Web Applications</w:t>
      </w:r>
    </w:p>
    <w:p w14:paraId="78A1F160" w14:textId="7C493EC2" w:rsidR="003C7A92" w:rsidRPr="006A5686" w:rsidRDefault="00EB7170" w:rsidP="00EC0E0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71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 Enhancements and Input Types</w:t>
      </w:r>
    </w:p>
    <w:p w14:paraId="1915C909" w14:textId="5293EC3E" w:rsidR="003C7A92" w:rsidRPr="006A5686" w:rsidRDefault="003C7A92" w:rsidP="003C7A92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5686">
        <w:rPr>
          <w:rFonts w:ascii="Times New Roman" w:hAnsi="Times New Roman" w:cs="Times New Roman"/>
          <w:b/>
          <w:bCs/>
          <w:sz w:val="48"/>
          <w:szCs w:val="48"/>
        </w:rPr>
        <w:t>CSS</w:t>
      </w:r>
    </w:p>
    <w:p w14:paraId="33199F82" w14:textId="77777777" w:rsidR="003C7A92" w:rsidRPr="00BF058B" w:rsidRDefault="003C7A92" w:rsidP="00BF05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 xml:space="preserve">CSS stands for </w:t>
      </w:r>
      <w:r w:rsidRPr="00BF058B">
        <w:rPr>
          <w:rFonts w:ascii="Times New Roman" w:hAnsi="Times New Roman" w:cs="Times New Roman"/>
          <w:b/>
          <w:bCs/>
          <w:sz w:val="24"/>
          <w:szCs w:val="24"/>
        </w:rPr>
        <w:t>Cascading Style Sheets</w:t>
      </w:r>
      <w:r w:rsidRPr="00BF058B">
        <w:rPr>
          <w:rFonts w:ascii="Times New Roman" w:hAnsi="Times New Roman" w:cs="Times New Roman"/>
          <w:sz w:val="24"/>
          <w:szCs w:val="24"/>
        </w:rPr>
        <w:t xml:space="preserve"> (CSS)</w:t>
      </w:r>
    </w:p>
    <w:p w14:paraId="2D3E56FA" w14:textId="77777777" w:rsidR="003C7A92" w:rsidRPr="00BF058B" w:rsidRDefault="003C7A92" w:rsidP="00BF05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Describes the appearance, layout, and presentation of information on a web page</w:t>
      </w:r>
    </w:p>
    <w:p w14:paraId="6F24C592" w14:textId="77777777" w:rsidR="0014241B" w:rsidRPr="00BF058B" w:rsidRDefault="003C7A92" w:rsidP="00BF05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Describes how information is to be displayed, not what is being displayed</w:t>
      </w:r>
    </w:p>
    <w:p w14:paraId="5500D512" w14:textId="70BC6CB2" w:rsidR="003C7A92" w:rsidRPr="00BF058B" w:rsidRDefault="003C7A92" w:rsidP="00BF05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Can be embedded in HTML document or placed into separate</w:t>
      </w:r>
      <w:r w:rsidR="0014241B" w:rsidRPr="00BF058B">
        <w:rPr>
          <w:rFonts w:ascii="Times New Roman" w:hAnsi="Times New Roman" w:cs="Times New Roman"/>
          <w:sz w:val="24"/>
          <w:szCs w:val="24"/>
        </w:rPr>
        <w:t xml:space="preserve"> </w:t>
      </w:r>
      <w:r w:rsidRPr="00BF058B">
        <w:rPr>
          <w:rFonts w:ascii="Times New Roman" w:hAnsi="Times New Roman" w:cs="Times New Roman"/>
          <w:sz w:val="24"/>
          <w:szCs w:val="24"/>
        </w:rPr>
        <w:t>.css file</w:t>
      </w:r>
    </w:p>
    <w:p w14:paraId="76917090" w14:textId="71E995E1" w:rsidR="0014241B" w:rsidRPr="00BF058B" w:rsidRDefault="0014241B" w:rsidP="00BF058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There are three ways of inserting a style sheet:</w:t>
      </w:r>
    </w:p>
    <w:p w14:paraId="2189221E" w14:textId="3A916614" w:rsidR="0014241B" w:rsidRPr="00B579E5" w:rsidRDefault="0014241B" w:rsidP="00BF058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</w:rPr>
        <w:t>Inline Styles</w:t>
      </w:r>
    </w:p>
    <w:p w14:paraId="6E6A862F" w14:textId="77777777" w:rsidR="0014241B" w:rsidRPr="00BF058B" w:rsidRDefault="0014241B" w:rsidP="00BF058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An inline style may be used to apply a unique style for a single element.</w:t>
      </w:r>
    </w:p>
    <w:p w14:paraId="49CAED74" w14:textId="13B3A917" w:rsidR="0014241B" w:rsidRPr="00BF058B" w:rsidRDefault="0014241B" w:rsidP="00BF058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lastRenderedPageBreak/>
        <w:t>To use inline styles, add the style attribute to the relevant element. The style attribute can contain any CSS property.</w:t>
      </w:r>
    </w:p>
    <w:p w14:paraId="7DB4A872" w14:textId="3B7E6B80" w:rsidR="0014241B" w:rsidRPr="00B579E5" w:rsidRDefault="0014241B" w:rsidP="00BF058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</w:rPr>
        <w:t>Internal Style Sheet</w:t>
      </w:r>
    </w:p>
    <w:p w14:paraId="13B8AB00" w14:textId="77777777" w:rsidR="0014241B" w:rsidRPr="00BF058B" w:rsidRDefault="0014241B" w:rsidP="00BF058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An internal style sheet may be used if one single page has a unique style.</w:t>
      </w:r>
    </w:p>
    <w:p w14:paraId="79D0A1C7" w14:textId="383AE79D" w:rsidR="0014241B" w:rsidRPr="00BF058B" w:rsidRDefault="0014241B" w:rsidP="00BF058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Internal styles are defined within the &lt;style&gt; element, inside the &lt;head&gt; section of an HTML page.</w:t>
      </w:r>
    </w:p>
    <w:p w14:paraId="3B990144" w14:textId="7BEED760" w:rsidR="0014241B" w:rsidRPr="00B579E5" w:rsidRDefault="0014241B" w:rsidP="00BF058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</w:rPr>
        <w:t>External Style Sheet</w:t>
      </w:r>
    </w:p>
    <w:p w14:paraId="51E68A73" w14:textId="02BCE03D" w:rsidR="0014241B" w:rsidRPr="00BF058B" w:rsidRDefault="0014241B" w:rsidP="00BF058B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With an external style sheet, we can change the look of an entire website by changing just one file.</w:t>
      </w:r>
    </w:p>
    <w:p w14:paraId="5969E24E" w14:textId="6FC0E45A" w:rsidR="0014241B" w:rsidRPr="00BF058B" w:rsidRDefault="0014241B" w:rsidP="00BF058B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Each page must include a reference to the external style sheet file inside the &lt;link&gt; element. The &lt;link&gt; element goes inside the &lt;head&gt; section</w:t>
      </w:r>
      <w:r w:rsidR="00DC1B1F" w:rsidRPr="00BF058B">
        <w:rPr>
          <w:rFonts w:ascii="Times New Roman" w:hAnsi="Times New Roman" w:cs="Times New Roman"/>
          <w:sz w:val="24"/>
          <w:szCs w:val="24"/>
        </w:rPr>
        <w:t>.</w:t>
      </w:r>
    </w:p>
    <w:p w14:paraId="3036D87D" w14:textId="77777777" w:rsidR="00DC1B1F" w:rsidRPr="00BF058B" w:rsidRDefault="00DC1B1F" w:rsidP="00BF058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F058B">
        <w:rPr>
          <w:rFonts w:ascii="Times New Roman" w:hAnsi="Times New Roman" w:cs="Times New Roman"/>
          <w:sz w:val="36"/>
          <w:szCs w:val="36"/>
        </w:rPr>
        <w:t xml:space="preserve">    CSS Syntax </w:t>
      </w:r>
    </w:p>
    <w:p w14:paraId="2287F4C7" w14:textId="2E72104C" w:rsidR="00DC1B1F" w:rsidRPr="00BF058B" w:rsidRDefault="00DC1B1F" w:rsidP="00BF058B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 xml:space="preserve">A CSS rule has two main parts: a </w:t>
      </w:r>
      <w:r w:rsidRPr="00B579E5">
        <w:rPr>
          <w:rFonts w:ascii="Times New Roman" w:hAnsi="Times New Roman" w:cs="Times New Roman"/>
          <w:b/>
          <w:bCs/>
          <w:sz w:val="24"/>
          <w:szCs w:val="24"/>
        </w:rPr>
        <w:t>Selector</w:t>
      </w:r>
      <w:r w:rsidRPr="00BF058B">
        <w:rPr>
          <w:rFonts w:ascii="Times New Roman" w:hAnsi="Times New Roman" w:cs="Times New Roman"/>
          <w:sz w:val="24"/>
          <w:szCs w:val="24"/>
        </w:rPr>
        <w:t xml:space="preserve"> and one or more </w:t>
      </w:r>
      <w:r w:rsidRPr="00B579E5">
        <w:rPr>
          <w:rFonts w:ascii="Times New Roman" w:hAnsi="Times New Roman" w:cs="Times New Roman"/>
          <w:b/>
          <w:bCs/>
          <w:sz w:val="24"/>
          <w:szCs w:val="24"/>
        </w:rPr>
        <w:t>Declarations</w:t>
      </w:r>
      <w:r w:rsidRPr="00BF058B">
        <w:rPr>
          <w:rFonts w:ascii="Times New Roman" w:hAnsi="Times New Roman" w:cs="Times New Roman"/>
          <w:sz w:val="24"/>
          <w:szCs w:val="24"/>
        </w:rPr>
        <w:t>:</w:t>
      </w:r>
    </w:p>
    <w:p w14:paraId="309835F5" w14:textId="77777777" w:rsidR="00DC1B1F" w:rsidRPr="00BF058B" w:rsidRDefault="00DC1B1F" w:rsidP="00BF05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 xml:space="preserve">                  h1{</w:t>
      </w:r>
    </w:p>
    <w:p w14:paraId="69AF9773" w14:textId="77777777" w:rsidR="00DC1B1F" w:rsidRPr="00BF058B" w:rsidRDefault="00DC1B1F" w:rsidP="00BF058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color:blue;</w:t>
      </w:r>
    </w:p>
    <w:p w14:paraId="7D3995D8" w14:textId="77777777" w:rsidR="0092504C" w:rsidRDefault="00DC1B1F" w:rsidP="00BF058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font-size:12px;</w:t>
      </w:r>
    </w:p>
    <w:p w14:paraId="696F40F9" w14:textId="3FE98900" w:rsidR="00DC1B1F" w:rsidRPr="00BF058B" w:rsidRDefault="00DC1B1F" w:rsidP="00BF058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}</w:t>
      </w:r>
    </w:p>
    <w:p w14:paraId="328914AB" w14:textId="77777777" w:rsidR="00DC1B1F" w:rsidRPr="00BF058B" w:rsidRDefault="00DC1B1F" w:rsidP="00BF058B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The selector is the HTML element you want to style.</w:t>
      </w:r>
    </w:p>
    <w:p w14:paraId="0EAA08C1" w14:textId="77777777" w:rsidR="00DC1B1F" w:rsidRPr="00BF058B" w:rsidRDefault="00DC1B1F" w:rsidP="00BF058B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Each declaration consists of a property and a value.</w:t>
      </w:r>
    </w:p>
    <w:p w14:paraId="259C4A08" w14:textId="77777777" w:rsidR="00DC1B1F" w:rsidRPr="00BF058B" w:rsidRDefault="00DC1B1F" w:rsidP="00BF058B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The property is the style for the attribute you want to change.</w:t>
      </w:r>
    </w:p>
    <w:p w14:paraId="3DBB2F5B" w14:textId="17AEBD2E" w:rsidR="00DC1B1F" w:rsidRPr="00BF058B" w:rsidRDefault="00DC1B1F" w:rsidP="00BF058B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Each property has a value.</w:t>
      </w:r>
    </w:p>
    <w:p w14:paraId="20E8FAA9" w14:textId="594B2D0C" w:rsidR="00DC1B1F" w:rsidRPr="00BF058B" w:rsidRDefault="00DC1B1F" w:rsidP="00BF058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F058B">
        <w:rPr>
          <w:rFonts w:ascii="Times New Roman" w:hAnsi="Times New Roman" w:cs="Times New Roman"/>
          <w:sz w:val="36"/>
          <w:szCs w:val="36"/>
        </w:rPr>
        <w:t xml:space="preserve">    CSS Selectors</w:t>
      </w:r>
    </w:p>
    <w:p w14:paraId="4E9E83C9" w14:textId="723F7AFD" w:rsidR="00DC1B1F" w:rsidRPr="00BF058B" w:rsidRDefault="00DC1B1F" w:rsidP="00BF058B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</w:rPr>
        <w:t>Element Selector:</w:t>
      </w:r>
      <w:r w:rsidRPr="00BF058B">
        <w:rPr>
          <w:rFonts w:ascii="Times New Roman" w:hAnsi="Times New Roman" w:cs="Times New Roman"/>
          <w:sz w:val="24"/>
          <w:szCs w:val="24"/>
        </w:rPr>
        <w:t xml:space="preserve"> </w:t>
      </w: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Selects HTML elements based on their tag name.</w:t>
      </w:r>
    </w:p>
    <w:p w14:paraId="22885275" w14:textId="79FA832A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p{</w:t>
      </w:r>
    </w:p>
    <w:p w14:paraId="5118D0EC" w14:textId="419F7227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 xml:space="preserve">    color: blue;</w:t>
      </w:r>
    </w:p>
    <w:p w14:paraId="2BB5A22D" w14:textId="2D322155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}</w:t>
      </w:r>
    </w:p>
    <w:p w14:paraId="01033CE5" w14:textId="44BDBA45" w:rsidR="00DC1B1F" w:rsidRPr="00BF058B" w:rsidRDefault="00DC1B1F" w:rsidP="00BF058B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</w:rPr>
        <w:t>Class Selector:</w:t>
      </w:r>
      <w:r w:rsidRPr="00BF058B">
        <w:rPr>
          <w:rFonts w:ascii="Times New Roman" w:hAnsi="Times New Roman" w:cs="Times New Roman"/>
          <w:sz w:val="24"/>
          <w:szCs w:val="24"/>
        </w:rPr>
        <w:t xml:space="preserve"> </w:t>
      </w: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Selects elements based on their class attribute.</w:t>
      </w:r>
    </w:p>
    <w:p w14:paraId="00C61CCD" w14:textId="113DD289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>.hi{</w:t>
      </w:r>
    </w:p>
    <w:p w14:paraId="40731413" w14:textId="70DE1BD9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t xml:space="preserve">     background-color: yellow;</w:t>
      </w:r>
    </w:p>
    <w:p w14:paraId="5E9D9E70" w14:textId="5FD41783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58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B979D95" w14:textId="18BA4375" w:rsidR="00DC1B1F" w:rsidRPr="00BF058B" w:rsidRDefault="00DC1B1F" w:rsidP="00BF058B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</w:rPr>
        <w:t>Id Selector</w:t>
      </w:r>
      <w:r w:rsidR="00BF058B" w:rsidRPr="00B579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058B" w:rsidRPr="00BF058B">
        <w:rPr>
          <w:rFonts w:ascii="Times New Roman" w:hAnsi="Times New Roman" w:cs="Times New Roman"/>
          <w:sz w:val="24"/>
          <w:szCs w:val="24"/>
        </w:rPr>
        <w:t xml:space="preserve"> </w:t>
      </w: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Selects a single element based on its unique ID attribute.</w:t>
      </w:r>
    </w:p>
    <w:p w14:paraId="40A7CFA5" w14:textId="381F5E0B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#m{</w:t>
      </w:r>
    </w:p>
    <w:p w14:paraId="7862DDB4" w14:textId="491B6295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ont-size: 24px;</w:t>
      </w:r>
    </w:p>
    <w:p w14:paraId="33F4C900" w14:textId="50CFD1A7" w:rsidR="00DC1B1F" w:rsidRPr="00BF058B" w:rsidRDefault="00DC1B1F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745D1635" w14:textId="1FBEB7A4" w:rsidR="00BF058B" w:rsidRPr="00BF058B" w:rsidRDefault="00BF058B" w:rsidP="00BF058B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Universal selector: </w:t>
      </w: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selects all elements in an HTML document.</w:t>
      </w:r>
    </w:p>
    <w:p w14:paraId="443E5646" w14:textId="2DB1CC54" w:rsidR="00BF058B" w:rsidRPr="00BF058B" w:rsidRDefault="00BF058B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>*{</w:t>
      </w:r>
    </w:p>
    <w:p w14:paraId="0D36C9E5" w14:textId="52F05E2E" w:rsidR="00BF058B" w:rsidRPr="00BF058B" w:rsidRDefault="00BF058B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padding: 0;</w:t>
      </w:r>
    </w:p>
    <w:p w14:paraId="70D1EA34" w14:textId="0C847396" w:rsidR="00DC1B1F" w:rsidRDefault="00BF058B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0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margin: 0;</w:t>
      </w:r>
    </w:p>
    <w:p w14:paraId="17C67434" w14:textId="3364A0DE" w:rsidR="00BF058B" w:rsidRDefault="00BF058B" w:rsidP="00BF05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85928DD" w14:textId="50ED7E71" w:rsidR="00BF058B" w:rsidRDefault="00BF058B" w:rsidP="00BF058B">
      <w:pPr>
        <w:spacing w:line="36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F058B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BF058B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CSS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Properties</w:t>
      </w:r>
    </w:p>
    <w:p w14:paraId="44E93E95" w14:textId="4C6E3245" w:rsidR="00BF058B" w:rsidRPr="00B579E5" w:rsidRDefault="00BF058B" w:rsidP="00BF058B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Text Styling</w:t>
      </w:r>
    </w:p>
    <w:p w14:paraId="6EA87E76" w14:textId="0D85C139" w:rsidR="00BF058B" w:rsidRPr="00B579E5" w:rsidRDefault="00BF058B" w:rsidP="00BF058B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color: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F0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color of text.</w:t>
      </w:r>
    </w:p>
    <w:p w14:paraId="48E5D895" w14:textId="1400916C" w:rsidR="00BF058B" w:rsidRPr="00B579E5" w:rsidRDefault="00BF058B" w:rsidP="00BF058B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font-family: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F0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the font for text.</w:t>
      </w:r>
    </w:p>
    <w:p w14:paraId="5B4D0205" w14:textId="75BA6928" w:rsidR="00BF058B" w:rsidRPr="00B579E5" w:rsidRDefault="00BF058B" w:rsidP="00BF058B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font-size: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F0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size of the font</w:t>
      </w:r>
    </w:p>
    <w:p w14:paraId="52DD37BA" w14:textId="27B8FFA6" w:rsidR="00BF058B" w:rsidRPr="00B579E5" w:rsidRDefault="00BF058B" w:rsidP="00BF058B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font-weight: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F0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Specifies the weight (boldness) of the font.</w:t>
      </w:r>
    </w:p>
    <w:p w14:paraId="32C64701" w14:textId="07EBF093" w:rsidR="00BF058B" w:rsidRPr="00B579E5" w:rsidRDefault="00B579E5" w:rsidP="00BF058B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text-align: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F05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Aligns the text horizontally within its container.</w:t>
      </w:r>
    </w:p>
    <w:p w14:paraId="11D1A96F" w14:textId="68AE2BD7" w:rsidR="00BF058B" w:rsidRPr="00B579E5" w:rsidRDefault="00B579E5" w:rsidP="00B579E5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Backgrounds</w:t>
      </w:r>
    </w:p>
    <w:p w14:paraId="326C40DE" w14:textId="4CF1FA99" w:rsidR="00B579E5" w:rsidRPr="00B579E5" w:rsidRDefault="00B579E5" w:rsidP="00B579E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background-color: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background color of an element.</w:t>
      </w:r>
    </w:p>
    <w:p w14:paraId="181F3CAB" w14:textId="6BD9BE9A" w:rsidR="00B579E5" w:rsidRPr="00B579E5" w:rsidRDefault="00B579E5" w:rsidP="00B579E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background-image: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an image as the background.</w:t>
      </w:r>
    </w:p>
    <w:p w14:paraId="2C763F88" w14:textId="5ED1AE13" w:rsidR="00B579E5" w:rsidRPr="00B579E5" w:rsidRDefault="00B579E5" w:rsidP="00B579E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background-size: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size of the background image.</w:t>
      </w:r>
    </w:p>
    <w:p w14:paraId="413625C7" w14:textId="30929E22" w:rsidR="00B579E5" w:rsidRPr="00B579E5" w:rsidRDefault="00B579E5" w:rsidP="00B579E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background-position: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position of the background image.</w:t>
      </w:r>
    </w:p>
    <w:p w14:paraId="11FEDB24" w14:textId="132C2912" w:rsidR="00B579E5" w:rsidRPr="00B579E5" w:rsidRDefault="00B579E5" w:rsidP="00B579E5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background-repeat: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how the background image repeats.</w:t>
      </w:r>
    </w:p>
    <w:p w14:paraId="0B85CCB0" w14:textId="42A7133D" w:rsidR="00B579E5" w:rsidRPr="00B579E5" w:rsidRDefault="00B579E5" w:rsidP="00B579E5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Borders</w:t>
      </w:r>
    </w:p>
    <w:p w14:paraId="761CBCBF" w14:textId="7944E78E" w:rsidR="00B579E5" w:rsidRPr="00B579E5" w:rsidRDefault="00B579E5" w:rsidP="00B579E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border: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width, style, and color of borders.</w:t>
      </w:r>
    </w:p>
    <w:p w14:paraId="3DD94E45" w14:textId="08BE8A33" w:rsidR="00B579E5" w:rsidRPr="00B579E5" w:rsidRDefault="00B579E5" w:rsidP="00B579E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border-radius: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radius of rounded corners.</w:t>
      </w:r>
    </w:p>
    <w:p w14:paraId="009F8E6B" w14:textId="74A4598D" w:rsidR="00B579E5" w:rsidRPr="00B579E5" w:rsidRDefault="00B579E5" w:rsidP="00B579E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79E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border-color: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color of the border.</w:t>
      </w:r>
    </w:p>
    <w:p w14:paraId="3AFE037F" w14:textId="5875CD5D" w:rsidR="00B579E5" w:rsidRPr="00B579E5" w:rsidRDefault="00B579E5" w:rsidP="00B579E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F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border-width: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width of the border.</w:t>
      </w:r>
    </w:p>
    <w:p w14:paraId="13B7BE6A" w14:textId="4C92B10C" w:rsidR="00B579E5" w:rsidRPr="00B579E5" w:rsidRDefault="00B579E5" w:rsidP="00B579E5">
      <w:pPr>
        <w:pStyle w:val="ListParagraph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F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border-style: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style of the border (solid, dashed, dotted, etc.).</w:t>
      </w:r>
    </w:p>
    <w:p w14:paraId="56AA3C8E" w14:textId="03208AD0" w:rsidR="00B579E5" w:rsidRPr="00242F01" w:rsidRDefault="00B579E5" w:rsidP="00B579E5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42F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Box Model</w:t>
      </w:r>
    </w:p>
    <w:p w14:paraId="4CBA672E" w14:textId="0E443599" w:rsidR="00B579E5" w:rsidRPr="00B579E5" w:rsidRDefault="00B579E5" w:rsidP="00B579E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F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width, height:</w:t>
      </w:r>
      <w:r w:rsidRPr="00B579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the width and height of an element.</w:t>
      </w:r>
    </w:p>
    <w:p w14:paraId="1D73F601" w14:textId="19E28F6D" w:rsidR="00B579E5" w:rsidRPr="00B579E5" w:rsidRDefault="00B579E5" w:rsidP="00B579E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margin: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the margin space around an element.</w:t>
      </w:r>
    </w:p>
    <w:p w14:paraId="347E32E8" w14:textId="5E01E3AD" w:rsidR="00B579E5" w:rsidRPr="00B579E5" w:rsidRDefault="00B579E5" w:rsidP="00B579E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padding: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the padding space inside an element.</w:t>
      </w:r>
    </w:p>
    <w:p w14:paraId="6C724D9A" w14:textId="08024688" w:rsidR="00B579E5" w:rsidRPr="006A5686" w:rsidRDefault="00B579E5" w:rsidP="00B579E5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box-sizing:</w:t>
      </w:r>
      <w:r w:rsidRPr="00B579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how the width and height are calculated</w:t>
      </w:r>
      <w:r w:rsidR="00242F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C860BF" w14:textId="77777777" w:rsidR="006A5686" w:rsidRDefault="006A5686" w:rsidP="006A568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F457EA8" w14:textId="712D27A9" w:rsidR="006A5686" w:rsidRDefault="006A5686" w:rsidP="002018FD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6A56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 xml:space="preserve">          JAVASCRIPT</w:t>
      </w:r>
    </w:p>
    <w:p w14:paraId="6FB27297" w14:textId="57C232FC" w:rsidR="002018FD" w:rsidRPr="0079196E" w:rsidRDefault="002018FD" w:rsidP="0079196E">
      <w:pPr>
        <w:pStyle w:val="ListParagraph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designed to add interactivity to HTML pages.</w:t>
      </w:r>
    </w:p>
    <w:p w14:paraId="15CB0025" w14:textId="448DFF04" w:rsidR="002018FD" w:rsidRPr="0079196E" w:rsidRDefault="002018FD" w:rsidP="0079196E">
      <w:pPr>
        <w:pStyle w:val="ListParagraph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a scripting language (lightweight programming language)</w:t>
      </w:r>
    </w:p>
    <w:p w14:paraId="7D906CCB" w14:textId="582628E8" w:rsidR="002018FD" w:rsidRPr="0079196E" w:rsidRDefault="002018FD" w:rsidP="0079196E">
      <w:pPr>
        <w:pStyle w:val="ListParagraph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an interpreted language</w:t>
      </w:r>
      <w:r w:rsid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(it executes without preliminary compilation)</w:t>
      </w:r>
    </w:p>
    <w:p w14:paraId="7D3AF626" w14:textId="5930754B" w:rsidR="002018FD" w:rsidRPr="0079196E" w:rsidRDefault="002018FD" w:rsidP="0079196E">
      <w:pPr>
        <w:pStyle w:val="ListParagraph"/>
        <w:numPr>
          <w:ilvl w:val="0"/>
          <w:numId w:val="64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Usually embedded directly into HTML pages.</w:t>
      </w:r>
    </w:p>
    <w:p w14:paraId="1ACCA93E" w14:textId="5E3DC851" w:rsidR="002018FD" w:rsidRPr="0079196E" w:rsidRDefault="002018FD" w:rsidP="0079196E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 can be inserted to HTML file in two ways:</w:t>
      </w:r>
    </w:p>
    <w:p w14:paraId="7F3E6CB4" w14:textId="45BDF5CB" w:rsidR="002018FD" w:rsidRPr="0079196E" w:rsidRDefault="002018FD" w:rsidP="0079196E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 JS: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can add JavaScript directly to our HTML page by writing code inside the &lt;script&gt; tag.</w:t>
      </w:r>
    </w:p>
    <w:p w14:paraId="2619F07B" w14:textId="716E4AB9" w:rsidR="002018FD" w:rsidRPr="0079196E" w:rsidRDefault="002018FD" w:rsidP="0079196E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External JS: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can write JavaScript code in another files having an extension .js and link this file inside &lt;head&gt; tag of HTML page in which we want to add this code.</w:t>
      </w:r>
    </w:p>
    <w:p w14:paraId="3627C1DC" w14:textId="132816DF" w:rsidR="00F227FB" w:rsidRPr="0079196E" w:rsidRDefault="00F227FB" w:rsidP="0079196E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JavaScript Variables</w:t>
      </w:r>
    </w:p>
    <w:p w14:paraId="7D0FD47B" w14:textId="029A56A0" w:rsidR="00F227FB" w:rsidRPr="0079196E" w:rsidRDefault="00F227FB" w:rsidP="0079196E">
      <w:pPr>
        <w:pStyle w:val="ListParagraph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27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Variables are used to store data values.</w:t>
      </w:r>
    </w:p>
    <w:p w14:paraId="0E78655B" w14:textId="31B970EB" w:rsidR="00F227FB" w:rsidRPr="0079196E" w:rsidRDefault="00F227FB" w:rsidP="0079196E">
      <w:pPr>
        <w:pStyle w:val="ListParagraph"/>
        <w:numPr>
          <w:ilvl w:val="0"/>
          <w:numId w:val="67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27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are declared using the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var, let, or const keywords.</w:t>
      </w:r>
    </w:p>
    <w:p w14:paraId="20710542" w14:textId="384E10E1" w:rsidR="00F227FB" w:rsidRPr="0079196E" w:rsidRDefault="00F227FB" w:rsidP="0079196E">
      <w:pPr>
        <w:pStyle w:val="ListParagraph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var: </w:t>
      </w:r>
      <w:r w:rsidRPr="00F227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Traditional way of declaring variables. It has function scope.</w:t>
      </w:r>
    </w:p>
    <w:p w14:paraId="04921D58" w14:textId="03D68C45" w:rsidR="00F227FB" w:rsidRPr="0079196E" w:rsidRDefault="00F227FB" w:rsidP="0079196E">
      <w:pPr>
        <w:pStyle w:val="ListParagraph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let: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227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you to declare variables with block scope.</w:t>
      </w:r>
    </w:p>
    <w:p w14:paraId="2109F87B" w14:textId="607BE052" w:rsidR="00F227FB" w:rsidRPr="0079196E" w:rsidRDefault="00F227FB" w:rsidP="0079196E">
      <w:pPr>
        <w:pStyle w:val="ListParagraph"/>
        <w:numPr>
          <w:ilvl w:val="0"/>
          <w:numId w:val="70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33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227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Declares a constant value that cannot be reassigned.</w:t>
      </w:r>
    </w:p>
    <w:p w14:paraId="2ABCC74D" w14:textId="7E886D19" w:rsidR="00F227FB" w:rsidRPr="0079196E" w:rsidRDefault="00F227FB" w:rsidP="0079196E">
      <w:pPr>
        <w:spacing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 :</w:t>
      </w:r>
    </w:p>
    <w:p w14:paraId="525CCBFC" w14:textId="6911D168" w:rsidR="00F227FB" w:rsidRPr="0079196E" w:rsidRDefault="00F227FB" w:rsidP="0079196E">
      <w:pPr>
        <w:spacing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var x = 10;</w:t>
      </w:r>
    </w:p>
    <w:p w14:paraId="35E24CFA" w14:textId="25722122" w:rsidR="00F227FB" w:rsidRPr="0079196E" w:rsidRDefault="00F227FB" w:rsidP="0079196E">
      <w:pPr>
        <w:spacing w:line="36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y = “hello”;</w:t>
      </w:r>
    </w:p>
    <w:p w14:paraId="4226C0FA" w14:textId="63C6166D" w:rsidR="00F227FB" w:rsidRPr="0079196E" w:rsidRDefault="00F227FB" w:rsidP="0079196E">
      <w:pPr>
        <w:spacing w:line="360" w:lineRule="auto"/>
        <w:ind w:left="108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 PI = 3.14;</w:t>
      </w:r>
    </w:p>
    <w:p w14:paraId="4CE94025" w14:textId="1AFA61AD" w:rsidR="00F227FB" w:rsidRPr="0079196E" w:rsidRDefault="00F227FB" w:rsidP="0079196E">
      <w:pPr>
        <w:spacing w:line="36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JavaScript Datatypes</w:t>
      </w:r>
    </w:p>
    <w:p w14:paraId="3D2002CA" w14:textId="5D33928F" w:rsidR="00F227FB" w:rsidRPr="0079196E" w:rsidRDefault="0079196E" w:rsidP="007919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F227FB"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F227FB"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has the following </w:t>
      </w:r>
      <w:r w:rsidR="00F227FB"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primitive data types</w:t>
      </w:r>
      <w:r w:rsidR="00F227FB"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43A06B0" w14:textId="1800EE9C" w:rsidR="00F227FB" w:rsidRPr="0079196E" w:rsidRDefault="00F227FB" w:rsidP="0079196E">
      <w:pPr>
        <w:pStyle w:val="ListParagraph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Numbers: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Represents numeric values.</w:t>
      </w:r>
    </w:p>
    <w:p w14:paraId="1820F172" w14:textId="06005930" w:rsidR="00F227FB" w:rsidRPr="0079196E" w:rsidRDefault="00726D1F" w:rsidP="0079196E">
      <w:pPr>
        <w:pStyle w:val="ListParagraph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Strings: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Represents sequences of characters.</w:t>
      </w:r>
    </w:p>
    <w:p w14:paraId="63364A66" w14:textId="498FB6A6" w:rsidR="00726D1F" w:rsidRPr="0079196E" w:rsidRDefault="00726D1F" w:rsidP="0079196E">
      <w:pPr>
        <w:pStyle w:val="ListParagraph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Boolean: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Represents true or false values.</w:t>
      </w:r>
    </w:p>
    <w:p w14:paraId="3557C378" w14:textId="35E17589" w:rsidR="00726D1F" w:rsidRPr="0079196E" w:rsidRDefault="00726D1F" w:rsidP="0079196E">
      <w:pPr>
        <w:pStyle w:val="ListParagraph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Undefined: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Represents a variable that has been declared but not assigned a value.</w:t>
      </w:r>
    </w:p>
    <w:p w14:paraId="7F8EFD2E" w14:textId="47BCE2C5" w:rsidR="00726D1F" w:rsidRPr="0079196E" w:rsidRDefault="00726D1F" w:rsidP="0079196E">
      <w:pPr>
        <w:pStyle w:val="ListParagraph"/>
        <w:numPr>
          <w:ilvl w:val="0"/>
          <w:numId w:val="7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Null: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Represents an intentional absence of any object value.</w:t>
      </w:r>
    </w:p>
    <w:p w14:paraId="14939261" w14:textId="6E1A2317" w:rsidR="00726D1F" w:rsidRPr="0079196E" w:rsidRDefault="00726D1F" w:rsidP="0079196E">
      <w:pPr>
        <w:spacing w:line="36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Conditional Statements</w:t>
      </w:r>
    </w:p>
    <w:p w14:paraId="3BC8ACDD" w14:textId="39FADC9B" w:rsidR="00726D1F" w:rsidRPr="0079196E" w:rsidRDefault="00726D1F" w:rsidP="0079196E">
      <w:pPr>
        <w:pStyle w:val="ListParagraph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statement: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he if statement executes a block of code if a specified condition is true.</w:t>
      </w:r>
    </w:p>
    <w:p w14:paraId="543E0A64" w14:textId="5362F9C7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if (condition){</w:t>
      </w:r>
    </w:p>
    <w:p w14:paraId="6CF0702F" w14:textId="2718D19B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//code</w:t>
      </w:r>
    </w:p>
    <w:p w14:paraId="446AD1F0" w14:textId="5104AA8B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38426B41" w14:textId="54FC0FAE" w:rsidR="00726D1F" w:rsidRPr="0079196E" w:rsidRDefault="00726D1F" w:rsidP="0079196E">
      <w:pPr>
        <w:pStyle w:val="ListParagraph"/>
        <w:numPr>
          <w:ilvl w:val="0"/>
          <w:numId w:val="73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1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if…else statement:</w:t>
      </w:r>
      <w:r w:rsidRPr="007919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The if…else statement executes one block of code if the condition is true and another block if the condition is false.</w:t>
      </w:r>
    </w:p>
    <w:p w14:paraId="437A9A95" w14:textId="4012749C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if (condition){</w:t>
      </w:r>
    </w:p>
    <w:p w14:paraId="51892630" w14:textId="06E7A6A8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//code to be executed if the condition is true</w:t>
      </w:r>
    </w:p>
    <w:p w14:paraId="158AD409" w14:textId="77777777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62DF9F68" w14:textId="328ABC1A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else{</w:t>
      </w:r>
    </w:p>
    <w:p w14:paraId="63BFB3B5" w14:textId="77777777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//code to be executed if the condition is true</w:t>
      </w:r>
    </w:p>
    <w:p w14:paraId="34D48A03" w14:textId="1A92D9D0" w:rsidR="00CB3CF2" w:rsidRPr="0079196E" w:rsidRDefault="00726D1F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E125444" w14:textId="21068C78" w:rsidR="00CB3CF2" w:rsidRPr="0079196E" w:rsidRDefault="00CB3CF2" w:rsidP="0079196E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else if statement: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else if statement allows you to specify multiple conditions to execute different blocks of code.</w:t>
      </w:r>
    </w:p>
    <w:p w14:paraId="2002BDB4" w14:textId="62257CDB" w:rsidR="00CB3CF2" w:rsidRPr="0079196E" w:rsidRDefault="00CB3CF2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if (condition 1){</w:t>
      </w:r>
    </w:p>
    <w:p w14:paraId="24347171" w14:textId="16CBA4BD" w:rsidR="00CB3CF2" w:rsidRPr="0079196E" w:rsidRDefault="00CB3CF2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//code to be executed if the condition1 is true</w:t>
      </w:r>
    </w:p>
    <w:p w14:paraId="0AF0C7BB" w14:textId="77777777" w:rsidR="00CB3CF2" w:rsidRPr="0079196E" w:rsidRDefault="00CB3CF2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22B15F1" w14:textId="6A5FB0F8" w:rsidR="00CB3CF2" w:rsidRPr="0079196E" w:rsidRDefault="00CB3CF2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else if (condition 2){</w:t>
      </w:r>
    </w:p>
    <w:p w14:paraId="59F5A38E" w14:textId="1D7BA8D3" w:rsidR="00CB3CF2" w:rsidRPr="0079196E" w:rsidRDefault="00CB3CF2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//code to be executed if the condition2 is true</w:t>
      </w:r>
    </w:p>
    <w:p w14:paraId="46F5B558" w14:textId="77777777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}</w:t>
      </w:r>
    </w:p>
    <w:p w14:paraId="5B3ADB11" w14:textId="77777777" w:rsidR="00CB3CF2" w:rsidRPr="0079196E" w:rsidRDefault="00CB3CF2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else{</w:t>
      </w:r>
    </w:p>
    <w:p w14:paraId="7BF2FCCE" w14:textId="35C29048" w:rsidR="00CB3CF2" w:rsidRPr="0079196E" w:rsidRDefault="00CB3CF2" w:rsidP="007919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//code to be executed if all conditions are false </w:t>
      </w:r>
    </w:p>
    <w:p w14:paraId="51B61CE2" w14:textId="0B50E605" w:rsidR="00726D1F" w:rsidRDefault="00CB3CF2" w:rsidP="0079196E">
      <w:pPr>
        <w:pStyle w:val="ListParagraph"/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}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342D2FC2" w14:textId="77777777" w:rsidR="0079196E" w:rsidRPr="0079196E" w:rsidRDefault="0079196E" w:rsidP="0079196E">
      <w:pPr>
        <w:pStyle w:val="ListParagraph"/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8E9EE7" w14:textId="0716D610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9196E">
        <w:rPr>
          <w:rFonts w:ascii="Times New Roman" w:hAnsi="Times New Roman" w:cs="Times New Roman"/>
          <w:sz w:val="36"/>
          <w:szCs w:val="36"/>
          <w:shd w:val="clear" w:color="auto" w:fill="FFFFFF"/>
        </w:rPr>
        <w:t>LOOPS</w:t>
      </w:r>
    </w:p>
    <w:p w14:paraId="4DEE4F94" w14:textId="75A6059D" w:rsidR="00CB3CF2" w:rsidRPr="0079196E" w:rsidRDefault="00CB3CF2" w:rsidP="0079196E">
      <w:pPr>
        <w:pStyle w:val="ListParagraph"/>
        <w:numPr>
          <w:ilvl w:val="0"/>
          <w:numId w:val="81"/>
        </w:numPr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for loop: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for loop repeats a block of code a specified number of times.</w:t>
      </w:r>
    </w:p>
    <w:p w14:paraId="0C597166" w14:textId="39BFD70C" w:rsidR="00CB3CF2" w:rsidRPr="0079196E" w:rsidRDefault="001033F3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CB3CF2"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B3CF2"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(initialization; condition; increment/decrement){</w:t>
      </w:r>
    </w:p>
    <w:p w14:paraId="6DDADCAB" w14:textId="1E2F87C8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code to be executed in each iteration</w:t>
      </w:r>
    </w:p>
    <w:p w14:paraId="53B73245" w14:textId="36106AB7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AEA7BF6" w14:textId="4BAE7F27" w:rsidR="00CB3CF2" w:rsidRPr="0079196E" w:rsidRDefault="00CB3CF2" w:rsidP="0079196E">
      <w:pPr>
        <w:pStyle w:val="ListParagraph"/>
        <w:numPr>
          <w:ilvl w:val="0"/>
          <w:numId w:val="81"/>
        </w:numPr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while loop: 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The while loop repeats a block of code while a specified condition is true.</w:t>
      </w:r>
    </w:p>
    <w:p w14:paraId="365952CC" w14:textId="61520713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while(condition){</w:t>
      </w:r>
    </w:p>
    <w:p w14:paraId="63021DAD" w14:textId="69AE497E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code to be executed as long as the condition is true</w:t>
      </w:r>
    </w:p>
    <w:p w14:paraId="4DC3F82C" w14:textId="72149895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6F98532A" w14:textId="489DD4E4" w:rsidR="00CB3CF2" w:rsidRPr="0079196E" w:rsidRDefault="00CB3CF2" w:rsidP="0079196E">
      <w:pPr>
        <w:pStyle w:val="ListParagraph"/>
        <w:numPr>
          <w:ilvl w:val="0"/>
          <w:numId w:val="81"/>
        </w:numPr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do…while loop:</w:t>
      </w: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do…while loop is similar to the while loop, but it always executes the block of code at least once before checking the condition.</w:t>
      </w:r>
    </w:p>
    <w:p w14:paraId="2BAF94E1" w14:textId="327ED02B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do{</w:t>
      </w:r>
    </w:p>
    <w:p w14:paraId="235763DD" w14:textId="02E7E050" w:rsidR="0079196E" w:rsidRPr="0079196E" w:rsidRDefault="0079196E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code to be executed atleast once</w:t>
      </w:r>
    </w:p>
    <w:p w14:paraId="3699C4F2" w14:textId="6D3906D5" w:rsidR="0079196E" w:rsidRDefault="0079196E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196E">
        <w:rPr>
          <w:rFonts w:ascii="Times New Roman" w:hAnsi="Times New Roman" w:cs="Times New Roman"/>
          <w:sz w:val="24"/>
          <w:szCs w:val="24"/>
          <w:shd w:val="clear" w:color="auto" w:fill="FFFFFF"/>
        </w:rPr>
        <w:t>}while(condition);</w:t>
      </w:r>
    </w:p>
    <w:p w14:paraId="7C7A094F" w14:textId="3FDA7536" w:rsidR="001033F3" w:rsidRPr="001033F3" w:rsidRDefault="001033F3" w:rsidP="001033F3">
      <w:pPr>
        <w:tabs>
          <w:tab w:val="left" w:pos="1548"/>
        </w:tabs>
        <w:spacing w:line="36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033F3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JavaScript Outputs</w:t>
      </w:r>
    </w:p>
    <w:p w14:paraId="4A4B0862" w14:textId="238B2745" w:rsidR="001033F3" w:rsidRPr="001033F3" w:rsidRDefault="001033F3" w:rsidP="001033F3">
      <w:pPr>
        <w:pStyle w:val="ListParagraph"/>
        <w:numPr>
          <w:ilvl w:val="0"/>
          <w:numId w:val="81"/>
        </w:numPr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3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innerHTML():</w:t>
      </w:r>
      <w:r w:rsidRPr="00103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used to get or set the HTML content of an element. It allows you to manipulate the HTML structure of an element dynamically.</w:t>
      </w:r>
    </w:p>
    <w:p w14:paraId="00D6869E" w14:textId="451529D0" w:rsidR="001033F3" w:rsidRPr="001033F3" w:rsidRDefault="001033F3" w:rsidP="001033F3">
      <w:pPr>
        <w:pStyle w:val="ListParagraph"/>
        <w:numPr>
          <w:ilvl w:val="0"/>
          <w:numId w:val="81"/>
        </w:numPr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3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console.log():</w:t>
      </w:r>
      <w:r w:rsidRPr="00103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used to print messages to the console, which is commonly used for debugging purposes.</w:t>
      </w:r>
    </w:p>
    <w:p w14:paraId="345D93D3" w14:textId="0AFA994F" w:rsidR="001033F3" w:rsidRPr="001033F3" w:rsidRDefault="001033F3" w:rsidP="001033F3">
      <w:pPr>
        <w:pStyle w:val="ListParagraph"/>
        <w:numPr>
          <w:ilvl w:val="0"/>
          <w:numId w:val="81"/>
        </w:numPr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3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window.alert():</w:t>
      </w:r>
      <w:r w:rsidRPr="00103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Displays a dialog box with a specified message and an OK button.</w:t>
      </w:r>
    </w:p>
    <w:p w14:paraId="2E1A9ECA" w14:textId="29B7CB7F" w:rsidR="001033F3" w:rsidRPr="001033F3" w:rsidRDefault="001033F3" w:rsidP="001033F3">
      <w:pPr>
        <w:pStyle w:val="ListParagraph"/>
        <w:numPr>
          <w:ilvl w:val="0"/>
          <w:numId w:val="81"/>
        </w:numPr>
        <w:tabs>
          <w:tab w:val="left" w:pos="1548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3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document.write():</w:t>
      </w:r>
      <w:r w:rsidRPr="001033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writes HTML expressions or JavaScript code to a document.</w:t>
      </w:r>
    </w:p>
    <w:p w14:paraId="6E7FD6DE" w14:textId="77777777" w:rsidR="00A71EA0" w:rsidRPr="0079196E" w:rsidRDefault="00A71EA0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DA22CD" w14:textId="77777777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3DABE0" w14:textId="77777777" w:rsidR="00CB3CF2" w:rsidRPr="0079196E" w:rsidRDefault="00CB3CF2" w:rsidP="0079196E">
      <w:pPr>
        <w:pStyle w:val="ListParagraph"/>
        <w:tabs>
          <w:tab w:val="left" w:pos="154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9553EB" w14:textId="77777777" w:rsidR="00726D1F" w:rsidRPr="0079196E" w:rsidRDefault="00726D1F" w:rsidP="007919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818810" w14:textId="09F51385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C0145C" w14:textId="77777777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14A3D" w14:textId="77777777" w:rsidR="00726D1F" w:rsidRPr="0079196E" w:rsidRDefault="00726D1F" w:rsidP="0079196E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C08676" w14:textId="77777777" w:rsidR="002018FD" w:rsidRPr="0079196E" w:rsidRDefault="002018FD" w:rsidP="0079196E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7F7480E" w14:textId="77777777" w:rsidR="006A5686" w:rsidRPr="0079196E" w:rsidRDefault="006A5686" w:rsidP="007919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903B64" w14:textId="77777777" w:rsidR="00BF058B" w:rsidRPr="0079196E" w:rsidRDefault="00BF058B" w:rsidP="007919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BF058B" w:rsidRPr="0079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4C4"/>
    <w:multiLevelType w:val="multilevel"/>
    <w:tmpl w:val="AC1C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50186"/>
    <w:multiLevelType w:val="hybridMultilevel"/>
    <w:tmpl w:val="368275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986583"/>
    <w:multiLevelType w:val="hybridMultilevel"/>
    <w:tmpl w:val="5AAC116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068E1B2D"/>
    <w:multiLevelType w:val="hybridMultilevel"/>
    <w:tmpl w:val="6AB06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E21C11"/>
    <w:multiLevelType w:val="hybridMultilevel"/>
    <w:tmpl w:val="03A2A51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A3953E5"/>
    <w:multiLevelType w:val="hybridMultilevel"/>
    <w:tmpl w:val="887C9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348C3"/>
    <w:multiLevelType w:val="hybridMultilevel"/>
    <w:tmpl w:val="6DD2B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F0D92"/>
    <w:multiLevelType w:val="hybridMultilevel"/>
    <w:tmpl w:val="4100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E223F"/>
    <w:multiLevelType w:val="hybridMultilevel"/>
    <w:tmpl w:val="E4A893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D44EC"/>
    <w:multiLevelType w:val="hybridMultilevel"/>
    <w:tmpl w:val="911C75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0D6C6F"/>
    <w:multiLevelType w:val="hybridMultilevel"/>
    <w:tmpl w:val="7402D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675088"/>
    <w:multiLevelType w:val="hybridMultilevel"/>
    <w:tmpl w:val="7194A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739C9"/>
    <w:multiLevelType w:val="hybridMultilevel"/>
    <w:tmpl w:val="1BB8B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226C4B"/>
    <w:multiLevelType w:val="hybridMultilevel"/>
    <w:tmpl w:val="C20CC3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641619"/>
    <w:multiLevelType w:val="hybridMultilevel"/>
    <w:tmpl w:val="EE3AD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C331C"/>
    <w:multiLevelType w:val="hybridMultilevel"/>
    <w:tmpl w:val="D8BE6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4C0FA9"/>
    <w:multiLevelType w:val="hybridMultilevel"/>
    <w:tmpl w:val="B1F45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3F1594"/>
    <w:multiLevelType w:val="hybridMultilevel"/>
    <w:tmpl w:val="E1A29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E3A3C"/>
    <w:multiLevelType w:val="multilevel"/>
    <w:tmpl w:val="A63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F40A44"/>
    <w:multiLevelType w:val="hybridMultilevel"/>
    <w:tmpl w:val="B6B6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1A1F75"/>
    <w:multiLevelType w:val="hybridMultilevel"/>
    <w:tmpl w:val="2A70706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1" w15:restartNumberingAfterBreak="0">
    <w:nsid w:val="24C41B47"/>
    <w:multiLevelType w:val="hybridMultilevel"/>
    <w:tmpl w:val="705E4828"/>
    <w:lvl w:ilvl="0" w:tplc="B9FED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2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43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EE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05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F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83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A5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C9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5684D0C"/>
    <w:multiLevelType w:val="multilevel"/>
    <w:tmpl w:val="1604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F35716"/>
    <w:multiLevelType w:val="multilevel"/>
    <w:tmpl w:val="5DE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652EBB"/>
    <w:multiLevelType w:val="hybridMultilevel"/>
    <w:tmpl w:val="D034FA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DC46D2A"/>
    <w:multiLevelType w:val="hybridMultilevel"/>
    <w:tmpl w:val="96F48BC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DF07BB5"/>
    <w:multiLevelType w:val="multilevel"/>
    <w:tmpl w:val="346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F320D9"/>
    <w:multiLevelType w:val="hybridMultilevel"/>
    <w:tmpl w:val="D4E00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0922F5"/>
    <w:multiLevelType w:val="hybridMultilevel"/>
    <w:tmpl w:val="A64A0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A85E75"/>
    <w:multiLevelType w:val="hybridMultilevel"/>
    <w:tmpl w:val="DEA27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6D5DDC"/>
    <w:multiLevelType w:val="hybridMultilevel"/>
    <w:tmpl w:val="281C1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594592"/>
    <w:multiLevelType w:val="hybridMultilevel"/>
    <w:tmpl w:val="5916186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9C57FAF"/>
    <w:multiLevelType w:val="hybridMultilevel"/>
    <w:tmpl w:val="BC886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366059"/>
    <w:multiLevelType w:val="hybridMultilevel"/>
    <w:tmpl w:val="02DE68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B9617F6"/>
    <w:multiLevelType w:val="hybridMultilevel"/>
    <w:tmpl w:val="E7E4B39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E1E425F"/>
    <w:multiLevelType w:val="hybridMultilevel"/>
    <w:tmpl w:val="089CCA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FEB6C48"/>
    <w:multiLevelType w:val="hybridMultilevel"/>
    <w:tmpl w:val="AE9C126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8339A5"/>
    <w:multiLevelType w:val="hybridMultilevel"/>
    <w:tmpl w:val="8318981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8" w15:restartNumberingAfterBreak="0">
    <w:nsid w:val="450E780F"/>
    <w:multiLevelType w:val="hybridMultilevel"/>
    <w:tmpl w:val="782A6DEC"/>
    <w:lvl w:ilvl="0" w:tplc="B9FEDAA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52551AD"/>
    <w:multiLevelType w:val="hybridMultilevel"/>
    <w:tmpl w:val="1FB489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45342C74"/>
    <w:multiLevelType w:val="hybridMultilevel"/>
    <w:tmpl w:val="4694198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1" w15:restartNumberingAfterBreak="0">
    <w:nsid w:val="47607C92"/>
    <w:multiLevelType w:val="hybridMultilevel"/>
    <w:tmpl w:val="E26A87A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8966C70"/>
    <w:multiLevelType w:val="hybridMultilevel"/>
    <w:tmpl w:val="85522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CF1C67"/>
    <w:multiLevelType w:val="hybridMultilevel"/>
    <w:tmpl w:val="8EB09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5B6D46"/>
    <w:multiLevelType w:val="hybridMultilevel"/>
    <w:tmpl w:val="B964E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360E75"/>
    <w:multiLevelType w:val="hybridMultilevel"/>
    <w:tmpl w:val="8C4CABA6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6" w15:restartNumberingAfterBreak="0">
    <w:nsid w:val="51D92F38"/>
    <w:multiLevelType w:val="hybridMultilevel"/>
    <w:tmpl w:val="863C3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C03583"/>
    <w:multiLevelType w:val="hybridMultilevel"/>
    <w:tmpl w:val="8996D5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4DE0F36"/>
    <w:multiLevelType w:val="hybridMultilevel"/>
    <w:tmpl w:val="85C65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4E228F5"/>
    <w:multiLevelType w:val="hybridMultilevel"/>
    <w:tmpl w:val="0416FFD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0" w15:restartNumberingAfterBreak="0">
    <w:nsid w:val="57995669"/>
    <w:multiLevelType w:val="multilevel"/>
    <w:tmpl w:val="A7E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99C7A58"/>
    <w:multiLevelType w:val="hybridMultilevel"/>
    <w:tmpl w:val="4A0E7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E2031F"/>
    <w:multiLevelType w:val="hybridMultilevel"/>
    <w:tmpl w:val="E2547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A827E3B"/>
    <w:multiLevelType w:val="hybridMultilevel"/>
    <w:tmpl w:val="38F0DC22"/>
    <w:lvl w:ilvl="0" w:tplc="B9FEDAA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B9228D6"/>
    <w:multiLevelType w:val="hybridMultilevel"/>
    <w:tmpl w:val="CAEE8C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C79583B"/>
    <w:multiLevelType w:val="hybridMultilevel"/>
    <w:tmpl w:val="1736F0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CFB4E80"/>
    <w:multiLevelType w:val="hybridMultilevel"/>
    <w:tmpl w:val="9828B6AC"/>
    <w:lvl w:ilvl="0" w:tplc="6D2EF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364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C3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6A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A2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02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E3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8C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D7F1F5B"/>
    <w:multiLevelType w:val="hybridMultilevel"/>
    <w:tmpl w:val="2DEE7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2EE0C7E"/>
    <w:multiLevelType w:val="hybridMultilevel"/>
    <w:tmpl w:val="E8D4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EF387D"/>
    <w:multiLevelType w:val="hybridMultilevel"/>
    <w:tmpl w:val="81BEDDA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640D114E"/>
    <w:multiLevelType w:val="hybridMultilevel"/>
    <w:tmpl w:val="10DADFB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1" w15:restartNumberingAfterBreak="0">
    <w:nsid w:val="64BA0379"/>
    <w:multiLevelType w:val="hybridMultilevel"/>
    <w:tmpl w:val="B5B45728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2" w15:restartNumberingAfterBreak="0">
    <w:nsid w:val="6615014F"/>
    <w:multiLevelType w:val="hybridMultilevel"/>
    <w:tmpl w:val="C4883D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6D304A2"/>
    <w:multiLevelType w:val="hybridMultilevel"/>
    <w:tmpl w:val="DDB4E51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4" w15:restartNumberingAfterBreak="0">
    <w:nsid w:val="673F235B"/>
    <w:multiLevelType w:val="hybridMultilevel"/>
    <w:tmpl w:val="2A6CCDC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68380B4E"/>
    <w:multiLevelType w:val="hybridMultilevel"/>
    <w:tmpl w:val="561E5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AF22576"/>
    <w:multiLevelType w:val="hybridMultilevel"/>
    <w:tmpl w:val="B7863D44"/>
    <w:lvl w:ilvl="0" w:tplc="B9FEDA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C29386A"/>
    <w:multiLevelType w:val="hybridMultilevel"/>
    <w:tmpl w:val="990AA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064EF7"/>
    <w:multiLevelType w:val="hybridMultilevel"/>
    <w:tmpl w:val="59988E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F514BFC"/>
    <w:multiLevelType w:val="hybridMultilevel"/>
    <w:tmpl w:val="7736B34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0" w15:restartNumberingAfterBreak="0">
    <w:nsid w:val="6FC239F9"/>
    <w:multiLevelType w:val="hybridMultilevel"/>
    <w:tmpl w:val="A8208120"/>
    <w:lvl w:ilvl="0" w:tplc="B9FEDAA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FEA295D"/>
    <w:multiLevelType w:val="hybridMultilevel"/>
    <w:tmpl w:val="1B04EB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0385A6D"/>
    <w:multiLevelType w:val="hybridMultilevel"/>
    <w:tmpl w:val="B532D7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2863C56"/>
    <w:multiLevelType w:val="hybridMultilevel"/>
    <w:tmpl w:val="C2B42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35E2555"/>
    <w:multiLevelType w:val="hybridMultilevel"/>
    <w:tmpl w:val="AFAE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467FF2"/>
    <w:multiLevelType w:val="hybridMultilevel"/>
    <w:tmpl w:val="91E0B7FE"/>
    <w:lvl w:ilvl="0" w:tplc="B9FEDAA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2905B9"/>
    <w:multiLevelType w:val="hybridMultilevel"/>
    <w:tmpl w:val="62FE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B72D9F"/>
    <w:multiLevelType w:val="hybridMultilevel"/>
    <w:tmpl w:val="B68A782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63C2F22"/>
    <w:multiLevelType w:val="hybridMultilevel"/>
    <w:tmpl w:val="EF02C5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990656E"/>
    <w:multiLevelType w:val="multilevel"/>
    <w:tmpl w:val="EDE0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C95364"/>
    <w:multiLevelType w:val="hybridMultilevel"/>
    <w:tmpl w:val="D39828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669061">
    <w:abstractNumId w:val="56"/>
  </w:num>
  <w:num w:numId="2" w16cid:durableId="1150176947">
    <w:abstractNumId w:val="21"/>
  </w:num>
  <w:num w:numId="3" w16cid:durableId="1780373545">
    <w:abstractNumId w:val="71"/>
  </w:num>
  <w:num w:numId="4" w16cid:durableId="659969051">
    <w:abstractNumId w:val="0"/>
  </w:num>
  <w:num w:numId="5" w16cid:durableId="1051422174">
    <w:abstractNumId w:val="32"/>
  </w:num>
  <w:num w:numId="6" w16cid:durableId="75176142">
    <w:abstractNumId w:val="47"/>
  </w:num>
  <w:num w:numId="7" w16cid:durableId="885144736">
    <w:abstractNumId w:val="3"/>
  </w:num>
  <w:num w:numId="8" w16cid:durableId="1959095931">
    <w:abstractNumId w:val="25"/>
  </w:num>
  <w:num w:numId="9" w16cid:durableId="2086295800">
    <w:abstractNumId w:val="64"/>
  </w:num>
  <w:num w:numId="10" w16cid:durableId="1086267380">
    <w:abstractNumId w:val="8"/>
  </w:num>
  <w:num w:numId="11" w16cid:durableId="1983390050">
    <w:abstractNumId w:val="77"/>
  </w:num>
  <w:num w:numId="12" w16cid:durableId="1929535831">
    <w:abstractNumId w:val="11"/>
  </w:num>
  <w:num w:numId="13" w16cid:durableId="1144083393">
    <w:abstractNumId w:val="58"/>
  </w:num>
  <w:num w:numId="14" w16cid:durableId="511606668">
    <w:abstractNumId w:val="73"/>
  </w:num>
  <w:num w:numId="15" w16cid:durableId="850031485">
    <w:abstractNumId w:val="57"/>
  </w:num>
  <w:num w:numId="16" w16cid:durableId="403190568">
    <w:abstractNumId w:val="27"/>
  </w:num>
  <w:num w:numId="17" w16cid:durableId="1369721211">
    <w:abstractNumId w:val="24"/>
  </w:num>
  <w:num w:numId="18" w16cid:durableId="436682187">
    <w:abstractNumId w:val="63"/>
  </w:num>
  <w:num w:numId="19" w16cid:durableId="902255218">
    <w:abstractNumId w:val="10"/>
  </w:num>
  <w:num w:numId="20" w16cid:durableId="978025902">
    <w:abstractNumId w:val="59"/>
  </w:num>
  <w:num w:numId="21" w16cid:durableId="683366493">
    <w:abstractNumId w:val="31"/>
  </w:num>
  <w:num w:numId="22" w16cid:durableId="1303927321">
    <w:abstractNumId w:val="34"/>
  </w:num>
  <w:num w:numId="23" w16cid:durableId="1746343755">
    <w:abstractNumId w:val="41"/>
  </w:num>
  <w:num w:numId="24" w16cid:durableId="1813212681">
    <w:abstractNumId w:val="16"/>
  </w:num>
  <w:num w:numId="25" w16cid:durableId="25982308">
    <w:abstractNumId w:val="46"/>
  </w:num>
  <w:num w:numId="26" w16cid:durableId="1537504388">
    <w:abstractNumId w:val="29"/>
  </w:num>
  <w:num w:numId="27" w16cid:durableId="1560553020">
    <w:abstractNumId w:val="78"/>
  </w:num>
  <w:num w:numId="28" w16cid:durableId="1991709149">
    <w:abstractNumId w:val="79"/>
  </w:num>
  <w:num w:numId="29" w16cid:durableId="677149277">
    <w:abstractNumId w:val="7"/>
  </w:num>
  <w:num w:numId="30" w16cid:durableId="1801798338">
    <w:abstractNumId w:val="52"/>
  </w:num>
  <w:num w:numId="31" w16cid:durableId="582760061">
    <w:abstractNumId w:val="6"/>
  </w:num>
  <w:num w:numId="32" w16cid:durableId="1003435477">
    <w:abstractNumId w:val="72"/>
  </w:num>
  <w:num w:numId="33" w16cid:durableId="361829797">
    <w:abstractNumId w:val="19"/>
  </w:num>
  <w:num w:numId="34" w16cid:durableId="1752702703">
    <w:abstractNumId w:val="60"/>
  </w:num>
  <w:num w:numId="35" w16cid:durableId="2106877250">
    <w:abstractNumId w:val="55"/>
  </w:num>
  <w:num w:numId="36" w16cid:durableId="1587154555">
    <w:abstractNumId w:val="39"/>
  </w:num>
  <w:num w:numId="37" w16cid:durableId="1729762768">
    <w:abstractNumId w:val="4"/>
  </w:num>
  <w:num w:numId="38" w16cid:durableId="722364130">
    <w:abstractNumId w:val="37"/>
  </w:num>
  <w:num w:numId="39" w16cid:durableId="1619750821">
    <w:abstractNumId w:val="69"/>
  </w:num>
  <w:num w:numId="40" w16cid:durableId="670302224">
    <w:abstractNumId w:val="12"/>
  </w:num>
  <w:num w:numId="41" w16cid:durableId="1518423350">
    <w:abstractNumId w:val="54"/>
  </w:num>
  <w:num w:numId="42" w16cid:durableId="233005437">
    <w:abstractNumId w:val="45"/>
  </w:num>
  <w:num w:numId="43" w16cid:durableId="520169458">
    <w:abstractNumId w:val="17"/>
  </w:num>
  <w:num w:numId="44" w16cid:durableId="250360053">
    <w:abstractNumId w:val="48"/>
  </w:num>
  <w:num w:numId="45" w16cid:durableId="115874184">
    <w:abstractNumId w:val="28"/>
  </w:num>
  <w:num w:numId="46" w16cid:durableId="624234649">
    <w:abstractNumId w:val="61"/>
  </w:num>
  <w:num w:numId="47" w16cid:durableId="1387797361">
    <w:abstractNumId w:val="76"/>
  </w:num>
  <w:num w:numId="48" w16cid:durableId="1933276676">
    <w:abstractNumId w:val="43"/>
  </w:num>
  <w:num w:numId="49" w16cid:durableId="90123817">
    <w:abstractNumId w:val="15"/>
  </w:num>
  <w:num w:numId="50" w16cid:durableId="1904633972">
    <w:abstractNumId w:val="5"/>
  </w:num>
  <w:num w:numId="51" w16cid:durableId="1606421441">
    <w:abstractNumId w:val="20"/>
  </w:num>
  <w:num w:numId="52" w16cid:durableId="969626931">
    <w:abstractNumId w:val="36"/>
  </w:num>
  <w:num w:numId="53" w16cid:durableId="1601331598">
    <w:abstractNumId w:val="44"/>
  </w:num>
  <w:num w:numId="54" w16cid:durableId="166793192">
    <w:abstractNumId w:val="51"/>
  </w:num>
  <w:num w:numId="55" w16cid:durableId="574631973">
    <w:abstractNumId w:val="67"/>
  </w:num>
  <w:num w:numId="56" w16cid:durableId="2091732667">
    <w:abstractNumId w:val="23"/>
  </w:num>
  <w:num w:numId="57" w16cid:durableId="1034960169">
    <w:abstractNumId w:val="14"/>
  </w:num>
  <w:num w:numId="58" w16cid:durableId="219174100">
    <w:abstractNumId w:val="22"/>
  </w:num>
  <w:num w:numId="59" w16cid:durableId="536161020">
    <w:abstractNumId w:val="30"/>
  </w:num>
  <w:num w:numId="60" w16cid:durableId="370108332">
    <w:abstractNumId w:val="1"/>
  </w:num>
  <w:num w:numId="61" w16cid:durableId="1102802257">
    <w:abstractNumId w:val="26"/>
  </w:num>
  <w:num w:numId="62" w16cid:durableId="680470169">
    <w:abstractNumId w:val="18"/>
  </w:num>
  <w:num w:numId="63" w16cid:durableId="12923659">
    <w:abstractNumId w:val="65"/>
  </w:num>
  <w:num w:numId="64" w16cid:durableId="1718704239">
    <w:abstractNumId w:val="66"/>
  </w:num>
  <w:num w:numId="65" w16cid:durableId="2072804119">
    <w:abstractNumId w:val="70"/>
  </w:num>
  <w:num w:numId="66" w16cid:durableId="1173957984">
    <w:abstractNumId w:val="50"/>
  </w:num>
  <w:num w:numId="67" w16cid:durableId="820775674">
    <w:abstractNumId w:val="38"/>
  </w:num>
  <w:num w:numId="68" w16cid:durableId="1993488398">
    <w:abstractNumId w:val="33"/>
  </w:num>
  <w:num w:numId="69" w16cid:durableId="442841546">
    <w:abstractNumId w:val="35"/>
  </w:num>
  <w:num w:numId="70" w16cid:durableId="1357730697">
    <w:abstractNumId w:val="62"/>
  </w:num>
  <w:num w:numId="71" w16cid:durableId="2006980865">
    <w:abstractNumId w:val="80"/>
  </w:num>
  <w:num w:numId="72" w16cid:durableId="923993851">
    <w:abstractNumId w:val="75"/>
  </w:num>
  <w:num w:numId="73" w16cid:durableId="1159618294">
    <w:abstractNumId w:val="53"/>
  </w:num>
  <w:num w:numId="74" w16cid:durableId="1693804584">
    <w:abstractNumId w:val="9"/>
  </w:num>
  <w:num w:numId="75" w16cid:durableId="181554734">
    <w:abstractNumId w:val="74"/>
  </w:num>
  <w:num w:numId="76" w16cid:durableId="1826626877">
    <w:abstractNumId w:val="68"/>
  </w:num>
  <w:num w:numId="77" w16cid:durableId="1676492608">
    <w:abstractNumId w:val="42"/>
  </w:num>
  <w:num w:numId="78" w16cid:durableId="157961626">
    <w:abstractNumId w:val="49"/>
  </w:num>
  <w:num w:numId="79" w16cid:durableId="799154829">
    <w:abstractNumId w:val="40"/>
  </w:num>
  <w:num w:numId="80" w16cid:durableId="1906257525">
    <w:abstractNumId w:val="2"/>
  </w:num>
  <w:num w:numId="81" w16cid:durableId="842746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72"/>
    <w:rsid w:val="000779D5"/>
    <w:rsid w:val="000C0675"/>
    <w:rsid w:val="000E5D7E"/>
    <w:rsid w:val="001033F3"/>
    <w:rsid w:val="0014241B"/>
    <w:rsid w:val="001708AF"/>
    <w:rsid w:val="001B4A11"/>
    <w:rsid w:val="002018FD"/>
    <w:rsid w:val="00242F01"/>
    <w:rsid w:val="00291D72"/>
    <w:rsid w:val="002F0C17"/>
    <w:rsid w:val="003C7A92"/>
    <w:rsid w:val="006A5686"/>
    <w:rsid w:val="006A5DB6"/>
    <w:rsid w:val="00726D1F"/>
    <w:rsid w:val="00755D14"/>
    <w:rsid w:val="0079196E"/>
    <w:rsid w:val="007C6C84"/>
    <w:rsid w:val="0090593D"/>
    <w:rsid w:val="0092504C"/>
    <w:rsid w:val="00A71EA0"/>
    <w:rsid w:val="00B579E5"/>
    <w:rsid w:val="00BF058B"/>
    <w:rsid w:val="00CB3CF2"/>
    <w:rsid w:val="00DC1B1F"/>
    <w:rsid w:val="00EB7170"/>
    <w:rsid w:val="00EC0E07"/>
    <w:rsid w:val="00F2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E3AC"/>
  <w15:chartTrackingRefBased/>
  <w15:docId w15:val="{CF089F05-0AB9-40F2-959D-8ED4060E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B1F"/>
  </w:style>
  <w:style w:type="paragraph" w:styleId="Heading3">
    <w:name w:val="heading 3"/>
    <w:basedOn w:val="Normal"/>
    <w:link w:val="Heading3Char"/>
    <w:uiPriority w:val="9"/>
    <w:qFormat/>
    <w:rsid w:val="00B57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06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67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C06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579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227FB"/>
  </w:style>
  <w:style w:type="character" w:customStyle="1" w:styleId="hljs-number">
    <w:name w:val="hljs-number"/>
    <w:basedOn w:val="DefaultParagraphFont"/>
    <w:rsid w:val="00F227FB"/>
  </w:style>
  <w:style w:type="character" w:customStyle="1" w:styleId="hljs-string">
    <w:name w:val="hljs-string"/>
    <w:basedOn w:val="DefaultParagraphFont"/>
    <w:rsid w:val="00F227FB"/>
  </w:style>
  <w:style w:type="character" w:customStyle="1" w:styleId="hljs-variable">
    <w:name w:val="hljs-variable"/>
    <w:basedOn w:val="DefaultParagraphFont"/>
    <w:rsid w:val="00F227FB"/>
  </w:style>
  <w:style w:type="character" w:customStyle="1" w:styleId="Heading4Char">
    <w:name w:val="Heading 4 Char"/>
    <w:basedOn w:val="DefaultParagraphFont"/>
    <w:link w:val="Heading4"/>
    <w:uiPriority w:val="9"/>
    <w:semiHidden/>
    <w:rsid w:val="00726D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3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99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3365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Biju</dc:creator>
  <cp:keywords/>
  <dc:description/>
  <cp:lastModifiedBy>Bincy Biju</cp:lastModifiedBy>
  <cp:revision>11</cp:revision>
  <dcterms:created xsi:type="dcterms:W3CDTF">2024-02-05T17:16:00Z</dcterms:created>
  <dcterms:modified xsi:type="dcterms:W3CDTF">2024-02-07T05:34:00Z</dcterms:modified>
</cp:coreProperties>
</file>