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656DCDD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FD27A6">
        <w:rPr>
          <w:b/>
          <w:bCs/>
          <w:sz w:val="36"/>
          <w:szCs w:val="36"/>
        </w:rPr>
        <w:t>2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3D63CB2C" w14:textId="38763C5D" w:rsidR="00FD27A6" w:rsidRDefault="00FD27A6" w:rsidP="00FD27A6">
      <w:pPr>
        <w:rPr>
          <w:b/>
          <w:bCs/>
          <w:sz w:val="36"/>
          <w:szCs w:val="36"/>
        </w:rPr>
      </w:pPr>
    </w:p>
    <w:p w14:paraId="2AF68C69" w14:textId="67585A55" w:rsidR="00FD27A6" w:rsidRDefault="002043A9" w:rsidP="00FD27A6">
      <w:pPr>
        <w:rPr>
          <w:b/>
          <w:bCs/>
          <w:sz w:val="24"/>
          <w:szCs w:val="24"/>
        </w:rPr>
      </w:pPr>
      <w:r w:rsidRPr="002043A9">
        <w:rPr>
          <w:b/>
          <w:bCs/>
          <w:sz w:val="24"/>
          <w:szCs w:val="24"/>
        </w:rPr>
        <w:t>Binary Classification</w:t>
      </w:r>
    </w:p>
    <w:p w14:paraId="438E6E42" w14:textId="0BBE0BCB" w:rsidR="002043A9" w:rsidRDefault="002043A9" w:rsidP="00FD27A6">
      <w:pPr>
        <w:rPr>
          <w:sz w:val="24"/>
          <w:szCs w:val="24"/>
        </w:rPr>
      </w:pPr>
      <w:r>
        <w:rPr>
          <w:sz w:val="24"/>
          <w:szCs w:val="24"/>
        </w:rPr>
        <w:t>The notation used throughout the course:</w:t>
      </w:r>
    </w:p>
    <w:p w14:paraId="14D73155" w14:textId="4928909F" w:rsidR="002043A9" w:rsidRDefault="002043A9" w:rsidP="00FD27A6">
      <w:pPr>
        <w:rPr>
          <w:sz w:val="24"/>
          <w:szCs w:val="24"/>
        </w:rPr>
      </w:pPr>
      <w:r w:rsidRPr="002043A9">
        <w:rPr>
          <w:noProof/>
          <w:sz w:val="24"/>
          <w:szCs w:val="24"/>
        </w:rPr>
        <w:drawing>
          <wp:inline distT="0" distB="0" distL="0" distR="0" wp14:anchorId="386ECC50" wp14:editId="2D007252">
            <wp:extent cx="2133600" cy="14272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7221" cy="1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features: one example per column (m columns) </w:t>
      </w:r>
      <w:proofErr w:type="spellStart"/>
      <w:r>
        <w:rPr>
          <w:sz w:val="24"/>
          <w:szCs w:val="24"/>
        </w:rPr>
        <w:t>nx</w:t>
      </w:r>
      <w:proofErr w:type="spellEnd"/>
      <w:r>
        <w:rPr>
          <w:sz w:val="24"/>
          <w:szCs w:val="24"/>
        </w:rPr>
        <w:t xml:space="preserve"> features (rows)</w:t>
      </w:r>
    </w:p>
    <w:p w14:paraId="06021ADD" w14:textId="51500FA2" w:rsidR="002043A9" w:rsidRDefault="002043A9" w:rsidP="00FD27A6">
      <w:pPr>
        <w:rPr>
          <w:sz w:val="24"/>
          <w:szCs w:val="24"/>
        </w:rPr>
      </w:pPr>
      <w:r w:rsidRPr="002043A9">
        <w:rPr>
          <w:noProof/>
          <w:sz w:val="24"/>
          <w:szCs w:val="24"/>
        </w:rPr>
        <w:drawing>
          <wp:inline distT="0" distB="0" distL="0" distR="0" wp14:anchorId="761A3DAC" wp14:editId="64B3D4B2">
            <wp:extent cx="2195945" cy="5593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30" cy="5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targets: one target per column</w:t>
      </w:r>
    </w:p>
    <w:p w14:paraId="0774A754" w14:textId="2143F418" w:rsidR="00C801F5" w:rsidRDefault="00C801F5" w:rsidP="00FD27A6">
      <w:pPr>
        <w:rPr>
          <w:sz w:val="24"/>
          <w:szCs w:val="24"/>
        </w:rPr>
      </w:pPr>
    </w:p>
    <w:p w14:paraId="46F8077F" w14:textId="4C8738B9" w:rsidR="00C801F5" w:rsidRDefault="00C801F5" w:rsidP="00FD27A6">
      <w:pPr>
        <w:rPr>
          <w:b/>
          <w:bCs/>
          <w:sz w:val="24"/>
          <w:szCs w:val="24"/>
        </w:rPr>
      </w:pPr>
      <w:r w:rsidRPr="00C801F5">
        <w:rPr>
          <w:b/>
          <w:bCs/>
          <w:sz w:val="24"/>
          <w:szCs w:val="24"/>
        </w:rPr>
        <w:t>Logistic Regression</w:t>
      </w:r>
    </w:p>
    <w:p w14:paraId="7A97F60F" w14:textId="019E9984" w:rsidR="00C801F5" w:rsidRDefault="00C801F5" w:rsidP="00FD27A6">
      <w:pPr>
        <w:rPr>
          <w:b/>
          <w:bCs/>
          <w:sz w:val="24"/>
          <w:szCs w:val="24"/>
        </w:rPr>
      </w:pP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2EA55058" wp14:editId="13993D81">
            <wp:extent cx="1399309" cy="84591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6810" cy="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20FB1220" wp14:editId="73648AEB">
            <wp:extent cx="1579418" cy="473098"/>
            <wp:effectExtent l="0" t="0" r="1905" b="3175"/>
            <wp:docPr id="5" name="Picture 5" descr="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iteboar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424" cy="4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3C7402A5" wp14:editId="2B844551">
            <wp:extent cx="1613362" cy="695960"/>
            <wp:effectExtent l="0" t="0" r="6350" b="889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259" cy="7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15E" w14:textId="73DDA148" w:rsidR="00C801F5" w:rsidRDefault="00C801F5" w:rsidP="00FD27A6">
      <w:pPr>
        <w:rPr>
          <w:b/>
          <w:bCs/>
          <w:sz w:val="24"/>
          <w:szCs w:val="24"/>
        </w:rPr>
      </w:pPr>
    </w:p>
    <w:p w14:paraId="5DAA5CA4" w14:textId="2A803458" w:rsidR="00C801F5" w:rsidRDefault="00C3080E" w:rsidP="00FD27A6">
      <w:pPr>
        <w:rPr>
          <w:b/>
          <w:bCs/>
          <w:sz w:val="24"/>
          <w:szCs w:val="24"/>
        </w:rPr>
      </w:pPr>
      <w:r w:rsidRPr="00C3080E">
        <w:rPr>
          <w:b/>
          <w:bCs/>
          <w:sz w:val="24"/>
          <w:szCs w:val="24"/>
        </w:rPr>
        <w:t>Logistic Regression Cost Function</w:t>
      </w:r>
    </w:p>
    <w:p w14:paraId="1364E2A6" w14:textId="5DF45C33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denote</w:t>
      </w:r>
      <w:proofErr w:type="gramEnd"/>
      <w:r>
        <w:rPr>
          <w:sz w:val="24"/>
          <w:szCs w:val="24"/>
        </w:rPr>
        <w:t xml:space="preserve"> </w:t>
      </w:r>
    </w:p>
    <w:p w14:paraId="0281EF04" w14:textId="116F932B" w:rsidR="00C3080E" w:rsidRDefault="00C3080E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drawing>
          <wp:inline distT="0" distB="0" distL="0" distR="0" wp14:anchorId="354E5D49" wp14:editId="75AB38B2">
            <wp:extent cx="1513726" cy="865447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 rotWithShape="1">
                    <a:blip r:embed="rId9"/>
                    <a:srcRect t="6382" b="13876"/>
                    <a:stretch/>
                  </pic:blipFill>
                  <pic:spPr bwMode="auto">
                    <a:xfrm>
                      <a:off x="0" y="0"/>
                      <a:ext cx="1514686" cy="86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D928B" w14:textId="0CE13490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cannot define the loss function as </w:t>
      </w:r>
      <w:r w:rsidR="00485E33">
        <w:rPr>
          <w:sz w:val="24"/>
          <w:szCs w:val="24"/>
        </w:rPr>
        <w:t xml:space="preserve">below because it isn’t </w:t>
      </w:r>
      <w:proofErr w:type="gramStart"/>
      <w:r w:rsidR="00485E33">
        <w:rPr>
          <w:sz w:val="24"/>
          <w:szCs w:val="24"/>
        </w:rPr>
        <w:t>convex</w:t>
      </w:r>
      <w:proofErr w:type="gramEnd"/>
    </w:p>
    <w:p w14:paraId="0AC0E43C" w14:textId="56C9C01E" w:rsidR="00C3080E" w:rsidRDefault="00485E33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lastRenderedPageBreak/>
        <w:drawing>
          <wp:inline distT="0" distB="0" distL="0" distR="0" wp14:anchorId="6C6A8DD2" wp14:editId="537767E5">
            <wp:extent cx="2543175" cy="623455"/>
            <wp:effectExtent l="0" t="0" r="0" b="5715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/>
                  </pic:nvPicPr>
                  <pic:blipFill rotWithShape="1">
                    <a:blip r:embed="rId10"/>
                    <a:srcRect b="31100"/>
                    <a:stretch/>
                  </pic:blipFill>
                  <pic:spPr bwMode="auto">
                    <a:xfrm>
                      <a:off x="0" y="0"/>
                      <a:ext cx="2543530" cy="62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C64E1" w14:textId="48E6A8D0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define it as </w:t>
      </w:r>
    </w:p>
    <w:p w14:paraId="53E6FE91" w14:textId="17FEDC66" w:rsidR="00C3080E" w:rsidRDefault="00C3080E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drawing>
          <wp:inline distT="0" distB="0" distL="0" distR="0" wp14:anchorId="4E24721C" wp14:editId="3EC49E6F">
            <wp:extent cx="5943600" cy="11010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E0E4" w14:textId="0D5BE17C" w:rsidR="00C3080E" w:rsidRDefault="00485E33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The cost function is the average of all loss functions for each pair of y and y </w:t>
      </w:r>
      <w:proofErr w:type="gramStart"/>
      <w:r>
        <w:rPr>
          <w:sz w:val="24"/>
          <w:szCs w:val="24"/>
        </w:rPr>
        <w:t>hat</w:t>
      </w:r>
      <w:proofErr w:type="gramEnd"/>
    </w:p>
    <w:p w14:paraId="30B26D86" w14:textId="5E7200B4" w:rsidR="00485E33" w:rsidRDefault="00485E33" w:rsidP="00FD27A6">
      <w:pPr>
        <w:rPr>
          <w:sz w:val="24"/>
          <w:szCs w:val="24"/>
        </w:rPr>
      </w:pPr>
      <w:r w:rsidRPr="00485E33">
        <w:rPr>
          <w:noProof/>
          <w:sz w:val="24"/>
          <w:szCs w:val="24"/>
        </w:rPr>
        <w:drawing>
          <wp:inline distT="0" distB="0" distL="0" distR="0" wp14:anchorId="3FD46935" wp14:editId="1FB0D898">
            <wp:extent cx="5500255" cy="548458"/>
            <wp:effectExtent l="0" t="0" r="0" b="4445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 rotWithShape="1">
                    <a:blip r:embed="rId12"/>
                    <a:srcRect t="8421" b="26082"/>
                    <a:stretch/>
                  </pic:blipFill>
                  <pic:spPr bwMode="auto">
                    <a:xfrm>
                      <a:off x="0" y="0"/>
                      <a:ext cx="5563417" cy="55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1F027" w14:textId="77777777" w:rsidR="00A96BA3" w:rsidRDefault="00A96BA3" w:rsidP="00FD27A6">
      <w:pPr>
        <w:rPr>
          <w:sz w:val="24"/>
          <w:szCs w:val="24"/>
        </w:rPr>
      </w:pPr>
    </w:p>
    <w:p w14:paraId="5096F6AE" w14:textId="77777777" w:rsidR="00C3080E" w:rsidRPr="00C3080E" w:rsidRDefault="00C3080E" w:rsidP="00FD27A6">
      <w:pPr>
        <w:rPr>
          <w:sz w:val="24"/>
          <w:szCs w:val="24"/>
        </w:rPr>
      </w:pPr>
    </w:p>
    <w:sectPr w:rsidR="00C3080E" w:rsidRPr="00C3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1972BA"/>
    <w:rsid w:val="002043A9"/>
    <w:rsid w:val="00274DA7"/>
    <w:rsid w:val="00376B33"/>
    <w:rsid w:val="00485E33"/>
    <w:rsid w:val="0057003C"/>
    <w:rsid w:val="005816B0"/>
    <w:rsid w:val="007C57CC"/>
    <w:rsid w:val="00A2233A"/>
    <w:rsid w:val="00A96BA3"/>
    <w:rsid w:val="00C3080E"/>
    <w:rsid w:val="00C801F5"/>
    <w:rsid w:val="00D270B5"/>
    <w:rsid w:val="00D93BC8"/>
    <w:rsid w:val="00EB65FB"/>
    <w:rsid w:val="00FC5F80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17</cp:revision>
  <dcterms:created xsi:type="dcterms:W3CDTF">2023-05-08T07:53:00Z</dcterms:created>
  <dcterms:modified xsi:type="dcterms:W3CDTF">2023-05-08T19:06:00Z</dcterms:modified>
</cp:coreProperties>
</file>