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9805EE" w14:textId="3656DCDD" w:rsidR="00F15C5C" w:rsidRDefault="00A2233A" w:rsidP="00A2233A">
      <w:pPr>
        <w:jc w:val="center"/>
        <w:rPr>
          <w:b/>
          <w:bCs/>
          <w:sz w:val="36"/>
          <w:szCs w:val="36"/>
        </w:rPr>
      </w:pPr>
      <w:r w:rsidRPr="00A2233A">
        <w:rPr>
          <w:b/>
          <w:bCs/>
          <w:sz w:val="36"/>
          <w:szCs w:val="36"/>
        </w:rPr>
        <w:t xml:space="preserve">Week </w:t>
      </w:r>
      <w:r w:rsidR="00FD27A6">
        <w:rPr>
          <w:b/>
          <w:bCs/>
          <w:sz w:val="36"/>
          <w:szCs w:val="36"/>
        </w:rPr>
        <w:t>2</w:t>
      </w:r>
      <w:r w:rsidRPr="00A2233A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–</w:t>
      </w:r>
      <w:r w:rsidRPr="00A2233A">
        <w:rPr>
          <w:b/>
          <w:bCs/>
          <w:sz w:val="36"/>
          <w:szCs w:val="36"/>
        </w:rPr>
        <w:t xml:space="preserve"> Notes</w:t>
      </w:r>
    </w:p>
    <w:p w14:paraId="3EF52E76" w14:textId="5F0428D3" w:rsidR="00D90460" w:rsidRDefault="00D90460" w:rsidP="00D90460">
      <w:pPr>
        <w:rPr>
          <w:b/>
          <w:bCs/>
          <w:sz w:val="36"/>
          <w:szCs w:val="36"/>
        </w:rPr>
      </w:pPr>
    </w:p>
    <w:p w14:paraId="6A6361ED" w14:textId="5BD9FFFE" w:rsidR="00D90460" w:rsidRPr="00D90460" w:rsidRDefault="00D90460" w:rsidP="00D90460">
      <w:pPr>
        <w:rPr>
          <w:b/>
          <w:bCs/>
          <w:sz w:val="28"/>
          <w:szCs w:val="28"/>
        </w:rPr>
      </w:pPr>
      <w:r w:rsidRPr="00D90460">
        <w:rPr>
          <w:b/>
          <w:bCs/>
          <w:sz w:val="28"/>
          <w:szCs w:val="28"/>
        </w:rPr>
        <w:t>Logistic Regression as a Neural Network</w:t>
      </w:r>
    </w:p>
    <w:p w14:paraId="2AF68C69" w14:textId="67585A55" w:rsidR="00FD27A6" w:rsidRDefault="002043A9" w:rsidP="00FD27A6">
      <w:pPr>
        <w:rPr>
          <w:b/>
          <w:bCs/>
          <w:sz w:val="24"/>
          <w:szCs w:val="24"/>
        </w:rPr>
      </w:pPr>
      <w:r w:rsidRPr="002043A9">
        <w:rPr>
          <w:b/>
          <w:bCs/>
          <w:sz w:val="24"/>
          <w:szCs w:val="24"/>
        </w:rPr>
        <w:t>Binary Classification</w:t>
      </w:r>
    </w:p>
    <w:p w14:paraId="438E6E42" w14:textId="0BBE0BCB" w:rsidR="002043A9" w:rsidRDefault="002043A9" w:rsidP="00FD27A6">
      <w:pPr>
        <w:rPr>
          <w:sz w:val="24"/>
          <w:szCs w:val="24"/>
        </w:rPr>
      </w:pPr>
      <w:r>
        <w:rPr>
          <w:sz w:val="24"/>
          <w:szCs w:val="24"/>
        </w:rPr>
        <w:t>The notation used throughout the course:</w:t>
      </w:r>
    </w:p>
    <w:p w14:paraId="14D73155" w14:textId="4928909F" w:rsidR="002043A9" w:rsidRDefault="002043A9" w:rsidP="00FD27A6">
      <w:pPr>
        <w:rPr>
          <w:sz w:val="24"/>
          <w:szCs w:val="24"/>
        </w:rPr>
      </w:pPr>
      <w:r w:rsidRPr="002043A9">
        <w:rPr>
          <w:noProof/>
          <w:sz w:val="24"/>
          <w:szCs w:val="24"/>
        </w:rPr>
        <w:drawing>
          <wp:inline distT="0" distB="0" distL="0" distR="0" wp14:anchorId="386ECC50" wp14:editId="2D007252">
            <wp:extent cx="2133600" cy="142720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47221" cy="143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- features: one example per column (m columns) nx features (rows)</w:t>
      </w:r>
    </w:p>
    <w:p w14:paraId="06021ADD" w14:textId="51500FA2" w:rsidR="002043A9" w:rsidRDefault="002043A9" w:rsidP="00FD27A6">
      <w:pPr>
        <w:rPr>
          <w:sz w:val="24"/>
          <w:szCs w:val="24"/>
        </w:rPr>
      </w:pPr>
      <w:r w:rsidRPr="002043A9">
        <w:rPr>
          <w:noProof/>
          <w:sz w:val="24"/>
          <w:szCs w:val="24"/>
        </w:rPr>
        <w:drawing>
          <wp:inline distT="0" distB="0" distL="0" distR="0" wp14:anchorId="761A3DAC" wp14:editId="64B3D4B2">
            <wp:extent cx="2195945" cy="559345"/>
            <wp:effectExtent l="0" t="0" r="0" b="0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32830" cy="56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- targets: one target per column</w:t>
      </w:r>
    </w:p>
    <w:p w14:paraId="0774A754" w14:textId="2143F418" w:rsidR="00C801F5" w:rsidRDefault="00C801F5" w:rsidP="00FD27A6">
      <w:pPr>
        <w:rPr>
          <w:sz w:val="24"/>
          <w:szCs w:val="24"/>
        </w:rPr>
      </w:pPr>
    </w:p>
    <w:p w14:paraId="46F8077F" w14:textId="4C8738B9" w:rsidR="00C801F5" w:rsidRDefault="00C801F5" w:rsidP="00FD27A6">
      <w:pPr>
        <w:rPr>
          <w:b/>
          <w:bCs/>
          <w:sz w:val="24"/>
          <w:szCs w:val="24"/>
        </w:rPr>
      </w:pPr>
      <w:r w:rsidRPr="00C801F5">
        <w:rPr>
          <w:b/>
          <w:bCs/>
          <w:sz w:val="24"/>
          <w:szCs w:val="24"/>
        </w:rPr>
        <w:t>Logistic Regression</w:t>
      </w:r>
    </w:p>
    <w:p w14:paraId="7A97F60F" w14:textId="019E9984" w:rsidR="00C801F5" w:rsidRDefault="00C801F5" w:rsidP="00FD27A6">
      <w:pPr>
        <w:rPr>
          <w:b/>
          <w:bCs/>
          <w:sz w:val="24"/>
          <w:szCs w:val="24"/>
        </w:rPr>
      </w:pPr>
      <w:r w:rsidRPr="00C801F5">
        <w:rPr>
          <w:b/>
          <w:bCs/>
          <w:noProof/>
          <w:sz w:val="24"/>
          <w:szCs w:val="24"/>
        </w:rPr>
        <w:drawing>
          <wp:inline distT="0" distB="0" distL="0" distR="0" wp14:anchorId="2EA55058" wp14:editId="13993D81">
            <wp:extent cx="1399309" cy="845910"/>
            <wp:effectExtent l="0" t="0" r="0" b="0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06810" cy="85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01F5">
        <w:rPr>
          <w:b/>
          <w:bCs/>
          <w:noProof/>
          <w:sz w:val="24"/>
          <w:szCs w:val="24"/>
        </w:rPr>
        <w:drawing>
          <wp:inline distT="0" distB="0" distL="0" distR="0" wp14:anchorId="20FB1220" wp14:editId="73648AEB">
            <wp:extent cx="1579418" cy="473098"/>
            <wp:effectExtent l="0" t="0" r="1905" b="3175"/>
            <wp:docPr id="5" name="Picture 5" descr="Whiteboa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Whiteboard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95424" cy="47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01F5">
        <w:rPr>
          <w:b/>
          <w:bCs/>
          <w:noProof/>
          <w:sz w:val="24"/>
          <w:szCs w:val="24"/>
        </w:rPr>
        <w:drawing>
          <wp:inline distT="0" distB="0" distL="0" distR="0" wp14:anchorId="3C7402A5" wp14:editId="2B844551">
            <wp:extent cx="1613362" cy="695960"/>
            <wp:effectExtent l="0" t="0" r="6350" b="8890"/>
            <wp:docPr id="6" name="Picture 6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c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39259" cy="70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C315E" w14:textId="73DDA148" w:rsidR="00C801F5" w:rsidRDefault="00C801F5" w:rsidP="00FD27A6">
      <w:pPr>
        <w:rPr>
          <w:b/>
          <w:bCs/>
          <w:sz w:val="24"/>
          <w:szCs w:val="24"/>
        </w:rPr>
      </w:pPr>
    </w:p>
    <w:p w14:paraId="5DAA5CA4" w14:textId="2A803458" w:rsidR="00C801F5" w:rsidRDefault="00C3080E" w:rsidP="00FD27A6">
      <w:pPr>
        <w:rPr>
          <w:b/>
          <w:bCs/>
          <w:sz w:val="24"/>
          <w:szCs w:val="24"/>
        </w:rPr>
      </w:pPr>
      <w:r w:rsidRPr="00C3080E">
        <w:rPr>
          <w:b/>
          <w:bCs/>
          <w:sz w:val="24"/>
          <w:szCs w:val="24"/>
        </w:rPr>
        <w:t>Logistic Regression Cost Function</w:t>
      </w:r>
    </w:p>
    <w:p w14:paraId="1364E2A6" w14:textId="5DF45C33" w:rsidR="00C3080E" w:rsidRDefault="00C3080E" w:rsidP="00FD27A6">
      <w:pPr>
        <w:rPr>
          <w:sz w:val="24"/>
          <w:szCs w:val="24"/>
        </w:rPr>
      </w:pPr>
      <w:r>
        <w:rPr>
          <w:sz w:val="24"/>
          <w:szCs w:val="24"/>
        </w:rPr>
        <w:t xml:space="preserve">We denote </w:t>
      </w:r>
    </w:p>
    <w:p w14:paraId="0281EF04" w14:textId="116F932B" w:rsidR="00C3080E" w:rsidRDefault="00C3080E" w:rsidP="00FD27A6">
      <w:pPr>
        <w:rPr>
          <w:sz w:val="24"/>
          <w:szCs w:val="24"/>
        </w:rPr>
      </w:pPr>
      <w:r w:rsidRPr="00C3080E">
        <w:rPr>
          <w:noProof/>
          <w:sz w:val="24"/>
          <w:szCs w:val="24"/>
        </w:rPr>
        <w:drawing>
          <wp:inline distT="0" distB="0" distL="0" distR="0" wp14:anchorId="354E5D49" wp14:editId="75AB38B2">
            <wp:extent cx="1513726" cy="865447"/>
            <wp:effectExtent l="0" t="0" r="0" b="0"/>
            <wp:docPr id="7" name="Picture 7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low confidence"/>
                    <pic:cNvPicPr/>
                  </pic:nvPicPr>
                  <pic:blipFill rotWithShape="1">
                    <a:blip r:embed="rId10"/>
                    <a:srcRect t="6382" b="13876"/>
                    <a:stretch/>
                  </pic:blipFill>
                  <pic:spPr bwMode="auto">
                    <a:xfrm>
                      <a:off x="0" y="0"/>
                      <a:ext cx="1514686" cy="865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6D928B" w14:textId="0CE13490" w:rsidR="00C3080E" w:rsidRDefault="00C3080E" w:rsidP="00FD27A6">
      <w:pPr>
        <w:rPr>
          <w:sz w:val="24"/>
          <w:szCs w:val="24"/>
        </w:rPr>
      </w:pPr>
      <w:r>
        <w:rPr>
          <w:sz w:val="24"/>
          <w:szCs w:val="24"/>
        </w:rPr>
        <w:t xml:space="preserve">We cannot define the loss function as </w:t>
      </w:r>
      <w:r w:rsidR="00485E33">
        <w:rPr>
          <w:sz w:val="24"/>
          <w:szCs w:val="24"/>
        </w:rPr>
        <w:t>below because it isn’t convex</w:t>
      </w:r>
    </w:p>
    <w:p w14:paraId="0AC0E43C" w14:textId="56C9C01E" w:rsidR="00C3080E" w:rsidRDefault="00485E33" w:rsidP="00FD27A6">
      <w:pPr>
        <w:rPr>
          <w:sz w:val="24"/>
          <w:szCs w:val="24"/>
        </w:rPr>
      </w:pPr>
      <w:r w:rsidRPr="00C3080E">
        <w:rPr>
          <w:noProof/>
          <w:sz w:val="24"/>
          <w:szCs w:val="24"/>
        </w:rPr>
        <w:lastRenderedPageBreak/>
        <w:drawing>
          <wp:inline distT="0" distB="0" distL="0" distR="0" wp14:anchorId="6C6A8DD2" wp14:editId="537767E5">
            <wp:extent cx="2543175" cy="623455"/>
            <wp:effectExtent l="0" t="0" r="0" b="5715"/>
            <wp:docPr id="8" name="Picture 8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icon&#10;&#10;Description automatically generated"/>
                    <pic:cNvPicPr/>
                  </pic:nvPicPr>
                  <pic:blipFill rotWithShape="1">
                    <a:blip r:embed="rId11"/>
                    <a:srcRect b="31100"/>
                    <a:stretch/>
                  </pic:blipFill>
                  <pic:spPr bwMode="auto">
                    <a:xfrm>
                      <a:off x="0" y="0"/>
                      <a:ext cx="2543530" cy="623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2C64E1" w14:textId="48E6A8D0" w:rsidR="00C3080E" w:rsidRDefault="00C3080E" w:rsidP="00FD27A6">
      <w:pPr>
        <w:rPr>
          <w:sz w:val="24"/>
          <w:szCs w:val="24"/>
        </w:rPr>
      </w:pPr>
      <w:r>
        <w:rPr>
          <w:sz w:val="24"/>
          <w:szCs w:val="24"/>
        </w:rPr>
        <w:t xml:space="preserve">We define it as </w:t>
      </w:r>
    </w:p>
    <w:p w14:paraId="53E6FE91" w14:textId="17FEDC66" w:rsidR="00C3080E" w:rsidRDefault="00C3080E" w:rsidP="00FD27A6">
      <w:pPr>
        <w:rPr>
          <w:sz w:val="24"/>
          <w:szCs w:val="24"/>
        </w:rPr>
      </w:pPr>
      <w:r w:rsidRPr="00C3080E">
        <w:rPr>
          <w:noProof/>
          <w:sz w:val="24"/>
          <w:szCs w:val="24"/>
        </w:rPr>
        <w:drawing>
          <wp:inline distT="0" distB="0" distL="0" distR="0" wp14:anchorId="4E24721C" wp14:editId="3EC49E6F">
            <wp:extent cx="5943600" cy="1101090"/>
            <wp:effectExtent l="0" t="0" r="0" b="381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9E0E4" w14:textId="0D5BE17C" w:rsidR="00C3080E" w:rsidRDefault="00485E33" w:rsidP="00FD27A6">
      <w:pPr>
        <w:rPr>
          <w:sz w:val="24"/>
          <w:szCs w:val="24"/>
        </w:rPr>
      </w:pPr>
      <w:r>
        <w:rPr>
          <w:sz w:val="24"/>
          <w:szCs w:val="24"/>
        </w:rPr>
        <w:t>The cost function is the average of all loss functions for each pair of y and y hat</w:t>
      </w:r>
    </w:p>
    <w:p w14:paraId="30B26D86" w14:textId="5E7200B4" w:rsidR="00485E33" w:rsidRDefault="00485E33" w:rsidP="00FD27A6">
      <w:pPr>
        <w:rPr>
          <w:sz w:val="24"/>
          <w:szCs w:val="24"/>
        </w:rPr>
      </w:pPr>
      <w:r w:rsidRPr="00485E33">
        <w:rPr>
          <w:noProof/>
          <w:sz w:val="24"/>
          <w:szCs w:val="24"/>
        </w:rPr>
        <w:drawing>
          <wp:inline distT="0" distB="0" distL="0" distR="0" wp14:anchorId="3FD46935" wp14:editId="1FB0D898">
            <wp:extent cx="5500255" cy="548458"/>
            <wp:effectExtent l="0" t="0" r="0" b="4445"/>
            <wp:docPr id="10" name="Picture 10" descr="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whiteboard&#10;&#10;Description automatically generated"/>
                    <pic:cNvPicPr/>
                  </pic:nvPicPr>
                  <pic:blipFill rotWithShape="1">
                    <a:blip r:embed="rId13"/>
                    <a:srcRect t="8421" b="26082"/>
                    <a:stretch/>
                  </pic:blipFill>
                  <pic:spPr bwMode="auto">
                    <a:xfrm>
                      <a:off x="0" y="0"/>
                      <a:ext cx="5563417" cy="554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91F027" w14:textId="77777777" w:rsidR="00A96BA3" w:rsidRDefault="00A96BA3" w:rsidP="00FD27A6">
      <w:pPr>
        <w:rPr>
          <w:sz w:val="24"/>
          <w:szCs w:val="24"/>
        </w:rPr>
      </w:pPr>
    </w:p>
    <w:p w14:paraId="5096F6AE" w14:textId="42E82AAD" w:rsidR="00C3080E" w:rsidRDefault="005510CD" w:rsidP="00FD27A6">
      <w:pPr>
        <w:rPr>
          <w:b/>
          <w:bCs/>
          <w:sz w:val="24"/>
          <w:szCs w:val="24"/>
        </w:rPr>
      </w:pPr>
      <w:r w:rsidRPr="005510CD">
        <w:rPr>
          <w:b/>
          <w:bCs/>
          <w:sz w:val="24"/>
          <w:szCs w:val="24"/>
        </w:rPr>
        <w:t>Gradient Descent</w:t>
      </w:r>
    </w:p>
    <w:p w14:paraId="5FBA0DEE" w14:textId="10B1D75A" w:rsidR="005510CD" w:rsidRDefault="005510CD" w:rsidP="00FD27A6">
      <w:pPr>
        <w:rPr>
          <w:sz w:val="24"/>
          <w:szCs w:val="24"/>
        </w:rPr>
      </w:pPr>
      <w:r w:rsidRPr="005510CD">
        <w:rPr>
          <w:noProof/>
          <w:sz w:val="24"/>
          <w:szCs w:val="24"/>
        </w:rPr>
        <w:drawing>
          <wp:inline distT="0" distB="0" distL="0" distR="0" wp14:anchorId="2ACAC6CC" wp14:editId="68794DFD">
            <wp:extent cx="5943600" cy="4368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F5584" w14:textId="55D73138" w:rsidR="005510CD" w:rsidRDefault="005510CD" w:rsidP="00FD27A6">
      <w:pPr>
        <w:rPr>
          <w:sz w:val="24"/>
          <w:szCs w:val="24"/>
        </w:rPr>
      </w:pPr>
      <w:r>
        <w:rPr>
          <w:sz w:val="24"/>
          <w:szCs w:val="24"/>
        </w:rPr>
        <w:t>We want to minimize J(w, b) – the cost function</w:t>
      </w:r>
    </w:p>
    <w:p w14:paraId="3B880D22" w14:textId="145CE900" w:rsidR="005510CD" w:rsidRDefault="000F089E" w:rsidP="00FD27A6">
      <w:pPr>
        <w:rPr>
          <w:sz w:val="24"/>
          <w:szCs w:val="24"/>
        </w:rPr>
      </w:pPr>
      <w:r>
        <w:rPr>
          <w:sz w:val="24"/>
          <w:szCs w:val="24"/>
        </w:rPr>
        <w:t>The derivative represents the slope of the function in a point</w:t>
      </w:r>
    </w:p>
    <w:p w14:paraId="4B6356C1" w14:textId="6BB660ED" w:rsidR="00DA50F2" w:rsidRDefault="00DA50F2" w:rsidP="00FD27A6">
      <w:pPr>
        <w:rPr>
          <w:sz w:val="24"/>
          <w:szCs w:val="24"/>
        </w:rPr>
      </w:pPr>
      <w:r>
        <w:rPr>
          <w:sz w:val="24"/>
          <w:szCs w:val="24"/>
        </w:rPr>
        <w:t>With d we denote derivatives and with sigma we denote partial derivatives</w:t>
      </w:r>
    </w:p>
    <w:p w14:paraId="4EB16007" w14:textId="79A60E26" w:rsidR="00DA50F2" w:rsidRDefault="0005336A" w:rsidP="00FD27A6">
      <w:pPr>
        <w:rPr>
          <w:sz w:val="24"/>
          <w:szCs w:val="24"/>
        </w:rPr>
      </w:pPr>
      <w:r>
        <w:rPr>
          <w:sz w:val="24"/>
          <w:szCs w:val="24"/>
        </w:rPr>
        <w:t>This algorithm implies moving towards the minimum values of the function by repeatedly subtracting from each parameter the value given by alpha (learning rate) * the derivative of the function with respect to that parameter</w:t>
      </w:r>
    </w:p>
    <w:p w14:paraId="7279C1EF" w14:textId="36070616" w:rsidR="00FA0DAE" w:rsidRDefault="00FA0DAE" w:rsidP="00FD27A6">
      <w:pPr>
        <w:rPr>
          <w:sz w:val="24"/>
          <w:szCs w:val="24"/>
        </w:rPr>
      </w:pPr>
    </w:p>
    <w:p w14:paraId="46814A04" w14:textId="6340753C" w:rsidR="00FA0DAE" w:rsidRPr="00FA0DAE" w:rsidRDefault="00FA0DAE" w:rsidP="00FD27A6">
      <w:pPr>
        <w:rPr>
          <w:b/>
          <w:bCs/>
          <w:sz w:val="24"/>
          <w:szCs w:val="24"/>
        </w:rPr>
      </w:pPr>
      <w:r w:rsidRPr="00FA0DAE">
        <w:rPr>
          <w:b/>
          <w:bCs/>
          <w:sz w:val="24"/>
          <w:szCs w:val="24"/>
        </w:rPr>
        <w:t>Derivatives</w:t>
      </w:r>
    </w:p>
    <w:p w14:paraId="7F88108C" w14:textId="6D79D950" w:rsidR="00FA0DAE" w:rsidRDefault="00FA0DAE" w:rsidP="00FD27A6">
      <w:pPr>
        <w:rPr>
          <w:sz w:val="24"/>
          <w:szCs w:val="24"/>
        </w:rPr>
      </w:pPr>
      <w:r w:rsidRPr="00FA0DAE">
        <w:rPr>
          <w:noProof/>
          <w:sz w:val="24"/>
          <w:szCs w:val="24"/>
        </w:rPr>
        <w:drawing>
          <wp:inline distT="0" distB="0" distL="0" distR="0" wp14:anchorId="772C5F6D" wp14:editId="146306C2">
            <wp:extent cx="1590675" cy="714375"/>
            <wp:effectExtent l="0" t="0" r="0" b="9525"/>
            <wp:docPr id="11" name="Picture 1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&#10;&#10;Description automatically generated"/>
                    <pic:cNvPicPr/>
                  </pic:nvPicPr>
                  <pic:blipFill rotWithShape="1">
                    <a:blip r:embed="rId15"/>
                    <a:srcRect t="5063"/>
                    <a:stretch/>
                  </pic:blipFill>
                  <pic:spPr bwMode="auto">
                    <a:xfrm>
                      <a:off x="0" y="0"/>
                      <a:ext cx="1590897" cy="714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2B484" w14:textId="4D7D13AC" w:rsidR="00FA0DAE" w:rsidRDefault="00FA0DAE" w:rsidP="00FD27A6">
      <w:pPr>
        <w:rPr>
          <w:sz w:val="24"/>
          <w:szCs w:val="24"/>
        </w:rPr>
      </w:pPr>
      <w:r>
        <w:rPr>
          <w:sz w:val="24"/>
          <w:szCs w:val="24"/>
        </w:rPr>
        <w:t>Computes what’s the ratio between the change in the value of the function and the change of the variable, if we increase the variable just by a little (represents the height / width of the triangle that we draw it with the hypotenuse as being the tangent)</w:t>
      </w:r>
    </w:p>
    <w:p w14:paraId="74D764C2" w14:textId="7BC03C8B" w:rsidR="00DB53F8" w:rsidRPr="00DB53F8" w:rsidRDefault="00DB53F8" w:rsidP="00FD27A6">
      <w:pPr>
        <w:rPr>
          <w:b/>
          <w:bCs/>
          <w:sz w:val="24"/>
          <w:szCs w:val="24"/>
        </w:rPr>
      </w:pPr>
      <w:r w:rsidRPr="00DB53F8">
        <w:rPr>
          <w:b/>
          <w:bCs/>
          <w:sz w:val="24"/>
          <w:szCs w:val="24"/>
        </w:rPr>
        <w:lastRenderedPageBreak/>
        <w:t>More Derivative Examples</w:t>
      </w:r>
    </w:p>
    <w:p w14:paraId="52689DCD" w14:textId="18DF9876" w:rsidR="0094388A" w:rsidRDefault="0094388A" w:rsidP="00FD27A6">
      <w:pPr>
        <w:rPr>
          <w:sz w:val="24"/>
          <w:szCs w:val="24"/>
        </w:rPr>
      </w:pPr>
      <w:r>
        <w:rPr>
          <w:sz w:val="24"/>
          <w:szCs w:val="24"/>
        </w:rPr>
        <w:t>In machine learning the log always denotes the ln</w:t>
      </w:r>
    </w:p>
    <w:p w14:paraId="54E89300" w14:textId="3770CFAA" w:rsidR="00DB53F8" w:rsidRDefault="00DB53F8" w:rsidP="00FD27A6">
      <w:pPr>
        <w:rPr>
          <w:sz w:val="24"/>
          <w:szCs w:val="24"/>
        </w:rPr>
      </w:pPr>
    </w:p>
    <w:p w14:paraId="7DDB6CE5" w14:textId="44A6FF72" w:rsidR="00FB2904" w:rsidRPr="00FB2904" w:rsidRDefault="00FB2904" w:rsidP="00FD27A6">
      <w:pPr>
        <w:rPr>
          <w:b/>
          <w:bCs/>
          <w:sz w:val="24"/>
          <w:szCs w:val="24"/>
        </w:rPr>
      </w:pPr>
      <w:r w:rsidRPr="00FB2904">
        <w:rPr>
          <w:b/>
          <w:bCs/>
          <w:sz w:val="24"/>
          <w:szCs w:val="24"/>
        </w:rPr>
        <w:t>Computation graph</w:t>
      </w:r>
    </w:p>
    <w:p w14:paraId="631C2AAE" w14:textId="49FE2F7E" w:rsidR="00DB53F8" w:rsidRDefault="00FB2904" w:rsidP="00FD27A6">
      <w:pPr>
        <w:rPr>
          <w:sz w:val="24"/>
          <w:szCs w:val="24"/>
        </w:rPr>
      </w:pPr>
      <w:r>
        <w:rPr>
          <w:sz w:val="24"/>
          <w:szCs w:val="24"/>
        </w:rPr>
        <w:t>Forward pass -&gt; compute the outputs of the network</w:t>
      </w:r>
    </w:p>
    <w:p w14:paraId="18B9A1F0" w14:textId="44BF9B69" w:rsidR="00FB2904" w:rsidRDefault="00FB2904" w:rsidP="00FB2904">
      <w:pPr>
        <w:rPr>
          <w:sz w:val="24"/>
          <w:szCs w:val="24"/>
        </w:rPr>
      </w:pPr>
      <w:r>
        <w:rPr>
          <w:sz w:val="24"/>
          <w:szCs w:val="24"/>
        </w:rPr>
        <w:t xml:space="preserve">Backward pass -&gt; </w:t>
      </w:r>
      <w:r w:rsidRPr="00FB2904">
        <w:rPr>
          <w:sz w:val="24"/>
          <w:szCs w:val="24"/>
        </w:rPr>
        <w:t>Compute the gradients / derivatives</w:t>
      </w:r>
    </w:p>
    <w:p w14:paraId="05B9E55D" w14:textId="47A0C892" w:rsidR="00FB2904" w:rsidRDefault="00FB2904" w:rsidP="00FB2904">
      <w:pPr>
        <w:rPr>
          <w:sz w:val="24"/>
          <w:szCs w:val="24"/>
        </w:rPr>
      </w:pPr>
    </w:p>
    <w:p w14:paraId="7E3B742F" w14:textId="5B5DDEF3" w:rsidR="00FB2904" w:rsidRDefault="00FB2904" w:rsidP="00FB2904">
      <w:pPr>
        <w:rPr>
          <w:b/>
          <w:bCs/>
          <w:sz w:val="24"/>
          <w:szCs w:val="24"/>
        </w:rPr>
      </w:pPr>
      <w:r w:rsidRPr="00FB2904">
        <w:rPr>
          <w:b/>
          <w:bCs/>
          <w:sz w:val="24"/>
          <w:szCs w:val="24"/>
        </w:rPr>
        <w:t>Computing derivatives</w:t>
      </w:r>
    </w:p>
    <w:p w14:paraId="3B3EEA7E" w14:textId="5497F693" w:rsidR="00FB2904" w:rsidRDefault="00FB2904" w:rsidP="00FB2904">
      <w:pPr>
        <w:rPr>
          <w:b/>
          <w:bCs/>
          <w:sz w:val="24"/>
          <w:szCs w:val="24"/>
        </w:rPr>
      </w:pPr>
      <w:r w:rsidRPr="00FB2904">
        <w:rPr>
          <w:b/>
          <w:bCs/>
          <w:noProof/>
          <w:sz w:val="24"/>
          <w:szCs w:val="24"/>
        </w:rPr>
        <w:drawing>
          <wp:inline distT="0" distB="0" distL="0" distR="0" wp14:anchorId="2F9BF906" wp14:editId="0A78BA83">
            <wp:extent cx="4808220" cy="1155308"/>
            <wp:effectExtent l="0" t="0" r="0" b="6985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4688" cy="115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B4E13" w14:textId="7D9F9E74" w:rsidR="00FB2904" w:rsidRDefault="00FB2904" w:rsidP="00FB2904">
      <w:pPr>
        <w:rPr>
          <w:sz w:val="24"/>
          <w:szCs w:val="24"/>
        </w:rPr>
      </w:pPr>
      <w:r>
        <w:rPr>
          <w:sz w:val="24"/>
          <w:szCs w:val="24"/>
        </w:rPr>
        <w:t>In this course, dvar is the notation of the derivative of the cost function with respect to the variables</w:t>
      </w:r>
    </w:p>
    <w:p w14:paraId="6F8ED6A7" w14:textId="3D30C959" w:rsidR="00FB2904" w:rsidRDefault="0055352C" w:rsidP="00FB2904">
      <w:pPr>
        <w:rPr>
          <w:sz w:val="24"/>
          <w:szCs w:val="24"/>
        </w:rPr>
      </w:pPr>
      <w:r>
        <w:rPr>
          <w:sz w:val="24"/>
          <w:szCs w:val="24"/>
        </w:rPr>
        <w:t>To compute the derivative of J with respect to a, we use the chain rule:</w:t>
      </w:r>
    </w:p>
    <w:p w14:paraId="13A9322D" w14:textId="255AF58D" w:rsidR="0055352C" w:rsidRDefault="0055352C" w:rsidP="00FB2904">
      <w:pPr>
        <w:rPr>
          <w:sz w:val="24"/>
          <w:szCs w:val="24"/>
        </w:rPr>
      </w:pPr>
      <w:r w:rsidRPr="0055352C">
        <w:rPr>
          <w:noProof/>
          <w:sz w:val="24"/>
          <w:szCs w:val="24"/>
        </w:rPr>
        <w:drawing>
          <wp:inline distT="0" distB="0" distL="0" distR="0" wp14:anchorId="1ADB7825" wp14:editId="709CF5A3">
            <wp:extent cx="409632" cy="523948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632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= </w:t>
      </w:r>
      <w:r w:rsidRPr="0055352C">
        <w:rPr>
          <w:noProof/>
          <w:sz w:val="24"/>
          <w:szCs w:val="24"/>
        </w:rPr>
        <w:drawing>
          <wp:inline distT="0" distB="0" distL="0" distR="0" wp14:anchorId="626882A3" wp14:editId="5E689DAD">
            <wp:extent cx="790685" cy="581106"/>
            <wp:effectExtent l="0" t="0" r="9525" b="952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90685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AE7E8" w14:textId="6F81FADE" w:rsidR="00432D6B" w:rsidRDefault="00432D6B" w:rsidP="00FB2904">
      <w:pPr>
        <w:rPr>
          <w:sz w:val="24"/>
          <w:szCs w:val="24"/>
        </w:rPr>
      </w:pPr>
      <w:r>
        <w:rPr>
          <w:sz w:val="24"/>
          <w:szCs w:val="24"/>
        </w:rPr>
        <w:t xml:space="preserve">To compute derivates we can use the defined formula, or to use the definition, but in which we consider x0 to be a small value, such as 0.001 </w:t>
      </w:r>
    </w:p>
    <w:p w14:paraId="68821580" w14:textId="617FBD45" w:rsidR="00286E62" w:rsidRDefault="00286E62" w:rsidP="00FB2904">
      <w:pPr>
        <w:rPr>
          <w:sz w:val="24"/>
          <w:szCs w:val="24"/>
        </w:rPr>
      </w:pPr>
    </w:p>
    <w:p w14:paraId="7C8CDDE0" w14:textId="51705472" w:rsidR="00286E62" w:rsidRPr="00286E62" w:rsidRDefault="00286E62" w:rsidP="00FB2904">
      <w:pPr>
        <w:rPr>
          <w:b/>
          <w:bCs/>
          <w:sz w:val="24"/>
          <w:szCs w:val="24"/>
        </w:rPr>
      </w:pPr>
      <w:r w:rsidRPr="00286E62">
        <w:rPr>
          <w:b/>
          <w:bCs/>
          <w:sz w:val="24"/>
          <w:szCs w:val="24"/>
        </w:rPr>
        <w:t>Logistic Regression Gradient Descent</w:t>
      </w:r>
    </w:p>
    <w:p w14:paraId="592D9525" w14:textId="128D77C9" w:rsidR="00FB2904" w:rsidRDefault="00286E62" w:rsidP="00FB2904">
      <w:pPr>
        <w:rPr>
          <w:sz w:val="24"/>
          <w:szCs w:val="24"/>
        </w:rPr>
      </w:pPr>
      <w:r w:rsidRPr="00286E62">
        <w:rPr>
          <w:noProof/>
          <w:sz w:val="24"/>
          <w:szCs w:val="24"/>
        </w:rPr>
        <w:drawing>
          <wp:inline distT="0" distB="0" distL="0" distR="0" wp14:anchorId="355ED274" wp14:editId="59CC6D64">
            <wp:extent cx="5943600" cy="1456055"/>
            <wp:effectExtent l="0" t="0" r="0" b="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49E06" w14:textId="77777777" w:rsidR="00475622" w:rsidRDefault="00286E62" w:rsidP="00FB2904">
      <w:pPr>
        <w:rPr>
          <w:sz w:val="24"/>
          <w:szCs w:val="24"/>
        </w:rPr>
      </w:pPr>
      <w:r>
        <w:rPr>
          <w:sz w:val="24"/>
          <w:szCs w:val="24"/>
        </w:rPr>
        <w:t>We have to update w1, w2 and b; for example w1 := w1 – alpha * dw1</w:t>
      </w:r>
    </w:p>
    <w:p w14:paraId="578B814E" w14:textId="2DA5D9E3" w:rsidR="0081486B" w:rsidRPr="0081486B" w:rsidRDefault="0081486B" w:rsidP="00FB2904">
      <w:pPr>
        <w:rPr>
          <w:b/>
          <w:bCs/>
          <w:sz w:val="24"/>
          <w:szCs w:val="24"/>
        </w:rPr>
      </w:pPr>
      <w:r w:rsidRPr="0081486B">
        <w:rPr>
          <w:b/>
          <w:bCs/>
          <w:sz w:val="24"/>
          <w:szCs w:val="24"/>
        </w:rPr>
        <w:lastRenderedPageBreak/>
        <w:t>Gradient Descent on m Examples</w:t>
      </w:r>
    </w:p>
    <w:p w14:paraId="6F86A93D" w14:textId="41B80583" w:rsidR="002D15AD" w:rsidRDefault="002D15AD" w:rsidP="00FB2904">
      <w:pPr>
        <w:rPr>
          <w:sz w:val="24"/>
          <w:szCs w:val="24"/>
        </w:rPr>
      </w:pPr>
      <w:r>
        <w:rPr>
          <w:sz w:val="24"/>
          <w:szCs w:val="24"/>
        </w:rPr>
        <w:t xml:space="preserve">The superscript notation denotes the indices / number of the </w:t>
      </w:r>
      <w:r w:rsidR="00014433">
        <w:rPr>
          <w:sz w:val="24"/>
          <w:szCs w:val="24"/>
        </w:rPr>
        <w:t>data</w:t>
      </w:r>
      <w:r>
        <w:rPr>
          <w:sz w:val="24"/>
          <w:szCs w:val="24"/>
        </w:rPr>
        <w:t xml:space="preserve"> example</w:t>
      </w:r>
    </w:p>
    <w:p w14:paraId="4BB856EB" w14:textId="67C190D7" w:rsidR="009D752E" w:rsidRDefault="009D752E" w:rsidP="00FB2904">
      <w:pPr>
        <w:rPr>
          <w:sz w:val="24"/>
          <w:szCs w:val="24"/>
        </w:rPr>
      </w:pPr>
      <w:r w:rsidRPr="009D752E">
        <w:rPr>
          <w:noProof/>
          <w:sz w:val="24"/>
          <w:szCs w:val="24"/>
        </w:rPr>
        <w:drawing>
          <wp:inline distT="0" distB="0" distL="0" distR="0" wp14:anchorId="450268F8" wp14:editId="7133B55C">
            <wp:extent cx="4732020" cy="1143572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9994" cy="1150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0CE83" w14:textId="00AF46B7" w:rsidR="00475622" w:rsidRDefault="00475622" w:rsidP="00FB2904">
      <w:pPr>
        <w:rPr>
          <w:sz w:val="24"/>
          <w:szCs w:val="24"/>
        </w:rPr>
      </w:pPr>
      <w:r>
        <w:rPr>
          <w:sz w:val="24"/>
          <w:szCs w:val="24"/>
        </w:rPr>
        <w:t>We initialize J, dw1, dw2 and db with 0 and we compute them by adding the value computed in relation with each training example; after that we divide each variable with the number of examples</w:t>
      </w:r>
    </w:p>
    <w:p w14:paraId="5F388364" w14:textId="61CB518E" w:rsidR="00475622" w:rsidRDefault="00475622" w:rsidP="00FB2904">
      <w:pPr>
        <w:rPr>
          <w:sz w:val="24"/>
          <w:szCs w:val="24"/>
        </w:rPr>
      </w:pPr>
      <w:r>
        <w:rPr>
          <w:sz w:val="24"/>
          <w:szCs w:val="24"/>
        </w:rPr>
        <w:t>One iteration of the gradient descent means that we update w1, w2 and b:</w:t>
      </w:r>
    </w:p>
    <w:p w14:paraId="50049910" w14:textId="1C4F2DBD" w:rsidR="00475622" w:rsidRDefault="00475622" w:rsidP="00FB2904">
      <w:pPr>
        <w:rPr>
          <w:sz w:val="24"/>
          <w:szCs w:val="24"/>
        </w:rPr>
      </w:pPr>
      <w:r w:rsidRPr="00475622">
        <w:rPr>
          <w:noProof/>
          <w:sz w:val="24"/>
          <w:szCs w:val="24"/>
        </w:rPr>
        <w:drawing>
          <wp:inline distT="0" distB="0" distL="0" distR="0" wp14:anchorId="5383A623" wp14:editId="520FE1D6">
            <wp:extent cx="2095500" cy="1066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7363" b="6748"/>
                    <a:stretch/>
                  </pic:blipFill>
                  <pic:spPr bwMode="auto">
                    <a:xfrm>
                      <a:off x="0" y="0"/>
                      <a:ext cx="2095682" cy="1066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9A722B" w14:textId="62C4AF52" w:rsidR="00475622" w:rsidRDefault="00475622" w:rsidP="00FB2904">
      <w:pPr>
        <w:rPr>
          <w:sz w:val="24"/>
          <w:szCs w:val="24"/>
        </w:rPr>
      </w:pPr>
      <w:r>
        <w:rPr>
          <w:sz w:val="24"/>
          <w:szCs w:val="24"/>
        </w:rPr>
        <w:t>Because we want to avoid having many for loops, we’ll use the vectorized implementation</w:t>
      </w:r>
    </w:p>
    <w:p w14:paraId="2E86BF8C" w14:textId="026F20C6" w:rsidR="000E29AF" w:rsidRDefault="000E29AF" w:rsidP="00FB2904">
      <w:pPr>
        <w:rPr>
          <w:sz w:val="24"/>
          <w:szCs w:val="24"/>
        </w:rPr>
      </w:pPr>
    </w:p>
    <w:p w14:paraId="7C490745" w14:textId="65FA686C" w:rsidR="000E29AF" w:rsidRPr="000E29AF" w:rsidRDefault="000E29AF" w:rsidP="00FB2904">
      <w:pPr>
        <w:rPr>
          <w:b/>
          <w:bCs/>
          <w:sz w:val="28"/>
          <w:szCs w:val="28"/>
        </w:rPr>
      </w:pPr>
      <w:r w:rsidRPr="000E29AF">
        <w:rPr>
          <w:b/>
          <w:bCs/>
          <w:sz w:val="28"/>
          <w:szCs w:val="28"/>
        </w:rPr>
        <w:t>Python and Vectorization</w:t>
      </w:r>
    </w:p>
    <w:p w14:paraId="73845339" w14:textId="34E78E0E" w:rsidR="00475622" w:rsidRDefault="000E29AF" w:rsidP="00FB2904">
      <w:pPr>
        <w:rPr>
          <w:b/>
          <w:bCs/>
          <w:sz w:val="24"/>
          <w:szCs w:val="24"/>
        </w:rPr>
      </w:pPr>
      <w:r w:rsidRPr="000E29AF">
        <w:rPr>
          <w:b/>
          <w:bCs/>
          <w:sz w:val="24"/>
          <w:szCs w:val="24"/>
        </w:rPr>
        <w:t>Vectorization</w:t>
      </w:r>
    </w:p>
    <w:p w14:paraId="32416D94" w14:textId="270E4A25" w:rsidR="000E29AF" w:rsidRDefault="000E29AF" w:rsidP="00FB2904">
      <w:pPr>
        <w:rPr>
          <w:sz w:val="24"/>
          <w:szCs w:val="24"/>
        </w:rPr>
      </w:pPr>
      <w:r>
        <w:rPr>
          <w:sz w:val="24"/>
          <w:szCs w:val="24"/>
        </w:rPr>
        <w:t>Just by multiplying vectors / matrices without using for loops we can speed up the code by hundred of times</w:t>
      </w:r>
    </w:p>
    <w:p w14:paraId="6A3F34B2" w14:textId="02A8C753" w:rsidR="000E29AF" w:rsidRDefault="000E29AF" w:rsidP="00FB2904">
      <w:pPr>
        <w:rPr>
          <w:sz w:val="24"/>
          <w:szCs w:val="24"/>
        </w:rPr>
      </w:pPr>
      <w:r>
        <w:rPr>
          <w:sz w:val="24"/>
          <w:szCs w:val="24"/>
        </w:rPr>
        <w:t>For example we can use np.dot(vec1, vec2) to multiply 2 vectors</w:t>
      </w:r>
    </w:p>
    <w:p w14:paraId="1FF368F0" w14:textId="198CB1A0" w:rsidR="007C66BF" w:rsidRDefault="007C66BF" w:rsidP="00FB2904">
      <w:pPr>
        <w:rPr>
          <w:sz w:val="24"/>
          <w:szCs w:val="24"/>
        </w:rPr>
      </w:pPr>
      <w:r>
        <w:rPr>
          <w:sz w:val="24"/>
          <w:szCs w:val="24"/>
        </w:rPr>
        <w:t>Vectorized implementation benefit because of the SIMD instructions that are implemented on the CPU and GPU</w:t>
      </w:r>
    </w:p>
    <w:p w14:paraId="4587198C" w14:textId="5535FA09" w:rsidR="007C66BF" w:rsidRDefault="007C66BF" w:rsidP="00FB2904">
      <w:pPr>
        <w:rPr>
          <w:sz w:val="24"/>
          <w:szCs w:val="24"/>
        </w:rPr>
      </w:pPr>
    </w:p>
    <w:p w14:paraId="12C61A9E" w14:textId="05E5C016" w:rsidR="008F10F9" w:rsidRDefault="008F10F9" w:rsidP="00FB2904">
      <w:pPr>
        <w:rPr>
          <w:b/>
          <w:bCs/>
          <w:sz w:val="24"/>
          <w:szCs w:val="24"/>
        </w:rPr>
      </w:pPr>
      <w:r w:rsidRPr="008F10F9">
        <w:rPr>
          <w:b/>
          <w:bCs/>
          <w:sz w:val="24"/>
          <w:szCs w:val="24"/>
        </w:rPr>
        <w:t>More Vectorization Examples</w:t>
      </w:r>
    </w:p>
    <w:p w14:paraId="5A06CE74" w14:textId="0B08107F" w:rsidR="008F10F9" w:rsidRDefault="008F10F9" w:rsidP="00FB2904">
      <w:pPr>
        <w:rPr>
          <w:sz w:val="24"/>
          <w:szCs w:val="24"/>
        </w:rPr>
      </w:pPr>
      <w:r>
        <w:rPr>
          <w:sz w:val="24"/>
          <w:szCs w:val="24"/>
        </w:rPr>
        <w:t>Even the computation of the e^ of each elements of a vector can be vectorized with np.exp(vector)</w:t>
      </w:r>
    </w:p>
    <w:p w14:paraId="0754AD70" w14:textId="2D23E0E8" w:rsidR="000858A2" w:rsidRDefault="00AB7A88" w:rsidP="00FB2904">
      <w:pPr>
        <w:rPr>
          <w:sz w:val="24"/>
          <w:szCs w:val="24"/>
        </w:rPr>
      </w:pPr>
      <w:r>
        <w:rPr>
          <w:sz w:val="24"/>
          <w:szCs w:val="24"/>
        </w:rPr>
        <w:t>To vectorize the logistic regression, we would use dw as a vector instead of using dw1, dw2 and so on</w:t>
      </w:r>
    </w:p>
    <w:p w14:paraId="5477E95D" w14:textId="03C2E87D" w:rsidR="000858A2" w:rsidRDefault="000858A2" w:rsidP="00FB2904">
      <w:pPr>
        <w:rPr>
          <w:b/>
          <w:bCs/>
          <w:sz w:val="24"/>
          <w:szCs w:val="24"/>
        </w:rPr>
      </w:pPr>
      <w:r w:rsidRPr="000858A2">
        <w:rPr>
          <w:b/>
          <w:bCs/>
          <w:sz w:val="24"/>
          <w:szCs w:val="24"/>
        </w:rPr>
        <w:lastRenderedPageBreak/>
        <w:t>Vectorizing Logistic Regression</w:t>
      </w:r>
    </w:p>
    <w:p w14:paraId="675DC3EC" w14:textId="4EC643B4" w:rsidR="000858A2" w:rsidRDefault="000858A2" w:rsidP="00FB2904">
      <w:pPr>
        <w:rPr>
          <w:b/>
          <w:bCs/>
          <w:sz w:val="24"/>
          <w:szCs w:val="24"/>
        </w:rPr>
      </w:pPr>
      <w:r w:rsidRPr="000858A2">
        <w:rPr>
          <w:b/>
          <w:bCs/>
          <w:noProof/>
          <w:sz w:val="24"/>
          <w:szCs w:val="24"/>
        </w:rPr>
        <w:drawing>
          <wp:inline distT="0" distB="0" distL="0" distR="0" wp14:anchorId="3BE323FB" wp14:editId="5F014523">
            <wp:extent cx="5356860" cy="6146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2331" cy="61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FDEDF" w14:textId="5B778CC6" w:rsidR="000858A2" w:rsidRDefault="000858A2" w:rsidP="00FB2904">
      <w:pPr>
        <w:rPr>
          <w:sz w:val="24"/>
          <w:szCs w:val="24"/>
        </w:rPr>
      </w:pPr>
      <w:r>
        <w:rPr>
          <w:sz w:val="24"/>
          <w:szCs w:val="24"/>
        </w:rPr>
        <w:t>To compute z1, z2 etc we can use a vectorized implementation</w:t>
      </w:r>
    </w:p>
    <w:p w14:paraId="14607614" w14:textId="75A0A2F3" w:rsidR="000858A2" w:rsidRDefault="000858A2" w:rsidP="00FB2904">
      <w:pPr>
        <w:rPr>
          <w:sz w:val="24"/>
          <w:szCs w:val="24"/>
        </w:rPr>
      </w:pPr>
      <w:r w:rsidRPr="000858A2">
        <w:rPr>
          <w:noProof/>
          <w:sz w:val="24"/>
          <w:szCs w:val="24"/>
        </w:rPr>
        <w:drawing>
          <wp:inline distT="0" distB="0" distL="0" distR="0" wp14:anchorId="351F7EB4" wp14:editId="144C9C4E">
            <wp:extent cx="3115110" cy="533474"/>
            <wp:effectExtent l="0" t="0" r="9525" b="0"/>
            <wp:docPr id="19" name="Picture 1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>, when you add a number to a vector, that number is added to each value from the vector; this operation is called broadcasting</w:t>
      </w:r>
    </w:p>
    <w:p w14:paraId="2E983DAA" w14:textId="21826020" w:rsidR="0091667C" w:rsidRDefault="0091667C" w:rsidP="00FB2904">
      <w:pPr>
        <w:rPr>
          <w:sz w:val="24"/>
          <w:szCs w:val="24"/>
        </w:rPr>
      </w:pPr>
    </w:p>
    <w:p w14:paraId="21AE7C66" w14:textId="1E4AEBE8" w:rsidR="0091667C" w:rsidRDefault="0091667C" w:rsidP="00FB2904">
      <w:pPr>
        <w:rPr>
          <w:b/>
          <w:bCs/>
          <w:sz w:val="24"/>
          <w:szCs w:val="24"/>
        </w:rPr>
      </w:pPr>
      <w:r w:rsidRPr="0091667C">
        <w:rPr>
          <w:b/>
          <w:bCs/>
          <w:sz w:val="24"/>
          <w:szCs w:val="24"/>
        </w:rPr>
        <w:t>Vectorizing Logistic Regression's Gradient Output</w:t>
      </w:r>
    </w:p>
    <w:p w14:paraId="4017E3FB" w14:textId="4AE6B638" w:rsidR="0091667C" w:rsidRDefault="0091667C" w:rsidP="00FB2904">
      <w:pPr>
        <w:rPr>
          <w:sz w:val="24"/>
          <w:szCs w:val="24"/>
        </w:rPr>
      </w:pPr>
      <w:r>
        <w:rPr>
          <w:sz w:val="24"/>
          <w:szCs w:val="24"/>
        </w:rPr>
        <w:t>The gradient descent algorithm can be vectorized, so that for one iteration we won’t use any for loop</w:t>
      </w:r>
    </w:p>
    <w:p w14:paraId="3E83459C" w14:textId="55A7B60B" w:rsidR="0091667C" w:rsidRDefault="0091667C" w:rsidP="00FB2904">
      <w:pPr>
        <w:rPr>
          <w:sz w:val="24"/>
          <w:szCs w:val="24"/>
        </w:rPr>
      </w:pPr>
      <w:r w:rsidRPr="0091667C">
        <w:rPr>
          <w:noProof/>
          <w:sz w:val="24"/>
          <w:szCs w:val="24"/>
        </w:rPr>
        <w:drawing>
          <wp:inline distT="0" distB="0" distL="0" distR="0" wp14:anchorId="6DC445F4" wp14:editId="1DBC9FE6">
            <wp:extent cx="1829055" cy="409632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2757">
        <w:rPr>
          <w:sz w:val="24"/>
          <w:szCs w:val="24"/>
        </w:rPr>
        <w:t xml:space="preserve"> </w:t>
      </w:r>
      <w:r w:rsidRPr="0091667C">
        <w:rPr>
          <w:noProof/>
          <w:sz w:val="24"/>
          <w:szCs w:val="24"/>
        </w:rPr>
        <w:drawing>
          <wp:inline distT="0" distB="0" distL="0" distR="0" wp14:anchorId="7A4C36CF" wp14:editId="58DF9BAF">
            <wp:extent cx="1829055" cy="447737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2757">
        <w:rPr>
          <w:sz w:val="24"/>
          <w:szCs w:val="24"/>
        </w:rPr>
        <w:t xml:space="preserve"> </w:t>
      </w:r>
      <w:r w:rsidRPr="0091667C">
        <w:rPr>
          <w:noProof/>
          <w:sz w:val="24"/>
          <w:szCs w:val="24"/>
        </w:rPr>
        <w:drawing>
          <wp:inline distT="0" distB="0" distL="0" distR="0" wp14:anchorId="47A83AB0" wp14:editId="1BE04BC7">
            <wp:extent cx="1295581" cy="44773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95581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0362F" w14:textId="762736DD" w:rsidR="0091667C" w:rsidRDefault="00D40BF1" w:rsidP="00FB2904">
      <w:pPr>
        <w:rPr>
          <w:sz w:val="24"/>
          <w:szCs w:val="24"/>
        </w:rPr>
      </w:pPr>
      <w:r w:rsidRPr="00D40BF1">
        <w:rPr>
          <w:noProof/>
          <w:sz w:val="24"/>
          <w:szCs w:val="24"/>
        </w:rPr>
        <w:drawing>
          <wp:inline distT="0" distB="0" distL="0" distR="0" wp14:anchorId="0D44F1F5" wp14:editId="0F22B618">
            <wp:extent cx="5943600" cy="2724785"/>
            <wp:effectExtent l="0" t="0" r="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0C062" w14:textId="0D3E2A01" w:rsidR="00AF74E6" w:rsidRDefault="00AF74E6" w:rsidP="00FB2904">
      <w:pPr>
        <w:rPr>
          <w:sz w:val="24"/>
          <w:szCs w:val="24"/>
        </w:rPr>
      </w:pPr>
    </w:p>
    <w:p w14:paraId="24DE17B8" w14:textId="5ECC7871" w:rsidR="00E31389" w:rsidRDefault="00E31389" w:rsidP="00FB2904">
      <w:pPr>
        <w:rPr>
          <w:b/>
          <w:bCs/>
          <w:sz w:val="24"/>
          <w:szCs w:val="24"/>
        </w:rPr>
      </w:pPr>
      <w:r w:rsidRPr="00E31389">
        <w:rPr>
          <w:b/>
          <w:bCs/>
          <w:sz w:val="24"/>
          <w:szCs w:val="24"/>
        </w:rPr>
        <w:t>Broadcasting in Python</w:t>
      </w:r>
    </w:p>
    <w:p w14:paraId="65357A10" w14:textId="5963480A" w:rsidR="00E31389" w:rsidRDefault="00E31389" w:rsidP="00FB2904">
      <w:pPr>
        <w:rPr>
          <w:sz w:val="24"/>
          <w:szCs w:val="24"/>
        </w:rPr>
      </w:pPr>
      <w:r>
        <w:rPr>
          <w:sz w:val="24"/>
          <w:szCs w:val="24"/>
        </w:rPr>
        <w:t>If you have a matrix (3, 4) and divide it by an array (1, 4), that array will be duplicated 3 times and then the division is done element-wise</w:t>
      </w:r>
    </w:p>
    <w:p w14:paraId="50CF9673" w14:textId="717443AE" w:rsidR="00E31389" w:rsidRDefault="00E31389" w:rsidP="00FB2904">
      <w:pPr>
        <w:rPr>
          <w:sz w:val="24"/>
          <w:szCs w:val="24"/>
        </w:rPr>
      </w:pPr>
      <w:r>
        <w:rPr>
          <w:sz w:val="24"/>
          <w:szCs w:val="24"/>
        </w:rPr>
        <w:t>The general rule:</w:t>
      </w:r>
    </w:p>
    <w:p w14:paraId="14555E21" w14:textId="594A3854" w:rsidR="00E31389" w:rsidRDefault="00E31389" w:rsidP="00FB2904">
      <w:pPr>
        <w:rPr>
          <w:sz w:val="24"/>
          <w:szCs w:val="24"/>
        </w:rPr>
      </w:pPr>
      <w:r>
        <w:rPr>
          <w:sz w:val="24"/>
          <w:szCs w:val="24"/>
        </w:rPr>
        <w:lastRenderedPageBreak/>
        <w:t>(m, n) + - * / (1, n) =&gt; then the (1, n) is duplicated and transformed into a (m, n)</w:t>
      </w:r>
    </w:p>
    <w:p w14:paraId="0F5FDD0A" w14:textId="73FD014F" w:rsidR="00E31389" w:rsidRDefault="00E31389" w:rsidP="00FB2904">
      <w:pPr>
        <w:rPr>
          <w:sz w:val="24"/>
          <w:szCs w:val="24"/>
        </w:rPr>
      </w:pPr>
      <w:r>
        <w:rPr>
          <w:sz w:val="24"/>
          <w:szCs w:val="24"/>
        </w:rPr>
        <w:t>(m, n) + - * / (m, 1) =? Then the (m, 1) is duplicated and transformed into a (m, n)</w:t>
      </w:r>
    </w:p>
    <w:p w14:paraId="4C282ECE" w14:textId="6C813DF4" w:rsidR="00E31389" w:rsidRDefault="00E31389" w:rsidP="00FB2904">
      <w:pPr>
        <w:rPr>
          <w:sz w:val="24"/>
          <w:szCs w:val="24"/>
        </w:rPr>
      </w:pPr>
      <w:r>
        <w:rPr>
          <w:sz w:val="24"/>
          <w:szCs w:val="24"/>
        </w:rPr>
        <w:t>Then, all the operations are done element-wise</w:t>
      </w:r>
    </w:p>
    <w:p w14:paraId="3532B38D" w14:textId="77777777" w:rsidR="0038731D" w:rsidRPr="00E31389" w:rsidRDefault="0038731D" w:rsidP="00FB2904">
      <w:pPr>
        <w:rPr>
          <w:sz w:val="24"/>
          <w:szCs w:val="24"/>
        </w:rPr>
      </w:pPr>
    </w:p>
    <w:p w14:paraId="2F224390" w14:textId="77009262" w:rsidR="00702CBD" w:rsidRDefault="003C2E2E" w:rsidP="00FB2904">
      <w:pPr>
        <w:rPr>
          <w:b/>
          <w:bCs/>
          <w:sz w:val="24"/>
          <w:szCs w:val="24"/>
        </w:rPr>
      </w:pPr>
      <w:r w:rsidRPr="003C2E2E">
        <w:rPr>
          <w:b/>
          <w:bCs/>
          <w:sz w:val="24"/>
          <w:szCs w:val="24"/>
        </w:rPr>
        <w:t>A Note on Python/Numpy Vectors</w:t>
      </w:r>
    </w:p>
    <w:p w14:paraId="6BFCB276" w14:textId="4A944C71" w:rsidR="003C2E2E" w:rsidRDefault="003C2E2E" w:rsidP="003C2E2E">
      <w:pPr>
        <w:rPr>
          <w:sz w:val="24"/>
          <w:szCs w:val="24"/>
        </w:rPr>
      </w:pPr>
      <w:r w:rsidRPr="003C2E2E">
        <w:rPr>
          <w:sz w:val="24"/>
          <w:szCs w:val="24"/>
        </w:rPr>
        <w:t>np.array([1, 2])</w:t>
      </w:r>
      <w:r>
        <w:rPr>
          <w:sz w:val="24"/>
          <w:szCs w:val="24"/>
        </w:rPr>
        <w:t xml:space="preserve"> +</w:t>
      </w:r>
      <w:r w:rsidRPr="003C2E2E">
        <w:rPr>
          <w:sz w:val="24"/>
          <w:szCs w:val="24"/>
        </w:rPr>
        <w:t xml:space="preserve"> np.array([[1], [2]])</w:t>
      </w:r>
      <w:r>
        <w:rPr>
          <w:sz w:val="24"/>
          <w:szCs w:val="24"/>
        </w:rPr>
        <w:t xml:space="preserve"> -&gt; array(</w:t>
      </w:r>
      <w:r w:rsidRPr="003C2E2E">
        <w:rPr>
          <w:sz w:val="24"/>
          <w:szCs w:val="24"/>
        </w:rPr>
        <w:t>[[2, 3], [3, 4]]</w:t>
      </w:r>
      <w:r>
        <w:rPr>
          <w:sz w:val="24"/>
          <w:szCs w:val="24"/>
        </w:rPr>
        <w:t>), which is very strange</w:t>
      </w:r>
    </w:p>
    <w:p w14:paraId="364556E1" w14:textId="7A5A0180" w:rsidR="00585B21" w:rsidRDefault="00585B21" w:rsidP="003C2E2E">
      <w:pPr>
        <w:rPr>
          <w:sz w:val="24"/>
          <w:szCs w:val="24"/>
        </w:rPr>
      </w:pPr>
      <w:r>
        <w:rPr>
          <w:sz w:val="24"/>
          <w:szCs w:val="24"/>
        </w:rPr>
        <w:t>The transpose of a rank 1 array is the same array; a rank 1 array has the shape (n,)</w:t>
      </w:r>
      <w:r w:rsidR="00142D9D">
        <w:rPr>
          <w:sz w:val="24"/>
          <w:szCs w:val="24"/>
        </w:rPr>
        <w:t xml:space="preserve"> not (n, 1)</w:t>
      </w:r>
    </w:p>
    <w:p w14:paraId="69F88A5A" w14:textId="5FCA288A" w:rsidR="00384A66" w:rsidRDefault="00384A66" w:rsidP="003C2E2E">
      <w:pPr>
        <w:rPr>
          <w:sz w:val="24"/>
          <w:szCs w:val="24"/>
        </w:rPr>
      </w:pPr>
      <w:r>
        <w:rPr>
          <w:sz w:val="24"/>
          <w:szCs w:val="24"/>
        </w:rPr>
        <w:t>np.random.randn(5) -&gt; (5,) but np.random.randn(5 ,1) -&gt; (5, 1)</w:t>
      </w:r>
    </w:p>
    <w:p w14:paraId="69821AC2" w14:textId="3F0DC44B" w:rsidR="00212AE2" w:rsidRDefault="00212AE2" w:rsidP="003C2E2E">
      <w:pPr>
        <w:rPr>
          <w:sz w:val="24"/>
          <w:szCs w:val="24"/>
        </w:rPr>
      </w:pPr>
      <w:r>
        <w:rPr>
          <w:sz w:val="24"/>
          <w:szCs w:val="24"/>
        </w:rPr>
        <w:t>You can test the shape in the code by using assert(a.shape == (5, 1))</w:t>
      </w:r>
    </w:p>
    <w:p w14:paraId="0E303BA7" w14:textId="4C916BC1" w:rsidR="00212AE2" w:rsidRPr="003C2E2E" w:rsidRDefault="00212AE2" w:rsidP="003C2E2E">
      <w:pPr>
        <w:rPr>
          <w:sz w:val="24"/>
          <w:szCs w:val="24"/>
        </w:rPr>
      </w:pPr>
      <w:r>
        <w:rPr>
          <w:sz w:val="24"/>
          <w:szCs w:val="24"/>
        </w:rPr>
        <w:t>Do not use rank 1 arrays</w:t>
      </w:r>
    </w:p>
    <w:p w14:paraId="226EF28D" w14:textId="77777777" w:rsidR="003C2E2E" w:rsidRPr="003C2E2E" w:rsidRDefault="003C2E2E" w:rsidP="00FB2904">
      <w:pPr>
        <w:rPr>
          <w:sz w:val="24"/>
          <w:szCs w:val="24"/>
        </w:rPr>
      </w:pPr>
    </w:p>
    <w:p w14:paraId="26B4E67A" w14:textId="77777777" w:rsidR="002619E4" w:rsidRDefault="002619E4" w:rsidP="00FB2904">
      <w:pPr>
        <w:rPr>
          <w:b/>
          <w:bCs/>
          <w:sz w:val="24"/>
          <w:szCs w:val="24"/>
        </w:rPr>
      </w:pPr>
      <w:r w:rsidRPr="002619E4">
        <w:rPr>
          <w:b/>
          <w:bCs/>
          <w:sz w:val="24"/>
          <w:szCs w:val="24"/>
        </w:rPr>
        <w:t>Explanation of Logistic Regression Cost Function (Optional)</w:t>
      </w:r>
    </w:p>
    <w:p w14:paraId="7BE8CCEB" w14:textId="256B76AF" w:rsidR="002619E4" w:rsidRDefault="002619E4" w:rsidP="00FB2904">
      <w:pPr>
        <w:rPr>
          <w:sz w:val="24"/>
          <w:szCs w:val="24"/>
        </w:rPr>
      </w:pPr>
      <w:r w:rsidRPr="002619E4">
        <w:rPr>
          <w:sz w:val="24"/>
          <w:szCs w:val="24"/>
        </w:rPr>
        <w:drawing>
          <wp:inline distT="0" distB="0" distL="0" distR="0" wp14:anchorId="53637B01" wp14:editId="6C46EDAD">
            <wp:extent cx="4023360" cy="999540"/>
            <wp:effectExtent l="0" t="0" r="0" b="0"/>
            <wp:docPr id="20" name="Picture 20" descr="A picture containing handwriting, font, calligraphy, typo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handwriting, font, calligraphy, typography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40351" cy="100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EF711" w14:textId="77777777" w:rsidR="002619E4" w:rsidRDefault="002619E4" w:rsidP="00FB2904">
      <w:pPr>
        <w:rPr>
          <w:sz w:val="24"/>
          <w:szCs w:val="24"/>
        </w:rPr>
      </w:pPr>
      <w:r>
        <w:rPr>
          <w:sz w:val="24"/>
          <w:szCs w:val="24"/>
        </w:rPr>
        <w:t>These 2 can be combined in a single formula:</w:t>
      </w:r>
    </w:p>
    <w:p w14:paraId="5EDD146A" w14:textId="04FA9411" w:rsidR="002619E4" w:rsidRPr="002619E4" w:rsidRDefault="002619E4" w:rsidP="00FB2904">
      <w:pPr>
        <w:rPr>
          <w:sz w:val="24"/>
          <w:szCs w:val="24"/>
        </w:rPr>
      </w:pPr>
      <w:r w:rsidRPr="002619E4">
        <w:rPr>
          <w:sz w:val="24"/>
          <w:szCs w:val="24"/>
        </w:rPr>
        <w:drawing>
          <wp:inline distT="0" distB="0" distL="0" distR="0" wp14:anchorId="7C934BC0" wp14:editId="6B465B6C">
            <wp:extent cx="3829050" cy="723900"/>
            <wp:effectExtent l="0" t="0" r="0" b="0"/>
            <wp:docPr id="25" name="Picture 25" descr="A picture containing handwriting, font, text, calli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handwriting, font, text, calligraphy&#10;&#10;Description automatically generated"/>
                    <pic:cNvPicPr/>
                  </pic:nvPicPr>
                  <pic:blipFill rotWithShape="1">
                    <a:blip r:embed="rId29"/>
                    <a:srcRect t="13878" b="8572"/>
                    <a:stretch/>
                  </pic:blipFill>
                  <pic:spPr bwMode="auto">
                    <a:xfrm>
                      <a:off x="0" y="0"/>
                      <a:ext cx="3829584" cy="724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889F79" w14:textId="1468BB70" w:rsidR="002619E4" w:rsidRPr="002619E4" w:rsidRDefault="002619E4" w:rsidP="00FB2904">
      <w:pPr>
        <w:rPr>
          <w:sz w:val="24"/>
          <w:szCs w:val="24"/>
        </w:rPr>
      </w:pPr>
      <w:r>
        <w:rPr>
          <w:sz w:val="24"/>
          <w:szCs w:val="24"/>
        </w:rPr>
        <w:t>Maximizing p(y|x) is the same as maximizing log p(y|x), considering that log is a strictly monotonic function</w:t>
      </w:r>
      <w:r w:rsidRPr="002619E4">
        <w:rPr>
          <w:sz w:val="24"/>
          <w:szCs w:val="24"/>
        </w:rPr>
        <w:drawing>
          <wp:inline distT="0" distB="0" distL="0" distR="0" wp14:anchorId="09010F13" wp14:editId="3C25E255">
            <wp:extent cx="5943600" cy="724535"/>
            <wp:effectExtent l="0" t="0" r="0" b="0"/>
            <wp:docPr id="26" name="Picture 26" descr="A picture containing text, handwriting, font, calli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text, handwriting, font, calligraphy&#10;&#10;Description automatically generated"/>
                    <pic:cNvPicPr/>
                  </pic:nvPicPr>
                  <pic:blipFill rotWithShape="1">
                    <a:blip r:embed="rId30"/>
                    <a:srcRect t="4038"/>
                    <a:stretch/>
                  </pic:blipFill>
                  <pic:spPr bwMode="auto">
                    <a:xfrm>
                      <a:off x="0" y="0"/>
                      <a:ext cx="5943600" cy="724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EA73A4" w14:textId="5FC97EA4" w:rsidR="002619E4" w:rsidRDefault="002619E4" w:rsidP="00FB2904">
      <w:pPr>
        <w:rPr>
          <w:sz w:val="24"/>
          <w:szCs w:val="24"/>
        </w:rPr>
      </w:pPr>
      <w:r>
        <w:rPr>
          <w:sz w:val="24"/>
          <w:szCs w:val="24"/>
        </w:rPr>
        <w:t xml:space="preserve">If you consider that the training examples are independent and identically distributed (i.i.d.), then you can </w:t>
      </w:r>
    </w:p>
    <w:p w14:paraId="500C3BBC" w14:textId="005C7331" w:rsidR="00FF2A06" w:rsidRDefault="00FF2A06" w:rsidP="00FB2904">
      <w:pPr>
        <w:rPr>
          <w:sz w:val="24"/>
          <w:szCs w:val="24"/>
        </w:rPr>
      </w:pPr>
    </w:p>
    <w:p w14:paraId="3F5467D2" w14:textId="59616C90" w:rsidR="000858A2" w:rsidRDefault="00FF2A06" w:rsidP="00FB2904">
      <w:pPr>
        <w:rPr>
          <w:sz w:val="24"/>
          <w:szCs w:val="24"/>
        </w:rPr>
      </w:pPr>
      <w:r>
        <w:rPr>
          <w:sz w:val="24"/>
          <w:szCs w:val="24"/>
        </w:rPr>
        <w:lastRenderedPageBreak/>
        <w:t>Maximum likelihood estimation = find the parameters of a probability distribution function that maximize the likelihood of the observed data</w:t>
      </w:r>
    </w:p>
    <w:p w14:paraId="098EC428" w14:textId="7CC10F3B" w:rsidR="00E23BE7" w:rsidRDefault="00E23BE7" w:rsidP="00FB2904">
      <w:pPr>
        <w:rPr>
          <w:b/>
          <w:bCs/>
          <w:sz w:val="24"/>
          <w:szCs w:val="24"/>
        </w:rPr>
      </w:pPr>
      <w:r w:rsidRPr="00E23BE7">
        <w:rPr>
          <w:b/>
          <w:bCs/>
          <w:sz w:val="24"/>
          <w:szCs w:val="24"/>
        </w:rPr>
        <w:drawing>
          <wp:inline distT="0" distB="0" distL="0" distR="0" wp14:anchorId="3E6BBEF7" wp14:editId="0C42E111">
            <wp:extent cx="5943600" cy="2813685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24445" w14:textId="1FCB896F" w:rsidR="00E23BE7" w:rsidRPr="00E23BE7" w:rsidRDefault="00E23BE7" w:rsidP="00FB2904">
      <w:pPr>
        <w:rPr>
          <w:sz w:val="24"/>
          <w:szCs w:val="24"/>
        </w:rPr>
      </w:pPr>
      <w:r>
        <w:rPr>
          <w:sz w:val="24"/>
          <w:szCs w:val="24"/>
        </w:rPr>
        <w:t>The 1 / m is just a scaling factor</w:t>
      </w:r>
      <w:r w:rsidR="00CA7198">
        <w:rPr>
          <w:sz w:val="24"/>
          <w:szCs w:val="24"/>
        </w:rPr>
        <w:t>, for convinience</w:t>
      </w:r>
    </w:p>
    <w:sectPr w:rsidR="00E23BE7" w:rsidRPr="00E23B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CD164D"/>
    <w:multiLevelType w:val="hybridMultilevel"/>
    <w:tmpl w:val="34B21FC0"/>
    <w:lvl w:ilvl="0" w:tplc="C93A4A5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45889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4DA7"/>
    <w:rsid w:val="00014433"/>
    <w:rsid w:val="0005336A"/>
    <w:rsid w:val="000858A2"/>
    <w:rsid w:val="000E29AF"/>
    <w:rsid w:val="000F089E"/>
    <w:rsid w:val="00142D9D"/>
    <w:rsid w:val="001972BA"/>
    <w:rsid w:val="002043A9"/>
    <w:rsid w:val="00206762"/>
    <w:rsid w:val="00212AE2"/>
    <w:rsid w:val="002619E4"/>
    <w:rsid w:val="00274DA7"/>
    <w:rsid w:val="00286E62"/>
    <w:rsid w:val="002D15AD"/>
    <w:rsid w:val="00302757"/>
    <w:rsid w:val="00376B33"/>
    <w:rsid w:val="00384A66"/>
    <w:rsid w:val="0038731D"/>
    <w:rsid w:val="003C2E2E"/>
    <w:rsid w:val="00432D6B"/>
    <w:rsid w:val="00475622"/>
    <w:rsid w:val="00485E33"/>
    <w:rsid w:val="005510CD"/>
    <w:rsid w:val="0055352C"/>
    <w:rsid w:val="0057003C"/>
    <w:rsid w:val="005816B0"/>
    <w:rsid w:val="00585B21"/>
    <w:rsid w:val="005F695F"/>
    <w:rsid w:val="0066356B"/>
    <w:rsid w:val="00702CBD"/>
    <w:rsid w:val="007C57CC"/>
    <w:rsid w:val="007C66BF"/>
    <w:rsid w:val="0081486B"/>
    <w:rsid w:val="00844034"/>
    <w:rsid w:val="008F10F9"/>
    <w:rsid w:val="0091667C"/>
    <w:rsid w:val="0094388A"/>
    <w:rsid w:val="009D752E"/>
    <w:rsid w:val="00A2233A"/>
    <w:rsid w:val="00A96BA3"/>
    <w:rsid w:val="00AB7A88"/>
    <w:rsid w:val="00AE5F62"/>
    <w:rsid w:val="00AF74E6"/>
    <w:rsid w:val="00C3080E"/>
    <w:rsid w:val="00C801F5"/>
    <w:rsid w:val="00CA7198"/>
    <w:rsid w:val="00CF5D80"/>
    <w:rsid w:val="00D270B5"/>
    <w:rsid w:val="00D40BF1"/>
    <w:rsid w:val="00D90460"/>
    <w:rsid w:val="00D93BC8"/>
    <w:rsid w:val="00DA50F2"/>
    <w:rsid w:val="00DB53F8"/>
    <w:rsid w:val="00E23BE7"/>
    <w:rsid w:val="00E31389"/>
    <w:rsid w:val="00EB65FB"/>
    <w:rsid w:val="00FA0DAE"/>
    <w:rsid w:val="00FB2904"/>
    <w:rsid w:val="00FC5F80"/>
    <w:rsid w:val="00FD27A6"/>
    <w:rsid w:val="00FF2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2226B3"/>
  <w15:chartTrackingRefBased/>
  <w15:docId w15:val="{A7429081-BEC7-4738-BEA8-3219DF8F2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29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610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70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2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909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5136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8334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3115806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224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10058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15476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88459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8998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714228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22537343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9395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80189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66541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1655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57953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21123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88442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093299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68556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815896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157302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80314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68303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1576648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09093344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7064167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4208597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3811077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108876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89120512">
                                                  <w:marLeft w:val="0"/>
                                                  <w:marRight w:val="0"/>
                                                  <w:marTop w:val="18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645371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947127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052914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75370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67605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0" w:color="C3C5C6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64812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675114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0944777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714545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878246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268950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702119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880543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210143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38287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6627528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666128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08122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152394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375188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42626868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8474609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4730714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742211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261599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353160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590324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454886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835259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800919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73791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659419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390797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755412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765678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390739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653324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254579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5548569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753633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3840810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875331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346666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597359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29238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73425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47230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428417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319237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607181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38503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620905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340147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103550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61526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387390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256401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144240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05342731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7186183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6682184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352133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873768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123371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305747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35863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184022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225235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056541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509552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48834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025217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024889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210003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660013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92263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8806308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2016635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1845216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903319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714271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102262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67361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832369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554362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948507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056705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322786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740970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700811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941907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985282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82844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769445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481262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985631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559890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5874811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1731025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10648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991757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218421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489632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05336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055004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782591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033497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073717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4128487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707297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5642601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442208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985343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318901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34866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108962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822106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066992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106848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508451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78998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427510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314888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3937849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84405436">
                                                                      <w:marLeft w:val="0"/>
                                                                      <w:marRight w:val="0"/>
                                                                      <w:marTop w:val="24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936725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88274963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56192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93016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18531616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27568770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002551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310147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89403410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21098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79049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9450602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491379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882469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12655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51387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8028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75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94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291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017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129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5698724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85040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81130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44205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57838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30663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14364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68176912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445437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37513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7710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70614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97218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44239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336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682753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400774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863798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628956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128446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2210397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0278577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661856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1868414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1220389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3741581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618536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16826288">
                                                  <w:marLeft w:val="0"/>
                                                  <w:marRight w:val="0"/>
                                                  <w:marTop w:val="18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4021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45673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734710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820005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99095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0" w:color="C3C5C6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688458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900374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92707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605086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1501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92196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989770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746195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684423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6756992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6198690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666248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07805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43432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411472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296450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627333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156860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109397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959625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203976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678847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361354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803112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36236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755378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547030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325573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019512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240537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079425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27490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134826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909496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829548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429682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460377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791241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583285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640946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124111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76748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662054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398493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835795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484908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424950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041064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80859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300656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390097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478758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379873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466811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548114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205923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396067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387444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50673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968329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010696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159315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09678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697996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850471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918083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36038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079016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56875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840686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439564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67868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116465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066631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725313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57581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76951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552779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18128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056192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207671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303744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937086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128058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117426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242505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80800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66082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981674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76667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390586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549407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82698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036050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337062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239684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869947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159220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963484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58017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675069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28374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568384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792277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347788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968793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604836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042083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667418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717971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62347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131584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515468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843770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67148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750824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770254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26852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36686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405833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732670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941623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376407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232112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78133104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38821575">
                                                                      <w:marLeft w:val="0"/>
                                                                      <w:marRight w:val="0"/>
                                                                      <w:marTop w:val="24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442679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22138622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378042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72311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43281122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31158453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90406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369376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73769275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460658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681036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77713252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41962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4197630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576595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287424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715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14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35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20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075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959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8554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5314785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22161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08029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26046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3336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790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63542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13798000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5779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961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06950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73424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43477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38261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419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231775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544844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18765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651146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857483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639186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576259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07703332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5553212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0195154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9002838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354542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823604">
                                                  <w:marLeft w:val="0"/>
                                                  <w:marRight w:val="0"/>
                                                  <w:marTop w:val="18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294807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874294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19539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024945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476486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0" w:color="C3C5C6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621284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5235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8229666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923222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515777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406699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55743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576204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638978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2567887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080919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401305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058359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415388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893183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258882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72420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497507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598088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81266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806925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578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364778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557222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52623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104196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56506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072545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403967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653822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124310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369289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83528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339052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461677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8857985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2402018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2338998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363690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837598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904282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022058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608333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2888509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0415433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027214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320291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021241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090178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861401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549780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716927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487702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24614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53785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120760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198898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24532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645759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210343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882338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682211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92739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14318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779775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775432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596870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864464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891424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891052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31668888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8671939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8414544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817637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43847824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0279752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1799891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880040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951863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925959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924397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13313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197237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019061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29402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369586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65306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748191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293060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508118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777104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212463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145511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724352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307237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436165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596771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506714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988313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631502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153489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724743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854076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384616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849570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645348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3025387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1315583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4311890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20623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800191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501232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108928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5094463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9594607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0739659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346353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289716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897687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725747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642553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216073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052128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510300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260681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069773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755403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393530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554899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51982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59671255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1835017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3144219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446558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441422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177578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822301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376904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380715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189461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087747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92829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967612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410468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16996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8243453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063257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316683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932829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314260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1235742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0732596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3077282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71602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041411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347217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456989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31829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19583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35685035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0746114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0071150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273005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754781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632150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655875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394358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04894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0179369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1223136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4470787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01279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150165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234166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649718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637283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6940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123154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553104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867410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254133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301299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7358565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3639359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3301742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104350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517363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207386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124609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683168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096763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2135448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7608726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6576374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548082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073147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040095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990811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92739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032507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017901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782994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84942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00670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8740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375510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9518590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3952683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268364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534722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441770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036458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692834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151785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198136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047833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16674129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19124918">
                                                                      <w:marLeft w:val="0"/>
                                                                      <w:marRight w:val="0"/>
                                                                      <w:marTop w:val="24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345141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88941044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02923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646629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70011893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67479872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504723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508316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43842083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537577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491955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121532684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143198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264078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27489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06216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876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411</TotalTime>
  <Pages>7</Pages>
  <Words>675</Words>
  <Characters>3853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Steelcase Inc</Company>
  <LinksUpToDate>false</LinksUpToDate>
  <CharactersWithSpaces>4519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BINDILA, MIHAI-BOGDAN</dc:creator>
  <cp:keywords/>
  <dc:description/>
  <cp:lastModifiedBy>BINDILA, MIHAI-BOGDAN</cp:lastModifiedBy>
  <cp:revision>62</cp:revision>
  <dcterms:created xsi:type="dcterms:W3CDTF">2023-05-08T07:53:00Z</dcterms:created>
  <dcterms:modified xsi:type="dcterms:W3CDTF">2023-05-12T04:33:00Z</dcterms:modified>
</cp:coreProperties>
</file>