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61CCC92E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48600F">
        <w:rPr>
          <w:b/>
          <w:bCs/>
          <w:sz w:val="36"/>
          <w:szCs w:val="36"/>
        </w:rPr>
        <w:t>3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3EF52E76" w14:textId="084ED5B0" w:rsidR="00D90460" w:rsidRDefault="00D90460" w:rsidP="00D90460">
      <w:pPr>
        <w:rPr>
          <w:b/>
          <w:bCs/>
          <w:sz w:val="36"/>
          <w:szCs w:val="36"/>
        </w:rPr>
      </w:pPr>
    </w:p>
    <w:p w14:paraId="53686A99" w14:textId="080EDDAF" w:rsidR="0048600F" w:rsidRDefault="00FA5C58" w:rsidP="00D90460">
      <w:pPr>
        <w:rPr>
          <w:b/>
          <w:bCs/>
          <w:sz w:val="24"/>
          <w:szCs w:val="24"/>
        </w:rPr>
      </w:pPr>
      <w:r w:rsidRPr="00FA5C58">
        <w:rPr>
          <w:b/>
          <w:bCs/>
          <w:sz w:val="24"/>
          <w:szCs w:val="24"/>
        </w:rPr>
        <w:t>Neural Networks Overview</w:t>
      </w:r>
    </w:p>
    <w:p w14:paraId="3D5B420A" w14:textId="500F56BC" w:rsidR="00FA5C58" w:rsidRDefault="00FA5C58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Superscript inside square brackets represents the notation for the number of the </w:t>
      </w:r>
      <w:proofErr w:type="gramStart"/>
      <w:r>
        <w:rPr>
          <w:sz w:val="24"/>
          <w:szCs w:val="24"/>
        </w:rPr>
        <w:t>layer</w:t>
      </w:r>
      <w:proofErr w:type="gramEnd"/>
    </w:p>
    <w:p w14:paraId="777F549E" w14:textId="6ADE27EF" w:rsidR="000C165E" w:rsidRDefault="000C165E" w:rsidP="00D90460">
      <w:pPr>
        <w:rPr>
          <w:sz w:val="24"/>
          <w:szCs w:val="24"/>
        </w:rPr>
      </w:pPr>
    </w:p>
    <w:p w14:paraId="67AEE373" w14:textId="6C48A997" w:rsidR="000C165E" w:rsidRDefault="000C165E" w:rsidP="00D90460">
      <w:pPr>
        <w:rPr>
          <w:b/>
          <w:bCs/>
          <w:sz w:val="24"/>
          <w:szCs w:val="24"/>
        </w:rPr>
      </w:pPr>
      <w:r w:rsidRPr="000C165E">
        <w:rPr>
          <w:b/>
          <w:bCs/>
          <w:sz w:val="24"/>
          <w:szCs w:val="24"/>
        </w:rPr>
        <w:t>Neural Network Representation</w:t>
      </w:r>
    </w:p>
    <w:p w14:paraId="3A9EE697" w14:textId="10E40473" w:rsidR="000C165E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Each layer, including the input and the output can be seen as activation </w:t>
      </w:r>
      <w:proofErr w:type="gramStart"/>
      <w:r>
        <w:rPr>
          <w:sz w:val="24"/>
          <w:szCs w:val="24"/>
        </w:rPr>
        <w:t>layers</w:t>
      </w:r>
      <w:proofErr w:type="gramEnd"/>
    </w:p>
    <w:p w14:paraId="168B6474" w14:textId="5A8A8EDD" w:rsidR="00A0150B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Therefore, each layer is denoted by a and a superscript inside square brackets where we put the index of the </w:t>
      </w:r>
      <w:proofErr w:type="gramStart"/>
      <w:r>
        <w:rPr>
          <w:sz w:val="24"/>
          <w:szCs w:val="24"/>
        </w:rPr>
        <w:t>layer</w:t>
      </w:r>
      <w:proofErr w:type="gramEnd"/>
    </w:p>
    <w:p w14:paraId="1097A940" w14:textId="6AA0B4B1" w:rsidR="00A0150B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A neural network that has the input, hidden and output layers is referred to as a </w:t>
      </w:r>
      <w:proofErr w:type="gramStart"/>
      <w:r>
        <w:rPr>
          <w:sz w:val="24"/>
          <w:szCs w:val="24"/>
        </w:rPr>
        <w:t>2 layer</w:t>
      </w:r>
      <w:proofErr w:type="gramEnd"/>
      <w:r>
        <w:rPr>
          <w:sz w:val="24"/>
          <w:szCs w:val="24"/>
        </w:rPr>
        <w:t xml:space="preserve"> neural network, because the input layer is not counted</w:t>
      </w:r>
    </w:p>
    <w:p w14:paraId="3240E4CF" w14:textId="7E96B25C" w:rsidR="00033D6E" w:rsidRDefault="00033D6E" w:rsidP="00D90460">
      <w:pPr>
        <w:rPr>
          <w:sz w:val="24"/>
          <w:szCs w:val="24"/>
        </w:rPr>
      </w:pPr>
    </w:p>
    <w:p w14:paraId="76457977" w14:textId="1466FC3B" w:rsidR="00033D6E" w:rsidRDefault="007D4E0D" w:rsidP="00D90460">
      <w:pPr>
        <w:rPr>
          <w:b/>
          <w:bCs/>
          <w:sz w:val="24"/>
          <w:szCs w:val="24"/>
        </w:rPr>
      </w:pPr>
      <w:r w:rsidRPr="007D4E0D">
        <w:rPr>
          <w:b/>
          <w:bCs/>
          <w:sz w:val="24"/>
          <w:szCs w:val="24"/>
        </w:rPr>
        <w:t>Computing a Neural Network's Output</w:t>
      </w:r>
    </w:p>
    <w:p w14:paraId="4DE729F1" w14:textId="1685BA32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drawing>
          <wp:inline distT="0" distB="0" distL="0" distR="0" wp14:anchorId="087C453E" wp14:editId="7611736B">
            <wp:extent cx="2425700" cy="2001959"/>
            <wp:effectExtent l="0" t="0" r="0" b="0"/>
            <wp:docPr id="1" name="Picture 1" descr="A picture containing text, diagram, fon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agram, font, circ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0177" cy="20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E06A" w14:textId="6A427ACD" w:rsidR="007D4E0D" w:rsidRDefault="007D4E0D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This is the representation of one unit, that can be perceived as 2 </w:t>
      </w:r>
      <w:proofErr w:type="gramStart"/>
      <w:r>
        <w:rPr>
          <w:sz w:val="24"/>
          <w:szCs w:val="24"/>
        </w:rPr>
        <w:t>parts</w:t>
      </w:r>
      <w:proofErr w:type="gramEnd"/>
    </w:p>
    <w:p w14:paraId="136DFD6A" w14:textId="1F3796FE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drawing>
          <wp:inline distT="0" distB="0" distL="0" distR="0" wp14:anchorId="7ACD25E7" wp14:editId="07D7E739">
            <wp:extent cx="2228850" cy="1250423"/>
            <wp:effectExtent l="0" t="0" r="0" b="6985"/>
            <wp:docPr id="2" name="Picture 2" descr="A picture containing diagram, line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, line, circle,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3340" cy="12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E0D">
        <w:rPr>
          <w:noProof/>
          <w:sz w:val="24"/>
          <w:szCs w:val="24"/>
        </w:rPr>
        <w:drawing>
          <wp:inline distT="0" distB="0" distL="0" distR="0" wp14:anchorId="6ED61B6F" wp14:editId="3A2E59CB">
            <wp:extent cx="2324100" cy="1255732"/>
            <wp:effectExtent l="0" t="0" r="0" b="1905"/>
            <wp:docPr id="3" name="Picture 3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font, white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9810" cy="12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445F" w14:textId="41A7DCF0" w:rsidR="007D4E0D" w:rsidRDefault="007D4E0D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All the calculations for on layer can be computed just by multiplying the </w:t>
      </w:r>
      <w:proofErr w:type="gramStart"/>
      <w:r>
        <w:rPr>
          <w:sz w:val="24"/>
          <w:szCs w:val="24"/>
        </w:rPr>
        <w:t>matrices</w:t>
      </w:r>
      <w:proofErr w:type="gramEnd"/>
    </w:p>
    <w:p w14:paraId="5FD3C857" w14:textId="7BD6D67F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lastRenderedPageBreak/>
        <w:drawing>
          <wp:inline distT="0" distB="0" distL="0" distR="0" wp14:anchorId="319481AD" wp14:editId="7290A12B">
            <wp:extent cx="3397250" cy="1572317"/>
            <wp:effectExtent l="0" t="0" r="0" b="8890"/>
            <wp:docPr id="5" name="Picture 5" descr="A picture containing text, handwriting, child ar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handwriting, child art,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7907" cy="15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C55D" w14:textId="0C968320" w:rsidR="006B0BAF" w:rsidRDefault="006B0BAF" w:rsidP="00D90460">
      <w:pPr>
        <w:rPr>
          <w:sz w:val="24"/>
          <w:szCs w:val="24"/>
        </w:rPr>
      </w:pPr>
      <w:r w:rsidRPr="006B0BAF">
        <w:rPr>
          <w:noProof/>
          <w:sz w:val="24"/>
          <w:szCs w:val="24"/>
        </w:rPr>
        <w:drawing>
          <wp:inline distT="0" distB="0" distL="0" distR="0" wp14:anchorId="4DD95563" wp14:editId="694AF263">
            <wp:extent cx="2387600" cy="499547"/>
            <wp:effectExtent l="0" t="0" r="0" b="0"/>
            <wp:docPr id="6" name="Picture 6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text on a white backgrou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6872" cy="5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1668" w14:textId="65FEB5F2" w:rsidR="006B0BAF" w:rsidRDefault="006B0BAF" w:rsidP="00D90460">
      <w:pPr>
        <w:rPr>
          <w:sz w:val="24"/>
          <w:szCs w:val="24"/>
        </w:rPr>
      </w:pPr>
      <w:r w:rsidRPr="006B0BAF">
        <w:rPr>
          <w:noProof/>
          <w:sz w:val="24"/>
          <w:szCs w:val="24"/>
        </w:rPr>
        <w:drawing>
          <wp:inline distT="0" distB="0" distL="0" distR="0" wp14:anchorId="3121CB92" wp14:editId="1D76C2FB">
            <wp:extent cx="1676400" cy="413512"/>
            <wp:effectExtent l="0" t="0" r="0" b="5715"/>
            <wp:docPr id="7" name="Picture 7" descr="A picture containing font, text, white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ont, text, white, symbo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000" cy="4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E425" w14:textId="72BB5A79" w:rsidR="00E315DD" w:rsidRDefault="00E315DD" w:rsidP="00D90460">
      <w:pPr>
        <w:rPr>
          <w:sz w:val="24"/>
          <w:szCs w:val="24"/>
        </w:rPr>
      </w:pPr>
    </w:p>
    <w:p w14:paraId="188AB7B0" w14:textId="50D1A68B" w:rsidR="00E315DD" w:rsidRDefault="00E315DD" w:rsidP="00D90460">
      <w:pPr>
        <w:rPr>
          <w:b/>
          <w:bCs/>
          <w:sz w:val="24"/>
          <w:szCs w:val="24"/>
        </w:rPr>
      </w:pPr>
      <w:r w:rsidRPr="00E315DD">
        <w:rPr>
          <w:b/>
          <w:bCs/>
          <w:sz w:val="24"/>
          <w:szCs w:val="24"/>
        </w:rPr>
        <w:t>Vectorizing Across Multiple Examples</w:t>
      </w:r>
    </w:p>
    <w:p w14:paraId="345A5636" w14:textId="65A8DFBB" w:rsidR="00E315DD" w:rsidRDefault="00E315DD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If we want to compute the forward propagation for all examples, we </w:t>
      </w:r>
      <w:r w:rsidR="001F55B2">
        <w:rPr>
          <w:sz w:val="24"/>
          <w:szCs w:val="24"/>
        </w:rPr>
        <w:t>will</w:t>
      </w:r>
      <w:r>
        <w:rPr>
          <w:sz w:val="24"/>
          <w:szCs w:val="24"/>
        </w:rPr>
        <w:t xml:space="preserve"> have to do the following computation for each training examples:</w:t>
      </w:r>
    </w:p>
    <w:p w14:paraId="6F21BC65" w14:textId="39816655" w:rsidR="00E315DD" w:rsidRPr="00E315DD" w:rsidRDefault="00E315DD" w:rsidP="00D90460">
      <w:pPr>
        <w:rPr>
          <w:sz w:val="24"/>
          <w:szCs w:val="24"/>
        </w:rPr>
      </w:pPr>
      <w:r w:rsidRPr="00E315DD">
        <w:rPr>
          <w:noProof/>
          <w:sz w:val="24"/>
          <w:szCs w:val="24"/>
        </w:rPr>
        <w:drawing>
          <wp:inline distT="0" distB="0" distL="0" distR="0" wp14:anchorId="04049155" wp14:editId="3E4813FD">
            <wp:extent cx="3448531" cy="2257740"/>
            <wp:effectExtent l="0" t="0" r="0" b="9525"/>
            <wp:docPr id="8" name="Picture 8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ont, text, white, typograph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we are using a neural network with 2 layers + the input)</w:t>
      </w:r>
    </w:p>
    <w:p w14:paraId="2CFAEB93" w14:textId="52524E19" w:rsidR="007D4E0D" w:rsidRDefault="00143AC7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As a notation we use </w:t>
      </w:r>
      <w:r w:rsidRPr="00143AC7">
        <w:rPr>
          <w:noProof/>
          <w:sz w:val="24"/>
          <w:szCs w:val="24"/>
        </w:rPr>
        <w:drawing>
          <wp:inline distT="0" distB="0" distL="0" distR="0" wp14:anchorId="4F658270" wp14:editId="4ED299C8">
            <wp:extent cx="1357745" cy="47147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9975" cy="4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15B" w14:textId="466BE663" w:rsidR="004505DD" w:rsidRDefault="004505DD" w:rsidP="00D90460">
      <w:pPr>
        <w:rPr>
          <w:sz w:val="24"/>
          <w:szCs w:val="24"/>
        </w:rPr>
      </w:pPr>
      <w:r>
        <w:rPr>
          <w:sz w:val="24"/>
          <w:szCs w:val="24"/>
        </w:rPr>
        <w:t>To create a forward pass on each example of the data set we would need a for loop, but to avoid it we can vectorize the entire data set:</w:t>
      </w:r>
    </w:p>
    <w:p w14:paraId="3472350A" w14:textId="18B05462" w:rsidR="004505DD" w:rsidRDefault="004505DD" w:rsidP="00D90460">
      <w:pPr>
        <w:rPr>
          <w:sz w:val="24"/>
          <w:szCs w:val="24"/>
        </w:rPr>
      </w:pPr>
      <w:r w:rsidRPr="004505DD">
        <w:rPr>
          <w:noProof/>
          <w:sz w:val="24"/>
          <w:szCs w:val="24"/>
        </w:rPr>
        <w:lastRenderedPageBreak/>
        <w:drawing>
          <wp:inline distT="0" distB="0" distL="0" distR="0" wp14:anchorId="1B7E5ECB" wp14:editId="162A5D90">
            <wp:extent cx="1572491" cy="1109621"/>
            <wp:effectExtent l="0" t="0" r="8890" b="0"/>
            <wp:docPr id="4" name="Picture 4" descr="A picture containing handwriting, calligraphy, fon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handwriting, calligraphy, font, typograph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8289" cy="11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create</w:t>
      </w:r>
      <w:proofErr w:type="gramEnd"/>
      <w:r>
        <w:rPr>
          <w:sz w:val="24"/>
          <w:szCs w:val="24"/>
        </w:rPr>
        <w:t xml:space="preserve"> a matrix X in which we have an x on each column)</w:t>
      </w:r>
    </w:p>
    <w:p w14:paraId="5BCD66EA" w14:textId="00AA02E7" w:rsidR="004505DD" w:rsidRDefault="004505DD" w:rsidP="00D90460">
      <w:pPr>
        <w:rPr>
          <w:sz w:val="24"/>
          <w:szCs w:val="24"/>
        </w:rPr>
      </w:pPr>
      <w:r w:rsidRPr="004505DD">
        <w:rPr>
          <w:noProof/>
          <w:sz w:val="24"/>
          <w:szCs w:val="24"/>
        </w:rPr>
        <w:drawing>
          <wp:inline distT="0" distB="0" distL="0" distR="0" wp14:anchorId="5E8456E4" wp14:editId="10D27D6E">
            <wp:extent cx="2812473" cy="1429373"/>
            <wp:effectExtent l="0" t="0" r="6985" b="0"/>
            <wp:docPr id="10" name="Picture 10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handwriting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414" cy="14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same</w:t>
      </w:r>
      <w:proofErr w:type="gramEnd"/>
      <w:r>
        <w:rPr>
          <w:sz w:val="24"/>
          <w:szCs w:val="24"/>
        </w:rPr>
        <w:t xml:space="preserve"> Z and A, where the columns stand for the examples, and the rows for hidden units)</w:t>
      </w:r>
    </w:p>
    <w:p w14:paraId="26E99975" w14:textId="6AB0F04C" w:rsidR="006F573B" w:rsidRDefault="00BF252E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We end up using the following computations for a vectorized forward pass across the entire data </w:t>
      </w:r>
      <w:proofErr w:type="gramStart"/>
      <w:r>
        <w:rPr>
          <w:sz w:val="24"/>
          <w:szCs w:val="24"/>
        </w:rPr>
        <w:t>set</w:t>
      </w:r>
      <w:proofErr w:type="gramEnd"/>
    </w:p>
    <w:p w14:paraId="5704E116" w14:textId="20FF88CD" w:rsidR="00BF252E" w:rsidRDefault="006F573B" w:rsidP="00D90460">
      <w:pPr>
        <w:rPr>
          <w:sz w:val="24"/>
          <w:szCs w:val="24"/>
        </w:rPr>
      </w:pPr>
      <w:r w:rsidRPr="006F573B">
        <w:rPr>
          <w:noProof/>
          <w:sz w:val="24"/>
          <w:szCs w:val="24"/>
        </w:rPr>
        <w:drawing>
          <wp:inline distT="0" distB="0" distL="0" distR="0" wp14:anchorId="18E8F952" wp14:editId="3CB18BE4">
            <wp:extent cx="3333118" cy="3761509"/>
            <wp:effectExtent l="0" t="0" r="635" b="0"/>
            <wp:docPr id="12" name="Picture 12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font, screenshot, typograph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5669" cy="37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D740" w14:textId="5D18F1EA" w:rsidR="006F573B" w:rsidRDefault="006F573B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When we vectorize across all examples, we have to keep in mind that during the forward pass the weights are the same for all training </w:t>
      </w:r>
      <w:proofErr w:type="gramStart"/>
      <w:r>
        <w:rPr>
          <w:sz w:val="24"/>
          <w:szCs w:val="24"/>
        </w:rPr>
        <w:t>examples</w:t>
      </w:r>
      <w:proofErr w:type="gramEnd"/>
    </w:p>
    <w:p w14:paraId="21057ED1" w14:textId="6ADEE579" w:rsidR="007A0983" w:rsidRDefault="007A0983" w:rsidP="00D90460">
      <w:pPr>
        <w:rPr>
          <w:sz w:val="24"/>
          <w:szCs w:val="24"/>
        </w:rPr>
      </w:pPr>
    </w:p>
    <w:p w14:paraId="04165317" w14:textId="2045A2E2" w:rsidR="007A0983" w:rsidRPr="007A0983" w:rsidRDefault="007A0983" w:rsidP="00D90460">
      <w:pPr>
        <w:rPr>
          <w:b/>
          <w:bCs/>
          <w:sz w:val="24"/>
          <w:szCs w:val="24"/>
        </w:rPr>
      </w:pPr>
      <w:r w:rsidRPr="007A0983">
        <w:rPr>
          <w:b/>
          <w:bCs/>
          <w:sz w:val="24"/>
          <w:szCs w:val="24"/>
        </w:rPr>
        <w:lastRenderedPageBreak/>
        <w:t>Activation Functions</w:t>
      </w:r>
    </w:p>
    <w:p w14:paraId="70F6C89C" w14:textId="240FE569" w:rsidR="004505DD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>Sigmoid – almost never use it, except for the output layer</w:t>
      </w:r>
      <w:r w:rsidR="00244A8A">
        <w:rPr>
          <w:sz w:val="24"/>
          <w:szCs w:val="24"/>
        </w:rPr>
        <w:t xml:space="preserve"> because we want to have the output between 0 and </w:t>
      </w:r>
      <w:proofErr w:type="gramStart"/>
      <w:r w:rsidR="00244A8A">
        <w:rPr>
          <w:sz w:val="24"/>
          <w:szCs w:val="24"/>
        </w:rPr>
        <w:t>1</w:t>
      </w:r>
      <w:proofErr w:type="gramEnd"/>
    </w:p>
    <w:p w14:paraId="79A4D714" w14:textId="0D2BDD00" w:rsidR="007A0983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>Tanh – use it instead of sigmoid because basically it’s the same functions, but it’s centered in 0, thus helping the gradients to be centered in 0 as the input features; it almost every time works better than the sigmoid</w:t>
      </w:r>
    </w:p>
    <w:p w14:paraId="35F97BAD" w14:textId="4567FA50" w:rsidR="007A0983" w:rsidRDefault="007A0983" w:rsidP="00D9046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 – it’s the default activation function in deep learning; when the gradients are large / small, this function helps the network to work faster and to avoid the loss of large gradients, that are maximum 1 while using sigmoid and </w:t>
      </w:r>
      <w:proofErr w:type="gramStart"/>
      <w:r>
        <w:rPr>
          <w:sz w:val="24"/>
          <w:szCs w:val="24"/>
        </w:rPr>
        <w:t>tanh</w:t>
      </w:r>
      <w:proofErr w:type="gramEnd"/>
    </w:p>
    <w:p w14:paraId="40FAA575" w14:textId="12307207" w:rsidR="007A0983" w:rsidRPr="007A0983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Leaky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 – almost every time works better than the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, because we also propagate gradients that are smaller than 0; some people treat the parameter from </w:t>
      </w:r>
      <w:proofErr w:type="gramStart"/>
      <w:r>
        <w:rPr>
          <w:sz w:val="24"/>
          <w:szCs w:val="24"/>
        </w:rPr>
        <w:t>this functions</w:t>
      </w:r>
      <w:proofErr w:type="gramEnd"/>
      <w:r>
        <w:rPr>
          <w:sz w:val="24"/>
          <w:szCs w:val="24"/>
        </w:rPr>
        <w:t xml:space="preserve"> as one that has to be tweaked (hyperparameter)</w:t>
      </w:r>
    </w:p>
    <w:p w14:paraId="5D793EA8" w14:textId="5C2BB31F" w:rsidR="00143AC7" w:rsidRDefault="007A0983" w:rsidP="00D90460">
      <w:pPr>
        <w:rPr>
          <w:sz w:val="24"/>
          <w:szCs w:val="24"/>
        </w:rPr>
      </w:pPr>
      <w:r w:rsidRPr="007A0983">
        <w:rPr>
          <w:noProof/>
          <w:sz w:val="24"/>
          <w:szCs w:val="24"/>
        </w:rPr>
        <w:drawing>
          <wp:inline distT="0" distB="0" distL="0" distR="0" wp14:anchorId="391A9705" wp14:editId="52912680">
            <wp:extent cx="5943600" cy="2978150"/>
            <wp:effectExtent l="0" t="0" r="0" b="0"/>
            <wp:docPr id="11" name="Picture 11" descr="A picture containing text, diagram, lin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diagram, line, handwrit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8CB3" w14:textId="38B959BD" w:rsidR="00D03F05" w:rsidRDefault="00D03F05" w:rsidP="00D90460">
      <w:pPr>
        <w:rPr>
          <w:sz w:val="24"/>
          <w:szCs w:val="24"/>
        </w:rPr>
      </w:pPr>
    </w:p>
    <w:p w14:paraId="39B46FAB" w14:textId="1D0AAB48" w:rsidR="00D03F05" w:rsidRDefault="00D03F05" w:rsidP="00D90460">
      <w:pPr>
        <w:rPr>
          <w:b/>
          <w:bCs/>
          <w:sz w:val="24"/>
          <w:szCs w:val="24"/>
        </w:rPr>
      </w:pPr>
      <w:r w:rsidRPr="00D03F05">
        <w:rPr>
          <w:b/>
          <w:bCs/>
          <w:sz w:val="24"/>
          <w:szCs w:val="24"/>
        </w:rPr>
        <w:t>Why do you need Non-Linear Activation Functions?</w:t>
      </w:r>
    </w:p>
    <w:p w14:paraId="3D59A88C" w14:textId="5E2CE577" w:rsidR="00D03F05" w:rsidRDefault="00D03F05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If we don’t use non-linear activation functions at least in hidden layers, the network, even if it’s extremely deep, cannot learn something complex because in the end the output is a linear combination of the input </w:t>
      </w:r>
      <w:proofErr w:type="gramStart"/>
      <w:r>
        <w:rPr>
          <w:sz w:val="24"/>
          <w:szCs w:val="24"/>
        </w:rPr>
        <w:t>features</w:t>
      </w:r>
      <w:proofErr w:type="gramEnd"/>
    </w:p>
    <w:p w14:paraId="7B6BEADB" w14:textId="7A4657F6" w:rsidR="00D03F05" w:rsidRDefault="006A5B44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Only for regression problems we can use a linear activation function in the output layer, but we have to use for the rest of the layers non-linear activation </w:t>
      </w:r>
      <w:proofErr w:type="gramStart"/>
      <w:r>
        <w:rPr>
          <w:sz w:val="24"/>
          <w:szCs w:val="24"/>
        </w:rPr>
        <w:t>functions</w:t>
      </w:r>
      <w:proofErr w:type="gramEnd"/>
    </w:p>
    <w:p w14:paraId="2A324BB8" w14:textId="77777777" w:rsidR="00325E8C" w:rsidRDefault="00325E8C" w:rsidP="00D90460">
      <w:pPr>
        <w:rPr>
          <w:sz w:val="24"/>
          <w:szCs w:val="24"/>
        </w:rPr>
      </w:pPr>
    </w:p>
    <w:p w14:paraId="21832BC8" w14:textId="2E7BB5F2" w:rsidR="004C15C1" w:rsidRDefault="00325E8C" w:rsidP="00D90460">
      <w:pPr>
        <w:rPr>
          <w:sz w:val="24"/>
          <w:szCs w:val="24"/>
        </w:rPr>
      </w:pPr>
      <w:r w:rsidRPr="00325E8C">
        <w:rPr>
          <w:b/>
          <w:bCs/>
          <w:sz w:val="24"/>
          <w:szCs w:val="24"/>
        </w:rPr>
        <w:lastRenderedPageBreak/>
        <w:t>Derivatives of Activation Functions</w:t>
      </w:r>
    </w:p>
    <w:p w14:paraId="20237C90" w14:textId="5AC61DD3" w:rsidR="00152A38" w:rsidRDefault="00152A38" w:rsidP="00D90460">
      <w:pPr>
        <w:rPr>
          <w:sz w:val="24"/>
          <w:szCs w:val="24"/>
        </w:rPr>
      </w:pPr>
      <w:r>
        <w:rPr>
          <w:sz w:val="24"/>
          <w:szCs w:val="24"/>
        </w:rPr>
        <w:t>We can denote the derivative of g(z) as g’(z)</w:t>
      </w:r>
    </w:p>
    <w:p w14:paraId="443A6056" w14:textId="73ED772D" w:rsidR="00152A38" w:rsidRDefault="00152A38" w:rsidP="00D90460">
      <w:pPr>
        <w:rPr>
          <w:sz w:val="24"/>
          <w:szCs w:val="24"/>
        </w:rPr>
      </w:pPr>
      <w:r w:rsidRPr="00152A38">
        <w:rPr>
          <w:noProof/>
          <w:sz w:val="24"/>
          <w:szCs w:val="24"/>
        </w:rPr>
        <w:drawing>
          <wp:inline distT="0" distB="0" distL="0" distR="0" wp14:anchorId="7801F371" wp14:editId="2F68F8CA">
            <wp:extent cx="1386840" cy="821257"/>
            <wp:effectExtent l="0" t="0" r="3810" b="0"/>
            <wp:docPr id="13" name="Picture 13" descr="A picture containing handwriting, sketch, child ar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handwriting, sketch, child art, draw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152" cy="8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F658" w14:textId="5F3490B6" w:rsidR="00980A0E" w:rsidRDefault="00980A0E" w:rsidP="00D90460">
      <w:pPr>
        <w:rPr>
          <w:sz w:val="24"/>
          <w:szCs w:val="24"/>
        </w:rPr>
      </w:pPr>
      <w:r>
        <w:rPr>
          <w:sz w:val="24"/>
          <w:szCs w:val="24"/>
        </w:rPr>
        <w:t>Derivative of the Sigmoid function</w:t>
      </w:r>
      <w:r w:rsidR="000A5325">
        <w:rPr>
          <w:sz w:val="24"/>
          <w:szCs w:val="24"/>
        </w:rPr>
        <w:t xml:space="preserve">: </w:t>
      </w:r>
      <w:r>
        <w:rPr>
          <w:sz w:val="24"/>
          <w:szCs w:val="24"/>
        </w:rPr>
        <w:t>g’(z) = g(z) * (1 – g(z))</w:t>
      </w:r>
    </w:p>
    <w:p w14:paraId="26E53BA6" w14:textId="2098593C" w:rsidR="00FC42B9" w:rsidRDefault="000A5325" w:rsidP="00D90460">
      <w:pPr>
        <w:rPr>
          <w:sz w:val="24"/>
          <w:szCs w:val="24"/>
        </w:rPr>
      </w:pPr>
      <w:r>
        <w:rPr>
          <w:sz w:val="24"/>
          <w:szCs w:val="24"/>
        </w:rPr>
        <w:t>Derivative of the Tanh: g’(z) = 1 – g(z)^2</w:t>
      </w:r>
    </w:p>
    <w:p w14:paraId="263D89D1" w14:textId="75AEDC39" w:rsidR="00FC42B9" w:rsidRDefault="00FC42B9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Derivative of the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>: g’(z) = 0 if z &lt; 0 or 1 if z &gt;= 0; actually</w:t>
      </w:r>
      <w:r w:rsidR="005D0BA9">
        <w:rPr>
          <w:sz w:val="24"/>
          <w:szCs w:val="24"/>
        </w:rPr>
        <w:t>,</w:t>
      </w:r>
      <w:r>
        <w:rPr>
          <w:sz w:val="24"/>
          <w:szCs w:val="24"/>
        </w:rPr>
        <w:t xml:space="preserve"> it’s undefined for z = 0, but we can implement it as stated previously</w:t>
      </w:r>
    </w:p>
    <w:p w14:paraId="36755CCB" w14:textId="32C0F375" w:rsidR="00F76653" w:rsidRDefault="00F76653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Derivative of the Leaky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>: g’(z) = 0.01 if z &lt; 0 or 1 if z &gt;= 0</w:t>
      </w:r>
    </w:p>
    <w:p w14:paraId="05EE11A5" w14:textId="77777777" w:rsidR="005F10E9" w:rsidRDefault="005F10E9" w:rsidP="00D90460">
      <w:pPr>
        <w:rPr>
          <w:sz w:val="24"/>
          <w:szCs w:val="24"/>
        </w:rPr>
      </w:pPr>
    </w:p>
    <w:p w14:paraId="47188E6B" w14:textId="0C6C5365" w:rsidR="004B28D8" w:rsidRPr="004B28D8" w:rsidRDefault="004B28D8" w:rsidP="00D90460">
      <w:pPr>
        <w:rPr>
          <w:b/>
          <w:bCs/>
          <w:sz w:val="24"/>
          <w:szCs w:val="24"/>
        </w:rPr>
      </w:pPr>
      <w:r w:rsidRPr="004B28D8">
        <w:rPr>
          <w:b/>
          <w:bCs/>
          <w:sz w:val="24"/>
          <w:szCs w:val="24"/>
        </w:rPr>
        <w:t>Gradient Descent for Neural Networks</w:t>
      </w:r>
    </w:p>
    <w:p w14:paraId="4E6D9685" w14:textId="70242486" w:rsidR="000A5325" w:rsidRDefault="008F2ABE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For a neural network with 2 hidden layers, the parameters of the cost function are </w:t>
      </w:r>
      <w:proofErr w:type="gramStart"/>
      <w:r>
        <w:rPr>
          <w:sz w:val="24"/>
          <w:szCs w:val="24"/>
        </w:rPr>
        <w:t>W[</w:t>
      </w:r>
      <w:proofErr w:type="gramEnd"/>
      <w:r>
        <w:rPr>
          <w:sz w:val="24"/>
          <w:szCs w:val="24"/>
        </w:rPr>
        <w:t>1], b[1], W[2], and b[2]</w:t>
      </w:r>
    </w:p>
    <w:p w14:paraId="761F37D8" w14:textId="2E66E149" w:rsidR="008F2ABE" w:rsidRDefault="008F2ABE" w:rsidP="00D90460">
      <w:pPr>
        <w:rPr>
          <w:sz w:val="24"/>
          <w:szCs w:val="24"/>
        </w:rPr>
      </w:pPr>
      <w:r w:rsidRPr="008F2ABE">
        <w:rPr>
          <w:noProof/>
          <w:sz w:val="24"/>
          <w:szCs w:val="24"/>
        </w:rPr>
        <w:drawing>
          <wp:inline distT="0" distB="0" distL="0" distR="0" wp14:anchorId="3BDD7B98" wp14:editId="149687E3">
            <wp:extent cx="5943600" cy="733425"/>
            <wp:effectExtent l="0" t="0" r="0" b="9525"/>
            <wp:docPr id="14" name="Picture 14" descr="A close up of writing on a white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writing on a white board&#10;&#10;Description automatically generated with low confidence"/>
                    <pic:cNvPicPr/>
                  </pic:nvPicPr>
                  <pic:blipFill rotWithShape="1">
                    <a:blip r:embed="rId18"/>
                    <a:srcRect t="6682" b="7572"/>
                    <a:stretch/>
                  </pic:blipFill>
                  <pic:spPr bwMode="auto"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F008E" w14:textId="088D14E3" w:rsidR="008F2ABE" w:rsidRDefault="008F2ABE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In order to apply the gradient descent, we have to repeatedly compute the outputs and the gradients and then to update the parameters of the cost </w:t>
      </w:r>
      <w:proofErr w:type="gramStart"/>
      <w:r>
        <w:rPr>
          <w:sz w:val="24"/>
          <w:szCs w:val="24"/>
        </w:rPr>
        <w:t>function</w:t>
      </w:r>
      <w:proofErr w:type="gramEnd"/>
    </w:p>
    <w:p w14:paraId="4F24F95F" w14:textId="7C57819A" w:rsidR="00463C6C" w:rsidRDefault="0076692F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The derivatives for W and b are computed in the same way for each layer, the main difference is when it comes to the derivative of </w:t>
      </w:r>
      <w:proofErr w:type="gramStart"/>
      <w:r>
        <w:rPr>
          <w:sz w:val="24"/>
          <w:szCs w:val="24"/>
        </w:rPr>
        <w:t>Z</w:t>
      </w:r>
      <w:proofErr w:type="gramEnd"/>
    </w:p>
    <w:p w14:paraId="370B2945" w14:textId="77777777" w:rsidR="001959F7" w:rsidRDefault="001959F7" w:rsidP="001959F7">
      <w:pPr>
        <w:rPr>
          <w:sz w:val="24"/>
          <w:szCs w:val="24"/>
        </w:rPr>
      </w:pPr>
    </w:p>
    <w:p w14:paraId="6CB09A63" w14:textId="653A5DA5" w:rsidR="001959F7" w:rsidRPr="001959F7" w:rsidRDefault="001959F7" w:rsidP="001959F7">
      <w:pPr>
        <w:tabs>
          <w:tab w:val="left" w:pos="2655"/>
        </w:tabs>
        <w:rPr>
          <w:b/>
          <w:bCs/>
          <w:sz w:val="24"/>
          <w:szCs w:val="24"/>
        </w:rPr>
      </w:pPr>
      <w:r w:rsidRPr="001959F7">
        <w:rPr>
          <w:b/>
          <w:bCs/>
          <w:sz w:val="24"/>
          <w:szCs w:val="24"/>
        </w:rPr>
        <w:t>Backpropagation Intuition (Optional)</w:t>
      </w:r>
    </w:p>
    <w:p w14:paraId="513DE5DF" w14:textId="21CE12C0" w:rsidR="001959F7" w:rsidRDefault="001959F7" w:rsidP="001959F7">
      <w:pPr>
        <w:tabs>
          <w:tab w:val="left" w:pos="2655"/>
        </w:tabs>
        <w:rPr>
          <w:sz w:val="24"/>
          <w:szCs w:val="24"/>
        </w:rPr>
      </w:pPr>
      <w:r w:rsidRPr="001959F7">
        <w:rPr>
          <w:noProof/>
          <w:sz w:val="24"/>
          <w:szCs w:val="24"/>
        </w:rPr>
        <w:drawing>
          <wp:inline distT="0" distB="0" distL="0" distR="0" wp14:anchorId="79B21821" wp14:editId="3396F1F0">
            <wp:extent cx="2266950" cy="1436940"/>
            <wp:effectExtent l="0" t="0" r="0" b="0"/>
            <wp:docPr id="15" name="Picture 15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handwriting, font, line&#10;&#10;Description automatically generated"/>
                    <pic:cNvPicPr/>
                  </pic:nvPicPr>
                  <pic:blipFill rotWithShape="1">
                    <a:blip r:embed="rId19"/>
                    <a:srcRect l="5071" t="10610" r="2421" b="1790"/>
                    <a:stretch/>
                  </pic:blipFill>
                  <pic:spPr bwMode="auto">
                    <a:xfrm>
                      <a:off x="0" y="0"/>
                      <a:ext cx="2275755" cy="144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FBDBF" w14:textId="5CDA92F5" w:rsidR="001959F7" w:rsidRDefault="001959F7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can denote the </w:t>
      </w:r>
      <w:proofErr w:type="spellStart"/>
      <w:r>
        <w:rPr>
          <w:sz w:val="24"/>
          <w:szCs w:val="24"/>
        </w:rPr>
        <w:t>dz</w:t>
      </w:r>
      <w:proofErr w:type="spellEnd"/>
      <w:r>
        <w:rPr>
          <w:sz w:val="24"/>
          <w:szCs w:val="24"/>
        </w:rPr>
        <w:t xml:space="preserve"> as da * g’(z)</w:t>
      </w:r>
    </w:p>
    <w:p w14:paraId="4016737A" w14:textId="77777777" w:rsidR="00B93B7B" w:rsidRDefault="00B93B7B" w:rsidP="001959F7">
      <w:pPr>
        <w:tabs>
          <w:tab w:val="left" w:pos="2655"/>
        </w:tabs>
        <w:rPr>
          <w:sz w:val="24"/>
          <w:szCs w:val="24"/>
        </w:rPr>
      </w:pPr>
    </w:p>
    <w:p w14:paraId="061AB80E" w14:textId="073F5E9F" w:rsidR="00642225" w:rsidRDefault="00642225" w:rsidP="001959F7">
      <w:pPr>
        <w:tabs>
          <w:tab w:val="left" w:pos="2655"/>
        </w:tabs>
        <w:rPr>
          <w:b/>
          <w:bCs/>
          <w:sz w:val="24"/>
          <w:szCs w:val="24"/>
        </w:rPr>
      </w:pPr>
      <w:r w:rsidRPr="00642225">
        <w:rPr>
          <w:b/>
          <w:bCs/>
          <w:sz w:val="24"/>
          <w:szCs w:val="24"/>
        </w:rPr>
        <w:t>Backpropagation Intuition (Optional)</w:t>
      </w:r>
    </w:p>
    <w:p w14:paraId="7E3592B5" w14:textId="4FAED88C" w:rsidR="00642225" w:rsidRDefault="00642225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 xml:space="preserve">If we have a function foo, then the derivative of foo has the same shape as </w:t>
      </w:r>
      <w:proofErr w:type="gramStart"/>
      <w:r>
        <w:rPr>
          <w:sz w:val="24"/>
          <w:szCs w:val="24"/>
        </w:rPr>
        <w:t>foo</w:t>
      </w:r>
      <w:proofErr w:type="gramEnd"/>
    </w:p>
    <w:p w14:paraId="7F8CC1EE" w14:textId="5379BD20" w:rsidR="00695A6C" w:rsidRDefault="00695A6C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>The derivatives for a neural network with 2 layers (for one example):</w:t>
      </w:r>
    </w:p>
    <w:p w14:paraId="7BD96BC5" w14:textId="3D521254" w:rsidR="00695A6C" w:rsidRDefault="00695A6C" w:rsidP="001959F7">
      <w:pPr>
        <w:tabs>
          <w:tab w:val="left" w:pos="2655"/>
        </w:tabs>
        <w:rPr>
          <w:sz w:val="24"/>
          <w:szCs w:val="24"/>
        </w:rPr>
      </w:pPr>
      <w:r w:rsidRPr="00695A6C">
        <w:rPr>
          <w:noProof/>
          <w:sz w:val="24"/>
          <w:szCs w:val="24"/>
        </w:rPr>
        <w:drawing>
          <wp:inline distT="0" distB="0" distL="0" distR="0" wp14:anchorId="1095ED52" wp14:editId="4C6FEDA7">
            <wp:extent cx="2343150" cy="2446539"/>
            <wp:effectExtent l="0" t="0" r="0" b="0"/>
            <wp:docPr id="16" name="Picture 16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font, screenshot, handwriting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8577" cy="24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C619" w14:textId="77777777" w:rsidR="00695A6C" w:rsidRDefault="00695A6C" w:rsidP="001959F7">
      <w:pPr>
        <w:tabs>
          <w:tab w:val="left" w:pos="2655"/>
        </w:tabs>
        <w:rPr>
          <w:sz w:val="24"/>
          <w:szCs w:val="24"/>
        </w:rPr>
      </w:pPr>
    </w:p>
    <w:p w14:paraId="252897A9" w14:textId="5934D74E" w:rsidR="00DC7F85" w:rsidRDefault="00DC7F85" w:rsidP="001959F7">
      <w:pPr>
        <w:tabs>
          <w:tab w:val="left" w:pos="2655"/>
        </w:tabs>
        <w:rPr>
          <w:b/>
          <w:bCs/>
          <w:sz w:val="24"/>
          <w:szCs w:val="24"/>
        </w:rPr>
      </w:pPr>
      <w:r w:rsidRPr="00DC7F85">
        <w:rPr>
          <w:b/>
          <w:bCs/>
          <w:sz w:val="24"/>
          <w:szCs w:val="24"/>
        </w:rPr>
        <w:t>Random Initialization</w:t>
      </w:r>
    </w:p>
    <w:p w14:paraId="12014F5D" w14:textId="7BBDB31A" w:rsidR="00DC7F85" w:rsidRDefault="00DC7F85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 xml:space="preserve">If we initialize all the weights of a neural network with a constant value, for example 0, then in one layer, all the neurons with have the same value and will share the same weights even after multiple training </w:t>
      </w:r>
      <w:proofErr w:type="gramStart"/>
      <w:r>
        <w:rPr>
          <w:sz w:val="24"/>
          <w:szCs w:val="24"/>
        </w:rPr>
        <w:t>epochs</w:t>
      </w:r>
      <w:proofErr w:type="gramEnd"/>
    </w:p>
    <w:p w14:paraId="352E64BE" w14:textId="66D59A55" w:rsidR="00DC7F85" w:rsidRDefault="00DC7F85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 xml:space="preserve">If we want to break this symmetry, we have to initialize the weights randomly, but in this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we can leave the biases initialized with zeros</w:t>
      </w:r>
    </w:p>
    <w:p w14:paraId="17563E8D" w14:textId="5FBB44A8" w:rsidR="00DC7F85" w:rsidRDefault="00DC7F85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 xml:space="preserve">This isn’t a problem for a logistic regression, because we have one “neuron” we can initialize the weights with </w:t>
      </w:r>
      <w:proofErr w:type="gramStart"/>
      <w:r>
        <w:rPr>
          <w:sz w:val="24"/>
          <w:szCs w:val="24"/>
        </w:rPr>
        <w:t>0</w:t>
      </w:r>
      <w:proofErr w:type="gramEnd"/>
    </w:p>
    <w:p w14:paraId="47C504A7" w14:textId="68B88195" w:rsidR="00DC7F85" w:rsidRDefault="00DC7F85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t>Another important aspect is if we use activation functions such as sigmoid and tanh, we want to initialize the weights with random numbers * 0.001, just to be sure that the propagated values aren’t to</w:t>
      </w:r>
      <w:r w:rsidR="006655B9">
        <w:rPr>
          <w:sz w:val="24"/>
          <w:szCs w:val="24"/>
        </w:rPr>
        <w:t>o</w:t>
      </w:r>
      <w:r>
        <w:rPr>
          <w:sz w:val="24"/>
          <w:szCs w:val="24"/>
        </w:rPr>
        <w:t xml:space="preserve"> big, </w:t>
      </w:r>
      <w:r w:rsidR="00B631A7">
        <w:rPr>
          <w:sz w:val="24"/>
          <w:szCs w:val="24"/>
        </w:rPr>
        <w:t>s</w:t>
      </w:r>
      <w:r>
        <w:rPr>
          <w:sz w:val="24"/>
          <w:szCs w:val="24"/>
        </w:rPr>
        <w:t>o that after passed through these activation functions they become 1</w:t>
      </w:r>
      <w:r w:rsidR="00BF0056">
        <w:rPr>
          <w:sz w:val="24"/>
          <w:szCs w:val="24"/>
        </w:rPr>
        <w:t xml:space="preserve"> all the </w:t>
      </w:r>
      <w:proofErr w:type="gramStart"/>
      <w:r w:rsidR="00BF0056">
        <w:rPr>
          <w:sz w:val="24"/>
          <w:szCs w:val="24"/>
        </w:rPr>
        <w:t>time</w:t>
      </w:r>
      <w:proofErr w:type="gramEnd"/>
    </w:p>
    <w:p w14:paraId="4DF8D4E5" w14:textId="77777777" w:rsidR="008F3552" w:rsidRDefault="008F3552" w:rsidP="001959F7">
      <w:pPr>
        <w:tabs>
          <w:tab w:val="left" w:pos="2655"/>
        </w:tabs>
        <w:rPr>
          <w:sz w:val="24"/>
          <w:szCs w:val="24"/>
        </w:rPr>
      </w:pPr>
    </w:p>
    <w:p w14:paraId="1CE63152" w14:textId="77777777" w:rsidR="0041203C" w:rsidRDefault="0041203C" w:rsidP="001959F7">
      <w:pPr>
        <w:tabs>
          <w:tab w:val="left" w:pos="2655"/>
        </w:tabs>
        <w:rPr>
          <w:sz w:val="24"/>
          <w:szCs w:val="24"/>
        </w:rPr>
      </w:pPr>
    </w:p>
    <w:p w14:paraId="5E84F7A0" w14:textId="77777777" w:rsidR="0041203C" w:rsidRDefault="0041203C" w:rsidP="001959F7">
      <w:pPr>
        <w:tabs>
          <w:tab w:val="left" w:pos="2655"/>
        </w:tabs>
        <w:rPr>
          <w:sz w:val="24"/>
          <w:szCs w:val="24"/>
        </w:rPr>
      </w:pPr>
    </w:p>
    <w:p w14:paraId="7713130C" w14:textId="6CC97351" w:rsidR="008F3552" w:rsidRDefault="008F3552" w:rsidP="001959F7">
      <w:pPr>
        <w:tabs>
          <w:tab w:val="left" w:pos="265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These are the equations of the gradient descent for a neural network with 2 </w:t>
      </w:r>
      <w:proofErr w:type="gramStart"/>
      <w:r>
        <w:rPr>
          <w:sz w:val="24"/>
          <w:szCs w:val="24"/>
        </w:rPr>
        <w:t>layers</w:t>
      </w:r>
      <w:proofErr w:type="gramEnd"/>
    </w:p>
    <w:p w14:paraId="174976FE" w14:textId="262A7EFA" w:rsidR="008F3552" w:rsidRPr="00DC7F85" w:rsidRDefault="008F3552" w:rsidP="001959F7">
      <w:pPr>
        <w:tabs>
          <w:tab w:val="left" w:pos="2655"/>
        </w:tabs>
        <w:rPr>
          <w:sz w:val="24"/>
          <w:szCs w:val="24"/>
        </w:rPr>
      </w:pPr>
      <w:r w:rsidRPr="008F3552">
        <w:rPr>
          <w:sz w:val="24"/>
          <w:szCs w:val="24"/>
        </w:rPr>
        <w:drawing>
          <wp:inline distT="0" distB="0" distL="0" distR="0" wp14:anchorId="4755F9A9" wp14:editId="7D3539DE">
            <wp:extent cx="5943600" cy="2832735"/>
            <wp:effectExtent l="0" t="0" r="0" b="5715"/>
            <wp:docPr id="17" name="Picture 17" descr="A picture containing text, font, handwrit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font, handwriting, screensh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552" w:rsidRPr="00DC7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D164D"/>
    <w:multiLevelType w:val="hybridMultilevel"/>
    <w:tmpl w:val="34B21FC0"/>
    <w:lvl w:ilvl="0" w:tplc="C93A4A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588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4433"/>
    <w:rsid w:val="00033D6E"/>
    <w:rsid w:val="0005336A"/>
    <w:rsid w:val="000858A2"/>
    <w:rsid w:val="000A5325"/>
    <w:rsid w:val="000C165E"/>
    <w:rsid w:val="000C4BC0"/>
    <w:rsid w:val="000E29AF"/>
    <w:rsid w:val="000F089E"/>
    <w:rsid w:val="00142D9D"/>
    <w:rsid w:val="00143AC7"/>
    <w:rsid w:val="00152A38"/>
    <w:rsid w:val="001959F7"/>
    <w:rsid w:val="001972BA"/>
    <w:rsid w:val="001F55B2"/>
    <w:rsid w:val="002043A9"/>
    <w:rsid w:val="00206762"/>
    <w:rsid w:val="00212AE2"/>
    <w:rsid w:val="00244A8A"/>
    <w:rsid w:val="00254079"/>
    <w:rsid w:val="002619E4"/>
    <w:rsid w:val="00274DA7"/>
    <w:rsid w:val="00284AD1"/>
    <w:rsid w:val="00286E62"/>
    <w:rsid w:val="00297041"/>
    <w:rsid w:val="002C2FAD"/>
    <w:rsid w:val="002C37EC"/>
    <w:rsid w:val="002C46A8"/>
    <w:rsid w:val="002D15AD"/>
    <w:rsid w:val="00302757"/>
    <w:rsid w:val="00325E8C"/>
    <w:rsid w:val="00376B33"/>
    <w:rsid w:val="00384A66"/>
    <w:rsid w:val="0038731D"/>
    <w:rsid w:val="003C2E2E"/>
    <w:rsid w:val="0041203C"/>
    <w:rsid w:val="00426FDE"/>
    <w:rsid w:val="00432D6B"/>
    <w:rsid w:val="004505DD"/>
    <w:rsid w:val="00463C6C"/>
    <w:rsid w:val="00475622"/>
    <w:rsid w:val="00485E33"/>
    <w:rsid w:val="0048600F"/>
    <w:rsid w:val="004B28D8"/>
    <w:rsid w:val="004C15C1"/>
    <w:rsid w:val="004D715D"/>
    <w:rsid w:val="005510CD"/>
    <w:rsid w:val="0055352C"/>
    <w:rsid w:val="0057003C"/>
    <w:rsid w:val="005816B0"/>
    <w:rsid w:val="00585B21"/>
    <w:rsid w:val="005D0BA9"/>
    <w:rsid w:val="005F10E9"/>
    <w:rsid w:val="005F695F"/>
    <w:rsid w:val="00642225"/>
    <w:rsid w:val="0066356B"/>
    <w:rsid w:val="006655B9"/>
    <w:rsid w:val="00695A6C"/>
    <w:rsid w:val="006A5B44"/>
    <w:rsid w:val="006B0BAF"/>
    <w:rsid w:val="006F573B"/>
    <w:rsid w:val="00702CBD"/>
    <w:rsid w:val="0076692F"/>
    <w:rsid w:val="007A0983"/>
    <w:rsid w:val="007C57CC"/>
    <w:rsid w:val="007C66BF"/>
    <w:rsid w:val="007D4E0D"/>
    <w:rsid w:val="0081486B"/>
    <w:rsid w:val="008271B6"/>
    <w:rsid w:val="00844034"/>
    <w:rsid w:val="00882A5A"/>
    <w:rsid w:val="008A14D5"/>
    <w:rsid w:val="008F10F9"/>
    <w:rsid w:val="008F2ABE"/>
    <w:rsid w:val="008F3552"/>
    <w:rsid w:val="0091667C"/>
    <w:rsid w:val="00941391"/>
    <w:rsid w:val="0094388A"/>
    <w:rsid w:val="00980A0E"/>
    <w:rsid w:val="009B67FA"/>
    <w:rsid w:val="009D752E"/>
    <w:rsid w:val="00A0150B"/>
    <w:rsid w:val="00A2233A"/>
    <w:rsid w:val="00A96BA3"/>
    <w:rsid w:val="00AB7A88"/>
    <w:rsid w:val="00AE5F62"/>
    <w:rsid w:val="00AF74E6"/>
    <w:rsid w:val="00B34ED6"/>
    <w:rsid w:val="00B631A7"/>
    <w:rsid w:val="00B93B7B"/>
    <w:rsid w:val="00BF0056"/>
    <w:rsid w:val="00BF252E"/>
    <w:rsid w:val="00C3080E"/>
    <w:rsid w:val="00C562C5"/>
    <w:rsid w:val="00C801F5"/>
    <w:rsid w:val="00CA3D98"/>
    <w:rsid w:val="00CA45BF"/>
    <w:rsid w:val="00CA7198"/>
    <w:rsid w:val="00CF5D80"/>
    <w:rsid w:val="00D03F05"/>
    <w:rsid w:val="00D270B5"/>
    <w:rsid w:val="00D40BF1"/>
    <w:rsid w:val="00D65F76"/>
    <w:rsid w:val="00D90460"/>
    <w:rsid w:val="00D93BC8"/>
    <w:rsid w:val="00DA50F2"/>
    <w:rsid w:val="00DB53F8"/>
    <w:rsid w:val="00DB7819"/>
    <w:rsid w:val="00DC7F85"/>
    <w:rsid w:val="00E1096A"/>
    <w:rsid w:val="00E23BE7"/>
    <w:rsid w:val="00E31389"/>
    <w:rsid w:val="00E315DD"/>
    <w:rsid w:val="00EB65FB"/>
    <w:rsid w:val="00F76653"/>
    <w:rsid w:val="00FA0DAE"/>
    <w:rsid w:val="00FA5C58"/>
    <w:rsid w:val="00FB2904"/>
    <w:rsid w:val="00FC42B9"/>
    <w:rsid w:val="00FC5F80"/>
    <w:rsid w:val="00FD27A6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5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63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006659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762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057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31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575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485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241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98104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65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6621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31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993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745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548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24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3101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5543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4617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5223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1688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20308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1264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560800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78176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93862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776852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6185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7333166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18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5024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605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8424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0302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3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147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360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4387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0600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2475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01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55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9994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3321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4096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6962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8209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604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7395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968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7274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0021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755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168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4542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793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296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504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523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3906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3484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667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5780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727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9566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559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6195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3137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611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4792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729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883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682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518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688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0932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448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031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935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2057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4692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7829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518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0165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0515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95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9926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52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4232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8294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178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9640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8708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5929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011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513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2207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773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977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0893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169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1054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473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9220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0846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609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2122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967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094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727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351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813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8167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3990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092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313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4495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110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6811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679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705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840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444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2170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5712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208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0926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5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1420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627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389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782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722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239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837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384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6182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3599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7114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6212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2021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69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606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808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1743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2713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317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93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1650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9788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374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357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4426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4776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8728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0081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6486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021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2737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304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15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044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5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7768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2544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487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63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7124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829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7294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714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3045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870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607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558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0331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5616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993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0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6402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060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275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2025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2817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01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386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700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277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004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1437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0904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623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9752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353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10775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350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64201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3453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9777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981051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695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8382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29460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243736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9895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520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0660071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044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611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48788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9783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9338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7112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1225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2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1580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00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54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84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42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5373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1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65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79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112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32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5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58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730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03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830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76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09334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6416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085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110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88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12051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53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712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291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5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760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481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511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47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454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824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6895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211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054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014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2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6275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612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12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23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751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6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4746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307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22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159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316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03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548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5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091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379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941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07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567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073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332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45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4856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53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408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533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66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735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923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4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23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841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923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0718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850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090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014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3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152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73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640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424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3427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8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82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521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376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2337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574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58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4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2523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65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95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8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521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0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01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0630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166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45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3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427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22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736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236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436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850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70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2278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097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08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190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2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84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94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12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56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989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4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310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917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84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9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533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5500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9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34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2848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729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6426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220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85343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890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86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0896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21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69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684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84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7899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275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48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3784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440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367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27496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1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0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1616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56877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255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14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94034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109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0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506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137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824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26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38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02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0969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70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62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433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8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334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56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4012044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773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249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160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73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346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741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322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605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046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5091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914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2430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49823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8597818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48034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014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9404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397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706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958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7155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266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1817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71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117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391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75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9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63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8635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867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3730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2890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02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4307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049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33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4267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778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104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791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1320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7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97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56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1581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572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5661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00269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68421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34699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3869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882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849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51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979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9923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265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199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3702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32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7396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7608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0138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038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9341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7267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8163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610278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6030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423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8848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400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009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566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06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119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330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4402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699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8586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205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901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945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342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262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797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067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731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4887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63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1044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394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2935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319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61332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6834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386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54120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19657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5506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5684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9152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196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4545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4755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0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9061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5740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589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1296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5033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3109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2542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145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412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174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328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56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862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62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9370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6983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5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726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6639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00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0319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895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92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42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163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07376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2089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1292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160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455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410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834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356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9812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504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14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516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634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849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981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334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359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76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0568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43730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674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4294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806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2381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416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9939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235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70925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58994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55629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0068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0392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43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5396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8908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4925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32088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05474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7852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5993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9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655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8433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17944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3030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63881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4443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620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8362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813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356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55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5009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85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24728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8023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52511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767576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1223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16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891321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01143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1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027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223717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8829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8354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737914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944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3912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532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5793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9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10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0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2747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50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2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43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783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934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312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1214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624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272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91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386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490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350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674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403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283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1684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445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8370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2182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4402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147784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573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2319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20126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507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64487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797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4280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6516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5650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4131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8119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0922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87652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8038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620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570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3685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5580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90771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98922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90248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3478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6114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0274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499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512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529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768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940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253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902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297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3016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1587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718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8437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336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425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029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3500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534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1985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504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3371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954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4113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3689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022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05009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6853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158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5115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24399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690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3569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238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1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2322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39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608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741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6845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59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80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107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837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493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2510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6117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665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2582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825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41542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3998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14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300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36914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171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986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609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468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215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264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335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3725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075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326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840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5731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8331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628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8179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457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523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580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481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17817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6403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488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44729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2347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48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5977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439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2736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59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106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592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5770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497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217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7491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07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806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8285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59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9631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331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165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894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8940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1546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2066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761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138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47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56904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747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5371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07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995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0089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891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450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981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132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63814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8216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317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233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936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3003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9496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689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301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5764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7343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2442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617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455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148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2086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905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758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75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9942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510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0485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165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545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2118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00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4094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739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809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6017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986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7892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865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7570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1089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67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304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962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710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2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676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898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9120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859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539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8859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43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6420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6124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53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4931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1454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2654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377121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4264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0854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60689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749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97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0202370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74016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816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2163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0144587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325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5258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091414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0701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658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598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0704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6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6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4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529517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439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162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42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388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46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0322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060584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28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076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131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54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75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60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3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68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0428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2213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8389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1687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9850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1272239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769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580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11785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4078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75727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44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370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1545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9356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6256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94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484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5745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595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5801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3033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047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2109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1251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2571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12978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541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4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1469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8119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6310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610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7022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139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662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371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7318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801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395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395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482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579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29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26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2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891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787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1885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901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1995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767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2877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5064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99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857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3503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2292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984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204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415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8640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2272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016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530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440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7985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2509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584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77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206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006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785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1844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7178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127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8618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91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3539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616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260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5539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1378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409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752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742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459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972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19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3287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4367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752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5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9422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49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12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593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8919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906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2308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6336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4020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1457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14182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8197356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27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484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772640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830693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865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3984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818032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6758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202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49525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3970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712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045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429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1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1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2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9872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50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1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2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8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43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817691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4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51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06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72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27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07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379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89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210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78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18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684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20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158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5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826288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2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6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47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2000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90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845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037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707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8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5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21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97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4619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442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56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9869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24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80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43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645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73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686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0939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62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397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88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135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31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3623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537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0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557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951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053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7942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749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482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0949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295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96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6037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124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328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09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4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674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205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849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57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0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495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06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85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0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009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5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98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681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811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592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60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8744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683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69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593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6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799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5047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1808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03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01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068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6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8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46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531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58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9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2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1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767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37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70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80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742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4250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080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8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6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05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94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269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706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968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994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92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348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801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506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838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9227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778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6879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483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208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741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797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6234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158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546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77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67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08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7025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68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6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0583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267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4162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7640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211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13310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21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267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21386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80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231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2811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15845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9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376927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065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71325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196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976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659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742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03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73513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2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43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91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455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2596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02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363450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13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1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157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624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602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5037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8113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140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8534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8857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400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2006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62888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5268337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91990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979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6797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4819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876731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6350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303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307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41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875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831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6570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84678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4632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111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179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998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3284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2781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11297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6812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9361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7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1888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970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171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810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3443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257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20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22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691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172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834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0735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435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328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353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0028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9766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1343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9718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976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534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2887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467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697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36510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01169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12419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0966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186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6585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101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576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617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09281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12780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65488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9474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1982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2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794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99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35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440454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91848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504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0437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608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788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398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1353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27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20237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35750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1839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5732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8191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7290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3501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0742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173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601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9546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5157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996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486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54899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8322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026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9425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507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1330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58573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269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9907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69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781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81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193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321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6502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457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7168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13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299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5864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4929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535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32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647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846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4085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788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7574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7641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30727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5973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026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87176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039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725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37410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00723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0437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540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973789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3187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328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01091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9213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9254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918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1854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3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76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9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97242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52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2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33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326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11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30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070062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586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607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98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4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69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36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476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145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981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020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1896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773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6920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79820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725010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70203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6077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99252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3954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276228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365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9707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526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314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198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295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104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5860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068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833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4245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606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7147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06723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345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8998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7775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358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5462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0900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261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871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090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7730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8270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988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6683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185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58574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919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9778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0262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495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088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2715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76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092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5768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9392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1293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1036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677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125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8041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01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5485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6829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97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642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285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5973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960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774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5177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6090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1180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1316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5263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017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9477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5482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5285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131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800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8877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136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396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70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449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15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826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7218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177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976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3317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476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355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9920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0370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28309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335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0348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6536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170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8438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29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636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4883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50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8169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208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8872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211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7202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003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608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57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632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6894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174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3640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776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7337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7157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587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218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0905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184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25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277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347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3081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14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992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5999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484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829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866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591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226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3073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046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076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43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3737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8469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035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171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95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6061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4746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7436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353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4421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8891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822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599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43904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272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7730011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6792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3492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177898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2915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8787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248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9823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3845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57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306664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796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963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907079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659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2191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280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797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16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9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55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1478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21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802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0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3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90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3798000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7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69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34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4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82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1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1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484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76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5114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748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918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625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77033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5532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1951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0283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454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3604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480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742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953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249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648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128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52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96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32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577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66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57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62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897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6788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809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130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835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538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9318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88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2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750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80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26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6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477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722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62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0419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650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254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039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382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1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928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35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3905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6167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5798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4020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389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6369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759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42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205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833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8850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154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2721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029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12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017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14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978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770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6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378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076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9889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453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75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034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233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1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273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31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977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543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687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446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142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6688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719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145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1763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8478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797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9989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8004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5186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595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39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31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23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06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40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95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30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19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9306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811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710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246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551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3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723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61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677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671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831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315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5348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2474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407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8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957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34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02538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155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3118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06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19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123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89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9446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946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7396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635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971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768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574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4255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607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521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030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6068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977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540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9353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548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9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6712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350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442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655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142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7757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2230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690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8071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946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774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761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46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99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4345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325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668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328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42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357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325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0772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16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141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721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698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8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58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6850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7461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711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7300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547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215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87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9435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489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793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2231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4707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127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501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416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971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72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94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315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1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6741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413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9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35856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393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3017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0435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1736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73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460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316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967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3544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6087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5763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8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31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009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081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7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250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790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8299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94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06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74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551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1859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95268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6836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472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17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64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3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178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813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783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6741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9124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451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9410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29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66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011893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4798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472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831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384208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757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195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153268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319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6407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7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621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7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7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139</cp:revision>
  <dcterms:created xsi:type="dcterms:W3CDTF">2023-05-08T07:53:00Z</dcterms:created>
  <dcterms:modified xsi:type="dcterms:W3CDTF">2023-05-20T10:21:00Z</dcterms:modified>
</cp:coreProperties>
</file>