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07C673A3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</w:t>
      </w:r>
      <w:r w:rsidR="001B5C28">
        <w:rPr>
          <w:b/>
          <w:bCs/>
          <w:sz w:val="36"/>
          <w:szCs w:val="36"/>
        </w:rPr>
        <w:t>2</w:t>
      </w:r>
      <w:r w:rsidRPr="00A223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718742E4" w14:textId="77777777" w:rsidR="003F4BEA" w:rsidRDefault="003F4BEA" w:rsidP="001B5C28">
      <w:pPr>
        <w:rPr>
          <w:b/>
          <w:bCs/>
          <w:sz w:val="36"/>
          <w:szCs w:val="36"/>
        </w:rPr>
      </w:pPr>
    </w:p>
    <w:p w14:paraId="63ED708D" w14:textId="4DCA4EA4" w:rsidR="001B5C28" w:rsidRDefault="00BF7C90" w:rsidP="001B5C28">
      <w:pPr>
        <w:rPr>
          <w:b/>
          <w:bCs/>
          <w:sz w:val="28"/>
          <w:szCs w:val="28"/>
        </w:rPr>
      </w:pPr>
      <w:r w:rsidRPr="00BF7C90">
        <w:rPr>
          <w:b/>
          <w:bCs/>
          <w:sz w:val="28"/>
          <w:szCs w:val="28"/>
        </w:rPr>
        <w:t>Optimization Algorithms</w:t>
      </w:r>
    </w:p>
    <w:p w14:paraId="1285961A" w14:textId="3110A90B" w:rsidR="00BF7C90" w:rsidRDefault="00BF7C90" w:rsidP="001B5C28">
      <w:pPr>
        <w:rPr>
          <w:b/>
          <w:bCs/>
          <w:sz w:val="24"/>
          <w:szCs w:val="24"/>
        </w:rPr>
      </w:pPr>
      <w:r w:rsidRPr="00BF7C90">
        <w:rPr>
          <w:b/>
          <w:bCs/>
          <w:sz w:val="24"/>
          <w:szCs w:val="24"/>
        </w:rPr>
        <w:t>Mini-batch Gradient Descent</w:t>
      </w:r>
    </w:p>
    <w:p w14:paraId="7C14263A" w14:textId="4288CBE1" w:rsidR="00BF7C90" w:rsidRDefault="00D42738" w:rsidP="001B5C28">
      <w:pPr>
        <w:rPr>
          <w:sz w:val="24"/>
          <w:szCs w:val="24"/>
        </w:rPr>
      </w:pPr>
      <w:r>
        <w:rPr>
          <w:sz w:val="24"/>
          <w:szCs w:val="24"/>
        </w:rPr>
        <w:t>If there are too many training examples, a cost function update is made extremely slow</w:t>
      </w:r>
    </w:p>
    <w:p w14:paraId="1B73ABB2" w14:textId="69039CE6" w:rsidR="00D42738" w:rsidRDefault="00D42738" w:rsidP="001B5C28">
      <w:pPr>
        <w:rPr>
          <w:sz w:val="24"/>
          <w:szCs w:val="24"/>
        </w:rPr>
      </w:pPr>
      <w:r>
        <w:rPr>
          <w:sz w:val="24"/>
          <w:szCs w:val="24"/>
        </w:rPr>
        <w:t>The idea is to use instead of batch gradient descent (the gradients being updated only after learning all the examples) a mini-batch gradient descent; thus you update the gradients after learning only a part of the training examples</w:t>
      </w:r>
    </w:p>
    <w:p w14:paraId="052B4828" w14:textId="58A6D2AF" w:rsidR="00D42738" w:rsidRDefault="00D42738" w:rsidP="001B5C28">
      <w:pPr>
        <w:rPr>
          <w:sz w:val="24"/>
          <w:szCs w:val="24"/>
        </w:rPr>
      </w:pPr>
      <w:r w:rsidRPr="00D42738">
        <w:rPr>
          <w:sz w:val="24"/>
          <w:szCs w:val="24"/>
        </w:rPr>
        <w:drawing>
          <wp:inline distT="0" distB="0" distL="0" distR="0" wp14:anchorId="09EB602E" wp14:editId="58EEB8FF">
            <wp:extent cx="1163320" cy="515812"/>
            <wp:effectExtent l="0" t="0" r="0" b="0"/>
            <wp:docPr id="1" name="Picture 1" descr="A picture containing handwriting, font, typography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andwriting, font, typography, calligraph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927" cy="5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notation for batch t</w:t>
      </w:r>
    </w:p>
    <w:p w14:paraId="384AAFFD" w14:textId="5FFC4E2B" w:rsidR="00D42738" w:rsidRDefault="00D42738" w:rsidP="001B5C28">
      <w:pPr>
        <w:rPr>
          <w:sz w:val="24"/>
          <w:szCs w:val="24"/>
        </w:rPr>
      </w:pPr>
      <w:r>
        <w:rPr>
          <w:sz w:val="24"/>
          <w:szCs w:val="24"/>
        </w:rPr>
        <w:t>Mini-batch -&gt; perform one step of gradient descent for each batch (forward prop, cost computation and back prop)</w:t>
      </w:r>
    </w:p>
    <w:p w14:paraId="06D78C26" w14:textId="4E42D47C" w:rsidR="005758EA" w:rsidRDefault="005758EA" w:rsidP="001B5C28">
      <w:pPr>
        <w:rPr>
          <w:sz w:val="24"/>
          <w:szCs w:val="24"/>
        </w:rPr>
      </w:pPr>
      <w:r>
        <w:rPr>
          <w:sz w:val="24"/>
          <w:szCs w:val="24"/>
        </w:rPr>
        <w:t>One epoch means a pass through training set, so if you use the mini-batch, you have to pass through each mini-batch</w:t>
      </w:r>
    </w:p>
    <w:p w14:paraId="158B38E6" w14:textId="77777777" w:rsidR="005758EA" w:rsidRDefault="005758EA" w:rsidP="001B5C28">
      <w:pPr>
        <w:rPr>
          <w:sz w:val="24"/>
          <w:szCs w:val="24"/>
        </w:rPr>
      </w:pPr>
    </w:p>
    <w:p w14:paraId="76171D21" w14:textId="1EFA2868" w:rsidR="005758EA" w:rsidRDefault="005758EA" w:rsidP="001B5C28">
      <w:pPr>
        <w:rPr>
          <w:b/>
          <w:bCs/>
          <w:sz w:val="24"/>
          <w:szCs w:val="24"/>
        </w:rPr>
      </w:pPr>
      <w:r w:rsidRPr="005758EA">
        <w:rPr>
          <w:b/>
          <w:bCs/>
          <w:sz w:val="24"/>
          <w:szCs w:val="24"/>
        </w:rPr>
        <w:t>Understanding Mini-batch Gradient Descent</w:t>
      </w:r>
    </w:p>
    <w:p w14:paraId="028ED25B" w14:textId="3CA7495F" w:rsidR="005758EA" w:rsidRDefault="005758EA" w:rsidP="001B5C28">
      <w:pPr>
        <w:rPr>
          <w:sz w:val="24"/>
          <w:szCs w:val="24"/>
        </w:rPr>
      </w:pPr>
      <w:r>
        <w:rPr>
          <w:sz w:val="24"/>
          <w:szCs w:val="24"/>
        </w:rPr>
        <w:t>When using batch gradient descent, the cost function decreases monotonically, but when the mini-batch gradient descent is used, the cost oscillates because some mini-batches are “harder” to learn</w:t>
      </w:r>
    </w:p>
    <w:p w14:paraId="0E74B814" w14:textId="6C2C1BD8" w:rsidR="00BB3417" w:rsidRDefault="00BB3417" w:rsidP="001B5C28">
      <w:pPr>
        <w:rPr>
          <w:sz w:val="24"/>
          <w:szCs w:val="24"/>
        </w:rPr>
      </w:pPr>
      <w:r>
        <w:rPr>
          <w:sz w:val="24"/>
          <w:szCs w:val="24"/>
        </w:rPr>
        <w:t>Batch gradient descent: (mini-batch size = m) -&gt; takes a lot of time for each iteration, but it converges to the local minima smoothly</w:t>
      </w:r>
      <w:r w:rsidR="0068787F">
        <w:rPr>
          <w:sz w:val="24"/>
          <w:szCs w:val="24"/>
        </w:rPr>
        <w:t>; it can be used for small training sets (&lt;= 2000 examples)</w:t>
      </w:r>
    </w:p>
    <w:p w14:paraId="386FF291" w14:textId="4F94E011" w:rsidR="00BB3417" w:rsidRDefault="00BB3417" w:rsidP="001B5C28">
      <w:pPr>
        <w:rPr>
          <w:sz w:val="24"/>
          <w:szCs w:val="24"/>
        </w:rPr>
      </w:pPr>
      <w:r>
        <w:rPr>
          <w:sz w:val="24"/>
          <w:szCs w:val="24"/>
        </w:rPr>
        <w:t>Stochastic gradient descent: (mini-batch size = 1) -&gt; you loose the vectorization speed, for many iterations it can go towards wrong directions and it wanders around the local optim</w:t>
      </w:r>
      <w:r w:rsidR="00D33117">
        <w:rPr>
          <w:sz w:val="24"/>
          <w:szCs w:val="24"/>
        </w:rPr>
        <w:t>um</w:t>
      </w:r>
    </w:p>
    <w:p w14:paraId="53B8C51D" w14:textId="61D042C2" w:rsidR="00BB3417" w:rsidRDefault="00BB3417" w:rsidP="001B5C28">
      <w:pPr>
        <w:rPr>
          <w:sz w:val="24"/>
          <w:szCs w:val="24"/>
        </w:rPr>
      </w:pPr>
      <w:r>
        <w:rPr>
          <w:sz w:val="24"/>
          <w:szCs w:val="24"/>
        </w:rPr>
        <w:t>Mini-batch gradient descent: (the in-between solution) -&gt; faster learning, uses the vectorization, however it may go towards not the best directions, but in the end it will be very close to the local optim</w:t>
      </w:r>
      <w:r w:rsidR="00D33117">
        <w:rPr>
          <w:sz w:val="24"/>
          <w:szCs w:val="24"/>
        </w:rPr>
        <w:t>um</w:t>
      </w:r>
      <w:r w:rsidR="0068787F">
        <w:rPr>
          <w:sz w:val="24"/>
          <w:szCs w:val="24"/>
        </w:rPr>
        <w:t>; typical mini-batch sizes are 64, 128, 256, 512 and rarely 1024 (all of them are powers of 2 for optimization)</w:t>
      </w:r>
    </w:p>
    <w:p w14:paraId="009340D5" w14:textId="00EE2A57" w:rsidR="0068787F" w:rsidRDefault="0068787F" w:rsidP="001B5C28">
      <w:pPr>
        <w:rPr>
          <w:sz w:val="24"/>
          <w:szCs w:val="24"/>
        </w:rPr>
      </w:pPr>
      <w:r>
        <w:rPr>
          <w:sz w:val="24"/>
          <w:szCs w:val="24"/>
        </w:rPr>
        <w:t>Pay attention that the mini-batch fits in the CPU/GPU memory</w:t>
      </w:r>
    </w:p>
    <w:p w14:paraId="5E84F543" w14:textId="77777777" w:rsidR="00625E7E" w:rsidRDefault="00625E7E" w:rsidP="001B5C28">
      <w:pPr>
        <w:rPr>
          <w:sz w:val="24"/>
          <w:szCs w:val="24"/>
        </w:rPr>
      </w:pPr>
    </w:p>
    <w:p w14:paraId="02F4E237" w14:textId="0CE8C222" w:rsidR="00625E7E" w:rsidRDefault="00625E7E" w:rsidP="001B5C28">
      <w:pPr>
        <w:rPr>
          <w:sz w:val="24"/>
          <w:szCs w:val="24"/>
        </w:rPr>
      </w:pPr>
      <w:r w:rsidRPr="00625E7E">
        <w:rPr>
          <w:b/>
          <w:bCs/>
          <w:sz w:val="24"/>
          <w:szCs w:val="24"/>
        </w:rPr>
        <w:lastRenderedPageBreak/>
        <w:t>Exponentially Weighted Averages</w:t>
      </w:r>
    </w:p>
    <w:p w14:paraId="4BA0349F" w14:textId="762D438C" w:rsidR="00625E7E" w:rsidRDefault="007C3F05" w:rsidP="001B5C28">
      <w:pPr>
        <w:rPr>
          <w:sz w:val="24"/>
          <w:szCs w:val="24"/>
        </w:rPr>
      </w:pPr>
      <w:r>
        <w:rPr>
          <w:sz w:val="24"/>
          <w:szCs w:val="24"/>
        </w:rPr>
        <w:t>A technique to compute the moving average is to use exponentially weighted moving average</w:t>
      </w:r>
      <w:r w:rsidR="00C4795E">
        <w:rPr>
          <w:sz w:val="24"/>
          <w:szCs w:val="24"/>
        </w:rPr>
        <w:t xml:space="preserve"> that for each step computes:</w:t>
      </w:r>
    </w:p>
    <w:p w14:paraId="7BB2F064" w14:textId="75846BA9" w:rsidR="00C4795E" w:rsidRDefault="00C4795E" w:rsidP="001B5C28">
      <w:pPr>
        <w:rPr>
          <w:sz w:val="24"/>
          <w:szCs w:val="24"/>
        </w:rPr>
      </w:pPr>
      <w:r w:rsidRPr="00C4795E">
        <w:rPr>
          <w:sz w:val="24"/>
          <w:szCs w:val="24"/>
        </w:rPr>
        <w:drawing>
          <wp:inline distT="0" distB="0" distL="0" distR="0" wp14:anchorId="2918AA83" wp14:editId="1EDBED59">
            <wp:extent cx="2884342" cy="513080"/>
            <wp:effectExtent l="0" t="0" r="0" b="1270"/>
            <wp:docPr id="22" name="Picture 22" descr="A picture containing handwriting, font, calligraphy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handwriting, font, calligraphy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956" cy="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where beta is a parameter and theta t is the current point</w:t>
      </w:r>
    </w:p>
    <w:p w14:paraId="064A5E78" w14:textId="5D4DF391" w:rsidR="00C4795E" w:rsidRDefault="00C4795E" w:rsidP="001B5C28">
      <w:pPr>
        <w:rPr>
          <w:sz w:val="24"/>
          <w:szCs w:val="24"/>
        </w:rPr>
      </w:pPr>
      <w:r>
        <w:rPr>
          <w:sz w:val="24"/>
          <w:szCs w:val="24"/>
        </w:rPr>
        <w:t>This method takes into consideration less and less the oldest data points</w:t>
      </w:r>
    </w:p>
    <w:p w14:paraId="345D0776" w14:textId="08CD02B8" w:rsidR="00C4795E" w:rsidRDefault="00C4795E" w:rsidP="001B5C28">
      <w:pPr>
        <w:rPr>
          <w:sz w:val="24"/>
          <w:szCs w:val="24"/>
        </w:rPr>
      </w:pPr>
      <w:r>
        <w:rPr>
          <w:sz w:val="24"/>
          <w:szCs w:val="24"/>
        </w:rPr>
        <w:t>Vt is approximatively an average over 1 / (1 – beta) data points</w:t>
      </w:r>
    </w:p>
    <w:p w14:paraId="7109598C" w14:textId="761B7183" w:rsidR="0029015A" w:rsidRPr="00625E7E" w:rsidRDefault="0029015A" w:rsidP="001B5C28">
      <w:pPr>
        <w:rPr>
          <w:sz w:val="24"/>
          <w:szCs w:val="24"/>
        </w:rPr>
      </w:pPr>
      <w:r>
        <w:rPr>
          <w:sz w:val="24"/>
          <w:szCs w:val="24"/>
        </w:rPr>
        <w:t xml:space="preserve">For examples if beta = 0.9 </w:t>
      </w:r>
      <w:r w:rsidR="00193947">
        <w:rPr>
          <w:sz w:val="24"/>
          <w:szCs w:val="24"/>
        </w:rPr>
        <w:t>-&gt;</w:t>
      </w:r>
      <w:r>
        <w:rPr>
          <w:sz w:val="24"/>
          <w:szCs w:val="24"/>
        </w:rPr>
        <w:t xml:space="preserve"> ~ 10 days; beta 0.98 -&gt; ~</w:t>
      </w:r>
      <w:r w:rsidR="00193947">
        <w:rPr>
          <w:sz w:val="24"/>
          <w:szCs w:val="24"/>
        </w:rPr>
        <w:t xml:space="preserve"> 50 days; beta 0.5 -&gt; ~ 0.5 days</w:t>
      </w:r>
    </w:p>
    <w:p w14:paraId="3DEC90F0" w14:textId="77777777" w:rsidR="0068787F" w:rsidRDefault="0068787F" w:rsidP="001B5C28">
      <w:pPr>
        <w:rPr>
          <w:sz w:val="24"/>
          <w:szCs w:val="24"/>
        </w:rPr>
      </w:pPr>
    </w:p>
    <w:p w14:paraId="472AD5B5" w14:textId="77777777" w:rsidR="00BB3417" w:rsidRDefault="00BB3417" w:rsidP="001B5C28">
      <w:pPr>
        <w:rPr>
          <w:sz w:val="24"/>
          <w:szCs w:val="24"/>
        </w:rPr>
      </w:pPr>
    </w:p>
    <w:p w14:paraId="5521ECA1" w14:textId="77777777" w:rsidR="00BB3417" w:rsidRPr="005758EA" w:rsidRDefault="00BB3417" w:rsidP="001B5C28">
      <w:pPr>
        <w:rPr>
          <w:sz w:val="24"/>
          <w:szCs w:val="24"/>
        </w:rPr>
      </w:pPr>
    </w:p>
    <w:sectPr w:rsidR="00BB3417" w:rsidRPr="0057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40C"/>
    <w:multiLevelType w:val="hybridMultilevel"/>
    <w:tmpl w:val="D026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48B2"/>
    <w:multiLevelType w:val="multilevel"/>
    <w:tmpl w:val="1F6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11705"/>
    <w:multiLevelType w:val="multilevel"/>
    <w:tmpl w:val="B512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428754">
    <w:abstractNumId w:val="2"/>
  </w:num>
  <w:num w:numId="2" w16cid:durableId="2122530528">
    <w:abstractNumId w:val="1"/>
  </w:num>
  <w:num w:numId="3" w16cid:durableId="200084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131D5"/>
    <w:rsid w:val="00021953"/>
    <w:rsid w:val="00024E9F"/>
    <w:rsid w:val="00054112"/>
    <w:rsid w:val="00070077"/>
    <w:rsid w:val="00077495"/>
    <w:rsid w:val="000A6DAF"/>
    <w:rsid w:val="000E7F64"/>
    <w:rsid w:val="00110656"/>
    <w:rsid w:val="00135137"/>
    <w:rsid w:val="00144CAC"/>
    <w:rsid w:val="00193947"/>
    <w:rsid w:val="001A6920"/>
    <w:rsid w:val="001B3F4C"/>
    <w:rsid w:val="001B5C28"/>
    <w:rsid w:val="001C210D"/>
    <w:rsid w:val="001F2B64"/>
    <w:rsid w:val="00220350"/>
    <w:rsid w:val="00220F6B"/>
    <w:rsid w:val="00242787"/>
    <w:rsid w:val="00274DA7"/>
    <w:rsid w:val="00277012"/>
    <w:rsid w:val="0029015A"/>
    <w:rsid w:val="002946C4"/>
    <w:rsid w:val="002B4748"/>
    <w:rsid w:val="002C5AC9"/>
    <w:rsid w:val="002D5174"/>
    <w:rsid w:val="002E058F"/>
    <w:rsid w:val="003038AC"/>
    <w:rsid w:val="0033375F"/>
    <w:rsid w:val="00356E0D"/>
    <w:rsid w:val="00376B33"/>
    <w:rsid w:val="003C78EE"/>
    <w:rsid w:val="003D7436"/>
    <w:rsid w:val="003E0BA1"/>
    <w:rsid w:val="003F4BEA"/>
    <w:rsid w:val="003F6253"/>
    <w:rsid w:val="003F72F9"/>
    <w:rsid w:val="00482FC4"/>
    <w:rsid w:val="004A0A2E"/>
    <w:rsid w:val="00510E96"/>
    <w:rsid w:val="00554A0E"/>
    <w:rsid w:val="005556C2"/>
    <w:rsid w:val="005569D4"/>
    <w:rsid w:val="0057003C"/>
    <w:rsid w:val="00573B9A"/>
    <w:rsid w:val="005758EA"/>
    <w:rsid w:val="005A7EEA"/>
    <w:rsid w:val="005B569D"/>
    <w:rsid w:val="005C4CDD"/>
    <w:rsid w:val="005F55A9"/>
    <w:rsid w:val="00625E7E"/>
    <w:rsid w:val="00641A0A"/>
    <w:rsid w:val="0068787F"/>
    <w:rsid w:val="006A548A"/>
    <w:rsid w:val="006B6748"/>
    <w:rsid w:val="007022E5"/>
    <w:rsid w:val="0070697F"/>
    <w:rsid w:val="00725F16"/>
    <w:rsid w:val="007428B9"/>
    <w:rsid w:val="007843F6"/>
    <w:rsid w:val="007B21D3"/>
    <w:rsid w:val="007C3F05"/>
    <w:rsid w:val="007C57CC"/>
    <w:rsid w:val="007E07F5"/>
    <w:rsid w:val="008043F7"/>
    <w:rsid w:val="00863419"/>
    <w:rsid w:val="00864B65"/>
    <w:rsid w:val="00896093"/>
    <w:rsid w:val="008C6ED7"/>
    <w:rsid w:val="008D1AF9"/>
    <w:rsid w:val="00912616"/>
    <w:rsid w:val="00912A84"/>
    <w:rsid w:val="00924D65"/>
    <w:rsid w:val="00951140"/>
    <w:rsid w:val="0098545C"/>
    <w:rsid w:val="00986A6E"/>
    <w:rsid w:val="009F40CB"/>
    <w:rsid w:val="00A01419"/>
    <w:rsid w:val="00A2233A"/>
    <w:rsid w:val="00A41D44"/>
    <w:rsid w:val="00A45758"/>
    <w:rsid w:val="00A479C2"/>
    <w:rsid w:val="00A54E1A"/>
    <w:rsid w:val="00AB6AF1"/>
    <w:rsid w:val="00AE4311"/>
    <w:rsid w:val="00B01119"/>
    <w:rsid w:val="00B500F4"/>
    <w:rsid w:val="00BB3417"/>
    <w:rsid w:val="00BC1BD1"/>
    <w:rsid w:val="00BC1FA1"/>
    <w:rsid w:val="00BC2A5E"/>
    <w:rsid w:val="00BC5B8C"/>
    <w:rsid w:val="00BC6AE0"/>
    <w:rsid w:val="00BF7C90"/>
    <w:rsid w:val="00C15A62"/>
    <w:rsid w:val="00C26742"/>
    <w:rsid w:val="00C371F8"/>
    <w:rsid w:val="00C4795E"/>
    <w:rsid w:val="00C73F34"/>
    <w:rsid w:val="00C97D7E"/>
    <w:rsid w:val="00D12187"/>
    <w:rsid w:val="00D270B5"/>
    <w:rsid w:val="00D33117"/>
    <w:rsid w:val="00D42738"/>
    <w:rsid w:val="00D746B5"/>
    <w:rsid w:val="00D77B50"/>
    <w:rsid w:val="00D83FDB"/>
    <w:rsid w:val="00D93BC8"/>
    <w:rsid w:val="00D95F0A"/>
    <w:rsid w:val="00DB70A5"/>
    <w:rsid w:val="00DE7B7B"/>
    <w:rsid w:val="00E35EDD"/>
    <w:rsid w:val="00E80BC2"/>
    <w:rsid w:val="00EA3492"/>
    <w:rsid w:val="00EB65FB"/>
    <w:rsid w:val="00EE072D"/>
    <w:rsid w:val="00F100C8"/>
    <w:rsid w:val="00F25681"/>
    <w:rsid w:val="00F2712C"/>
    <w:rsid w:val="00F52ED7"/>
    <w:rsid w:val="00F66715"/>
    <w:rsid w:val="00F75088"/>
    <w:rsid w:val="00FC5F80"/>
    <w:rsid w:val="00FD41EB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810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3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9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759229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57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1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4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31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31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97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64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31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794448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96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37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973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1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8081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9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6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8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46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2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09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11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29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2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23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80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97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21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303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8979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86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94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1530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98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1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3601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9595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96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93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567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32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351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1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5346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973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64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46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75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9703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02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945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565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563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238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473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93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040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5278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0822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311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793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811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739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967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0329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619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3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001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583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0626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06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05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897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53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627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913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10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874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05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87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071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830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73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9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7679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68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9884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915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17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127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1517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660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03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4939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705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2951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264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421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7066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1062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936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920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414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003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636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16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97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91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21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149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161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487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952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519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720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649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86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56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3151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95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6665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8864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567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239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9518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373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7583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310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830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985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442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03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47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555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9049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99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74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9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09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86006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472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903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3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7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28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56797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33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06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80937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74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3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93944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3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6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3087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251863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7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98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2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80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63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96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03057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2637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036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379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86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625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8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2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10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79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4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4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95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73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63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53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830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679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545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99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96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75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78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539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282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4485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47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138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0183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3180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363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56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92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400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6080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3691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94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039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3115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053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28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829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7309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5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097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812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21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961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536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082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150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451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490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934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9853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2284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95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4713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850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624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7444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16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80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874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800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1415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1135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418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1363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2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156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217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510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907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138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8675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0856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476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3241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693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910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704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0754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616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08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74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1062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1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8122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3844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5674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37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229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237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837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251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917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42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409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75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9106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5721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9568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837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696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1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07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7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302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76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8002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850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384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29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2213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5000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310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055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63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728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86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165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67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80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575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298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241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963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24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49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404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653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850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885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073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8977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793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081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6930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82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809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6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4116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836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49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8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9400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20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20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8482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670720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881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8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68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22434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8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5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74319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97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729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6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0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79439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6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0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3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9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63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92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0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90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94053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6068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179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1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41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504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68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82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03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7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53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1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85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18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98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4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10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788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583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315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875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230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97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668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620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6127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718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7843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5617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5435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712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645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035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887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95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641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1950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0304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01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37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99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21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566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73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92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632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474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3711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000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7407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307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41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794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208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217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323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6240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6555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462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82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326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775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2218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6286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03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124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04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87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048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19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443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27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723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104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06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709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2192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980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561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70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3651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44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19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842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1943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118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29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452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028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275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9887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427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716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0484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9846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182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688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498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7034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209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775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926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211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3768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5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723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989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111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72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435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8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827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88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129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77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491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0581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028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20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600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269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007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0488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8052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82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07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937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88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597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59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878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534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2810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589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866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63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02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95324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86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26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65661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9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88755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33531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75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24512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39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97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56629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74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39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55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2611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0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3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60355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2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7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1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4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996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92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4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82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0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699988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182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428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9982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64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246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0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1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5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7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8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71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459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1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6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20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49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51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557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83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234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138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614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453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703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703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3846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3919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9228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582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0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8311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531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162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745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128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29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233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150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242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910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9018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632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969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697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46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1309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184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187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5745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8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845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995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25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772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49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79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5468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013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809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260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50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2897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4826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18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499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26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09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383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850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831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557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958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712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5541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274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220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986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4292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6058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2834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21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695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864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1200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518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7105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125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5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271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381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22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982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589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183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758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64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68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314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9332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370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09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698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92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219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3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54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741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345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516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8196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5326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970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143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617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885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15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069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918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705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9511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239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46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72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970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0725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46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795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9677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44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928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6224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67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60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56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0944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690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4912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470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973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137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23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7812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992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1444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72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712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55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225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6100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703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7890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1092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72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399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266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29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275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494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0126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6309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41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118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780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100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579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23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808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1643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9484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0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56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0754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097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539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99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0642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916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56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6891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7970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440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7970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45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432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88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961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237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182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7725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357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439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14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187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14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51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97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527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749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9508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960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220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462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559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062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74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40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875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445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3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32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08704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3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9783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23451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1049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0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1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5290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91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9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0883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48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16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3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44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458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83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77029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4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7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30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56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71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8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2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663725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127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140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6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3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3357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62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7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4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38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96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85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28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61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6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258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048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015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07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044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862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468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428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527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459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2911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55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57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801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7432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93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9425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332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45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3251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58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260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7943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438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259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041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268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26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4022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2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5805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179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989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19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036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605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24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073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206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485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674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3930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731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228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312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006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8257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6490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138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406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8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3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005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55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459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510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425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3720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857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011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2996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4304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4349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70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1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616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115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68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27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925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561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71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30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767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64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560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94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733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310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9441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49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7307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216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430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4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541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3298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0296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92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106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800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933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961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533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090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1004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5170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714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8516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975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7976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9907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406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92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732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296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259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079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626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523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327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5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545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70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709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658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081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104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68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03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7767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45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51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4017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6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7074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0768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52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25419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0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63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48467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2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66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8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99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833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9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767639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9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44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0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86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1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6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08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93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10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12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2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79286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07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49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15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0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5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3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99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65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82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7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654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21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70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9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65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369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292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096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97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491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572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349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992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83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8638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17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814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740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2476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075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700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239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264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705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091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18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676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5994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10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2214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55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06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656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747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6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110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2239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0789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427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502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3893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032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2648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195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944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04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741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722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2304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991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013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573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450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9776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64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8847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2269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7586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574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77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36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281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4043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874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905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330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5656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5441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306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3165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376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7890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6048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365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428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447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4100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6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0605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041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824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73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46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795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27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4523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7633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897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95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279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986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41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172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661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516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102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7850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118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4314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96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919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901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8755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081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59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748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308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873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283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8513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7593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333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071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9445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507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8567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873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366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790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261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52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869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06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07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59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644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3094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03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899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799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7581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28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03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677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264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941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0403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20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2635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6676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3925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7599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6762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6587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105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376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6563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74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2078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256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514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6087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89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72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796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647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540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392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2978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685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78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55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1292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83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9108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994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99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673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582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939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326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563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249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316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55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24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524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1970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27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658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145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940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344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355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655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986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404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137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83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827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09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8063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676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100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930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306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988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201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259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510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909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9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2050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67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19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3385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77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2208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2958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0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60605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8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47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72636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18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27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9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923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7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49761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8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4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2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67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0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30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29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47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225185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341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42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6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57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323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40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0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24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371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3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50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747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03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89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323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06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996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8693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1016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9325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092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056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29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478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144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4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753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83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382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1706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90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5402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443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70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246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086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08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9480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25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75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979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92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839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288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675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662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414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79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478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863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605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522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74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64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9143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709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02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63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207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659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046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637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8534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812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034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611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844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785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09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460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497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456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3192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35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726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648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115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9445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0622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9295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971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277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943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371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716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033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3106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3937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747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642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97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1455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05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671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9964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663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5022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071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850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22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619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288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174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85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633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329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83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776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9649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51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5382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336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219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138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0490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620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669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6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382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98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68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31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8708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5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5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187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0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55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1233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8133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2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9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9520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1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0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84720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9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2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1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6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139</cp:revision>
  <dcterms:created xsi:type="dcterms:W3CDTF">2023-05-08T07:53:00Z</dcterms:created>
  <dcterms:modified xsi:type="dcterms:W3CDTF">2023-05-31T20:11:00Z</dcterms:modified>
</cp:coreProperties>
</file>