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9805EE" w14:textId="07C673A3" w:rsidR="00F15C5C" w:rsidRDefault="00A2233A" w:rsidP="00A2233A">
      <w:pPr>
        <w:jc w:val="center"/>
        <w:rPr>
          <w:b/>
          <w:bCs/>
          <w:sz w:val="36"/>
          <w:szCs w:val="36"/>
        </w:rPr>
      </w:pPr>
      <w:r w:rsidRPr="00A2233A">
        <w:rPr>
          <w:b/>
          <w:bCs/>
          <w:sz w:val="36"/>
          <w:szCs w:val="36"/>
        </w:rPr>
        <w:t xml:space="preserve">Week </w:t>
      </w:r>
      <w:r w:rsidR="001B5C28">
        <w:rPr>
          <w:b/>
          <w:bCs/>
          <w:sz w:val="36"/>
          <w:szCs w:val="36"/>
        </w:rPr>
        <w:t>2</w:t>
      </w:r>
      <w:r w:rsidRPr="00A2233A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–</w:t>
      </w:r>
      <w:r w:rsidRPr="00A2233A">
        <w:rPr>
          <w:b/>
          <w:bCs/>
          <w:sz w:val="36"/>
          <w:szCs w:val="36"/>
        </w:rPr>
        <w:t xml:space="preserve"> Notes</w:t>
      </w:r>
    </w:p>
    <w:p w14:paraId="718742E4" w14:textId="77777777" w:rsidR="003F4BEA" w:rsidRDefault="003F4BEA" w:rsidP="001B5C28">
      <w:pPr>
        <w:rPr>
          <w:b/>
          <w:bCs/>
          <w:sz w:val="36"/>
          <w:szCs w:val="36"/>
        </w:rPr>
      </w:pPr>
    </w:p>
    <w:p w14:paraId="63ED708D" w14:textId="4DCA4EA4" w:rsidR="001B5C28" w:rsidRDefault="00BF7C90" w:rsidP="001B5C28">
      <w:pPr>
        <w:rPr>
          <w:b/>
          <w:bCs/>
          <w:sz w:val="28"/>
          <w:szCs w:val="28"/>
        </w:rPr>
      </w:pPr>
      <w:r w:rsidRPr="00BF7C90">
        <w:rPr>
          <w:b/>
          <w:bCs/>
          <w:sz w:val="28"/>
          <w:szCs w:val="28"/>
        </w:rPr>
        <w:t>Optimization Algorithms</w:t>
      </w:r>
    </w:p>
    <w:p w14:paraId="1285961A" w14:textId="3110A90B" w:rsidR="00BF7C90" w:rsidRDefault="00BF7C90" w:rsidP="001B5C28">
      <w:pPr>
        <w:rPr>
          <w:b/>
          <w:bCs/>
          <w:sz w:val="24"/>
          <w:szCs w:val="24"/>
        </w:rPr>
      </w:pPr>
      <w:r w:rsidRPr="00BF7C90">
        <w:rPr>
          <w:b/>
          <w:bCs/>
          <w:sz w:val="24"/>
          <w:szCs w:val="24"/>
        </w:rPr>
        <w:t>Mini-batch Gradient Descent</w:t>
      </w:r>
    </w:p>
    <w:p w14:paraId="7C14263A" w14:textId="4288CBE1" w:rsidR="00BF7C90" w:rsidRDefault="00D42738" w:rsidP="001B5C28">
      <w:pPr>
        <w:rPr>
          <w:sz w:val="24"/>
          <w:szCs w:val="24"/>
        </w:rPr>
      </w:pPr>
      <w:r>
        <w:rPr>
          <w:sz w:val="24"/>
          <w:szCs w:val="24"/>
        </w:rPr>
        <w:t>If there are too many training examples, a cost function update is made extremely slow</w:t>
      </w:r>
    </w:p>
    <w:p w14:paraId="1B73ABB2" w14:textId="69039CE6" w:rsidR="00D42738" w:rsidRDefault="00D42738" w:rsidP="001B5C28">
      <w:pPr>
        <w:rPr>
          <w:sz w:val="24"/>
          <w:szCs w:val="24"/>
        </w:rPr>
      </w:pPr>
      <w:r>
        <w:rPr>
          <w:sz w:val="24"/>
          <w:szCs w:val="24"/>
        </w:rPr>
        <w:t>The idea is to use instead of batch gradient descent (the gradients being updated only after learning all the examples) a mini-batch gradient descent; thus you update the gradients after learning only a part of the training examples</w:t>
      </w:r>
    </w:p>
    <w:p w14:paraId="052B4828" w14:textId="58A6D2AF" w:rsidR="00D42738" w:rsidRDefault="00D42738" w:rsidP="001B5C28">
      <w:pPr>
        <w:rPr>
          <w:sz w:val="24"/>
          <w:szCs w:val="24"/>
        </w:rPr>
      </w:pPr>
      <w:r w:rsidRPr="00D42738">
        <w:rPr>
          <w:noProof/>
          <w:sz w:val="24"/>
          <w:szCs w:val="24"/>
        </w:rPr>
        <w:drawing>
          <wp:inline distT="0" distB="0" distL="0" distR="0" wp14:anchorId="09EB602E" wp14:editId="58EEB8FF">
            <wp:extent cx="1163320" cy="515812"/>
            <wp:effectExtent l="0" t="0" r="0" b="0"/>
            <wp:docPr id="1" name="Picture 1" descr="A picture containing handwriting, font, typography, calli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handwriting, font, typography, calligraphy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75927" cy="52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- notation for batch t</w:t>
      </w:r>
    </w:p>
    <w:p w14:paraId="384AAFFD" w14:textId="5FFC4E2B" w:rsidR="00D42738" w:rsidRDefault="00D42738" w:rsidP="001B5C28">
      <w:pPr>
        <w:rPr>
          <w:sz w:val="24"/>
          <w:szCs w:val="24"/>
        </w:rPr>
      </w:pPr>
      <w:r>
        <w:rPr>
          <w:sz w:val="24"/>
          <w:szCs w:val="24"/>
        </w:rPr>
        <w:t>Mini-batch -&gt; perform one step of gradient descent for each batch (forward prop, cost computation and back prop)</w:t>
      </w:r>
    </w:p>
    <w:p w14:paraId="06D78C26" w14:textId="4E42D47C" w:rsidR="005758EA" w:rsidRDefault="005758EA" w:rsidP="001B5C28">
      <w:pPr>
        <w:rPr>
          <w:sz w:val="24"/>
          <w:szCs w:val="24"/>
        </w:rPr>
      </w:pPr>
      <w:r>
        <w:rPr>
          <w:sz w:val="24"/>
          <w:szCs w:val="24"/>
        </w:rPr>
        <w:t>One epoch means a pass through training set, so if you use the mini-batch, you have to pass through each mini-batch</w:t>
      </w:r>
    </w:p>
    <w:p w14:paraId="158B38E6" w14:textId="77777777" w:rsidR="005758EA" w:rsidRDefault="005758EA" w:rsidP="001B5C28">
      <w:pPr>
        <w:rPr>
          <w:sz w:val="24"/>
          <w:szCs w:val="24"/>
        </w:rPr>
      </w:pPr>
    </w:p>
    <w:p w14:paraId="76171D21" w14:textId="1EFA2868" w:rsidR="005758EA" w:rsidRDefault="005758EA" w:rsidP="001B5C28">
      <w:pPr>
        <w:rPr>
          <w:b/>
          <w:bCs/>
          <w:sz w:val="24"/>
          <w:szCs w:val="24"/>
        </w:rPr>
      </w:pPr>
      <w:r w:rsidRPr="005758EA">
        <w:rPr>
          <w:b/>
          <w:bCs/>
          <w:sz w:val="24"/>
          <w:szCs w:val="24"/>
        </w:rPr>
        <w:t>Understanding Mini-batch Gradient Descent</w:t>
      </w:r>
    </w:p>
    <w:p w14:paraId="028ED25B" w14:textId="3CA7495F" w:rsidR="005758EA" w:rsidRDefault="005758EA" w:rsidP="001B5C28">
      <w:pPr>
        <w:rPr>
          <w:sz w:val="24"/>
          <w:szCs w:val="24"/>
        </w:rPr>
      </w:pPr>
      <w:r>
        <w:rPr>
          <w:sz w:val="24"/>
          <w:szCs w:val="24"/>
        </w:rPr>
        <w:t>When using batch gradient descent, the cost function decreases monotonically, but when the mini-batch gradient descent is used, the cost oscillates because some mini-batches are “harder” to learn</w:t>
      </w:r>
    </w:p>
    <w:p w14:paraId="0E74B814" w14:textId="6C2C1BD8" w:rsidR="00BB3417" w:rsidRDefault="00BB3417" w:rsidP="001B5C28">
      <w:pPr>
        <w:rPr>
          <w:sz w:val="24"/>
          <w:szCs w:val="24"/>
        </w:rPr>
      </w:pPr>
      <w:r>
        <w:rPr>
          <w:sz w:val="24"/>
          <w:szCs w:val="24"/>
        </w:rPr>
        <w:t>Batch gradient descent: (mini-batch size = m) -&gt; takes a lot of time for each iteration, but it converges to the local minima smoothly</w:t>
      </w:r>
      <w:r w:rsidR="0068787F">
        <w:rPr>
          <w:sz w:val="24"/>
          <w:szCs w:val="24"/>
        </w:rPr>
        <w:t>; it can be used for small training sets (&lt;= 2000 examples)</w:t>
      </w:r>
    </w:p>
    <w:p w14:paraId="386FF291" w14:textId="4F94E011" w:rsidR="00BB3417" w:rsidRDefault="00BB3417" w:rsidP="001B5C28">
      <w:pPr>
        <w:rPr>
          <w:sz w:val="24"/>
          <w:szCs w:val="24"/>
        </w:rPr>
      </w:pPr>
      <w:r>
        <w:rPr>
          <w:sz w:val="24"/>
          <w:szCs w:val="24"/>
        </w:rPr>
        <w:t xml:space="preserve">Stochastic gradient descent: (mini-batch size = 1) -&gt; you </w:t>
      </w:r>
      <w:proofErr w:type="spellStart"/>
      <w:r>
        <w:rPr>
          <w:sz w:val="24"/>
          <w:szCs w:val="24"/>
        </w:rPr>
        <w:t>loose</w:t>
      </w:r>
      <w:proofErr w:type="spellEnd"/>
      <w:r>
        <w:rPr>
          <w:sz w:val="24"/>
          <w:szCs w:val="24"/>
        </w:rPr>
        <w:t xml:space="preserve"> the vectorization speed, for many iterations it can go towards wrong directions and it wanders around the local optim</w:t>
      </w:r>
      <w:r w:rsidR="00D33117">
        <w:rPr>
          <w:sz w:val="24"/>
          <w:szCs w:val="24"/>
        </w:rPr>
        <w:t>um</w:t>
      </w:r>
    </w:p>
    <w:p w14:paraId="53B8C51D" w14:textId="61D042C2" w:rsidR="00BB3417" w:rsidRDefault="00BB3417" w:rsidP="001B5C28">
      <w:pPr>
        <w:rPr>
          <w:sz w:val="24"/>
          <w:szCs w:val="24"/>
        </w:rPr>
      </w:pPr>
      <w:r>
        <w:rPr>
          <w:sz w:val="24"/>
          <w:szCs w:val="24"/>
        </w:rPr>
        <w:t>Mini-batch gradient descent: (the in-between solution) -&gt; faster learning, uses the vectorization, however it may go towards not the best directions, but in the end it will be very close to the local optim</w:t>
      </w:r>
      <w:r w:rsidR="00D33117">
        <w:rPr>
          <w:sz w:val="24"/>
          <w:szCs w:val="24"/>
        </w:rPr>
        <w:t>um</w:t>
      </w:r>
      <w:r w:rsidR="0068787F">
        <w:rPr>
          <w:sz w:val="24"/>
          <w:szCs w:val="24"/>
        </w:rPr>
        <w:t>; typical mini-batch sizes are 64, 128, 256, 512 and rarely 1024 (all of them are powers of 2 for optimization)</w:t>
      </w:r>
    </w:p>
    <w:p w14:paraId="009340D5" w14:textId="00EE2A57" w:rsidR="0068787F" w:rsidRDefault="0068787F" w:rsidP="001B5C28">
      <w:pPr>
        <w:rPr>
          <w:sz w:val="24"/>
          <w:szCs w:val="24"/>
        </w:rPr>
      </w:pPr>
      <w:r>
        <w:rPr>
          <w:sz w:val="24"/>
          <w:szCs w:val="24"/>
        </w:rPr>
        <w:t>Pay attention that the mini-batch fits in the CPU/GPU memory</w:t>
      </w:r>
    </w:p>
    <w:p w14:paraId="5E84F543" w14:textId="77777777" w:rsidR="00625E7E" w:rsidRDefault="00625E7E" w:rsidP="001B5C28">
      <w:pPr>
        <w:rPr>
          <w:sz w:val="24"/>
          <w:szCs w:val="24"/>
        </w:rPr>
      </w:pPr>
    </w:p>
    <w:p w14:paraId="02F4E237" w14:textId="0CE8C222" w:rsidR="00625E7E" w:rsidRDefault="00625E7E" w:rsidP="001B5C28">
      <w:pPr>
        <w:rPr>
          <w:sz w:val="24"/>
          <w:szCs w:val="24"/>
        </w:rPr>
      </w:pPr>
      <w:r w:rsidRPr="00625E7E">
        <w:rPr>
          <w:b/>
          <w:bCs/>
          <w:sz w:val="24"/>
          <w:szCs w:val="24"/>
        </w:rPr>
        <w:lastRenderedPageBreak/>
        <w:t>Exponentially Weighted Averages</w:t>
      </w:r>
    </w:p>
    <w:p w14:paraId="4BA0349F" w14:textId="762D438C" w:rsidR="00625E7E" w:rsidRDefault="007C3F05" w:rsidP="001B5C28">
      <w:pPr>
        <w:rPr>
          <w:sz w:val="24"/>
          <w:szCs w:val="24"/>
        </w:rPr>
      </w:pPr>
      <w:r>
        <w:rPr>
          <w:sz w:val="24"/>
          <w:szCs w:val="24"/>
        </w:rPr>
        <w:t>A technique to compute the moving average is to use exponentially weighted moving average</w:t>
      </w:r>
      <w:r w:rsidR="00C4795E">
        <w:rPr>
          <w:sz w:val="24"/>
          <w:szCs w:val="24"/>
        </w:rPr>
        <w:t xml:space="preserve"> that for each step computes:</w:t>
      </w:r>
    </w:p>
    <w:p w14:paraId="7BB2F064" w14:textId="75846BA9" w:rsidR="00C4795E" w:rsidRDefault="00C4795E" w:rsidP="001B5C28">
      <w:pPr>
        <w:rPr>
          <w:sz w:val="24"/>
          <w:szCs w:val="24"/>
        </w:rPr>
      </w:pPr>
      <w:r w:rsidRPr="00C4795E">
        <w:rPr>
          <w:noProof/>
          <w:sz w:val="24"/>
          <w:szCs w:val="24"/>
        </w:rPr>
        <w:drawing>
          <wp:inline distT="0" distB="0" distL="0" distR="0" wp14:anchorId="2918AA83" wp14:editId="1EDBED59">
            <wp:extent cx="2884342" cy="513080"/>
            <wp:effectExtent l="0" t="0" r="0" b="1270"/>
            <wp:docPr id="22" name="Picture 22" descr="A picture containing handwriting, font, calligraphy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handwriting, font, calligraphy, lin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18956" cy="51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>, where beta is a parameter and theta t is the current point</w:t>
      </w:r>
    </w:p>
    <w:p w14:paraId="064A5E78" w14:textId="5D4DF391" w:rsidR="00C4795E" w:rsidRDefault="00C4795E" w:rsidP="001B5C28">
      <w:pPr>
        <w:rPr>
          <w:sz w:val="24"/>
          <w:szCs w:val="24"/>
        </w:rPr>
      </w:pPr>
      <w:r>
        <w:rPr>
          <w:sz w:val="24"/>
          <w:szCs w:val="24"/>
        </w:rPr>
        <w:t>This method takes into consideration less and less the oldest data points</w:t>
      </w:r>
    </w:p>
    <w:p w14:paraId="345D0776" w14:textId="08CD02B8" w:rsidR="00C4795E" w:rsidRDefault="00C4795E" w:rsidP="001B5C28">
      <w:pPr>
        <w:rPr>
          <w:sz w:val="24"/>
          <w:szCs w:val="24"/>
        </w:rPr>
      </w:pPr>
      <w:r>
        <w:rPr>
          <w:sz w:val="24"/>
          <w:szCs w:val="24"/>
        </w:rPr>
        <w:t>Vt is approximatively an average over 1 / (1 – beta) data points</w:t>
      </w:r>
    </w:p>
    <w:p w14:paraId="7109598C" w14:textId="761B7183" w:rsidR="0029015A" w:rsidRDefault="0029015A" w:rsidP="001B5C28">
      <w:pPr>
        <w:rPr>
          <w:sz w:val="24"/>
          <w:szCs w:val="24"/>
        </w:rPr>
      </w:pPr>
      <w:r>
        <w:rPr>
          <w:sz w:val="24"/>
          <w:szCs w:val="24"/>
        </w:rPr>
        <w:t xml:space="preserve">For examples if beta = 0.9 </w:t>
      </w:r>
      <w:r w:rsidR="00193947">
        <w:rPr>
          <w:sz w:val="24"/>
          <w:szCs w:val="24"/>
        </w:rPr>
        <w:t>-&gt;</w:t>
      </w:r>
      <w:r>
        <w:rPr>
          <w:sz w:val="24"/>
          <w:szCs w:val="24"/>
        </w:rPr>
        <w:t xml:space="preserve"> ~ 10 days; beta 0.98 -&gt; ~</w:t>
      </w:r>
      <w:r w:rsidR="00193947">
        <w:rPr>
          <w:sz w:val="24"/>
          <w:szCs w:val="24"/>
        </w:rPr>
        <w:t xml:space="preserve"> 50 days; beta 0.5 -&gt; ~ 0.5 days</w:t>
      </w:r>
    </w:p>
    <w:p w14:paraId="2F13E934" w14:textId="77777777" w:rsidR="007B11C3" w:rsidRDefault="007B11C3" w:rsidP="001B5C28">
      <w:pPr>
        <w:rPr>
          <w:sz w:val="24"/>
          <w:szCs w:val="24"/>
        </w:rPr>
      </w:pPr>
    </w:p>
    <w:p w14:paraId="7E716D19" w14:textId="304A6BF9" w:rsidR="007B11C3" w:rsidRDefault="007B11C3" w:rsidP="001B5C28">
      <w:pPr>
        <w:rPr>
          <w:b/>
          <w:bCs/>
          <w:sz w:val="24"/>
          <w:szCs w:val="24"/>
        </w:rPr>
      </w:pPr>
      <w:r w:rsidRPr="007B11C3">
        <w:rPr>
          <w:b/>
          <w:bCs/>
          <w:sz w:val="24"/>
          <w:szCs w:val="24"/>
        </w:rPr>
        <w:t>Understanding Exponentially Weighted Averages</w:t>
      </w:r>
    </w:p>
    <w:p w14:paraId="1A518FF4" w14:textId="7D89C153" w:rsidR="007B11C3" w:rsidRDefault="00414871" w:rsidP="001B5C28">
      <w:pPr>
        <w:rPr>
          <w:sz w:val="24"/>
          <w:szCs w:val="24"/>
        </w:rPr>
      </w:pPr>
      <w:r>
        <w:rPr>
          <w:sz w:val="24"/>
          <w:szCs w:val="24"/>
        </w:rPr>
        <w:t>You can think of this algorithm as you multiply the values with an exponential function, so that older values matter less</w:t>
      </w:r>
    </w:p>
    <w:p w14:paraId="40473A86" w14:textId="0C3F2FBD" w:rsidR="00414871" w:rsidRDefault="00414871" w:rsidP="001B5C28">
      <w:pPr>
        <w:rPr>
          <w:sz w:val="24"/>
          <w:szCs w:val="24"/>
        </w:rPr>
      </w:pPr>
      <w:r w:rsidRPr="00414871">
        <w:rPr>
          <w:noProof/>
          <w:sz w:val="24"/>
          <w:szCs w:val="24"/>
        </w:rPr>
        <w:drawing>
          <wp:inline distT="0" distB="0" distL="0" distR="0" wp14:anchorId="042F9B43" wp14:editId="53EC1B03">
            <wp:extent cx="5181600" cy="912316"/>
            <wp:effectExtent l="0" t="0" r="0" b="2540"/>
            <wp:docPr id="2" name="Picture 2" descr="A picture containing handwriting, tex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handwriting, text, font, li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9666" cy="91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4871">
        <w:rPr>
          <w:noProof/>
          <w:sz w:val="24"/>
          <w:szCs w:val="24"/>
        </w:rPr>
        <w:drawing>
          <wp:inline distT="0" distB="0" distL="0" distR="0" wp14:anchorId="570049CC" wp14:editId="363AE3BA">
            <wp:extent cx="1762760" cy="1741725"/>
            <wp:effectExtent l="0" t="0" r="8890" b="0"/>
            <wp:docPr id="3" name="Picture 3" descr="A picture containing handwriting, line, fon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handwriting, line, font, 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67841" cy="1746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C43B6" w14:textId="77777777" w:rsidR="00414871" w:rsidRDefault="00414871" w:rsidP="001B5C28">
      <w:pPr>
        <w:rPr>
          <w:sz w:val="24"/>
          <w:szCs w:val="24"/>
        </w:rPr>
      </w:pPr>
      <w:r>
        <w:rPr>
          <w:sz w:val="24"/>
          <w:szCs w:val="24"/>
        </w:rPr>
        <w:t xml:space="preserve">This moving average can be considered to take into account the last k values, where </w:t>
      </w:r>
      <w:proofErr w:type="spellStart"/>
      <w:r>
        <w:rPr>
          <w:sz w:val="24"/>
          <w:szCs w:val="24"/>
        </w:rPr>
        <w:t>Beta^k</w:t>
      </w:r>
      <w:proofErr w:type="spellEnd"/>
      <w:r>
        <w:rPr>
          <w:sz w:val="24"/>
          <w:szCs w:val="24"/>
        </w:rPr>
        <w:t xml:space="preserve"> ~ 1 / e ~ 0.35 (the exponential function)</w:t>
      </w:r>
    </w:p>
    <w:p w14:paraId="58B2B465" w14:textId="1E9BA601" w:rsidR="00414871" w:rsidRDefault="00414871" w:rsidP="001B5C28">
      <w:pPr>
        <w:rPr>
          <w:sz w:val="24"/>
          <w:szCs w:val="24"/>
        </w:rPr>
      </w:pPr>
      <w:r w:rsidRPr="00414871">
        <w:rPr>
          <w:sz w:val="24"/>
          <w:szCs w:val="24"/>
        </w:rPr>
        <w:t xml:space="preserve"> </w:t>
      </w:r>
      <w:r w:rsidRPr="00414871">
        <w:rPr>
          <w:noProof/>
          <w:sz w:val="24"/>
          <w:szCs w:val="24"/>
        </w:rPr>
        <w:drawing>
          <wp:inline distT="0" distB="0" distL="0" distR="0" wp14:anchorId="0724E667" wp14:editId="4290B5AA">
            <wp:extent cx="2169160" cy="1241937"/>
            <wp:effectExtent l="0" t="0" r="2540" b="0"/>
            <wp:docPr id="4" name="Picture 4" descr="A close-up of a white boar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lose-up of a white board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78568" cy="124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6ABBB" w14:textId="10A9F685" w:rsidR="00414871" w:rsidRDefault="00414871" w:rsidP="001B5C28">
      <w:pPr>
        <w:rPr>
          <w:sz w:val="24"/>
          <w:szCs w:val="24"/>
        </w:rPr>
      </w:pPr>
      <w:r>
        <w:rPr>
          <w:sz w:val="24"/>
          <w:szCs w:val="24"/>
        </w:rPr>
        <w:lastRenderedPageBreak/>
        <w:t>This EWMA is used more than the classical MA because it doesn’t require to store a number of values equal to the length of the window and it’s extremely easy and fast to implement in only one line</w:t>
      </w:r>
    </w:p>
    <w:p w14:paraId="68D376B7" w14:textId="085C5922" w:rsidR="00414871" w:rsidRPr="007B11C3" w:rsidRDefault="00414871" w:rsidP="001B5C28">
      <w:pPr>
        <w:rPr>
          <w:sz w:val="24"/>
          <w:szCs w:val="24"/>
        </w:rPr>
      </w:pPr>
    </w:p>
    <w:p w14:paraId="3DEC90F0" w14:textId="6D0773BB" w:rsidR="0068787F" w:rsidRDefault="00DD5848" w:rsidP="001B5C28">
      <w:pPr>
        <w:rPr>
          <w:b/>
          <w:bCs/>
          <w:sz w:val="24"/>
          <w:szCs w:val="24"/>
        </w:rPr>
      </w:pPr>
      <w:r w:rsidRPr="00DD5848">
        <w:rPr>
          <w:b/>
          <w:bCs/>
          <w:sz w:val="24"/>
          <w:szCs w:val="24"/>
        </w:rPr>
        <w:t>Bias Correction in Exponentially Weighted Averages</w:t>
      </w:r>
    </w:p>
    <w:p w14:paraId="742871B2" w14:textId="6F85A17A" w:rsidR="006F296D" w:rsidRDefault="006F296D" w:rsidP="001B5C28">
      <w:pPr>
        <w:rPr>
          <w:sz w:val="24"/>
          <w:szCs w:val="24"/>
        </w:rPr>
      </w:pPr>
      <w:r>
        <w:rPr>
          <w:sz w:val="24"/>
          <w:szCs w:val="24"/>
        </w:rPr>
        <w:t>The EWMA has a problem when there is no history and the estimates are biased</w:t>
      </w:r>
    </w:p>
    <w:p w14:paraId="70471F63" w14:textId="4C82C854" w:rsidR="006F296D" w:rsidRDefault="006F296D" w:rsidP="001B5C28">
      <w:pPr>
        <w:rPr>
          <w:sz w:val="24"/>
          <w:szCs w:val="24"/>
        </w:rPr>
      </w:pPr>
      <w:r w:rsidRPr="006F296D">
        <w:rPr>
          <w:noProof/>
          <w:sz w:val="24"/>
          <w:szCs w:val="24"/>
        </w:rPr>
        <w:drawing>
          <wp:inline distT="0" distB="0" distL="0" distR="0" wp14:anchorId="3FD5BA17" wp14:editId="0E7857A2">
            <wp:extent cx="3697076" cy="1793240"/>
            <wp:effectExtent l="0" t="0" r="0" b="0"/>
            <wp:docPr id="5" name="Picture 5" descr="A picture containing line, diagram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line, diagram, fon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9415" cy="179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- green line – with bias correction; purple line – without bias correction</w:t>
      </w:r>
    </w:p>
    <w:p w14:paraId="14C79048" w14:textId="1365408A" w:rsidR="006F296D" w:rsidRDefault="006B0513" w:rsidP="001B5C28">
      <w:pPr>
        <w:rPr>
          <w:sz w:val="24"/>
          <w:szCs w:val="24"/>
        </w:rPr>
      </w:pPr>
      <w:r>
        <w:rPr>
          <w:sz w:val="24"/>
          <w:szCs w:val="24"/>
        </w:rPr>
        <w:t xml:space="preserve">The solution is to divide Vt with (1 – </w:t>
      </w:r>
      <w:proofErr w:type="spellStart"/>
      <w:r>
        <w:rPr>
          <w:sz w:val="24"/>
          <w:szCs w:val="24"/>
        </w:rPr>
        <w:t>beta^t</w:t>
      </w:r>
      <w:proofErr w:type="spellEnd"/>
      <w:r>
        <w:rPr>
          <w:sz w:val="24"/>
          <w:szCs w:val="24"/>
        </w:rPr>
        <w:t xml:space="preserve">); this denominator will become 0 as </w:t>
      </w:r>
      <w:proofErr w:type="spellStart"/>
      <w:r>
        <w:rPr>
          <w:sz w:val="24"/>
          <w:szCs w:val="24"/>
        </w:rPr>
        <w:t>t</w:t>
      </w:r>
      <w:proofErr w:type="spellEnd"/>
      <w:r>
        <w:rPr>
          <w:sz w:val="24"/>
          <w:szCs w:val="24"/>
        </w:rPr>
        <w:t xml:space="preserve"> gets larger</w:t>
      </w:r>
      <w:r w:rsidR="00F800B9">
        <w:rPr>
          <w:sz w:val="24"/>
          <w:szCs w:val="24"/>
        </w:rPr>
        <w:t>, but initially it helps the values to be a bit bigger</w:t>
      </w:r>
    </w:p>
    <w:p w14:paraId="70CFBF23" w14:textId="77777777" w:rsidR="00D06F50" w:rsidRDefault="00D06F50" w:rsidP="001B5C28">
      <w:pPr>
        <w:rPr>
          <w:sz w:val="24"/>
          <w:szCs w:val="24"/>
        </w:rPr>
      </w:pPr>
    </w:p>
    <w:p w14:paraId="15815B9B" w14:textId="31AC4494" w:rsidR="00D06F50" w:rsidRPr="00D06F50" w:rsidRDefault="00D06F50" w:rsidP="001B5C28">
      <w:pPr>
        <w:rPr>
          <w:b/>
          <w:bCs/>
          <w:sz w:val="24"/>
          <w:szCs w:val="24"/>
        </w:rPr>
      </w:pPr>
      <w:r w:rsidRPr="00D06F50">
        <w:rPr>
          <w:b/>
          <w:bCs/>
          <w:sz w:val="24"/>
          <w:szCs w:val="24"/>
        </w:rPr>
        <w:t>Gradient Descent with Momentum</w:t>
      </w:r>
    </w:p>
    <w:p w14:paraId="638A7D9E" w14:textId="5BDADAA9" w:rsidR="00F800B9" w:rsidRDefault="00487A0A" w:rsidP="001B5C28">
      <w:pPr>
        <w:rPr>
          <w:sz w:val="24"/>
          <w:szCs w:val="24"/>
        </w:rPr>
      </w:pPr>
      <w:r>
        <w:rPr>
          <w:sz w:val="24"/>
          <w:szCs w:val="24"/>
        </w:rPr>
        <w:t>When you are using the gradient descent it can oscillates a lot across some dimensions and because of this oscillation we cannot use large learning rates</w:t>
      </w:r>
    </w:p>
    <w:p w14:paraId="7A60B2DA" w14:textId="54DDD626" w:rsidR="00487A0A" w:rsidRDefault="00487A0A" w:rsidP="001B5C28">
      <w:pPr>
        <w:rPr>
          <w:sz w:val="24"/>
          <w:szCs w:val="24"/>
        </w:rPr>
      </w:pPr>
      <w:r w:rsidRPr="00487A0A">
        <w:rPr>
          <w:noProof/>
          <w:sz w:val="24"/>
          <w:szCs w:val="24"/>
        </w:rPr>
        <w:drawing>
          <wp:inline distT="0" distB="0" distL="0" distR="0" wp14:anchorId="5D6D4958" wp14:editId="25D644DE">
            <wp:extent cx="4500880" cy="919891"/>
            <wp:effectExtent l="0" t="0" r="0" b="0"/>
            <wp:docPr id="6" name="Picture 6" descr="A picture containing text, handwriting, line,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handwriting, line, circ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5756" cy="922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9EDD7" w14:textId="36D4B605" w:rsidR="00487A0A" w:rsidRDefault="003C0B0F" w:rsidP="001B5C28">
      <w:pPr>
        <w:rPr>
          <w:sz w:val="24"/>
          <w:szCs w:val="24"/>
        </w:rPr>
      </w:pPr>
      <w:r>
        <w:rPr>
          <w:sz w:val="24"/>
          <w:szCs w:val="24"/>
        </w:rPr>
        <w:t>The solution is to use the momentum: in this way we average out the oscillations, but we do not slow the learning process, because the steps taken towards the correct direction aren’t averaged out</w:t>
      </w:r>
    </w:p>
    <w:p w14:paraId="51D4E03E" w14:textId="50D121C9" w:rsidR="003C0B0F" w:rsidRDefault="00D3757B" w:rsidP="001B5C28">
      <w:pPr>
        <w:rPr>
          <w:sz w:val="24"/>
          <w:szCs w:val="24"/>
        </w:rPr>
      </w:pPr>
      <w:r w:rsidRPr="00D3757B">
        <w:rPr>
          <w:noProof/>
          <w:sz w:val="24"/>
          <w:szCs w:val="24"/>
        </w:rPr>
        <w:drawing>
          <wp:inline distT="0" distB="0" distL="0" distR="0" wp14:anchorId="020A04B3" wp14:editId="02510C94">
            <wp:extent cx="3078480" cy="1082401"/>
            <wp:effectExtent l="0" t="0" r="7620" b="3810"/>
            <wp:docPr id="7" name="Picture 7" descr="A picture containing text, font, whit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font, white, screensho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6666" cy="10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6D221" w14:textId="313BF572" w:rsidR="00D3757B" w:rsidRDefault="00D3757B" w:rsidP="001B5C28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The algorithm is called momentum because we can think that </w:t>
      </w:r>
      <w:proofErr w:type="spellStart"/>
      <w:r>
        <w:rPr>
          <w:sz w:val="24"/>
          <w:szCs w:val="24"/>
        </w:rPr>
        <w:t>dW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db</w:t>
      </w:r>
      <w:proofErr w:type="spellEnd"/>
      <w:r>
        <w:rPr>
          <w:sz w:val="24"/>
          <w:szCs w:val="24"/>
        </w:rPr>
        <w:t xml:space="preserve"> represent the acceleration, </w:t>
      </w:r>
      <w:proofErr w:type="spellStart"/>
      <w:r>
        <w:rPr>
          <w:sz w:val="24"/>
          <w:szCs w:val="24"/>
        </w:rPr>
        <w:t>VdW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Vdb</w:t>
      </w:r>
      <w:proofErr w:type="spellEnd"/>
      <w:r>
        <w:rPr>
          <w:sz w:val="24"/>
          <w:szCs w:val="24"/>
        </w:rPr>
        <w:t xml:space="preserve"> the velocity, and beta the friction</w:t>
      </w:r>
    </w:p>
    <w:p w14:paraId="1B8D547F" w14:textId="25BD77F5" w:rsidR="00D3757B" w:rsidRDefault="00D3757B" w:rsidP="001B5C28">
      <w:pPr>
        <w:rPr>
          <w:sz w:val="24"/>
          <w:szCs w:val="24"/>
        </w:rPr>
      </w:pPr>
      <w:r>
        <w:rPr>
          <w:sz w:val="24"/>
          <w:szCs w:val="24"/>
        </w:rPr>
        <w:t>A common value for beta is 0.9 (the average of the last 10 gradients)</w:t>
      </w:r>
    </w:p>
    <w:p w14:paraId="1E1E6957" w14:textId="3BCA3D6D" w:rsidR="00D3757B" w:rsidRDefault="00D3757B" w:rsidP="001B5C28">
      <w:pPr>
        <w:rPr>
          <w:sz w:val="24"/>
          <w:szCs w:val="24"/>
        </w:rPr>
      </w:pPr>
      <w:r>
        <w:rPr>
          <w:sz w:val="24"/>
          <w:szCs w:val="24"/>
        </w:rPr>
        <w:t>In practice some do not implement the (1 – beta) part, but this implies more fine-tuning for the learning rate alpha</w:t>
      </w:r>
    </w:p>
    <w:p w14:paraId="273D5CF3" w14:textId="53550B18" w:rsidR="003636F4" w:rsidRDefault="003636F4" w:rsidP="001B5C28">
      <w:pPr>
        <w:rPr>
          <w:sz w:val="24"/>
          <w:szCs w:val="24"/>
        </w:rPr>
      </w:pPr>
      <w:r>
        <w:rPr>
          <w:sz w:val="24"/>
          <w:szCs w:val="24"/>
        </w:rPr>
        <w:t xml:space="preserve">Additionally, the bias correction is not usually implemented because after several iteration the problem solves </w:t>
      </w:r>
      <w:r w:rsidR="00983F33">
        <w:rPr>
          <w:sz w:val="24"/>
          <w:szCs w:val="24"/>
        </w:rPr>
        <w:t xml:space="preserve">by </w:t>
      </w:r>
      <w:r>
        <w:rPr>
          <w:sz w:val="24"/>
          <w:szCs w:val="24"/>
        </w:rPr>
        <w:t>itself</w:t>
      </w:r>
    </w:p>
    <w:p w14:paraId="1B0A04B7" w14:textId="77777777" w:rsidR="006B0513" w:rsidRDefault="006B0513" w:rsidP="001B5C28">
      <w:pPr>
        <w:rPr>
          <w:sz w:val="24"/>
          <w:szCs w:val="24"/>
        </w:rPr>
      </w:pPr>
    </w:p>
    <w:p w14:paraId="356EF9AB" w14:textId="363707A7" w:rsidR="00600184" w:rsidRDefault="00600184" w:rsidP="001B5C28">
      <w:pPr>
        <w:rPr>
          <w:rFonts w:ascii="Source Sans Pro" w:hAnsi="Source Sans Pro"/>
          <w:b/>
          <w:bCs/>
          <w:color w:val="1F1F1F"/>
          <w:sz w:val="21"/>
          <w:szCs w:val="21"/>
          <w:shd w:val="clear" w:color="auto" w:fill="FFFFFF"/>
        </w:rPr>
      </w:pPr>
      <w:r w:rsidRPr="00600184">
        <w:rPr>
          <w:rFonts w:ascii="Source Sans Pro" w:hAnsi="Source Sans Pro"/>
          <w:b/>
          <w:bCs/>
          <w:color w:val="1F1F1F"/>
          <w:sz w:val="21"/>
          <w:szCs w:val="21"/>
          <w:shd w:val="clear" w:color="auto" w:fill="FFFFFF"/>
        </w:rPr>
        <w:t>RMSprop</w:t>
      </w:r>
    </w:p>
    <w:p w14:paraId="5F43FB8F" w14:textId="54285F8C" w:rsidR="00600184" w:rsidRDefault="00600184" w:rsidP="001B5C28">
      <w:pPr>
        <w:rPr>
          <w:rFonts w:ascii="Source Sans Pro" w:hAnsi="Source Sans Pro"/>
          <w:color w:val="1F1F1F"/>
          <w:sz w:val="21"/>
          <w:szCs w:val="21"/>
          <w:shd w:val="clear" w:color="auto" w:fill="FFFFFF"/>
        </w:rPr>
      </w:pPr>
      <w:r>
        <w:rPr>
          <w:rFonts w:ascii="Source Sans Pro" w:hAnsi="Source Sans Pro"/>
          <w:color w:val="1F1F1F"/>
          <w:sz w:val="21"/>
          <w:szCs w:val="21"/>
          <w:shd w:val="clear" w:color="auto" w:fill="FFFFFF"/>
        </w:rPr>
        <w:t xml:space="preserve">Root Mean Square prop is another optimizer that uses the EWMA in order to minimize the oscillations and </w:t>
      </w:r>
      <w:r w:rsidR="00A827E1">
        <w:rPr>
          <w:rFonts w:ascii="Source Sans Pro" w:hAnsi="Source Sans Pro"/>
          <w:color w:val="1F1F1F"/>
          <w:sz w:val="21"/>
          <w:szCs w:val="21"/>
          <w:shd w:val="clear" w:color="auto" w:fill="FFFFFF"/>
        </w:rPr>
        <w:t>speed up the learning process (because we don’t have oscillations we can increase the learning rate)</w:t>
      </w:r>
    </w:p>
    <w:p w14:paraId="3D6EEED5" w14:textId="4EABE88B" w:rsidR="00A827E1" w:rsidRPr="00600184" w:rsidRDefault="00A827E1" w:rsidP="001B5C28">
      <w:pPr>
        <w:rPr>
          <w:sz w:val="24"/>
          <w:szCs w:val="24"/>
        </w:rPr>
      </w:pPr>
      <w:r>
        <w:rPr>
          <w:rFonts w:ascii="Source Sans Pro" w:hAnsi="Source Sans Pro"/>
          <w:color w:val="1F1F1F"/>
          <w:sz w:val="21"/>
          <w:szCs w:val="21"/>
          <w:shd w:val="clear" w:color="auto" w:fill="FFFFFF"/>
        </w:rPr>
        <w:t>It’s based on that fact it minimizes large gradients (so that high oscillations which have a high slope)</w:t>
      </w:r>
    </w:p>
    <w:p w14:paraId="472AD5B5" w14:textId="5DFA433D" w:rsidR="00BB3417" w:rsidRDefault="00A827E1" w:rsidP="001B5C28">
      <w:pPr>
        <w:rPr>
          <w:sz w:val="24"/>
          <w:szCs w:val="24"/>
        </w:rPr>
      </w:pPr>
      <w:r w:rsidRPr="00A827E1">
        <w:rPr>
          <w:noProof/>
          <w:sz w:val="24"/>
          <w:szCs w:val="24"/>
        </w:rPr>
        <w:drawing>
          <wp:inline distT="0" distB="0" distL="0" distR="0" wp14:anchorId="64F27391" wp14:editId="1370A5D3">
            <wp:extent cx="4851400" cy="2372832"/>
            <wp:effectExtent l="0" t="0" r="6350" b="8890"/>
            <wp:docPr id="8" name="Picture 8" descr="A whiteboard with writing on i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whiteboard with writing on it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6326" cy="237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8DA5E" w14:textId="77777777" w:rsidR="00A827E1" w:rsidRDefault="00A827E1" w:rsidP="001B5C28">
      <w:pPr>
        <w:rPr>
          <w:sz w:val="24"/>
          <w:szCs w:val="24"/>
        </w:rPr>
      </w:pPr>
      <w:r>
        <w:rPr>
          <w:sz w:val="24"/>
          <w:szCs w:val="24"/>
        </w:rPr>
        <w:t>It also uses a small epsilon that is added to the denominator to avoid division by 0</w:t>
      </w:r>
    </w:p>
    <w:p w14:paraId="01F6DECD" w14:textId="77777777" w:rsidR="00C126C4" w:rsidRDefault="00C126C4" w:rsidP="001B5C28">
      <w:pPr>
        <w:rPr>
          <w:sz w:val="24"/>
          <w:szCs w:val="24"/>
        </w:rPr>
      </w:pPr>
    </w:p>
    <w:p w14:paraId="6E95673F" w14:textId="59AB18A3" w:rsidR="00C126C4" w:rsidRDefault="00C126C4" w:rsidP="001B5C28">
      <w:pPr>
        <w:rPr>
          <w:b/>
          <w:bCs/>
          <w:sz w:val="24"/>
          <w:szCs w:val="24"/>
        </w:rPr>
      </w:pPr>
      <w:r w:rsidRPr="00C126C4">
        <w:rPr>
          <w:b/>
          <w:bCs/>
          <w:sz w:val="24"/>
          <w:szCs w:val="24"/>
        </w:rPr>
        <w:t>Adam Optimization Algorithm</w:t>
      </w:r>
    </w:p>
    <w:p w14:paraId="24871BD7" w14:textId="1B92F2E5" w:rsidR="00C126C4" w:rsidRDefault="00C126C4" w:rsidP="001B5C28">
      <w:pPr>
        <w:rPr>
          <w:sz w:val="24"/>
          <w:szCs w:val="24"/>
        </w:rPr>
      </w:pPr>
      <w:r>
        <w:rPr>
          <w:sz w:val="24"/>
          <w:szCs w:val="24"/>
        </w:rPr>
        <w:t>It combines gradient descent with momentum and RMSprop in one optimization algorithm</w:t>
      </w:r>
    </w:p>
    <w:p w14:paraId="6D9CF7A9" w14:textId="0D305A3E" w:rsidR="0091210F" w:rsidRDefault="00C126C4" w:rsidP="001B5C28">
      <w:pPr>
        <w:rPr>
          <w:sz w:val="24"/>
          <w:szCs w:val="24"/>
        </w:rPr>
      </w:pPr>
      <w:r>
        <w:rPr>
          <w:sz w:val="24"/>
          <w:szCs w:val="24"/>
        </w:rPr>
        <w:t xml:space="preserve">Additionally, it includes bias estimation for </w:t>
      </w:r>
      <w:proofErr w:type="spellStart"/>
      <w:r>
        <w:rPr>
          <w:sz w:val="24"/>
          <w:szCs w:val="24"/>
        </w:rPr>
        <w:t>VdW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Vdb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SdW</w:t>
      </w:r>
      <w:proofErr w:type="spellEnd"/>
      <w:r>
        <w:rPr>
          <w:sz w:val="24"/>
          <w:szCs w:val="24"/>
        </w:rPr>
        <w:t xml:space="preserve">, and </w:t>
      </w:r>
      <w:proofErr w:type="spellStart"/>
      <w:r>
        <w:rPr>
          <w:sz w:val="24"/>
          <w:szCs w:val="24"/>
        </w:rPr>
        <w:t>Sdb</w:t>
      </w:r>
      <w:proofErr w:type="spellEnd"/>
    </w:p>
    <w:p w14:paraId="6B5188B6" w14:textId="6484CFEC" w:rsidR="0091210F" w:rsidRDefault="0091210F" w:rsidP="001B5C28">
      <w:pPr>
        <w:rPr>
          <w:sz w:val="24"/>
          <w:szCs w:val="24"/>
        </w:rPr>
      </w:pPr>
      <w:r>
        <w:rPr>
          <w:sz w:val="24"/>
          <w:szCs w:val="24"/>
        </w:rPr>
        <w:t>Beta 1 – from gradient descent with momentum – 0.9</w:t>
      </w:r>
    </w:p>
    <w:p w14:paraId="589A11A9" w14:textId="547093C8" w:rsidR="0091210F" w:rsidRDefault="0091210F" w:rsidP="001B5C28">
      <w:pPr>
        <w:rPr>
          <w:sz w:val="24"/>
          <w:szCs w:val="24"/>
        </w:rPr>
      </w:pPr>
      <w:r>
        <w:rPr>
          <w:sz w:val="24"/>
          <w:szCs w:val="24"/>
        </w:rPr>
        <w:t>Beta 2 – from RMSprop – 0.999</w:t>
      </w:r>
    </w:p>
    <w:p w14:paraId="6AC1AEF0" w14:textId="339C41E5" w:rsidR="0091210F" w:rsidRDefault="0091210F" w:rsidP="001B5C28">
      <w:pPr>
        <w:rPr>
          <w:sz w:val="24"/>
          <w:szCs w:val="24"/>
        </w:rPr>
      </w:pPr>
      <w:r>
        <w:rPr>
          <w:sz w:val="24"/>
          <w:szCs w:val="24"/>
        </w:rPr>
        <w:t>Usually, these values are not tweaked</w:t>
      </w:r>
    </w:p>
    <w:p w14:paraId="0E8C3364" w14:textId="0C91105E" w:rsidR="0091210F" w:rsidRDefault="0091210F" w:rsidP="001B5C28">
      <w:pPr>
        <w:rPr>
          <w:sz w:val="24"/>
          <w:szCs w:val="24"/>
        </w:rPr>
      </w:pPr>
      <w:r>
        <w:rPr>
          <w:sz w:val="24"/>
          <w:szCs w:val="24"/>
        </w:rPr>
        <w:lastRenderedPageBreak/>
        <w:t>Epsilon – 10^-8</w:t>
      </w:r>
    </w:p>
    <w:p w14:paraId="7DBC4DB1" w14:textId="4E46E68A" w:rsidR="0091210F" w:rsidRDefault="0091210F" w:rsidP="001B5C28">
      <w:pPr>
        <w:rPr>
          <w:sz w:val="24"/>
          <w:szCs w:val="24"/>
        </w:rPr>
      </w:pPr>
      <w:r>
        <w:rPr>
          <w:sz w:val="24"/>
          <w:szCs w:val="24"/>
        </w:rPr>
        <w:t>Alpha – learning rate which has to be tuned</w:t>
      </w:r>
    </w:p>
    <w:p w14:paraId="06D5F2ED" w14:textId="18E00DEF" w:rsidR="0091210F" w:rsidRDefault="0091210F" w:rsidP="001B5C28">
      <w:pPr>
        <w:rPr>
          <w:sz w:val="24"/>
          <w:szCs w:val="24"/>
        </w:rPr>
      </w:pPr>
      <w:r w:rsidRPr="0091210F">
        <w:rPr>
          <w:noProof/>
          <w:sz w:val="24"/>
          <w:szCs w:val="24"/>
        </w:rPr>
        <w:drawing>
          <wp:inline distT="0" distB="0" distL="0" distR="0" wp14:anchorId="668338CD" wp14:editId="1990DB6D">
            <wp:extent cx="5943600" cy="29368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A75DC" w14:textId="24E79058" w:rsidR="00A900A8" w:rsidRDefault="00A900A8" w:rsidP="001B5C28">
      <w:pPr>
        <w:rPr>
          <w:sz w:val="24"/>
          <w:szCs w:val="24"/>
        </w:rPr>
      </w:pPr>
      <w:r>
        <w:rPr>
          <w:sz w:val="24"/>
          <w:szCs w:val="24"/>
        </w:rPr>
        <w:t>Adam stands for: Adaptive Moment Estimation</w:t>
      </w:r>
    </w:p>
    <w:p w14:paraId="08DD5267" w14:textId="77777777" w:rsidR="00C64090" w:rsidRDefault="00C64090" w:rsidP="001B5C28">
      <w:pPr>
        <w:rPr>
          <w:sz w:val="24"/>
          <w:szCs w:val="24"/>
        </w:rPr>
      </w:pPr>
    </w:p>
    <w:p w14:paraId="2C890A6E" w14:textId="343512F0" w:rsidR="00C64090" w:rsidRDefault="00C64090" w:rsidP="001B5C28">
      <w:pPr>
        <w:rPr>
          <w:b/>
          <w:bCs/>
          <w:sz w:val="24"/>
          <w:szCs w:val="24"/>
        </w:rPr>
      </w:pPr>
      <w:r w:rsidRPr="00C64090">
        <w:rPr>
          <w:b/>
          <w:bCs/>
          <w:sz w:val="24"/>
          <w:szCs w:val="24"/>
        </w:rPr>
        <w:t>Learning Rate Decay</w:t>
      </w:r>
    </w:p>
    <w:p w14:paraId="1A0CDAA7" w14:textId="623B2172" w:rsidR="00AA2F14" w:rsidRPr="00AA2F14" w:rsidRDefault="00AA2F14" w:rsidP="001B5C28">
      <w:pPr>
        <w:rPr>
          <w:sz w:val="24"/>
          <w:szCs w:val="24"/>
        </w:rPr>
      </w:pPr>
      <w:r>
        <w:rPr>
          <w:sz w:val="24"/>
          <w:szCs w:val="24"/>
        </w:rPr>
        <w:t xml:space="preserve">Is used to lower the learning rate in time, so that in the end we wander in a tighter region around the optimum </w:t>
      </w:r>
    </w:p>
    <w:p w14:paraId="51C28FE0" w14:textId="0BA82620" w:rsidR="00C64090" w:rsidRDefault="00C64090" w:rsidP="001B5C28">
      <w:pPr>
        <w:rPr>
          <w:sz w:val="24"/>
          <w:szCs w:val="24"/>
        </w:rPr>
      </w:pPr>
      <w:r>
        <w:rPr>
          <w:sz w:val="24"/>
          <w:szCs w:val="24"/>
        </w:rPr>
        <w:t>The formula for learning rate decay is:</w:t>
      </w:r>
    </w:p>
    <w:p w14:paraId="51FA3494" w14:textId="2E41B747" w:rsidR="00AA2F14" w:rsidRDefault="00C64090" w:rsidP="001B5C28">
      <w:pPr>
        <w:rPr>
          <w:sz w:val="24"/>
          <w:szCs w:val="24"/>
        </w:rPr>
      </w:pPr>
      <w:r w:rsidRPr="00C64090">
        <w:rPr>
          <w:noProof/>
          <w:sz w:val="24"/>
          <w:szCs w:val="24"/>
        </w:rPr>
        <w:drawing>
          <wp:inline distT="0" distB="0" distL="0" distR="0" wp14:anchorId="42EC244E" wp14:editId="1682F02D">
            <wp:extent cx="2463800" cy="418846"/>
            <wp:effectExtent l="0" t="0" r="0" b="635"/>
            <wp:docPr id="10" name="Picture 10" descr="A picture containing font, text, line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font, text, line, whit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71024" cy="420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0A30B" w14:textId="0D3F7726" w:rsidR="00AA2F14" w:rsidRDefault="00AA2F14" w:rsidP="001B5C28">
      <w:pPr>
        <w:rPr>
          <w:sz w:val="24"/>
          <w:szCs w:val="24"/>
        </w:rPr>
      </w:pPr>
      <w:r>
        <w:rPr>
          <w:sz w:val="24"/>
          <w:szCs w:val="24"/>
        </w:rPr>
        <w:t>There are many decay methods:</w:t>
      </w:r>
    </w:p>
    <w:p w14:paraId="38622596" w14:textId="7044A976" w:rsidR="00AA2F14" w:rsidRDefault="00AA2F14" w:rsidP="001B5C28">
      <w:pPr>
        <w:rPr>
          <w:sz w:val="24"/>
          <w:szCs w:val="24"/>
        </w:rPr>
      </w:pPr>
      <w:r>
        <w:rPr>
          <w:sz w:val="24"/>
          <w:szCs w:val="24"/>
        </w:rPr>
        <w:t xml:space="preserve">Alpha = </w:t>
      </w:r>
      <w:proofErr w:type="spellStart"/>
      <w:r>
        <w:rPr>
          <w:sz w:val="24"/>
          <w:szCs w:val="24"/>
        </w:rPr>
        <w:t>value^epoch_num</w:t>
      </w:r>
      <w:proofErr w:type="spellEnd"/>
      <w:r>
        <w:rPr>
          <w:sz w:val="24"/>
          <w:szCs w:val="24"/>
        </w:rPr>
        <w:t xml:space="preserve"> * </w:t>
      </w:r>
      <w:proofErr w:type="spellStart"/>
      <w:r>
        <w:rPr>
          <w:sz w:val="24"/>
          <w:szCs w:val="24"/>
        </w:rPr>
        <w:t>alpha_zero</w:t>
      </w:r>
      <w:proofErr w:type="spellEnd"/>
      <w:r>
        <w:rPr>
          <w:sz w:val="24"/>
          <w:szCs w:val="24"/>
        </w:rPr>
        <w:t xml:space="preserve"> – (exponential decay)</w:t>
      </w:r>
    </w:p>
    <w:p w14:paraId="3AD2F1A1" w14:textId="2EDD622B" w:rsidR="00AA2F14" w:rsidRDefault="00AA2F14" w:rsidP="001B5C28">
      <w:pPr>
        <w:rPr>
          <w:sz w:val="24"/>
          <w:szCs w:val="24"/>
        </w:rPr>
      </w:pPr>
      <w:r>
        <w:rPr>
          <w:sz w:val="24"/>
          <w:szCs w:val="24"/>
        </w:rPr>
        <w:t>Alpha = value / sqrt(</w:t>
      </w:r>
      <w:proofErr w:type="spellStart"/>
      <w:r>
        <w:rPr>
          <w:sz w:val="24"/>
          <w:szCs w:val="24"/>
        </w:rPr>
        <w:t>epoch_num</w:t>
      </w:r>
      <w:proofErr w:type="spellEnd"/>
      <w:r>
        <w:rPr>
          <w:sz w:val="24"/>
          <w:szCs w:val="24"/>
        </w:rPr>
        <w:t xml:space="preserve">) * </w:t>
      </w:r>
      <w:proofErr w:type="spellStart"/>
      <w:r>
        <w:rPr>
          <w:sz w:val="24"/>
          <w:szCs w:val="24"/>
        </w:rPr>
        <w:t>alpha_zero</w:t>
      </w:r>
      <w:proofErr w:type="spellEnd"/>
    </w:p>
    <w:p w14:paraId="26F08E40" w14:textId="464E2A6F" w:rsidR="00AA2F14" w:rsidRDefault="00AA2F14" w:rsidP="001B5C28">
      <w:pPr>
        <w:rPr>
          <w:sz w:val="24"/>
          <w:szCs w:val="24"/>
        </w:rPr>
      </w:pPr>
      <w:r>
        <w:rPr>
          <w:sz w:val="24"/>
          <w:szCs w:val="24"/>
        </w:rPr>
        <w:t>Alpha = value / sqrt(</w:t>
      </w:r>
      <w:proofErr w:type="spellStart"/>
      <w:r>
        <w:rPr>
          <w:sz w:val="24"/>
          <w:szCs w:val="24"/>
        </w:rPr>
        <w:t>batch_num</w:t>
      </w:r>
      <w:proofErr w:type="spellEnd"/>
      <w:r>
        <w:rPr>
          <w:sz w:val="24"/>
          <w:szCs w:val="24"/>
        </w:rPr>
        <w:t xml:space="preserve">) * </w:t>
      </w:r>
      <w:proofErr w:type="spellStart"/>
      <w:r>
        <w:rPr>
          <w:sz w:val="24"/>
          <w:szCs w:val="24"/>
        </w:rPr>
        <w:t>alpha_zero</w:t>
      </w:r>
      <w:proofErr w:type="spellEnd"/>
    </w:p>
    <w:p w14:paraId="14CB74D6" w14:textId="74DE291A" w:rsidR="00AA2F14" w:rsidRDefault="00AA2F14" w:rsidP="001B5C28">
      <w:pPr>
        <w:rPr>
          <w:sz w:val="24"/>
          <w:szCs w:val="24"/>
        </w:rPr>
      </w:pPr>
      <w:r>
        <w:rPr>
          <w:sz w:val="24"/>
          <w:szCs w:val="24"/>
        </w:rPr>
        <w:t>Alpha = discrete staircase – you keep dividing the previous alpha by a fixed value</w:t>
      </w:r>
    </w:p>
    <w:p w14:paraId="4C9BBAD9" w14:textId="6CDE4BD1" w:rsidR="00AA2F14" w:rsidRDefault="00AA2F14" w:rsidP="001B5C28">
      <w:pPr>
        <w:rPr>
          <w:sz w:val="24"/>
          <w:szCs w:val="24"/>
        </w:rPr>
      </w:pPr>
      <w:r>
        <w:rPr>
          <w:sz w:val="24"/>
          <w:szCs w:val="24"/>
        </w:rPr>
        <w:t>Manual decay – if you train a few models on a very large data set and the training takes days / weeks</w:t>
      </w:r>
    </w:p>
    <w:p w14:paraId="2B1CAB61" w14:textId="77777777" w:rsidR="007D6B20" w:rsidRDefault="007D6B20" w:rsidP="001B5C28">
      <w:pPr>
        <w:rPr>
          <w:sz w:val="24"/>
          <w:szCs w:val="24"/>
        </w:rPr>
      </w:pPr>
    </w:p>
    <w:p w14:paraId="19823876" w14:textId="089018B7" w:rsidR="007D6B20" w:rsidRDefault="007D6B20" w:rsidP="001B5C28">
      <w:pPr>
        <w:rPr>
          <w:b/>
          <w:bCs/>
          <w:sz w:val="24"/>
          <w:szCs w:val="24"/>
        </w:rPr>
      </w:pPr>
      <w:r w:rsidRPr="007D6B20">
        <w:rPr>
          <w:b/>
          <w:bCs/>
          <w:sz w:val="24"/>
          <w:szCs w:val="24"/>
        </w:rPr>
        <w:lastRenderedPageBreak/>
        <w:t>The Problem of Local Optima</w:t>
      </w:r>
    </w:p>
    <w:p w14:paraId="700BA5BE" w14:textId="519EB329" w:rsidR="007D6B20" w:rsidRDefault="000D2FF3" w:rsidP="001B5C28">
      <w:pPr>
        <w:rPr>
          <w:sz w:val="24"/>
          <w:szCs w:val="24"/>
        </w:rPr>
      </w:pPr>
      <w:r>
        <w:rPr>
          <w:sz w:val="24"/>
          <w:szCs w:val="24"/>
        </w:rPr>
        <w:t>This problem is changed for deep learning because before (for machine learning) the optimization of the cost function was done on a limited number of parameters, so the space had a lower number of dimensions =&gt; there could be many local optima</w:t>
      </w:r>
    </w:p>
    <w:p w14:paraId="310D1790" w14:textId="299B2135" w:rsidR="000D2FF3" w:rsidRDefault="000D2FF3" w:rsidP="001B5C28">
      <w:pPr>
        <w:rPr>
          <w:sz w:val="24"/>
          <w:szCs w:val="24"/>
        </w:rPr>
      </w:pPr>
      <w:r>
        <w:rPr>
          <w:sz w:val="24"/>
          <w:szCs w:val="24"/>
        </w:rPr>
        <w:t>However, this is different for deep learning, where we want to optimize a cost function that has thousands of dimensions. To have a local optima it means that all the dimensions in that point are concave / convex, which is very unlikely; very likely is to have saddle points, where the derivatives in orthogonal directions are zero</w:t>
      </w:r>
    </w:p>
    <w:p w14:paraId="53E80C12" w14:textId="70A05A42" w:rsidR="000D2FF3" w:rsidRDefault="00B32CF5" w:rsidP="001B5C28">
      <w:pPr>
        <w:rPr>
          <w:sz w:val="24"/>
          <w:szCs w:val="24"/>
        </w:rPr>
      </w:pPr>
      <w:r w:rsidRPr="00B32CF5">
        <w:rPr>
          <w:noProof/>
          <w:sz w:val="24"/>
          <w:szCs w:val="24"/>
        </w:rPr>
        <w:drawing>
          <wp:inline distT="0" distB="0" distL="0" distR="0" wp14:anchorId="52B39222" wp14:editId="63EEC776">
            <wp:extent cx="4229100" cy="1706550"/>
            <wp:effectExtent l="0" t="0" r="0" b="8255"/>
            <wp:docPr id="11" name="Picture 11" descr="A picture containing origami, 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origami, art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3931" cy="170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5D0EF" w14:textId="6ABD466E" w:rsidR="00CB33E4" w:rsidRDefault="00000000" w:rsidP="001B5C28">
      <w:hyperlink r:id="rId17" w:history="1">
        <w:r w:rsidR="00CB33E4">
          <w:rPr>
            <w:rStyle w:val="Hyperlink"/>
          </w:rPr>
          <w:t>Saddle points - YouTube</w:t>
        </w:r>
      </w:hyperlink>
    </w:p>
    <w:p w14:paraId="4AE37D9F" w14:textId="05982571" w:rsidR="00CB33E4" w:rsidRPr="00D6738C" w:rsidRDefault="00CB33E4" w:rsidP="001B5C28">
      <w:pPr>
        <w:rPr>
          <w:sz w:val="24"/>
          <w:szCs w:val="24"/>
        </w:rPr>
      </w:pPr>
      <w:r w:rsidRPr="00D6738C">
        <w:rPr>
          <w:sz w:val="24"/>
          <w:szCs w:val="24"/>
        </w:rPr>
        <w:t>A saddle point is not a local maximum, nor a local minimum</w:t>
      </w:r>
    </w:p>
    <w:p w14:paraId="07841CBD" w14:textId="051C2E94" w:rsidR="00D6738C" w:rsidRPr="00D6738C" w:rsidRDefault="00D6738C" w:rsidP="001B5C28">
      <w:pPr>
        <w:rPr>
          <w:sz w:val="24"/>
          <w:szCs w:val="24"/>
        </w:rPr>
      </w:pPr>
      <w:r w:rsidRPr="00D6738C">
        <w:rPr>
          <w:sz w:val="24"/>
          <w:szCs w:val="24"/>
        </w:rPr>
        <w:t>However, it can be detected if you use a second derivate test</w:t>
      </w:r>
    </w:p>
    <w:p w14:paraId="3AED9DB6" w14:textId="342B5EFB" w:rsidR="00B32CF5" w:rsidRPr="00D6738C" w:rsidRDefault="00B32CF5" w:rsidP="001B5C28">
      <w:pPr>
        <w:rPr>
          <w:sz w:val="24"/>
          <w:szCs w:val="24"/>
        </w:rPr>
      </w:pPr>
      <w:r w:rsidRPr="00D6738C">
        <w:rPr>
          <w:sz w:val="24"/>
          <w:szCs w:val="24"/>
        </w:rPr>
        <w:t>So, it’s unlikely to get stuck in a bad local optima</w:t>
      </w:r>
    </w:p>
    <w:p w14:paraId="142F9B7F" w14:textId="273747E9" w:rsidR="00B32CF5" w:rsidRDefault="00B32CF5" w:rsidP="001B5C28">
      <w:pPr>
        <w:rPr>
          <w:sz w:val="24"/>
          <w:szCs w:val="24"/>
        </w:rPr>
      </w:pPr>
      <w:r>
        <w:rPr>
          <w:sz w:val="24"/>
          <w:szCs w:val="24"/>
        </w:rPr>
        <w:t>The real problem is represented by plateaus that can make learning slow</w:t>
      </w:r>
    </w:p>
    <w:p w14:paraId="070B4F7B" w14:textId="5193BC4E" w:rsidR="006B0F87" w:rsidRDefault="006B0F87" w:rsidP="001B5C28">
      <w:pPr>
        <w:rPr>
          <w:sz w:val="24"/>
          <w:szCs w:val="24"/>
        </w:rPr>
      </w:pPr>
      <w:r w:rsidRPr="006B0F87">
        <w:rPr>
          <w:noProof/>
          <w:sz w:val="24"/>
          <w:szCs w:val="24"/>
        </w:rPr>
        <w:drawing>
          <wp:inline distT="0" distB="0" distL="0" distR="0" wp14:anchorId="2BABD0EE" wp14:editId="7966A4FA">
            <wp:extent cx="4267200" cy="1145214"/>
            <wp:effectExtent l="0" t="0" r="0" b="0"/>
            <wp:docPr id="12" name="Picture 12" descr="A picture containing boomera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boomerang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1851" cy="1149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7FD64" w14:textId="77777777" w:rsidR="006B0F87" w:rsidRPr="000D2FF3" w:rsidRDefault="006B0F87" w:rsidP="001B5C28">
      <w:pPr>
        <w:rPr>
          <w:sz w:val="24"/>
          <w:szCs w:val="24"/>
        </w:rPr>
      </w:pPr>
    </w:p>
    <w:p w14:paraId="3FC10221" w14:textId="77777777" w:rsidR="00C64090" w:rsidRPr="00C64090" w:rsidRDefault="00C64090" w:rsidP="001B5C28">
      <w:pPr>
        <w:rPr>
          <w:sz w:val="24"/>
          <w:szCs w:val="24"/>
        </w:rPr>
      </w:pPr>
    </w:p>
    <w:p w14:paraId="2ACAFA88" w14:textId="77777777" w:rsidR="00C126C4" w:rsidRPr="00C126C4" w:rsidRDefault="00C126C4" w:rsidP="001B5C28">
      <w:pPr>
        <w:rPr>
          <w:sz w:val="24"/>
          <w:szCs w:val="24"/>
        </w:rPr>
      </w:pPr>
    </w:p>
    <w:p w14:paraId="3EA27423" w14:textId="77777777" w:rsidR="00A827E1" w:rsidRDefault="00A827E1" w:rsidP="001B5C28">
      <w:pPr>
        <w:rPr>
          <w:sz w:val="24"/>
          <w:szCs w:val="24"/>
        </w:rPr>
      </w:pPr>
    </w:p>
    <w:p w14:paraId="5521ECA1" w14:textId="77777777" w:rsidR="00BB3417" w:rsidRPr="005758EA" w:rsidRDefault="00BB3417" w:rsidP="001B5C28">
      <w:pPr>
        <w:rPr>
          <w:sz w:val="24"/>
          <w:szCs w:val="24"/>
        </w:rPr>
      </w:pPr>
    </w:p>
    <w:sectPr w:rsidR="00BB3417" w:rsidRPr="005758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22240C"/>
    <w:multiLevelType w:val="hybridMultilevel"/>
    <w:tmpl w:val="D026EB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3A48B2"/>
    <w:multiLevelType w:val="multilevel"/>
    <w:tmpl w:val="1F66E4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2A11705"/>
    <w:multiLevelType w:val="multilevel"/>
    <w:tmpl w:val="B51207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46428754">
    <w:abstractNumId w:val="2"/>
  </w:num>
  <w:num w:numId="2" w16cid:durableId="2122530528">
    <w:abstractNumId w:val="1"/>
  </w:num>
  <w:num w:numId="3" w16cid:durableId="20008440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4DA7"/>
    <w:rsid w:val="000131D5"/>
    <w:rsid w:val="00021953"/>
    <w:rsid w:val="00024E9F"/>
    <w:rsid w:val="00054112"/>
    <w:rsid w:val="00070077"/>
    <w:rsid w:val="00077495"/>
    <w:rsid w:val="000A6DAF"/>
    <w:rsid w:val="000D2FF3"/>
    <w:rsid w:val="000E7F64"/>
    <w:rsid w:val="00110656"/>
    <w:rsid w:val="00135137"/>
    <w:rsid w:val="00144CAC"/>
    <w:rsid w:val="00193947"/>
    <w:rsid w:val="001A6920"/>
    <w:rsid w:val="001B3F4C"/>
    <w:rsid w:val="001B5C28"/>
    <w:rsid w:val="001C210D"/>
    <w:rsid w:val="001F2B64"/>
    <w:rsid w:val="00220350"/>
    <w:rsid w:val="00220F6B"/>
    <w:rsid w:val="00242787"/>
    <w:rsid w:val="00274DA7"/>
    <w:rsid w:val="00277012"/>
    <w:rsid w:val="00284B9E"/>
    <w:rsid w:val="0029015A"/>
    <w:rsid w:val="002946C4"/>
    <w:rsid w:val="002B4748"/>
    <w:rsid w:val="002C5AC9"/>
    <w:rsid w:val="002D5174"/>
    <w:rsid w:val="002E058F"/>
    <w:rsid w:val="003038AC"/>
    <w:rsid w:val="0033375F"/>
    <w:rsid w:val="00356E0D"/>
    <w:rsid w:val="003636F4"/>
    <w:rsid w:val="00376B33"/>
    <w:rsid w:val="003A174B"/>
    <w:rsid w:val="003C0B0F"/>
    <w:rsid w:val="003C78EE"/>
    <w:rsid w:val="003D7436"/>
    <w:rsid w:val="003E0BA1"/>
    <w:rsid w:val="003F4BEA"/>
    <w:rsid w:val="003F6253"/>
    <w:rsid w:val="003F72F9"/>
    <w:rsid w:val="00414871"/>
    <w:rsid w:val="004673E8"/>
    <w:rsid w:val="00482FC4"/>
    <w:rsid w:val="00487A0A"/>
    <w:rsid w:val="004A0A2E"/>
    <w:rsid w:val="00510E96"/>
    <w:rsid w:val="00554A0E"/>
    <w:rsid w:val="005556C2"/>
    <w:rsid w:val="005569D4"/>
    <w:rsid w:val="0057003C"/>
    <w:rsid w:val="00573B9A"/>
    <w:rsid w:val="005758EA"/>
    <w:rsid w:val="005A7EEA"/>
    <w:rsid w:val="005B569D"/>
    <w:rsid w:val="005C4CDD"/>
    <w:rsid w:val="005F55A9"/>
    <w:rsid w:val="00600184"/>
    <w:rsid w:val="00625E7E"/>
    <w:rsid w:val="00641A0A"/>
    <w:rsid w:val="0068787F"/>
    <w:rsid w:val="006A548A"/>
    <w:rsid w:val="006B0513"/>
    <w:rsid w:val="006B0F87"/>
    <w:rsid w:val="006B6748"/>
    <w:rsid w:val="006F296D"/>
    <w:rsid w:val="007022E5"/>
    <w:rsid w:val="0070697F"/>
    <w:rsid w:val="00725F16"/>
    <w:rsid w:val="007428B9"/>
    <w:rsid w:val="007843F6"/>
    <w:rsid w:val="007B11C3"/>
    <w:rsid w:val="007B21D3"/>
    <w:rsid w:val="007C3F05"/>
    <w:rsid w:val="007C57CC"/>
    <w:rsid w:val="007D6B20"/>
    <w:rsid w:val="007E07F5"/>
    <w:rsid w:val="008043F7"/>
    <w:rsid w:val="00863419"/>
    <w:rsid w:val="00864B65"/>
    <w:rsid w:val="0087243B"/>
    <w:rsid w:val="00896093"/>
    <w:rsid w:val="008C6ED7"/>
    <w:rsid w:val="008D1AF9"/>
    <w:rsid w:val="0091210F"/>
    <w:rsid w:val="00912616"/>
    <w:rsid w:val="00912A84"/>
    <w:rsid w:val="00924D65"/>
    <w:rsid w:val="00951140"/>
    <w:rsid w:val="00983F33"/>
    <w:rsid w:val="0098545C"/>
    <w:rsid w:val="00986A6E"/>
    <w:rsid w:val="009F40CB"/>
    <w:rsid w:val="00A01419"/>
    <w:rsid w:val="00A2233A"/>
    <w:rsid w:val="00A41D44"/>
    <w:rsid w:val="00A45758"/>
    <w:rsid w:val="00A479C2"/>
    <w:rsid w:val="00A54E1A"/>
    <w:rsid w:val="00A827E1"/>
    <w:rsid w:val="00A900A8"/>
    <w:rsid w:val="00AA2F14"/>
    <w:rsid w:val="00AB6AF1"/>
    <w:rsid w:val="00AE4311"/>
    <w:rsid w:val="00B01119"/>
    <w:rsid w:val="00B32CF5"/>
    <w:rsid w:val="00B500F4"/>
    <w:rsid w:val="00BB3417"/>
    <w:rsid w:val="00BC1BD1"/>
    <w:rsid w:val="00BC1FA1"/>
    <w:rsid w:val="00BC2A5E"/>
    <w:rsid w:val="00BC5B8C"/>
    <w:rsid w:val="00BC6AE0"/>
    <w:rsid w:val="00BF7C90"/>
    <w:rsid w:val="00C126C4"/>
    <w:rsid w:val="00C15A62"/>
    <w:rsid w:val="00C26742"/>
    <w:rsid w:val="00C371F8"/>
    <w:rsid w:val="00C4795E"/>
    <w:rsid w:val="00C64090"/>
    <w:rsid w:val="00C73F34"/>
    <w:rsid w:val="00C97D7E"/>
    <w:rsid w:val="00CB33E4"/>
    <w:rsid w:val="00D06F50"/>
    <w:rsid w:val="00D12187"/>
    <w:rsid w:val="00D270B5"/>
    <w:rsid w:val="00D33117"/>
    <w:rsid w:val="00D3757B"/>
    <w:rsid w:val="00D42738"/>
    <w:rsid w:val="00D6738C"/>
    <w:rsid w:val="00D746B5"/>
    <w:rsid w:val="00D77B50"/>
    <w:rsid w:val="00D83FDB"/>
    <w:rsid w:val="00D93BC8"/>
    <w:rsid w:val="00D95F0A"/>
    <w:rsid w:val="00DB70A5"/>
    <w:rsid w:val="00DD5848"/>
    <w:rsid w:val="00DE7B7B"/>
    <w:rsid w:val="00E35E73"/>
    <w:rsid w:val="00E35EDD"/>
    <w:rsid w:val="00E80BC2"/>
    <w:rsid w:val="00EA3492"/>
    <w:rsid w:val="00EB65FB"/>
    <w:rsid w:val="00EE072D"/>
    <w:rsid w:val="00F100C8"/>
    <w:rsid w:val="00F25681"/>
    <w:rsid w:val="00F2712C"/>
    <w:rsid w:val="00F52ED7"/>
    <w:rsid w:val="00F66715"/>
    <w:rsid w:val="00F75088"/>
    <w:rsid w:val="00F800B9"/>
    <w:rsid w:val="00FC5F80"/>
    <w:rsid w:val="00FD41EB"/>
    <w:rsid w:val="00FE5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2226B3"/>
  <w15:chartTrackingRefBased/>
  <w15:docId w15:val="{A7429081-BEC7-4738-BEA8-3219DF8F2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C5A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C6ED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6ED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41A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545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03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5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946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225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1211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1430686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33536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15357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28642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66859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63257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39491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2830808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538044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78121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89148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9604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15165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83838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97607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415392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48975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735771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293374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849051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77946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10204791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26678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1610119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4538680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04060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7622303">
                                                  <w:marLeft w:val="0"/>
                                                  <w:marRight w:val="0"/>
                                                  <w:marTop w:val="18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4135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553750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24445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703864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30612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0" w:color="C3C5C6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686731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836501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4656559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87840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029158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655194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221460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753867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154281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9304361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267799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543145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009372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035445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74025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829867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849704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141030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271640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298793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639389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933969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185070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88167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832984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858855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398625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203349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407594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132090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176492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03656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942165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259404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49365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295993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966185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485356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795127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929871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570532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736775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480804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369750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994236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017219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354254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821411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664549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74415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420094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643724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735963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463051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816081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189814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40137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415973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425235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46510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851356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741240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590457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461048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824670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62335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663782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438995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72306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77048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01071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480879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47410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575202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704478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099181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996323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21701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110812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952859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097387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162339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212699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311657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215495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160725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903097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500132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538918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447388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530655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924639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393837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168446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603531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940310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466601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996491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982991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583272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796379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236983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68900267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35680839">
                                                                      <w:marLeft w:val="0"/>
                                                                      <w:marRight w:val="0"/>
                                                                      <w:marTop w:val="24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213122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33066593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163655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75388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8171481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05638314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700380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38935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99404565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094910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340125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6954805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873913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4232585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70084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41658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4526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77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69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8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253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7638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1694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6578100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7332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90987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03376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83391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839601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085555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65759229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863767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3094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49643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63443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84818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11728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35720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851121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684185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453197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333100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2397813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2626407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203105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737944481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78696753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6737534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17973184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461037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28980815">
                                                  <w:marLeft w:val="0"/>
                                                  <w:marRight w:val="0"/>
                                                  <w:marTop w:val="18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09959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476423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78836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754683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33282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0" w:color="C3C5C6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488294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970990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0691131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88761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87795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52991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7294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8123376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4080577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7897753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9121119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173036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989793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138635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189485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015301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089817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9615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536019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195950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69620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144939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356777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63144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053218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935194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50156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853469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309738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066455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834611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377586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597033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020227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539456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905652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656329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612383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74730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119397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500401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252782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708223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431116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377933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781174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27399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049671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003299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561951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47307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370018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365838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006266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290632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60599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098972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915338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206279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789138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461074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98748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89054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208756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260714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918300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45732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4913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376791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146888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498847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529155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141761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912771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215170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066093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660364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449390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287053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129518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292640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34217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670660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610629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409364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899201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54147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090035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863674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901625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63974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63919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52133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951497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911614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748764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269522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385196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117203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46491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458634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045620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31512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169592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566657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388643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275671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523982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995182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123731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175831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743105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338300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29854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74429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41034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94794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205556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190498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65994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987431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63921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010936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56860069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11472686">
                                                                      <w:marLeft w:val="0"/>
                                                                      <w:marRight w:val="0"/>
                                                                      <w:marTop w:val="24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818362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03890305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952328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503719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75209281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48567974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443333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710673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67809374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997445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87237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91939449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17729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772275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65337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056708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712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37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45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37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362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597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7390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2783087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37316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4934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15950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58520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10121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573283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98251863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167819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689857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33642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02704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2978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89931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34201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03976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21938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3130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798092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096335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919662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82030572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31263784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3903630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8137934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858696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9326250">
                                                  <w:marLeft w:val="0"/>
                                                  <w:marRight w:val="0"/>
                                                  <w:marTop w:val="18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246841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138207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72445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231032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79951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0" w:color="C3C5C6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427998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6490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610429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099577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47394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996328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925327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5579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608300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5567913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4154576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161990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599658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47513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047891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355393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502821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444854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14735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951384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801831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331808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63634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745601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819225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240047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360803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936916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219467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080398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831152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770535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92866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882997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473096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4955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920974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381220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22137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909610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975366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600826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41503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994517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349050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549344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998536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822846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189525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547136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448509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016249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774448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11659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22804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038747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328002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14152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011355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094182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513631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4297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015646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062179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535107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9074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713826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686754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508562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047699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032411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669386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29107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670409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407548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496161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430895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987457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110625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9100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681222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738445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156748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043787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822912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972371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238371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025117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191716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51426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494091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207528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591067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257219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195681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28373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076960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22129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310729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54714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773028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5761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680029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385040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738471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562906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622130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250007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531002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160558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963095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672889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78866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041651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017671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488070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805757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142989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222417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129637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72474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544907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804049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06532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98508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888855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720736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989770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179325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740818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69307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078283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058091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668027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941160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83616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334952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73838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84394007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31204720">
                                                                      <w:marLeft w:val="0"/>
                                                                      <w:marRight w:val="0"/>
                                                                      <w:marTop w:val="24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89200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23848244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12790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33062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50670720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43188810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492852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376854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40224343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433899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571057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18743195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12938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28512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023925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809768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4068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11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95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55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852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27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9762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47290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6571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77177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0465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38334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36526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18087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93794396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869684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24643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14919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86011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39333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81716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64616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66943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56365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899291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09218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163052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890673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738940532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4760684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6617972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033104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134172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84395041">
                                                  <w:marLeft w:val="0"/>
                                                  <w:marRight w:val="0"/>
                                                  <w:marTop w:val="18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39421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296844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528263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770344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02723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0" w:color="C3C5C6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54536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567151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9828531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631845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317461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909893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303490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91000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1178862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4658316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773150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948752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432308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399756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906683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856208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961273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047180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078437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356176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854352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267120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566457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960350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018873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649580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90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316410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19500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303043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98018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083716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48991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072190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225662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797391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7922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526324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747424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737111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970009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274071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283078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084185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779483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520857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552172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132355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462408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665553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84625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708265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433262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527750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022185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262860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96031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31242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62040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668739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800482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76198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374433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402714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537231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710471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520655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870963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721922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389802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865611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87000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136513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824449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141905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78420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719436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831186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962944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45280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60286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042754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598870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084279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367166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804845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998467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351823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036884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464987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770340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22094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547754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192634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72119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337684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56855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172319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229894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911111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297213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043547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08738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682745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978804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411297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82775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984911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705813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080287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902078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726007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742698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550076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04885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880529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058247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3075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159371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458863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835976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475982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098789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115347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28108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55891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518669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336312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790297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13953243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62865224">
                                                                      <w:marLeft w:val="0"/>
                                                                      <w:marRight w:val="0"/>
                                                                      <w:marTop w:val="24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262618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27656612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78554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30982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69887552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74335318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16755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37574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11245129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433943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279703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37566296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927496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23946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235583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683432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7664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90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47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9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0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169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0951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5782278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8411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85380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33654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81090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010458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248754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2234173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94221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51071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98916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00196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33466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93627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99514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49904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562793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268591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192889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24827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990102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4432141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353725943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94103827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282913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6185663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639266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55986860">
                                                  <w:marLeft w:val="0"/>
                                                  <w:marRight w:val="0"/>
                                                  <w:marTop w:val="18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016151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844283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037796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515575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966331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0" w:color="C3C5C6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12894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892993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728034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953815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192926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130304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322008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403784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8822999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2442364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165671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173216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563752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543051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581240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009943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059075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278596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157000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607325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864780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531827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60679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70295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051133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694909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008826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891688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766652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802305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690372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708877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540280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850084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971867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178555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335870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637166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074055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29174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259175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650651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61705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916815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147141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773170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204749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33766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616060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84231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836315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126281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195470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373273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265823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036847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700717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372518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411428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223444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43820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001035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792304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799838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358665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653628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165178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991024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480328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111410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600756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830217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136079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269505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363082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543655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152173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35717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177409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740407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05589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697200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28023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144189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01752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940067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129571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466709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757215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48944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862876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816497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777849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32721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781032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449073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352700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723432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212152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462441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658064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482144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765475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030550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719099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012851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31078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030745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595436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679358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392865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092064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64807698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43200441">
                                                                      <w:marLeft w:val="0"/>
                                                                      <w:marRight w:val="0"/>
                                                                      <w:marTop w:val="24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872982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00213265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73450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682153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51462425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69369658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793570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191873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15673258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790324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85744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08264921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398790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032730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2764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999628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529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47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09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6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168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848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814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0502611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0209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73316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07998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77185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822340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11481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39603556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582862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442863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09948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64849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52740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468142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41917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583103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449418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169967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609226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414254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0098249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748025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716999881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41918244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6442872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44998252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736446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0492463">
                                                  <w:marLeft w:val="0"/>
                                                  <w:marRight w:val="0"/>
                                                  <w:marTop w:val="18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31028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999262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168117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025988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00725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0" w:color="C3C5C6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446802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827137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4345973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38113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986798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812039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444958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82958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7751750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0855700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1083150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622344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401380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086144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394533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670315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270357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638464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939194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292286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125828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420600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883110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425315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471627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27457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461282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029511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072338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015084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24244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359106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890187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463249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759692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836978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54683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513096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518423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391875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957458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55877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998457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009957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16825126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1477221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8849981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857948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654683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20137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178098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802607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555024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328975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048263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811831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549933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252635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730906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938300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185119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078504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58313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955576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609581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471207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355416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982747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682207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869868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842921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860588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228343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7216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06959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386473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812000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915189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771052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051251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75566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6027142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2838196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8322047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459824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075890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18390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5666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977582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6424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756872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531486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493327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623708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320914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169822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459212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02194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76312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48543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427419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163454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951698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481969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853261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499704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31431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206171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68852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14156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370693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59186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070509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295115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182392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814633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49726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197077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607254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164632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007951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96774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184402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692820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962247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836775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946004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005607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409447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016902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949125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774705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839734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371372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02347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378124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949925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014441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27273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437122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745595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722554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61006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037038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878904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410927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567205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073993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052669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752984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982756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484949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801268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46630909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3441484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0811800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269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378093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971009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535798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252397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58081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116432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194842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40026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185635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07542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210975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295390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649998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106429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791614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30569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168916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579703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264402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879708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94511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743232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23881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609610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023715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771828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277250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673574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124390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171408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318767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521424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575180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19716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395275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67494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095088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596086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2200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834627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815591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90625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97414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654073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58753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264450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734351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913242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26087040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19730724">
                                                                      <w:marLeft w:val="0"/>
                                                                      <w:marRight w:val="0"/>
                                                                      <w:marTop w:val="24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519024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43978324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42418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7942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7234517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39210497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318028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617134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41752902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09918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549511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14108835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504863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881676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24308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194439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629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38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00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07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46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879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2338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6924580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11702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82525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41305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74706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60308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58389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83770298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462677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98497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5055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794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86372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45816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576768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33026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575659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637122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308481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668149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52219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06663725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171278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0814042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2065471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93033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75033579">
                                                  <w:marLeft w:val="0"/>
                                                  <w:marRight w:val="0"/>
                                                  <w:marTop w:val="18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049062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175390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2447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926279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104704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0" w:color="C3C5C6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584438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981421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7683801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439693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808531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312854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256186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657667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232583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4304834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0901541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620767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450444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586289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94689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4287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225274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724597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529114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265590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805743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880198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74320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199378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594252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333282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164505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832511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03583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812603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79434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524388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025978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830410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082684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69261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640228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85200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658057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21792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069898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481903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160365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856057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012496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07392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622067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914853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067491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239302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573162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22282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33121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20069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882578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364907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811388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474060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97880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33396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30059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905522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845972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151028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42542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337202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38573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001133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029964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243041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243499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747057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66118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46165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141150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506855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62750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349258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265617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847112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3305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197670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176478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425605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479460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873335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731009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094419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554910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073071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472164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194306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77480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305412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832988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802967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499276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051065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398006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793352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196144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253365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6237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700909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610044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251702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267149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85168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049759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079765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399074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354066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79278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673253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42965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812592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150790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706261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452360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232781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94553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35450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237029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370914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065808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10813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610475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936808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460358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31277670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906458413">
                                                                      <w:marLeft w:val="0"/>
                                                                      <w:marRight w:val="0"/>
                                                                      <w:marTop w:val="24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2051671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53401703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32536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38629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37670744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48107688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81297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885243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39254196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130264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466315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99484672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01269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926608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06833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869928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746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48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1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4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229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6656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508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0504168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16333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11923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18233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65677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459593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217488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47283757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319463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85103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13794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81803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76711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54948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356480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36173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818508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07567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190002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186740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848748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178435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072047951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2695855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8774600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41820945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873292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0466605">
                                                  <w:marLeft w:val="0"/>
                                                  <w:marRight w:val="0"/>
                                                  <w:marTop w:val="18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244476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395277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74353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566001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333613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0" w:color="C3C5C6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883994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478329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8950458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802357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222340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66785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834251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14820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881876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7337904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93543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6446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171349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587812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45740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3677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775132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508875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3516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987518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063012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891793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138749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314799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812140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246693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030062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840391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997039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232254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110403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507134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35445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701024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132246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18026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747229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71375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987752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847398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815035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096126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817166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632051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433321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831628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169570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199424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438092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643114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022787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064261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993622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049353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221053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187542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941413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913949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327309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204684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752148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816679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19420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261888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79172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26900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366152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404214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225798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185599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83759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173159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395729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040891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835951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107117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013491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054927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748143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55667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83483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267966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153801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879584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64452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217143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076694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022203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62716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643370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384921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914902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904709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0920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727855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284720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75785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59223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305931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406706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244083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063963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20407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950024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910231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42781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27526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633090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492375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346986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083060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57640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6116574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62556457">
                                                                      <w:marLeft w:val="0"/>
                                                                      <w:marRight w:val="0"/>
                                                                      <w:marTop w:val="24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727888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89547325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69858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573164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60474399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9695535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394779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000892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88180288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569575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976662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78775100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598347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866648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843615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71243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913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40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55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85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049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372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3021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0171833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17906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17035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92048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16946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010705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01307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30767639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07991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594447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94796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82381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72039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09190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518606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233100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355621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420865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922938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601064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3012484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6102554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172792861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2807692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14945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12515192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310422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8427950">
                                                  <w:marLeft w:val="0"/>
                                                  <w:marRight w:val="0"/>
                                                  <w:marTop w:val="18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708311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409976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858854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68656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80889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0" w:color="C3C5C6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278270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097764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6265449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72140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947065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916918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756507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963692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792925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9709647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8797425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124910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95720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303491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769925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3836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386384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98178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888143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27406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224768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60756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67009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923906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452646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070577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009155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031855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146765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459943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15100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22149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785562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660692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456569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574754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5364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271104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622394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407892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24275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935025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638931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40323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8526485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6019525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7994498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99043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217411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397225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923048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609910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210136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35737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34507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097760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26404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388476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122691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375867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575742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837784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003640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192812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540433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088749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190532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403307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56566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654412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193062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131656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563763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778908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660483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613656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884281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444730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941009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27659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406056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53041110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6882422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9273317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76465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037958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512775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545238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876332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489770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60955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632799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29868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974186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431728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536610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65169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591023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378506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531185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43147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919631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169195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309011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387557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110816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985955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97486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930896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558738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262833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885131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875931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233382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370717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194458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055079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585678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38737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473662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157903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262610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955239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078694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290670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080797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885926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866443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330941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970373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628995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147991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675814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502877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00336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396774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32642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469415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004036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11205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326350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566763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339259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475997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967620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965874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91050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123761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165638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037485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020782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622561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895148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32608759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648928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0372948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547965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66475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885402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183928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229786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868584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47858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415552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812921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6838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391086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599949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969939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96738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58263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459393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432604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55638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482491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033160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035503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22451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095246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119700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712708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86583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1457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294022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283446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583550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865550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839860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4046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201370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783238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798272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040974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580633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436767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710033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119300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063063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179884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762012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842595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035100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819097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665444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108920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62920500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43678903">
                                                                      <w:marLeft w:val="0"/>
                                                                      <w:marRight w:val="0"/>
                                                                      <w:marTop w:val="24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391940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3338518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826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297761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03722087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96629589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679087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375753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58606058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44899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964703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79726360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301818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4852740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89979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460668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347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86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91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50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4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544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9808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6179236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9483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78269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94720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15483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72926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45029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26497618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450802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54407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68902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57897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21470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347003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64255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616712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557983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359082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73023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612961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3647129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16225185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1341291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984277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969668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575742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3953232">
                                                  <w:marLeft w:val="0"/>
                                                  <w:marRight w:val="0"/>
                                                  <w:marTop w:val="18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60975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634014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372068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892236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782434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0" w:color="C3C5C6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065197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0521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7637179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349561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1262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427379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45002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77478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9603927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0889288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3432320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180677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69960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686937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310163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993254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909276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20560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002920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647828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814412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9476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367538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958315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493827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517067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269046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54026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54437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277088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612468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180863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20856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294806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142548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777509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819795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96924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428394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22886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767503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98662279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5441485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4579737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894789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628632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146055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165229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687426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146432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091433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987093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390244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996367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320715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965971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180466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986379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785343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281297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550345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96116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748440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67852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0985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634605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404972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34563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531928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83532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72673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606483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31154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194457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63135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406226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892956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219714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82775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29434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043711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777163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680336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731065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839370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574747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464216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9976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314555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90539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967165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899643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776633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050223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707186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008506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832218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861957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892880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451741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58545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966339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043293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018332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377676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796490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125113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53827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233361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652196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413884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004906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266209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776697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206234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953820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699819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316865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533185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24987080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3059373">
                                                                      <w:marLeft w:val="0"/>
                                                                      <w:marRight w:val="0"/>
                                                                      <w:marTop w:val="24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55394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93718790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03022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535539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8812332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65081333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41273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517938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85495202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511615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258063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69847208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682984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402339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411635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47677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2019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www.youtube.com/watch?v=8aAU4r_pUUU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1481</TotalTime>
  <Pages>6</Pages>
  <Words>907</Words>
  <Characters>5172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Steelcase Inc</Company>
  <LinksUpToDate>false</LinksUpToDate>
  <CharactersWithSpaces>6067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BINDILA, MIHAI-BOGDAN</dc:creator>
  <cp:keywords/>
  <dc:description/>
  <cp:lastModifiedBy>BINDILA, MIHAI-BOGDAN</cp:lastModifiedBy>
  <cp:revision>173</cp:revision>
  <dcterms:created xsi:type="dcterms:W3CDTF">2023-05-08T07:53:00Z</dcterms:created>
  <dcterms:modified xsi:type="dcterms:W3CDTF">2023-06-01T13:51:00Z</dcterms:modified>
</cp:coreProperties>
</file>