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805EE" w14:textId="0C2F5CFD" w:rsidR="00F15C5C" w:rsidRPr="00FA2493" w:rsidRDefault="00A2233A" w:rsidP="00A2233A">
      <w:pPr>
        <w:jc w:val="center"/>
        <w:rPr>
          <w:rFonts w:cstheme="minorHAnsi"/>
          <w:b/>
          <w:bCs/>
          <w:sz w:val="36"/>
          <w:szCs w:val="36"/>
        </w:rPr>
      </w:pPr>
      <w:r w:rsidRPr="00FA2493">
        <w:rPr>
          <w:rFonts w:cstheme="minorHAnsi"/>
          <w:b/>
          <w:bCs/>
          <w:sz w:val="36"/>
          <w:szCs w:val="36"/>
        </w:rPr>
        <w:t xml:space="preserve">Week </w:t>
      </w:r>
      <w:r w:rsidR="00A427AF">
        <w:rPr>
          <w:rFonts w:cstheme="minorHAnsi"/>
          <w:b/>
          <w:bCs/>
          <w:sz w:val="36"/>
          <w:szCs w:val="36"/>
        </w:rPr>
        <w:t>3</w:t>
      </w:r>
      <w:r w:rsidRPr="00FA2493">
        <w:rPr>
          <w:rFonts w:cstheme="minorHAnsi"/>
          <w:b/>
          <w:bCs/>
          <w:sz w:val="36"/>
          <w:szCs w:val="36"/>
        </w:rPr>
        <w:t xml:space="preserve"> – Notes</w:t>
      </w:r>
    </w:p>
    <w:p w14:paraId="718742E4" w14:textId="77777777" w:rsidR="003F4BEA" w:rsidRPr="00FA2493" w:rsidRDefault="003F4BEA" w:rsidP="001B5C28">
      <w:pPr>
        <w:rPr>
          <w:rFonts w:cstheme="minorHAnsi"/>
          <w:b/>
          <w:bCs/>
          <w:sz w:val="36"/>
          <w:szCs w:val="36"/>
        </w:rPr>
      </w:pPr>
    </w:p>
    <w:p w14:paraId="63ED708D" w14:textId="07B85B2D" w:rsidR="001B5C28" w:rsidRPr="00FA2493" w:rsidRDefault="00A427AF" w:rsidP="001B5C28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Hyperparameter Tuning</w:t>
      </w:r>
    </w:p>
    <w:p w14:paraId="1285961A" w14:textId="4BBD5ACC" w:rsidR="00BF7C90" w:rsidRPr="00FA2493" w:rsidRDefault="00A427AF" w:rsidP="001B5C2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Tuning Process</w:t>
      </w:r>
    </w:p>
    <w:p w14:paraId="67AA0802" w14:textId="49290900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most important hyperparameters to tune are:</w:t>
      </w:r>
    </w:p>
    <w:p w14:paraId="4A893FA3" w14:textId="0BB2F005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learning rate</w:t>
      </w:r>
    </w:p>
    <w:p w14:paraId="470C1951" w14:textId="7C2965C5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mini-batch size, beta and the number of hidden units</w:t>
      </w:r>
    </w:p>
    <w:p w14:paraId="2F6C20E6" w14:textId="49F70A5A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number of layers and learning rate decay</w:t>
      </w:r>
    </w:p>
    <w:p w14:paraId="462324B6" w14:textId="5B13A752" w:rsidR="00FB6AFF" w:rsidRDefault="00FB6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Rarely you optimize beta 1, beta 2 or epsilon (of the optimizer)</w:t>
      </w:r>
    </w:p>
    <w:p w14:paraId="12E511CE" w14:textId="145BD056" w:rsidR="003E4D86" w:rsidRDefault="009D0AF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 not use a grid, instead use random values because some hyperparameter may not be that important and by using a random sampling technique, we test more hyperparameters values</w:t>
      </w:r>
    </w:p>
    <w:p w14:paraId="388B8268" w14:textId="057A4602" w:rsidR="00F053E7" w:rsidRDefault="00F053E7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second technique is to go from coarse to fine, so for some hp values to zoom in the hp space</w:t>
      </w:r>
    </w:p>
    <w:p w14:paraId="45C40B90" w14:textId="77777777" w:rsidR="00FC08C0" w:rsidRDefault="00FC08C0" w:rsidP="00A427AF">
      <w:pPr>
        <w:rPr>
          <w:rFonts w:cstheme="minorHAnsi"/>
          <w:sz w:val="24"/>
          <w:szCs w:val="24"/>
        </w:rPr>
      </w:pPr>
    </w:p>
    <w:p w14:paraId="481FE36E" w14:textId="65647748" w:rsidR="00FC08C0" w:rsidRDefault="00FC08C0" w:rsidP="00A427AF">
      <w:pPr>
        <w:rPr>
          <w:rFonts w:cstheme="minorHAnsi"/>
          <w:b/>
          <w:bCs/>
          <w:sz w:val="24"/>
          <w:szCs w:val="24"/>
        </w:rPr>
      </w:pPr>
      <w:r w:rsidRPr="00FC08C0">
        <w:rPr>
          <w:rFonts w:cstheme="minorHAnsi"/>
          <w:b/>
          <w:bCs/>
          <w:sz w:val="24"/>
          <w:szCs w:val="24"/>
        </w:rPr>
        <w:t>Using an Appropriate Scale to pick Hyperparameters</w:t>
      </w:r>
    </w:p>
    <w:p w14:paraId="0B1E501B" w14:textId="67270B02" w:rsidR="00FC08C0" w:rsidRDefault="003E2F84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some hp, the best sampling technique is to pick them by using a uniform distribution</w:t>
      </w:r>
      <w:r w:rsidR="007717CE">
        <w:rPr>
          <w:rFonts w:cstheme="minorHAnsi"/>
          <w:sz w:val="24"/>
          <w:szCs w:val="24"/>
        </w:rPr>
        <w:t>; e.g.: the number of neurons in a layer</w:t>
      </w:r>
    </w:p>
    <w:p w14:paraId="7C5D1C5F" w14:textId="0A408F2B" w:rsidR="007717CE" w:rsidRDefault="007717CE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the learning rate, is better to pick the values by using a logarithm scale</w:t>
      </w:r>
      <w:r w:rsidR="0091480D">
        <w:rPr>
          <w:rFonts w:cstheme="minorHAnsi"/>
          <w:sz w:val="24"/>
          <w:szCs w:val="24"/>
        </w:rPr>
        <w:t xml:space="preserve"> =&gt; explore the log space uniformly</w:t>
      </w:r>
    </w:p>
    <w:p w14:paraId="2521F1B8" w14:textId="2AB12842" w:rsidR="007717CE" w:rsidRDefault="007717CE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Alpha: 0.00</w:t>
      </w:r>
      <w:r w:rsidR="00234761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1 -&gt; 1 =&gt; sample values of the form 10^r, where r is a random variable (picked uniformly) between -4 and 0</w:t>
      </w:r>
    </w:p>
    <w:p w14:paraId="3A0801CB" w14:textId="1B0825D6" w:rsidR="0050499F" w:rsidRDefault="0050499F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exponentially weighted averages again pick beta = 1 – 10^r, where r is uniformly samples between a negative value and -1 =&gt; in this way we use the same </w:t>
      </w:r>
      <w:r w:rsidR="005C211A">
        <w:rPr>
          <w:rFonts w:cstheme="minorHAnsi"/>
          <w:sz w:val="24"/>
          <w:szCs w:val="24"/>
        </w:rPr>
        <w:t>number</w:t>
      </w:r>
      <w:r>
        <w:rPr>
          <w:rFonts w:cstheme="minorHAnsi"/>
          <w:sz w:val="24"/>
          <w:szCs w:val="24"/>
        </w:rPr>
        <w:t xml:space="preserve"> of resources to sample between 0.9 and 0.99 as we use to sample between 0.99 and 0.999</w:t>
      </w:r>
    </w:p>
    <w:p w14:paraId="7A607094" w14:textId="13F44CF0" w:rsidR="005C211A" w:rsidRDefault="005C211A" w:rsidP="00A427AF">
      <w:pPr>
        <w:rPr>
          <w:rFonts w:cstheme="minorHAnsi"/>
          <w:sz w:val="24"/>
          <w:szCs w:val="24"/>
        </w:rPr>
      </w:pPr>
      <w:r w:rsidRPr="005C211A">
        <w:rPr>
          <w:rFonts w:cstheme="minorHAnsi"/>
          <w:noProof/>
          <w:sz w:val="24"/>
          <w:szCs w:val="24"/>
        </w:rPr>
        <w:drawing>
          <wp:inline distT="0" distB="0" distL="0" distR="0" wp14:anchorId="615444A1" wp14:editId="0148BA42">
            <wp:extent cx="2441050" cy="907309"/>
            <wp:effectExtent l="0" t="0" r="0" b="7620"/>
            <wp:docPr id="65916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61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675" cy="9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-&gt; in this way, these 2 </w:t>
      </w:r>
      <w:r w:rsidR="006F296A">
        <w:rPr>
          <w:rFonts w:cstheme="minorHAnsi"/>
          <w:sz w:val="24"/>
          <w:szCs w:val="24"/>
        </w:rPr>
        <w:t>intervals</w:t>
      </w:r>
      <w:r>
        <w:rPr>
          <w:rFonts w:cstheme="minorHAnsi"/>
          <w:sz w:val="24"/>
          <w:szCs w:val="24"/>
        </w:rPr>
        <w:t xml:space="preserve"> are samples uniformly, without letting out a lot of values between 0.999 and 0.9995</w:t>
      </w:r>
    </w:p>
    <w:p w14:paraId="07709981" w14:textId="3B66341C" w:rsidR="006F296A" w:rsidRDefault="006F296A" w:rsidP="00A427AF">
      <w:pPr>
        <w:rPr>
          <w:rFonts w:cstheme="minorHAnsi"/>
          <w:b/>
          <w:bCs/>
          <w:sz w:val="24"/>
          <w:szCs w:val="24"/>
        </w:rPr>
      </w:pPr>
      <w:r w:rsidRPr="006F296A">
        <w:rPr>
          <w:rFonts w:cstheme="minorHAnsi"/>
          <w:b/>
          <w:bCs/>
          <w:sz w:val="24"/>
          <w:szCs w:val="24"/>
        </w:rPr>
        <w:lastRenderedPageBreak/>
        <w:t>Hyperparameters Tuning in Practice: Pandas vs. Ca</w:t>
      </w:r>
      <w:r>
        <w:rPr>
          <w:rFonts w:cstheme="minorHAnsi"/>
          <w:b/>
          <w:bCs/>
          <w:sz w:val="24"/>
          <w:szCs w:val="24"/>
        </w:rPr>
        <w:t>viar</w:t>
      </w:r>
    </w:p>
    <w:p w14:paraId="5908D306" w14:textId="68704292" w:rsidR="006F296A" w:rsidRDefault="006F296A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Intuition do get stale, so over re-evaluate the picked hyperparameters</w:t>
      </w:r>
    </w:p>
    <w:p w14:paraId="3F739452" w14:textId="0CE3A97D" w:rsidR="006F296A" w:rsidRDefault="006F296A" w:rsidP="00A427A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two different approaches:</w:t>
      </w:r>
    </w:p>
    <w:p w14:paraId="6CF634A8" w14:textId="05B74E1B" w:rsidR="006F296A" w:rsidRDefault="006F296A" w:rsidP="006F29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Babysitting one model =&gt; you deal with a huge data set / large model and do not have the resources to train several models =&gt; babysit one model: train it and over time to store various versions of the model and change the hyperparameters manually</w:t>
      </w:r>
    </w:p>
    <w:p w14:paraId="6ED01149" w14:textId="276B6724" w:rsidR="006F296A" w:rsidRDefault="006F296A" w:rsidP="006F296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Caviar =&gt; </w:t>
      </w:r>
      <w:r w:rsidR="00AC3DA5">
        <w:rPr>
          <w:rFonts w:cstheme="minorHAnsi"/>
          <w:sz w:val="24"/>
          <w:szCs w:val="24"/>
        </w:rPr>
        <w:t xml:space="preserve">you have a lot of power / deal with small data sets or models =&gt; </w:t>
      </w:r>
      <w:r>
        <w:rPr>
          <w:rFonts w:cstheme="minorHAnsi"/>
          <w:sz w:val="24"/>
          <w:szCs w:val="24"/>
        </w:rPr>
        <w:t>train lots of models and then pick the best one</w:t>
      </w:r>
    </w:p>
    <w:p w14:paraId="02BDA8D1" w14:textId="77777777" w:rsidR="00ED0FA3" w:rsidRDefault="00ED0FA3" w:rsidP="00ED0FA3">
      <w:pPr>
        <w:rPr>
          <w:rFonts w:cstheme="minorHAnsi"/>
          <w:sz w:val="24"/>
          <w:szCs w:val="24"/>
        </w:rPr>
      </w:pPr>
    </w:p>
    <w:p w14:paraId="774F134C" w14:textId="4E1514E9" w:rsidR="00ED0FA3" w:rsidRDefault="00ED0FA3" w:rsidP="00ED0FA3">
      <w:pPr>
        <w:rPr>
          <w:rFonts w:cstheme="minorHAnsi"/>
          <w:b/>
          <w:bCs/>
          <w:sz w:val="28"/>
          <w:szCs w:val="28"/>
        </w:rPr>
      </w:pPr>
      <w:r w:rsidRPr="00ED0FA3">
        <w:rPr>
          <w:rFonts w:cstheme="minorHAnsi"/>
          <w:b/>
          <w:bCs/>
          <w:sz w:val="28"/>
          <w:szCs w:val="28"/>
        </w:rPr>
        <w:t>Batch Normalization</w:t>
      </w:r>
    </w:p>
    <w:p w14:paraId="5DEAC2D2" w14:textId="79E34E1C" w:rsidR="00ED0FA3" w:rsidRDefault="00701136" w:rsidP="00ED0FA3">
      <w:pPr>
        <w:rPr>
          <w:rFonts w:cstheme="minorHAnsi"/>
          <w:b/>
          <w:bCs/>
          <w:sz w:val="24"/>
          <w:szCs w:val="24"/>
        </w:rPr>
      </w:pPr>
      <w:r w:rsidRPr="00701136">
        <w:rPr>
          <w:rFonts w:cstheme="minorHAnsi"/>
          <w:b/>
          <w:bCs/>
          <w:sz w:val="24"/>
          <w:szCs w:val="24"/>
        </w:rPr>
        <w:t>Normalizing Activations in a Network</w:t>
      </w:r>
    </w:p>
    <w:p w14:paraId="7B80B385" w14:textId="079118DF" w:rsidR="00701136" w:rsidRDefault="00701136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Makes the network much more robust to a larger spectrum of hp</w:t>
      </w:r>
    </w:p>
    <w:p w14:paraId="4C9078B8" w14:textId="15717288" w:rsidR="00701136" w:rsidRDefault="00701136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Enables the training of larger neural network</w:t>
      </w:r>
    </w:p>
    <w:p w14:paraId="036A8128" w14:textId="29D3A35E" w:rsidR="00701136" w:rsidRDefault="001832FC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you normalize the inputs, you normalize the inputs or the output of the activation functions</w:t>
      </w:r>
    </w:p>
    <w:p w14:paraId="26FD4953" w14:textId="6F26FEA5" w:rsidR="001832FC" w:rsidRDefault="001832FC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practice is more common to normalize the inputs of the activation functions</w:t>
      </w:r>
    </w:p>
    <w:p w14:paraId="202AB859" w14:textId="2673BA0A" w:rsidR="001832FC" w:rsidRDefault="001832FC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example, if you apply batch normalization for the layer 2, then the layer 3 will benefit</w:t>
      </w:r>
      <w:r w:rsidR="00587B22">
        <w:rPr>
          <w:rFonts w:cstheme="minorHAnsi"/>
          <w:sz w:val="24"/>
          <w:szCs w:val="24"/>
        </w:rPr>
        <w:t xml:space="preserve"> from a faster training</w:t>
      </w:r>
    </w:p>
    <w:p w14:paraId="1BACCF70" w14:textId="4F9EABCA" w:rsidR="00587B22" w:rsidRDefault="00587B22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Considering that we work with one layer [l], we take the z value of that layer for each training example 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 xml:space="preserve"> and compute the mean and the standard deviation; we normalize z for each example 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)</w:t>
      </w:r>
    </w:p>
    <w:p w14:paraId="0B525A9F" w14:textId="4DFCD295" w:rsidR="00587B22" w:rsidRDefault="00587B22" w:rsidP="00ED0F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F5548A3" wp14:editId="15753EF4">
            <wp:extent cx="2289810" cy="1200785"/>
            <wp:effectExtent l="0" t="0" r="0" b="0"/>
            <wp:docPr id="2039643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9341A" w14:textId="10BA94C7" w:rsidR="00587B22" w:rsidRDefault="00587B22" w:rsidP="00ED0FA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Because we don’t want for each normalized distribution to have the mean 1 and the standard deviation 0</w:t>
      </w:r>
      <w:r w:rsidR="00161E66">
        <w:rPr>
          <w:rFonts w:cstheme="minorHAnsi"/>
          <w:sz w:val="24"/>
          <w:szCs w:val="24"/>
        </w:rPr>
        <w:t xml:space="preserve"> (for example this won’t fit a sigmoid activation function)</w:t>
      </w:r>
      <w:r>
        <w:rPr>
          <w:rFonts w:cstheme="minorHAnsi"/>
          <w:sz w:val="24"/>
          <w:szCs w:val="24"/>
        </w:rPr>
        <w:t>, we use 2 learnable parameters gamma and beta to modify the mean and the standard deviation</w:t>
      </w:r>
    </w:p>
    <w:p w14:paraId="16596509" w14:textId="78C6D8E8" w:rsidR="00161E66" w:rsidRDefault="00161E66" w:rsidP="00ED0FA3">
      <w:pPr>
        <w:rPr>
          <w:rFonts w:cstheme="minorHAnsi"/>
          <w:sz w:val="24"/>
          <w:szCs w:val="24"/>
        </w:rPr>
      </w:pPr>
      <w:r w:rsidRPr="00161E66">
        <w:rPr>
          <w:rFonts w:cstheme="minorHAnsi"/>
          <w:sz w:val="24"/>
          <w:szCs w:val="24"/>
        </w:rPr>
        <w:drawing>
          <wp:inline distT="0" distB="0" distL="0" distR="0" wp14:anchorId="7F7C2A1F" wp14:editId="3B8880D3">
            <wp:extent cx="1428750" cy="827018"/>
            <wp:effectExtent l="0" t="0" r="0" b="0"/>
            <wp:docPr id="163384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49619" name=""/>
                    <pic:cNvPicPr/>
                  </pic:nvPicPr>
                  <pic:blipFill rotWithShape="1">
                    <a:blip r:embed="rId7"/>
                    <a:srcRect t="4587" b="-1"/>
                    <a:stretch/>
                  </pic:blipFill>
                  <pic:spPr bwMode="auto">
                    <a:xfrm>
                      <a:off x="0" y="0"/>
                      <a:ext cx="1428949" cy="82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3F423" w14:textId="332DB44E" w:rsidR="00587B22" w:rsidRDefault="00161E66" w:rsidP="00ED0FA3">
      <w:pPr>
        <w:rPr>
          <w:rFonts w:cstheme="minorHAnsi"/>
          <w:sz w:val="24"/>
          <w:szCs w:val="24"/>
        </w:rPr>
      </w:pPr>
      <w:r w:rsidRPr="00161E66">
        <w:rPr>
          <w:rFonts w:cstheme="minorHAnsi"/>
          <w:sz w:val="24"/>
          <w:szCs w:val="24"/>
        </w:rPr>
        <w:lastRenderedPageBreak/>
        <w:drawing>
          <wp:inline distT="0" distB="0" distL="0" distR="0" wp14:anchorId="7B6AE136" wp14:editId="4E4EBC64">
            <wp:extent cx="1305107" cy="1333686"/>
            <wp:effectExtent l="0" t="0" r="9525" b="0"/>
            <wp:docPr id="128955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59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11CB" w14:textId="77777777" w:rsidR="001832FC" w:rsidRPr="00701136" w:rsidRDefault="001832FC" w:rsidP="00ED0FA3">
      <w:pPr>
        <w:rPr>
          <w:rFonts w:cstheme="minorHAnsi"/>
          <w:sz w:val="24"/>
          <w:szCs w:val="24"/>
        </w:rPr>
      </w:pPr>
    </w:p>
    <w:p w14:paraId="30DADEF8" w14:textId="77777777" w:rsidR="00701136" w:rsidRPr="00ED0FA3" w:rsidRDefault="00701136" w:rsidP="00ED0FA3">
      <w:pPr>
        <w:rPr>
          <w:rFonts w:cstheme="minorHAnsi"/>
          <w:sz w:val="28"/>
          <w:szCs w:val="28"/>
        </w:rPr>
      </w:pPr>
    </w:p>
    <w:sectPr w:rsidR="00701136" w:rsidRPr="00ED0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2240C"/>
    <w:multiLevelType w:val="hybridMultilevel"/>
    <w:tmpl w:val="D026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A48B2"/>
    <w:multiLevelType w:val="multilevel"/>
    <w:tmpl w:val="1F66E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470F3"/>
    <w:multiLevelType w:val="hybridMultilevel"/>
    <w:tmpl w:val="C054E7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A11705"/>
    <w:multiLevelType w:val="multilevel"/>
    <w:tmpl w:val="B51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6428754">
    <w:abstractNumId w:val="3"/>
  </w:num>
  <w:num w:numId="2" w16cid:durableId="2122530528">
    <w:abstractNumId w:val="1"/>
  </w:num>
  <w:num w:numId="3" w16cid:durableId="2000844063">
    <w:abstractNumId w:val="0"/>
  </w:num>
  <w:num w:numId="4" w16cid:durableId="1689990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A7"/>
    <w:rsid w:val="000131D5"/>
    <w:rsid w:val="00021953"/>
    <w:rsid w:val="00024E9F"/>
    <w:rsid w:val="00054112"/>
    <w:rsid w:val="00070077"/>
    <w:rsid w:val="00077495"/>
    <w:rsid w:val="000A6DAF"/>
    <w:rsid w:val="000D2FF3"/>
    <w:rsid w:val="000E7F64"/>
    <w:rsid w:val="00110656"/>
    <w:rsid w:val="00135137"/>
    <w:rsid w:val="00144CAC"/>
    <w:rsid w:val="00161E66"/>
    <w:rsid w:val="001832FC"/>
    <w:rsid w:val="00193947"/>
    <w:rsid w:val="001A6920"/>
    <w:rsid w:val="001B3F4C"/>
    <w:rsid w:val="001B5C28"/>
    <w:rsid w:val="001C210D"/>
    <w:rsid w:val="001F2B64"/>
    <w:rsid w:val="00220350"/>
    <w:rsid w:val="00220F6B"/>
    <w:rsid w:val="00234761"/>
    <w:rsid w:val="00242787"/>
    <w:rsid w:val="00274DA7"/>
    <w:rsid w:val="00277012"/>
    <w:rsid w:val="00284B9E"/>
    <w:rsid w:val="0029015A"/>
    <w:rsid w:val="002946C4"/>
    <w:rsid w:val="002B4748"/>
    <w:rsid w:val="002C5AC9"/>
    <w:rsid w:val="002D5174"/>
    <w:rsid w:val="002E058F"/>
    <w:rsid w:val="003038AC"/>
    <w:rsid w:val="0033375F"/>
    <w:rsid w:val="00356E0D"/>
    <w:rsid w:val="003636F4"/>
    <w:rsid w:val="00376B33"/>
    <w:rsid w:val="003A174B"/>
    <w:rsid w:val="003C0B0F"/>
    <w:rsid w:val="003C78EE"/>
    <w:rsid w:val="003D7436"/>
    <w:rsid w:val="003E0BA1"/>
    <w:rsid w:val="003E2F84"/>
    <w:rsid w:val="003E4D86"/>
    <w:rsid w:val="003F4BEA"/>
    <w:rsid w:val="003F6253"/>
    <w:rsid w:val="003F72F9"/>
    <w:rsid w:val="00414871"/>
    <w:rsid w:val="004673E8"/>
    <w:rsid w:val="00482FC4"/>
    <w:rsid w:val="00487A0A"/>
    <w:rsid w:val="004A0A2E"/>
    <w:rsid w:val="0050499F"/>
    <w:rsid w:val="00510E96"/>
    <w:rsid w:val="00554A0E"/>
    <w:rsid w:val="005556C2"/>
    <w:rsid w:val="005569D4"/>
    <w:rsid w:val="0057003C"/>
    <w:rsid w:val="00573B9A"/>
    <w:rsid w:val="005758EA"/>
    <w:rsid w:val="00587B22"/>
    <w:rsid w:val="005A7EEA"/>
    <w:rsid w:val="005B569D"/>
    <w:rsid w:val="005C211A"/>
    <w:rsid w:val="005C4CDD"/>
    <w:rsid w:val="005F55A9"/>
    <w:rsid w:val="00600184"/>
    <w:rsid w:val="00625E7E"/>
    <w:rsid w:val="00641A0A"/>
    <w:rsid w:val="0068787F"/>
    <w:rsid w:val="006A548A"/>
    <w:rsid w:val="006B0513"/>
    <w:rsid w:val="006B0F87"/>
    <w:rsid w:val="006B6748"/>
    <w:rsid w:val="006F296A"/>
    <w:rsid w:val="006F296D"/>
    <w:rsid w:val="00701136"/>
    <w:rsid w:val="007022E5"/>
    <w:rsid w:val="0070697F"/>
    <w:rsid w:val="00725F16"/>
    <w:rsid w:val="007428B9"/>
    <w:rsid w:val="007717CE"/>
    <w:rsid w:val="007843F6"/>
    <w:rsid w:val="007B11C3"/>
    <w:rsid w:val="007B21D3"/>
    <w:rsid w:val="007C3F05"/>
    <w:rsid w:val="007C57CC"/>
    <w:rsid w:val="007D6B20"/>
    <w:rsid w:val="007E07F5"/>
    <w:rsid w:val="008043F7"/>
    <w:rsid w:val="00863419"/>
    <w:rsid w:val="00864B65"/>
    <w:rsid w:val="0087243B"/>
    <w:rsid w:val="00896093"/>
    <w:rsid w:val="008C6ED7"/>
    <w:rsid w:val="008D1AF9"/>
    <w:rsid w:val="0091210F"/>
    <w:rsid w:val="00912616"/>
    <w:rsid w:val="00912A84"/>
    <w:rsid w:val="0091480D"/>
    <w:rsid w:val="00924D65"/>
    <w:rsid w:val="00951140"/>
    <w:rsid w:val="00983F33"/>
    <w:rsid w:val="0098545C"/>
    <w:rsid w:val="00986A6E"/>
    <w:rsid w:val="009D0AFF"/>
    <w:rsid w:val="009F40CB"/>
    <w:rsid w:val="00A01419"/>
    <w:rsid w:val="00A2233A"/>
    <w:rsid w:val="00A41D44"/>
    <w:rsid w:val="00A427AF"/>
    <w:rsid w:val="00A45758"/>
    <w:rsid w:val="00A479C2"/>
    <w:rsid w:val="00A54E1A"/>
    <w:rsid w:val="00A827E1"/>
    <w:rsid w:val="00A900A8"/>
    <w:rsid w:val="00AA2F14"/>
    <w:rsid w:val="00AB6AF1"/>
    <w:rsid w:val="00AC3DA5"/>
    <w:rsid w:val="00AE4311"/>
    <w:rsid w:val="00B01119"/>
    <w:rsid w:val="00B32CF5"/>
    <w:rsid w:val="00B500F4"/>
    <w:rsid w:val="00B65F47"/>
    <w:rsid w:val="00BB3417"/>
    <w:rsid w:val="00BC1BD1"/>
    <w:rsid w:val="00BC1FA1"/>
    <w:rsid w:val="00BC2A5E"/>
    <w:rsid w:val="00BC5B8C"/>
    <w:rsid w:val="00BC6AE0"/>
    <w:rsid w:val="00BF7C90"/>
    <w:rsid w:val="00C126C4"/>
    <w:rsid w:val="00C15A62"/>
    <w:rsid w:val="00C26742"/>
    <w:rsid w:val="00C371F8"/>
    <w:rsid w:val="00C4795E"/>
    <w:rsid w:val="00C64090"/>
    <w:rsid w:val="00C73F34"/>
    <w:rsid w:val="00C97D7E"/>
    <w:rsid w:val="00CB33E4"/>
    <w:rsid w:val="00D06F50"/>
    <w:rsid w:val="00D12187"/>
    <w:rsid w:val="00D270B5"/>
    <w:rsid w:val="00D33117"/>
    <w:rsid w:val="00D3757B"/>
    <w:rsid w:val="00D42738"/>
    <w:rsid w:val="00D6738C"/>
    <w:rsid w:val="00D746B5"/>
    <w:rsid w:val="00D77B50"/>
    <w:rsid w:val="00D83FDB"/>
    <w:rsid w:val="00D93BC8"/>
    <w:rsid w:val="00D95F0A"/>
    <w:rsid w:val="00DB70A5"/>
    <w:rsid w:val="00DD5848"/>
    <w:rsid w:val="00DE7B7B"/>
    <w:rsid w:val="00E35E73"/>
    <w:rsid w:val="00E35EDD"/>
    <w:rsid w:val="00E80BC2"/>
    <w:rsid w:val="00EA3492"/>
    <w:rsid w:val="00EB65FB"/>
    <w:rsid w:val="00ED0FA3"/>
    <w:rsid w:val="00EE072D"/>
    <w:rsid w:val="00F053E7"/>
    <w:rsid w:val="00F100C8"/>
    <w:rsid w:val="00F25681"/>
    <w:rsid w:val="00F2712C"/>
    <w:rsid w:val="00F52ED7"/>
    <w:rsid w:val="00F66715"/>
    <w:rsid w:val="00F75088"/>
    <w:rsid w:val="00F800B9"/>
    <w:rsid w:val="00FA2493"/>
    <w:rsid w:val="00FB6AFF"/>
    <w:rsid w:val="00FC08C0"/>
    <w:rsid w:val="00FC5F80"/>
    <w:rsid w:val="00FD41EB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26B3"/>
  <w15:chartTrackingRefBased/>
  <w15:docId w15:val="{A7429081-BEC7-4738-BEA8-3219DF8F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5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6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E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22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068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86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68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32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9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83080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80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8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1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6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1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38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760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539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489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577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337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4905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7946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20479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67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101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3868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0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62230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41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375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4445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38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061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673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3650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565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84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15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519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14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5386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42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30436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7799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314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093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544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402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2986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4970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10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164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9879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3938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339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8507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1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29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885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986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334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759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20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7649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0365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216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5940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936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599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6618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535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512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2987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05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367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080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975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9423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721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425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2141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6454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4415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009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372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3596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305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608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8981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4013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1597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523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651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135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124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045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6104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233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378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3899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230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04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07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808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741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20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44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918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3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17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081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285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9738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6233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269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16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1549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07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309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013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3891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4738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3065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246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9383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844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035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403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6660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9649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8299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8327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963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698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890026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680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3122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30665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36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538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1714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563831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003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93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940456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949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012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95480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391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2325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08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16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2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8619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0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82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9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67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10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023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995651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3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31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2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45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50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398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336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73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188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7684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6969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883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7775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184788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6860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6129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50637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50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35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83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05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255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494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946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7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2677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919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24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2270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440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06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946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6166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1585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372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136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210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449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1109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27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664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2535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435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9963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82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44533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596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168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46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3970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498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2960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2564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4518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808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3577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358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97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226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01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29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650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6300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912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8290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217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7109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4949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4318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953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88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560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4390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664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197470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208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453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0382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72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1634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025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245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23333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7099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4990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151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147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431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5735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2722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305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963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93164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1544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1838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138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56478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8823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7761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35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5585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95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3385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003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2942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68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190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6673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2997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1655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380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8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6614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483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260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22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578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8569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103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887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837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22889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9351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0037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5674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791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7228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158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5925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1747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01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567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8202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089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214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1957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30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249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4379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3545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928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0156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5451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71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2046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37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0449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9931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48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2358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6510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2131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3154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195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7665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562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583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449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154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4044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0514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6992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401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749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6303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285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34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28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3289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851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8372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0376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271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27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751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0987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909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7145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1597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5585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3599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9172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657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89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795205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9476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6270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408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7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26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635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327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9669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2632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375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87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159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481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3715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33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114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57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9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5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3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7810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09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3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339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96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55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575922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7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6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4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8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17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7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112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84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5319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3100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978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6407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310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79444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6967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7375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7973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10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8081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99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642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83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546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3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829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09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911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87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8779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29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29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233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0805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977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121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303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9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386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153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898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1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360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595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962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93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567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44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32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3519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01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5346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7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6455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46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75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9703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2022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3945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565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63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1238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473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1939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0040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5278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0822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311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793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811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39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9671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0329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6195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730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7001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583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0626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06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05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9897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1533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0627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8913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107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8748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05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87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60714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830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73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491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7679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68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988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2915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176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127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1517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60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603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4939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8705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2951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264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3421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7066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1062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936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9920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414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003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367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162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7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91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21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514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161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876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952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8519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720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49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863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56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151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959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6665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8864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567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239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9518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3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758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310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830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85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7442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1034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47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5556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049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99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743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392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093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6860069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11472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836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8903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23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7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09281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5679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333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067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7809374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744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23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193944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17729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22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33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5670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1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9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9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83087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73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59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5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012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328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25186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78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898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3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7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93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20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397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9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1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80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63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966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203057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2637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036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379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86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262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684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820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724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10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5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279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4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042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995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73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9632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32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57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0830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5679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5457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99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965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75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8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5539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21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4485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1473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5138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0183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3180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363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560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92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400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6080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3691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94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03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3115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053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286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829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309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5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097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122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213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96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536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008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150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451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490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54934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853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2284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8952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4713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8509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624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7444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65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804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87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800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415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113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418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1363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42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156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2179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510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907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1382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8675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0856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4769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3241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938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2910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704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0754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616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089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745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1062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0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8122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3844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5674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29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237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837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251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91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42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409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75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910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5721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956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2837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696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12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1072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471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302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76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8002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850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3847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62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2213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5000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3100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0558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63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7288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886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651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67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8070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5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298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2241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2963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247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49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0404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0653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850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8885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073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8977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932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4081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6930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2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5809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6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11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8361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349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383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394007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120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920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8482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27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30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670720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81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28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68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022434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389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5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874319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293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8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92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976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6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85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729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5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46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833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652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808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9439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96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64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9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6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933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1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46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69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63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9929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21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6305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906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8940532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6068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1797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3310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41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395041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94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684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2826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7034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272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4536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71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2853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318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746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989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349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100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788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6583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73150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875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230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9975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668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620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127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4718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7843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5617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5435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2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645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6035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1887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5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1641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1950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0304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801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8371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89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7219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566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73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2632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47424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3711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00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7407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8307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418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7948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2085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217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323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240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6555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462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082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326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775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2218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286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603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12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04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87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0048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619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443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271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3723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1047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2065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09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2192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980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6561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870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651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444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90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842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1943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118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294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52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028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275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9887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8427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6716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0484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9846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182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688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6498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7034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209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775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926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7211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3768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85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72319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98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11111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721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4354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8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8274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880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129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27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8491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0581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8028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0207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260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269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007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488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8052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824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07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5937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886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597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59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878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534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81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589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186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363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029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953243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286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261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765661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98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88755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33531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75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757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124512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339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970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75662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749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39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355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34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95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8227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53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6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9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45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487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2234173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4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107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9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01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62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5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0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279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6859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288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482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0102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4321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53725943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103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8291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18566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9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8686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15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42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79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15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633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89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299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803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81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29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03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20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37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229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44236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567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7321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75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430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124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099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90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7859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5700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0732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47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3182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0679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2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113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94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882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16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65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230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9037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088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4028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500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718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8555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3587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371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40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91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91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065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170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6815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4714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7317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474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3376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606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23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363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628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547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327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58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3684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0071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7251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1142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344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4382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0103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9230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9983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866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362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6517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9102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03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1141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07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021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60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695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6308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436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217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71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7740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040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0558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9720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28023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4189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175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006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2957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6670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7215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8944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287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649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784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27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8103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90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5270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2343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1215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24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806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214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6547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305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1909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1285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07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3074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9543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935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286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92064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4807698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43200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729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021326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3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21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146242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93696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357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918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56732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032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744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264921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879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3273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7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962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2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02611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0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7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234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14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603556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6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2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99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8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27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81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9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310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41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996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92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4254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24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802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699988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182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428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9982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64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9246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10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92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81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2598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07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68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713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4597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811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679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20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95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5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51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557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08315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2234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138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614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453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0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7035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38464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3919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9228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82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0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8311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2531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162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745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128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29511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233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1508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2424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5910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018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632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969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697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468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130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1842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187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5745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8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9845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995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68251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77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8499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79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54683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013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7809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260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50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897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4826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83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49933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526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3090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38300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8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7850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831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557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8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712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554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274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220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986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4292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6058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2834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721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695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864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1200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151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7105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5125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5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271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83819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3220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5982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7589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183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66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758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642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68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314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9332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370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209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98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92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19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31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854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2741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3454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516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8196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5326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9704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143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17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6885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15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69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591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7050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951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23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1463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72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970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0725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646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795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9677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440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928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6224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677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60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560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0944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690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4912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7470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97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7137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0234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7812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99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1444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727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3712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4559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225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6100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70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7890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1092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6720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7399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526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5298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8275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8494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012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6309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414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8118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9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780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100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579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5239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5808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643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94842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026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56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07542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97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9539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99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0642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916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056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6891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970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0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7970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4511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323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388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961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237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182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7725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7357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2439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140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3187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2142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57518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197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527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49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508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9608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220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3462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1559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062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741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407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5875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445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343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32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08704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973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1902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397832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41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23451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10497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802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7134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17529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991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951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410883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48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816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43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944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6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33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4580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1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25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13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03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83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77029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4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05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3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58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676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302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7565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712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084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814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221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666372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127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81404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6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9303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033579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06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9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9262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470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443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814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838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6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85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1285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61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5766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258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048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09015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207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5044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862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468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428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25274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459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911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559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0574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801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74320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937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59425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33282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450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3251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58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60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7943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2438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259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041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268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26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4022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20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5805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179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6989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8190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6036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5605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24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0739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206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485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67491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3930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7316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228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3121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006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8257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6490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11388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406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788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339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3005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0552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459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51028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25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372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38573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011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2996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43041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4349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470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611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4616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115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06855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27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4925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561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711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30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9767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7647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560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946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333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31009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9441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491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7307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721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430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74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541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3298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0296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4992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10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800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7933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614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5336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2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090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1004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170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6714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85168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4975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7976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99074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406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92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7325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296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259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079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0626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523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327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45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545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3702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709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65808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1081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04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368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035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27767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458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516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34017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5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3862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670744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10768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2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8524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9254196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026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631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48467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126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660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683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992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4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504168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3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19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59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748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283757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94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10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37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9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64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61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850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756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900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8674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874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843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204795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6958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7460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18209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32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466605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447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527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43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60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6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99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832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504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23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234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78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3425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482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8187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337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5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46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71349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878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57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67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513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8875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51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875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63012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9179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3874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1479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214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669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00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403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9703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32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040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0713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544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010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3224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1802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4722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713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87752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84739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1503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9612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17166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3205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3332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316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6957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942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3809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431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22787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426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362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935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2105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7542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41413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1394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327309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0468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5214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166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9420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6188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917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69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66152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0421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5798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8559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375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7315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572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4089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3595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711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134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492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8143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66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348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6796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538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7958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64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714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7669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20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271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337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8492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1490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0470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9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2785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8472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785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5922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593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067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4408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6396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40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5002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1023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278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75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3309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237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4698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8306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576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16574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2556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2788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95473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9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7316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74399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535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477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008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818028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957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666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877510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83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6664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361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12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1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0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833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7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7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0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94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07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30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767639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79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44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7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23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20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91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86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310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562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2086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93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106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0124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10255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2792861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8076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1494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25151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04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279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83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997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5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8656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088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7827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776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654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7214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470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1691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650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3692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9292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7096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974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491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572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3491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6992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3836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863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17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814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740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2476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075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0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239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2646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705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091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185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4676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5994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10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2214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855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6069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5656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5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110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23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0789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427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3502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3893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4032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264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1952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9944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043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1741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9722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2304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0991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1013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573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450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97760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264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8847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2269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7586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574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377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364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281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4043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874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9053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0330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5656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5441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9306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3165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6376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78908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60483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365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8428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444730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4100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765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605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30411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8824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2733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646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3795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127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4523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633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897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09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32799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986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7418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3172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3661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16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9102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850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118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4314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1963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6919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901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755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11081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8595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748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089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5873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283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8513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75931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3338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7071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9445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5507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85678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8737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7366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5790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626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523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786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29067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079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5926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6443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3094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03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62899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799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7581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287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03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9677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3264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6941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0403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205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263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6676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33925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7599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62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6587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105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237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656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748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2078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22561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9514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260875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892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3729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7965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6647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8540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392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978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685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785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1555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129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683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9108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9994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699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9673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582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59393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3260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563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8249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331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55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2245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5246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19700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1270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8658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1145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9402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834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35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5550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986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404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20137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783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827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4097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8063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6767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100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930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6306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7988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76201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4259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3510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1909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6544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892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292050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3678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194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33385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77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372208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29589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908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757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860605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89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6470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9726360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181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52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99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066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4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9236">
                              <w:marLeft w:val="0"/>
                              <w:marRight w:val="0"/>
                              <w:marTop w:val="9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47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4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50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6497618">
                                              <w:marLeft w:val="-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80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147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70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425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671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8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5908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7302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1296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6471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225185">
                                                                              <w:marLeft w:val="15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34129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277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966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757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953232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09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40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206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2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243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C3C5C6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519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052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71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56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12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2737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500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7747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6039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8892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4323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067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6996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8693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10163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9325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09276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56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0292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4782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441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947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6753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831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9382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1706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6904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5402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443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7708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612468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8086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208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948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425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750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1979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692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2839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88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5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6622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44148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579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9478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863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460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6522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87426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4643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143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709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9024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96367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3207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6597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8046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9863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8534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8129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5034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96116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4844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785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98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3460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04972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3456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31928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35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7267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0648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311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19445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631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06226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9295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19714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58277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943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4371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7716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8033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31065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393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47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6421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97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4555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0539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671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9964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7663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022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071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0850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322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8619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9288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517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5854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663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43293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1833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77676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649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251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5382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3336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219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388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0490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6620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7669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623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5382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9981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1686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318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87080">
                                                                      <w:marLeft w:val="-15"/>
                                                                      <w:marRight w:val="-1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059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24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539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7187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3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55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812332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081333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4127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1793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495202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1161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806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9847208">
                                                              <w:marLeft w:val="0"/>
                                                              <w:marRight w:val="24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29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233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16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67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1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1572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Steelcase Inc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Mihai Bogdan</cp:lastModifiedBy>
  <cp:revision>193</cp:revision>
  <dcterms:created xsi:type="dcterms:W3CDTF">2023-05-08T07:53:00Z</dcterms:created>
  <dcterms:modified xsi:type="dcterms:W3CDTF">2023-06-13T19:06:00Z</dcterms:modified>
</cp:coreProperties>
</file>