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0388EDDA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DD0F11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54BFC123" w14:textId="077FDB04" w:rsidR="00A2233A" w:rsidRDefault="00A2233A" w:rsidP="00A2233A">
      <w:pPr>
        <w:rPr>
          <w:b/>
          <w:bCs/>
          <w:sz w:val="36"/>
          <w:szCs w:val="36"/>
        </w:rPr>
      </w:pPr>
    </w:p>
    <w:p w14:paraId="4F01DB41" w14:textId="2266389A" w:rsidR="009F40CB" w:rsidRDefault="00DD0F11" w:rsidP="00A2233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 Analysis</w:t>
      </w:r>
    </w:p>
    <w:p w14:paraId="7E02FF6A" w14:textId="01BE333F" w:rsidR="00D111D4" w:rsidRPr="00D111D4" w:rsidRDefault="00D111D4" w:rsidP="00A2233A">
      <w:pPr>
        <w:rPr>
          <w:b/>
          <w:bCs/>
          <w:sz w:val="24"/>
          <w:szCs w:val="24"/>
        </w:rPr>
      </w:pPr>
      <w:r w:rsidRPr="00D111D4">
        <w:rPr>
          <w:b/>
          <w:bCs/>
          <w:sz w:val="24"/>
          <w:szCs w:val="24"/>
        </w:rPr>
        <w:t>Carrying Out Error Analysis</w:t>
      </w:r>
    </w:p>
    <w:p w14:paraId="6108078F" w14:textId="62484510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Before trying to fix the error rate by going down one path, you should perform an error analysis</w:t>
      </w:r>
    </w:p>
    <w:p w14:paraId="358D7343" w14:textId="42E082D5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Get ~100 dev set examples that were mislabeled by the classifier</w:t>
      </w:r>
    </w:p>
    <w:p w14:paraId="608ED0BD" w14:textId="16F652E2" w:rsidR="00D111D4" w:rsidRDefault="00D111D4" w:rsidP="00A2233A">
      <w:pPr>
        <w:rPr>
          <w:sz w:val="24"/>
          <w:szCs w:val="24"/>
        </w:rPr>
      </w:pPr>
      <w:r>
        <w:rPr>
          <w:sz w:val="24"/>
          <w:szCs w:val="24"/>
        </w:rPr>
        <w:t>Count how many include the category you want to fix (e</w:t>
      </w:r>
      <w:r w:rsidR="00D2722F">
        <w:rPr>
          <w:sz w:val="24"/>
          <w:szCs w:val="24"/>
        </w:rPr>
        <w:t>.g.:</w:t>
      </w:r>
      <w:r>
        <w:rPr>
          <w:sz w:val="24"/>
          <w:szCs w:val="24"/>
        </w:rPr>
        <w:t xml:space="preserve"> optimize on dogs while building a cat detector)</w:t>
      </w:r>
    </w:p>
    <w:p w14:paraId="497C9165" w14:textId="03F334B4" w:rsidR="00D111D4" w:rsidRDefault="00C047FF" w:rsidP="00A2233A">
      <w:pPr>
        <w:rPr>
          <w:sz w:val="24"/>
          <w:szCs w:val="24"/>
        </w:rPr>
      </w:pPr>
      <w:r>
        <w:rPr>
          <w:sz w:val="24"/>
          <w:szCs w:val="24"/>
        </w:rPr>
        <w:t>For example</w:t>
      </w:r>
      <w:r w:rsidR="00D2722F">
        <w:rPr>
          <w:sz w:val="24"/>
          <w:szCs w:val="24"/>
        </w:rPr>
        <w:t>,</w:t>
      </w:r>
      <w:r>
        <w:rPr>
          <w:sz w:val="24"/>
          <w:szCs w:val="24"/>
        </w:rPr>
        <w:t xml:space="preserve"> let’s say that the error is 10% and you find 5 / 100 mislabeled examples that are dogs =&gt; the ceiling (maximum improvement) is of 0.5%</w:t>
      </w:r>
    </w:p>
    <w:p w14:paraId="59926B98" w14:textId="3CCC2906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If you have multiple </w:t>
      </w:r>
      <w:proofErr w:type="gramStart"/>
      <w:r>
        <w:rPr>
          <w:sz w:val="24"/>
          <w:szCs w:val="24"/>
        </w:rPr>
        <w:t>improv</w:t>
      </w:r>
      <w:proofErr w:type="gramEnd"/>
      <w:r>
        <w:rPr>
          <w:sz w:val="24"/>
          <w:szCs w:val="24"/>
        </w:rPr>
        <w:t>. ideas, create a table for all of them and perform the error analysis</w:t>
      </w:r>
    </w:p>
    <w:p w14:paraId="054617B4" w14:textId="7DF41CA6" w:rsidR="00D2722F" w:rsidRDefault="00D2722F" w:rsidP="00A2233A">
      <w:pPr>
        <w:rPr>
          <w:sz w:val="24"/>
          <w:szCs w:val="24"/>
        </w:rPr>
      </w:pPr>
      <w:r w:rsidRPr="00D2722F">
        <w:rPr>
          <w:noProof/>
          <w:sz w:val="24"/>
          <w:szCs w:val="24"/>
        </w:rPr>
        <w:drawing>
          <wp:inline distT="0" distB="0" distL="0" distR="0" wp14:anchorId="18FC0192" wp14:editId="2BF44F29">
            <wp:extent cx="5943600" cy="2131695"/>
            <wp:effectExtent l="0" t="0" r="0" b="1905"/>
            <wp:docPr id="131369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699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8D4D" w14:textId="7F0019F3" w:rsidR="00D2722F" w:rsidRDefault="00D2722F" w:rsidP="00A2233A">
      <w:pPr>
        <w:rPr>
          <w:sz w:val="24"/>
          <w:szCs w:val="24"/>
        </w:rPr>
      </w:pPr>
      <w:r>
        <w:rPr>
          <w:sz w:val="24"/>
          <w:szCs w:val="24"/>
        </w:rPr>
        <w:t>In this way, based on a 5–10-minute effort, you can take an informed decision</w:t>
      </w:r>
    </w:p>
    <w:p w14:paraId="40B3B650" w14:textId="77777777" w:rsidR="00D2722F" w:rsidRDefault="00D2722F" w:rsidP="00A2233A">
      <w:pPr>
        <w:rPr>
          <w:sz w:val="24"/>
          <w:szCs w:val="24"/>
        </w:rPr>
      </w:pPr>
    </w:p>
    <w:p w14:paraId="66997D4A" w14:textId="0E30A459" w:rsidR="00D2722F" w:rsidRDefault="00D2722F" w:rsidP="00A2233A">
      <w:pPr>
        <w:rPr>
          <w:b/>
          <w:bCs/>
          <w:sz w:val="24"/>
          <w:szCs w:val="24"/>
        </w:rPr>
      </w:pPr>
      <w:r w:rsidRPr="00D2722F">
        <w:rPr>
          <w:b/>
          <w:bCs/>
          <w:sz w:val="24"/>
          <w:szCs w:val="24"/>
        </w:rPr>
        <w:t>Cleaning Up Incorrectly Labeled Data</w:t>
      </w:r>
    </w:p>
    <w:p w14:paraId="3DDF35F8" w14:textId="7C7C28EA" w:rsidR="00D2722F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>Usually, deep learning algorithms are quite robust to random errors in the training set and avoids learning from them</w:t>
      </w:r>
    </w:p>
    <w:p w14:paraId="5CD54135" w14:textId="3E447A24" w:rsidR="007D1162" w:rsidRDefault="007D1162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However, </w:t>
      </w:r>
      <w:r w:rsidR="005A2F4E">
        <w:rPr>
          <w:sz w:val="24"/>
          <w:szCs w:val="24"/>
        </w:rPr>
        <w:t>this error</w:t>
      </w:r>
      <w:r>
        <w:rPr>
          <w:sz w:val="24"/>
          <w:szCs w:val="24"/>
        </w:rPr>
        <w:t xml:space="preserve"> should not be systematic (the labeler mislabeled only white dogs as cats) because the algorithm will learn that white dogs </w:t>
      </w:r>
      <w:r w:rsidR="00C70CAE">
        <w:rPr>
          <w:sz w:val="24"/>
          <w:szCs w:val="24"/>
        </w:rPr>
        <w:t>should be labeled as cats</w:t>
      </w:r>
    </w:p>
    <w:p w14:paraId="55FF37F9" w14:textId="73E8F281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When it comes to the dev data set it’s more sensible</w:t>
      </w:r>
    </w:p>
    <w:p w14:paraId="4DFF00D2" w14:textId="2EEC1086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t>Let’s assume that the overall dev set error is 10%; if the error due to incorrect labels is 0.6% it’s not that much, considering that 9.4% represent errors from other causes</w:t>
      </w:r>
    </w:p>
    <w:p w14:paraId="6846297A" w14:textId="1AC17EC4" w:rsidR="00AA0E34" w:rsidRDefault="00AA0E3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However, if the overall dev set error is 2% and the incorrect labels represent 0.6%, then this would restrict a proper evaluation of different models (the uncertainty of the quality of models is too high)</w:t>
      </w:r>
    </w:p>
    <w:p w14:paraId="059B9B39" w14:textId="5A8A90C0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we want to correct the incorrect labels of dev and test:</w:t>
      </w:r>
    </w:p>
    <w:p w14:paraId="6ABDAE34" w14:textId="5AFDC957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the same process to these data sets so that they continue to come from the same </w:t>
      </w:r>
      <w:proofErr w:type="spellStart"/>
      <w:r>
        <w:rPr>
          <w:sz w:val="24"/>
          <w:szCs w:val="24"/>
        </w:rPr>
        <w:t>distrib</w:t>
      </w:r>
      <w:proofErr w:type="spellEnd"/>
      <w:r>
        <w:rPr>
          <w:sz w:val="24"/>
          <w:szCs w:val="24"/>
        </w:rPr>
        <w:t>.</w:t>
      </w:r>
    </w:p>
    <w:p w14:paraId="147FA551" w14:textId="6D65060D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Also, consider examining examples your algorithm got right as well</w:t>
      </w:r>
    </w:p>
    <w:p w14:paraId="1A8F1E54" w14:textId="68252999" w:rsidR="00E77184" w:rsidRDefault="00E77184" w:rsidP="00A2233A">
      <w:pPr>
        <w:rPr>
          <w:sz w:val="24"/>
          <w:szCs w:val="24"/>
        </w:rPr>
      </w:pPr>
      <w:r>
        <w:rPr>
          <w:sz w:val="24"/>
          <w:szCs w:val="24"/>
        </w:rPr>
        <w:t>If you correct only dev and test data sets, they can have slightly different distributions compared to the train data set</w:t>
      </w:r>
    </w:p>
    <w:p w14:paraId="12E1B3DB" w14:textId="77777777" w:rsidR="00E77184" w:rsidRDefault="00E77184" w:rsidP="00A2233A">
      <w:pPr>
        <w:rPr>
          <w:sz w:val="24"/>
          <w:szCs w:val="24"/>
        </w:rPr>
      </w:pPr>
    </w:p>
    <w:p w14:paraId="48428F4A" w14:textId="43F9212A" w:rsidR="00C33143" w:rsidRDefault="00C33143" w:rsidP="00A2233A">
      <w:pPr>
        <w:rPr>
          <w:b/>
          <w:bCs/>
          <w:sz w:val="24"/>
          <w:szCs w:val="24"/>
        </w:rPr>
      </w:pPr>
      <w:r w:rsidRPr="00C33143">
        <w:rPr>
          <w:b/>
          <w:bCs/>
          <w:sz w:val="24"/>
          <w:szCs w:val="24"/>
        </w:rPr>
        <w:t>Build your First System Quickly, then Iterate</w:t>
      </w:r>
    </w:p>
    <w:p w14:paraId="30E5C880" w14:textId="20DC0634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For a new problem you don’t know with what edge cases to start, so the best approach for new problems is to:</w:t>
      </w:r>
    </w:p>
    <w:p w14:paraId="3837ECBA" w14:textId="10E94D42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Set up dev / test set and metric</w:t>
      </w:r>
    </w:p>
    <w:p w14:paraId="4464A815" w14:textId="7DB651FC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Build initial systems quickly</w:t>
      </w:r>
    </w:p>
    <w:p w14:paraId="4000E435" w14:textId="022887C7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Use Bias / Variance analysis and Error analysis to prioritize next steps</w:t>
      </w:r>
    </w:p>
    <w:p w14:paraId="1F3F4E19" w14:textId="4625D81F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If you deal with well-known problems, with a lot of literature, then you can start by building something more complex</w:t>
      </w:r>
    </w:p>
    <w:p w14:paraId="33A886CF" w14:textId="304091F0" w:rsidR="00C33143" w:rsidRDefault="00C33143" w:rsidP="00A2233A">
      <w:pPr>
        <w:rPr>
          <w:sz w:val="24"/>
          <w:szCs w:val="24"/>
        </w:rPr>
      </w:pPr>
      <w:r>
        <w:rPr>
          <w:sz w:val="24"/>
          <w:szCs w:val="24"/>
        </w:rPr>
        <w:t>More teams are overthinking compared to the ones which underestimate the problem (and then build to simple solutions)</w:t>
      </w:r>
    </w:p>
    <w:p w14:paraId="1530D900" w14:textId="77777777" w:rsidR="0046427E" w:rsidRDefault="0046427E" w:rsidP="00A2233A">
      <w:pPr>
        <w:rPr>
          <w:sz w:val="24"/>
          <w:szCs w:val="24"/>
        </w:rPr>
      </w:pPr>
    </w:p>
    <w:p w14:paraId="6FD43456" w14:textId="4CD7181F" w:rsidR="0046427E" w:rsidRDefault="0046427E" w:rsidP="00A2233A">
      <w:pPr>
        <w:rPr>
          <w:b/>
          <w:bCs/>
          <w:sz w:val="28"/>
          <w:szCs w:val="28"/>
        </w:rPr>
      </w:pPr>
      <w:r w:rsidRPr="0046427E">
        <w:rPr>
          <w:b/>
          <w:bCs/>
          <w:sz w:val="28"/>
          <w:szCs w:val="28"/>
        </w:rPr>
        <w:t>Mismatched Training and Dev/Test Set</w:t>
      </w:r>
    </w:p>
    <w:p w14:paraId="43FC74E3" w14:textId="6A5408F2" w:rsidR="0046427E" w:rsidRDefault="0046427E" w:rsidP="00A2233A">
      <w:pPr>
        <w:rPr>
          <w:b/>
          <w:bCs/>
          <w:sz w:val="24"/>
          <w:szCs w:val="24"/>
        </w:rPr>
      </w:pPr>
      <w:r w:rsidRPr="0046427E">
        <w:rPr>
          <w:b/>
          <w:bCs/>
          <w:sz w:val="24"/>
          <w:szCs w:val="24"/>
        </w:rPr>
        <w:t>Training and Testing on Different Distributions</w:t>
      </w:r>
    </w:p>
    <w:p w14:paraId="44E98682" w14:textId="1E514968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Let’s day you build a classifier for a mobile app and you have 2 types of images: from webpages (200k) and from mobile app (10k)</w:t>
      </w:r>
    </w:p>
    <w:p w14:paraId="62A2E5A8" w14:textId="370688C3" w:rsidR="0046427E" w:rsidRDefault="0046427E" w:rsidP="00A2233A">
      <w:pPr>
        <w:rPr>
          <w:sz w:val="24"/>
          <w:szCs w:val="24"/>
        </w:rPr>
      </w:pPr>
      <w:r>
        <w:rPr>
          <w:sz w:val="24"/>
          <w:szCs w:val="24"/>
        </w:rPr>
        <w:t>You can create your train / dev / test sets in 2 ways:</w:t>
      </w:r>
    </w:p>
    <w:p w14:paraId="34E6AAEE" w14:textId="26EA7D98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Combine the data sources, shuffle the images and create the sets</w:t>
      </w:r>
    </w:p>
    <w:p w14:paraId="2BEAA58F" w14:textId="0C7143CB" w:rsidR="0046427E" w:rsidRDefault="0046427E" w:rsidP="0046427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all web images + 5k from users for training, and the rest of 5k from users for dev and test</w:t>
      </w:r>
    </w:p>
    <w:p w14:paraId="0E476E5C" w14:textId="77777777" w:rsidR="0046427E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t>The first case isn’t ideal because you optimize your model to predict only a small portion of images that actually will be seen in production</w:t>
      </w:r>
    </w:p>
    <w:p w14:paraId="50035D3A" w14:textId="510C0B14" w:rsidR="00A56400" w:rsidRDefault="0046427E" w:rsidP="0046427E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second option is better, because you optimize your model to classify images that actually will be in production, even though the train and dev / test distributions are different; we rely on the model’s capability to generalize</w:t>
      </w:r>
      <w:r w:rsidR="00A56400">
        <w:rPr>
          <w:sz w:val="24"/>
          <w:szCs w:val="24"/>
        </w:rPr>
        <w:t>; additionally, there’s the option to use all images from user only for dev and test sets</w:t>
      </w:r>
    </w:p>
    <w:p w14:paraId="3E59E094" w14:textId="77777777" w:rsidR="00E001F7" w:rsidRDefault="00E001F7" w:rsidP="0046427E">
      <w:pPr>
        <w:rPr>
          <w:sz w:val="24"/>
          <w:szCs w:val="24"/>
        </w:rPr>
      </w:pPr>
    </w:p>
    <w:p w14:paraId="3F6E0081" w14:textId="2A55D179" w:rsidR="0046427E" w:rsidRDefault="0046427E" w:rsidP="0046427E">
      <w:pPr>
        <w:rPr>
          <w:b/>
          <w:bCs/>
          <w:sz w:val="24"/>
          <w:szCs w:val="24"/>
        </w:rPr>
      </w:pPr>
      <w:r w:rsidRPr="00233941">
        <w:rPr>
          <w:b/>
          <w:bCs/>
          <w:sz w:val="24"/>
          <w:szCs w:val="24"/>
        </w:rPr>
        <w:t xml:space="preserve"> </w:t>
      </w:r>
      <w:r w:rsidR="00233941" w:rsidRPr="00233941">
        <w:rPr>
          <w:b/>
          <w:bCs/>
          <w:sz w:val="24"/>
          <w:szCs w:val="24"/>
        </w:rPr>
        <w:t>Bias and Variance with Mismatched Data Distributions</w:t>
      </w:r>
    </w:p>
    <w:p w14:paraId="135D2E50" w14:textId="3C00590B" w:rsid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Let’s say you train a classifier on a train set and test the performance on a dev set that has a different distribution</w:t>
      </w:r>
    </w:p>
    <w:p w14:paraId="58F5C20E" w14:textId="1BFB49E4" w:rsidR="00980EB8" w:rsidRPr="00233941" w:rsidRDefault="00980EB8" w:rsidP="0046427E">
      <w:pPr>
        <w:rPr>
          <w:sz w:val="24"/>
          <w:szCs w:val="24"/>
        </w:rPr>
      </w:pPr>
      <w:r>
        <w:rPr>
          <w:sz w:val="24"/>
          <w:szCs w:val="24"/>
        </w:rPr>
        <w:t>When checking the results, you don’t know whether this is a variance problem or a data mismatch one (training data is easier than the dev one)</w:t>
      </w:r>
    </w:p>
    <w:p w14:paraId="7B7A02A8" w14:textId="2380C7B4" w:rsidR="0046427E" w:rsidRDefault="00EF23BF" w:rsidP="00A2233A">
      <w:pPr>
        <w:rPr>
          <w:sz w:val="24"/>
          <w:szCs w:val="24"/>
        </w:rPr>
      </w:pPr>
      <w:r w:rsidRPr="00EF23BF">
        <w:rPr>
          <w:noProof/>
          <w:sz w:val="24"/>
          <w:szCs w:val="24"/>
        </w:rPr>
        <w:drawing>
          <wp:inline distT="0" distB="0" distL="0" distR="0" wp14:anchorId="1E7A0BCD" wp14:editId="0CC101A9">
            <wp:extent cx="2130950" cy="806505"/>
            <wp:effectExtent l="0" t="0" r="3175" b="0"/>
            <wp:docPr id="2969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36068" cy="80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7B2F" w14:textId="53A29758" w:rsidR="00EF23BF" w:rsidRPr="0046427E" w:rsidRDefault="00EF23BF" w:rsidP="00A2233A">
      <w:pPr>
        <w:rPr>
          <w:sz w:val="24"/>
          <w:szCs w:val="24"/>
        </w:rPr>
      </w:pPr>
      <w:r>
        <w:rPr>
          <w:sz w:val="24"/>
          <w:szCs w:val="24"/>
        </w:rPr>
        <w:t>To solve this unknown issue, you have to create a training-dev set, which is a part of the train set; train the model on the train and test it on the train-dev, dev and test</w:t>
      </w:r>
    </w:p>
    <w:p w14:paraId="1D620323" w14:textId="7C6C2C53" w:rsidR="00EF23BF" w:rsidRDefault="00EF23BF" w:rsidP="00A2233A">
      <w:pPr>
        <w:rPr>
          <w:sz w:val="24"/>
          <w:szCs w:val="24"/>
        </w:rPr>
      </w:pPr>
      <w:r w:rsidRPr="00EF23BF">
        <w:rPr>
          <w:noProof/>
          <w:sz w:val="24"/>
          <w:szCs w:val="24"/>
        </w:rPr>
        <w:drawing>
          <wp:inline distT="0" distB="0" distL="0" distR="0" wp14:anchorId="17775D30" wp14:editId="593EB674">
            <wp:extent cx="2419688" cy="1095528"/>
            <wp:effectExtent l="0" t="0" r="0" b="9525"/>
            <wp:docPr id="1809750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7502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058" w14:textId="35B358EC" w:rsidR="004505F1" w:rsidRDefault="004505F1" w:rsidP="00A2233A">
      <w:pPr>
        <w:rPr>
          <w:sz w:val="24"/>
          <w:szCs w:val="24"/>
        </w:rPr>
      </w:pPr>
      <w:r w:rsidRPr="004505F1">
        <w:rPr>
          <w:noProof/>
          <w:sz w:val="24"/>
          <w:szCs w:val="24"/>
        </w:rPr>
        <w:drawing>
          <wp:inline distT="0" distB="0" distL="0" distR="0" wp14:anchorId="74C3E96D" wp14:editId="17930E3D">
            <wp:extent cx="4159224" cy="2170706"/>
            <wp:effectExtent l="0" t="0" r="0" b="1270"/>
            <wp:docPr id="370046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046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2787" cy="21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FE9B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Diagnosing the problems:</w:t>
      </w:r>
    </w:p>
    <w:p w14:paraId="40DD3210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Training error &gt;&gt; human error =&gt; avoidable bias</w:t>
      </w:r>
    </w:p>
    <w:p w14:paraId="00D65AAC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Training dev error &gt;&gt; training error =&gt; variance problem</w:t>
      </w:r>
    </w:p>
    <w:p w14:paraId="3A611735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Dev error &gt;&gt; training dev error =&gt; data mismatch problem</w:t>
      </w:r>
    </w:p>
    <w:p w14:paraId="39C411DD" w14:textId="77777777" w:rsidR="0027325A" w:rsidRDefault="0027325A" w:rsidP="0027325A">
      <w:pPr>
        <w:rPr>
          <w:sz w:val="24"/>
          <w:szCs w:val="24"/>
        </w:rPr>
      </w:pPr>
      <w:r>
        <w:rPr>
          <w:sz w:val="24"/>
          <w:szCs w:val="24"/>
        </w:rPr>
        <w:t>Test error &gt;&gt; dev error =&gt; overfitting the dev set</w:t>
      </w:r>
    </w:p>
    <w:p w14:paraId="5CBE75E7" w14:textId="77777777" w:rsidR="0027325A" w:rsidRDefault="0027325A" w:rsidP="00A2233A">
      <w:pPr>
        <w:rPr>
          <w:sz w:val="24"/>
          <w:szCs w:val="24"/>
        </w:rPr>
      </w:pPr>
    </w:p>
    <w:p w14:paraId="243EDD1B" w14:textId="06B949D4" w:rsidR="0027325A" w:rsidRDefault="0027325A" w:rsidP="00A2233A">
      <w:pPr>
        <w:rPr>
          <w:b/>
          <w:bCs/>
          <w:sz w:val="24"/>
          <w:szCs w:val="24"/>
        </w:rPr>
      </w:pPr>
      <w:r w:rsidRPr="0027325A">
        <w:rPr>
          <w:b/>
          <w:bCs/>
          <w:sz w:val="24"/>
          <w:szCs w:val="24"/>
        </w:rPr>
        <w:t>Addressing Data Mismatch</w:t>
      </w:r>
    </w:p>
    <w:p w14:paraId="1DF7F6A1" w14:textId="1C7745C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There aren’t systematic ways to solve this issue</w:t>
      </w:r>
    </w:p>
    <w:p w14:paraId="3A309120" w14:textId="46160599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You have to carry out manual error analysis to try to understand difference between training and dev/test sets (e.g.: dev/test sets have a noisy background noise)</w:t>
      </w:r>
    </w:p>
    <w:p w14:paraId="4BFFE921" w14:textId="597DF32F" w:rsidR="0027325A" w:rsidRDefault="0027325A" w:rsidP="00A2233A">
      <w:pPr>
        <w:rPr>
          <w:sz w:val="24"/>
          <w:szCs w:val="24"/>
        </w:rPr>
      </w:pPr>
      <w:r>
        <w:rPr>
          <w:sz w:val="24"/>
          <w:szCs w:val="24"/>
        </w:rPr>
        <w:t>Make training data more similar by augmenting it or collect more data similar to dev/test sets</w:t>
      </w:r>
    </w:p>
    <w:p w14:paraId="75442261" w14:textId="646FF34C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>For example, let’s say we have 10k hours of speech in the training set and we want to augment it to include background noise, but we have only 1 hour of background noise =&gt; out of the possible background noises, we add only a subset, therefore, the network may overfit the augmented data; in this case, would be better to collect more background noise before augmenting the data</w:t>
      </w:r>
    </w:p>
    <w:p w14:paraId="5F23D4F6" w14:textId="2CE3A784" w:rsidR="00A0696B" w:rsidRDefault="00A0696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Takeaway: pay attention when you augment your data, so that it </w:t>
      </w:r>
      <w:r w:rsidR="00BE1328">
        <w:rPr>
          <w:sz w:val="24"/>
          <w:szCs w:val="24"/>
        </w:rPr>
        <w:t>includes</w:t>
      </w:r>
      <w:r>
        <w:rPr>
          <w:sz w:val="24"/>
          <w:szCs w:val="24"/>
        </w:rPr>
        <w:t xml:space="preserve"> many cases, not only a </w:t>
      </w:r>
      <w:r w:rsidR="00EE04BE">
        <w:rPr>
          <w:sz w:val="24"/>
          <w:szCs w:val="24"/>
        </w:rPr>
        <w:t xml:space="preserve">small </w:t>
      </w:r>
      <w:r>
        <w:rPr>
          <w:sz w:val="24"/>
          <w:szCs w:val="24"/>
        </w:rPr>
        <w:t>subset</w:t>
      </w:r>
    </w:p>
    <w:p w14:paraId="74096DF7" w14:textId="77777777" w:rsidR="00BE1328" w:rsidRDefault="00BE1328" w:rsidP="00A2233A">
      <w:pPr>
        <w:rPr>
          <w:sz w:val="24"/>
          <w:szCs w:val="24"/>
        </w:rPr>
      </w:pPr>
    </w:p>
    <w:p w14:paraId="4DF21FE2" w14:textId="3FBA5A52" w:rsidR="00BE1328" w:rsidRDefault="00BE2618" w:rsidP="00A2233A">
      <w:pPr>
        <w:rPr>
          <w:b/>
          <w:bCs/>
          <w:sz w:val="28"/>
          <w:szCs w:val="28"/>
        </w:rPr>
      </w:pPr>
      <w:r w:rsidRPr="00BE2618">
        <w:rPr>
          <w:b/>
          <w:bCs/>
          <w:sz w:val="28"/>
          <w:szCs w:val="28"/>
        </w:rPr>
        <w:t>Learning from Multiple Tasks</w:t>
      </w:r>
    </w:p>
    <w:p w14:paraId="6FE56E0F" w14:textId="1DF2BC54" w:rsidR="00BE2618" w:rsidRPr="00A57FDE" w:rsidRDefault="00A57FDE" w:rsidP="00A2233A">
      <w:pPr>
        <w:rPr>
          <w:b/>
          <w:bCs/>
          <w:sz w:val="24"/>
          <w:szCs w:val="24"/>
        </w:rPr>
      </w:pPr>
      <w:r w:rsidRPr="00A57FDE">
        <w:rPr>
          <w:b/>
          <w:bCs/>
          <w:sz w:val="24"/>
          <w:szCs w:val="24"/>
        </w:rPr>
        <w:t>Transfer Learning</w:t>
      </w:r>
    </w:p>
    <w:p w14:paraId="4A863B6F" w14:textId="7CBB4E00" w:rsidR="000C0A89" w:rsidRDefault="00A57FDE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Let’s </w:t>
      </w:r>
      <w:r w:rsidR="00275AB7">
        <w:rPr>
          <w:sz w:val="24"/>
          <w:szCs w:val="24"/>
        </w:rPr>
        <w:t>say</w:t>
      </w:r>
      <w:r>
        <w:rPr>
          <w:sz w:val="24"/>
          <w:szCs w:val="24"/>
        </w:rPr>
        <w:t xml:space="preserve"> you want to train </w:t>
      </w:r>
      <w:r w:rsidR="00B367B6">
        <w:rPr>
          <w:sz w:val="24"/>
          <w:szCs w:val="24"/>
        </w:rPr>
        <w:t xml:space="preserve">a </w:t>
      </w:r>
      <w:r>
        <w:rPr>
          <w:sz w:val="24"/>
          <w:szCs w:val="24"/>
        </w:rPr>
        <w:t xml:space="preserve">classifier to label </w:t>
      </w:r>
      <w:r w:rsidR="00B367B6">
        <w:rPr>
          <w:sz w:val="24"/>
          <w:szCs w:val="24"/>
        </w:rPr>
        <w:t>x-ray</w:t>
      </w:r>
      <w:r>
        <w:rPr>
          <w:sz w:val="24"/>
          <w:szCs w:val="24"/>
        </w:rPr>
        <w:t xml:space="preserve"> images</w:t>
      </w:r>
    </w:p>
    <w:p w14:paraId="63FAAAFA" w14:textId="14A7F06F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would want to use a pre-trained classifier that recognizes images because it has a lot of knowledge about detecting features</w:t>
      </w:r>
    </w:p>
    <w:p w14:paraId="3808BE52" w14:textId="2AE533FB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You need to replace the last layer and the randomly initialize the weights which are fed into it</w:t>
      </w:r>
    </w:p>
    <w:p w14:paraId="5ABA0F0F" w14:textId="17099682" w:rsidR="00DE22EA" w:rsidRDefault="00DE22EA" w:rsidP="00A2233A">
      <w:pPr>
        <w:rPr>
          <w:sz w:val="24"/>
          <w:szCs w:val="24"/>
        </w:rPr>
      </w:pPr>
      <w:r w:rsidRPr="00DE22EA">
        <w:rPr>
          <w:noProof/>
          <w:sz w:val="24"/>
          <w:szCs w:val="24"/>
        </w:rPr>
        <w:drawing>
          <wp:inline distT="0" distB="0" distL="0" distR="0" wp14:anchorId="65DFB6E4" wp14:editId="52783579">
            <wp:extent cx="5017273" cy="1576474"/>
            <wp:effectExtent l="0" t="0" r="0" b="5080"/>
            <wp:docPr id="1533995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5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554" cy="15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20F70" w14:textId="7CABB24A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If you have a huge data set, then retrain the entire network and consider the pre-trained weights as the initialized values</w:t>
      </w:r>
    </w:p>
    <w:p w14:paraId="4A5E1A2D" w14:textId="1033743D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If you have a small set, keep all the weights expect the ones of last 1 or 2 layers</w:t>
      </w:r>
    </w:p>
    <w:p w14:paraId="6FF19A6E" w14:textId="0676A9C9" w:rsidR="00275AB7" w:rsidRDefault="00275AB7" w:rsidP="00A2233A">
      <w:pPr>
        <w:rPr>
          <w:sz w:val="24"/>
          <w:szCs w:val="24"/>
        </w:rPr>
      </w:pPr>
      <w:r>
        <w:rPr>
          <w:sz w:val="24"/>
          <w:szCs w:val="24"/>
        </w:rPr>
        <w:t>This process of tuning the weights for a specific task is called fine-tuning</w:t>
      </w:r>
    </w:p>
    <w:p w14:paraId="146A66E8" w14:textId="6A91151D" w:rsidR="00DE22EA" w:rsidRDefault="00DE22EA" w:rsidP="00A2233A">
      <w:pPr>
        <w:rPr>
          <w:sz w:val="24"/>
          <w:szCs w:val="24"/>
        </w:rPr>
      </w:pPr>
      <w:r>
        <w:rPr>
          <w:sz w:val="24"/>
          <w:szCs w:val="24"/>
        </w:rPr>
        <w:t>Additionally, instead of just replacing the last layer, you can add layers at the end of the network</w:t>
      </w:r>
    </w:p>
    <w:p w14:paraId="739ADFBD" w14:textId="0F9725AC" w:rsidR="009E3883" w:rsidRDefault="009E3883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 useful when you have a much smaller data set for fine-tuning compared to the one used for pre-training</w:t>
      </w:r>
    </w:p>
    <w:p w14:paraId="1D2D1065" w14:textId="7EDA0C4C" w:rsidR="004B0249" w:rsidRDefault="004B0249" w:rsidP="00A2233A">
      <w:pPr>
        <w:rPr>
          <w:sz w:val="24"/>
          <w:szCs w:val="24"/>
        </w:rPr>
      </w:pPr>
      <w:r>
        <w:rPr>
          <w:sz w:val="24"/>
          <w:szCs w:val="24"/>
        </w:rPr>
        <w:t>Transfer learning isn’t useful in the other case, because the data for the fine-tuning task is much more valuable compared to the one used for pre-training</w:t>
      </w:r>
    </w:p>
    <w:p w14:paraId="6B7A982C" w14:textId="7848AE45" w:rsidR="00316DD6" w:rsidRDefault="00316DD6" w:rsidP="00A2233A">
      <w:pPr>
        <w:rPr>
          <w:sz w:val="24"/>
          <w:szCs w:val="24"/>
        </w:rPr>
      </w:pPr>
      <w:r w:rsidRPr="00316DD6">
        <w:rPr>
          <w:noProof/>
          <w:sz w:val="24"/>
          <w:szCs w:val="24"/>
        </w:rPr>
        <w:drawing>
          <wp:inline distT="0" distB="0" distL="0" distR="0" wp14:anchorId="17527931" wp14:editId="3C27CD9C">
            <wp:extent cx="4214191" cy="1732951"/>
            <wp:effectExtent l="0" t="0" r="0" b="635"/>
            <wp:docPr id="640567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67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0467" cy="17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3974" w14:textId="26FDD921" w:rsidR="00A57FDE" w:rsidRDefault="00CB0FE0" w:rsidP="00A2233A">
      <w:pPr>
        <w:rPr>
          <w:sz w:val="24"/>
          <w:szCs w:val="24"/>
        </w:rPr>
      </w:pPr>
      <w:r>
        <w:rPr>
          <w:sz w:val="24"/>
          <w:szCs w:val="24"/>
        </w:rPr>
        <w:t>1h 20 min</w:t>
      </w:r>
      <w:r w:rsidR="006C34D3">
        <w:rPr>
          <w:sz w:val="24"/>
          <w:szCs w:val="24"/>
        </w:rPr>
        <w:t xml:space="preserve"> + 12:20 -&gt;</w:t>
      </w:r>
    </w:p>
    <w:p w14:paraId="7DA96BF7" w14:textId="6FAE5D3E" w:rsidR="006C34D3" w:rsidRDefault="006C34D3" w:rsidP="00A2233A">
      <w:pPr>
        <w:rPr>
          <w:b/>
          <w:bCs/>
          <w:sz w:val="24"/>
          <w:szCs w:val="24"/>
        </w:rPr>
      </w:pPr>
      <w:r w:rsidRPr="006C34D3">
        <w:rPr>
          <w:b/>
          <w:bCs/>
          <w:sz w:val="24"/>
          <w:szCs w:val="24"/>
        </w:rPr>
        <w:t>Multi-task Learning</w:t>
      </w:r>
    </w:p>
    <w:p w14:paraId="06609366" w14:textId="1F970BF3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>Train a network that has multiple outputs</w:t>
      </w:r>
    </w:p>
    <w:p w14:paraId="18513BA1" w14:textId="7B454600" w:rsidR="006C34D3" w:rsidRDefault="006C34D3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These models are extremely common in computer vision, for example, train a model which predicts if in the image are pedestrians, cars, </w:t>
      </w:r>
      <w:r w:rsidR="009C2D24">
        <w:rPr>
          <w:sz w:val="24"/>
          <w:szCs w:val="24"/>
        </w:rPr>
        <w:t>etc.</w:t>
      </w:r>
      <w:r>
        <w:rPr>
          <w:sz w:val="24"/>
          <w:szCs w:val="24"/>
        </w:rPr>
        <w:t xml:space="preserve"> (all at once)</w:t>
      </w:r>
      <w:r w:rsidR="00BA16FB" w:rsidRPr="00BA16FB">
        <w:rPr>
          <w:sz w:val="24"/>
          <w:szCs w:val="24"/>
        </w:rPr>
        <w:t xml:space="preserve"> </w:t>
      </w:r>
      <w:r w:rsidR="00BA16FB" w:rsidRPr="009C2D24">
        <w:rPr>
          <w:noProof/>
          <w:sz w:val="24"/>
          <w:szCs w:val="24"/>
        </w:rPr>
        <w:drawing>
          <wp:inline distT="0" distB="0" distL="0" distR="0" wp14:anchorId="2F134BF4" wp14:editId="632FF445">
            <wp:extent cx="5943600" cy="2284730"/>
            <wp:effectExtent l="0" t="0" r="0" b="1270"/>
            <wp:docPr id="154077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7700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06C4" w14:textId="239B9B64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 cost function is the sum of a simple logistic loss (binary cross entropy loss in our case) for each output value</w:t>
      </w:r>
    </w:p>
    <w:p w14:paraId="0E7657FD" w14:textId="26812AAC" w:rsidR="009C2D24" w:rsidRDefault="009C2D2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It’s interesting that even if we don’t have for each image </w:t>
      </w:r>
      <w:proofErr w:type="gramStart"/>
      <w:r>
        <w:rPr>
          <w:sz w:val="24"/>
          <w:szCs w:val="24"/>
        </w:rPr>
        <w:t>an</w:t>
      </w:r>
      <w:proofErr w:type="gramEnd"/>
      <w:r>
        <w:rPr>
          <w:sz w:val="24"/>
          <w:szCs w:val="24"/>
        </w:rPr>
        <w:t xml:space="preserve"> label for each output, we can still train the network because in the loss function we omit that output for which we don’t have a label</w:t>
      </w:r>
    </w:p>
    <w:p w14:paraId="0B2D2697" w14:textId="5CE490DC" w:rsid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Multi-task learning makes sense when:</w:t>
      </w:r>
    </w:p>
    <w:p w14:paraId="68268A27" w14:textId="7765F71B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Training on a set of tasks that could benefit from having shared lower-level features; in this case is better to have only one network than several models specialized on different tasks</w:t>
      </w:r>
    </w:p>
    <w:p w14:paraId="46179F5B" w14:textId="4483077E" w:rsidR="00BA16FB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>The amount of data you have for each task is similar</w:t>
      </w:r>
      <w:r w:rsidR="00072A3E">
        <w:rPr>
          <w:sz w:val="24"/>
          <w:szCs w:val="24"/>
        </w:rPr>
        <w:t xml:space="preserve"> (for example instead of training 100 models to solve 100 classification problems on 1,000 for each task, it would be better to solve these problems at once; </w:t>
      </w:r>
      <w:proofErr w:type="gramStart"/>
      <w:r w:rsidR="00072A3E">
        <w:rPr>
          <w:sz w:val="24"/>
          <w:szCs w:val="24"/>
        </w:rPr>
        <w:t>thus</w:t>
      </w:r>
      <w:proofErr w:type="gramEnd"/>
      <w:r w:rsidR="00072A3E">
        <w:rPr>
          <w:sz w:val="24"/>
          <w:szCs w:val="24"/>
        </w:rPr>
        <w:t xml:space="preserve"> the last task can benefit from the 99k images of the first 99 tasks)</w:t>
      </w:r>
    </w:p>
    <w:p w14:paraId="25735902" w14:textId="2EA71A05" w:rsidR="00BA16FB" w:rsidRPr="006C34D3" w:rsidRDefault="00BA16FB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Can train a big enough NN to do well on all tasks (the only way a multi-task model is worse than multiple single-task models </w:t>
      </w:r>
      <w:proofErr w:type="gramStart"/>
      <w:r>
        <w:rPr>
          <w:sz w:val="24"/>
          <w:szCs w:val="24"/>
        </w:rPr>
        <w:t>is</w:t>
      </w:r>
      <w:proofErr w:type="gramEnd"/>
      <w:r>
        <w:rPr>
          <w:sz w:val="24"/>
          <w:szCs w:val="24"/>
        </w:rPr>
        <w:t xml:space="preserve"> when the first one isn’t big enough)</w:t>
      </w:r>
    </w:p>
    <w:p w14:paraId="197FBE0A" w14:textId="77777777" w:rsidR="00D2722F" w:rsidRDefault="00D2722F" w:rsidP="00A2233A">
      <w:pPr>
        <w:rPr>
          <w:sz w:val="24"/>
          <w:szCs w:val="24"/>
        </w:rPr>
      </w:pPr>
    </w:p>
    <w:p w14:paraId="40EB79A3" w14:textId="316B454E" w:rsidR="008134B6" w:rsidRPr="008134B6" w:rsidRDefault="008134B6" w:rsidP="00A2233A">
      <w:pPr>
        <w:rPr>
          <w:b/>
          <w:bCs/>
          <w:sz w:val="28"/>
          <w:szCs w:val="28"/>
        </w:rPr>
      </w:pPr>
      <w:r w:rsidRPr="008134B6">
        <w:rPr>
          <w:b/>
          <w:bCs/>
          <w:sz w:val="28"/>
          <w:szCs w:val="28"/>
        </w:rPr>
        <w:t>End-to-end Deep Learning</w:t>
      </w:r>
    </w:p>
    <w:p w14:paraId="44367EE1" w14:textId="43C39302" w:rsidR="008134B6" w:rsidRDefault="008134B6" w:rsidP="00A2233A">
      <w:pPr>
        <w:rPr>
          <w:b/>
          <w:bCs/>
          <w:sz w:val="24"/>
          <w:szCs w:val="24"/>
        </w:rPr>
      </w:pPr>
      <w:r w:rsidRPr="008134B6">
        <w:rPr>
          <w:b/>
          <w:bCs/>
          <w:sz w:val="24"/>
          <w:szCs w:val="24"/>
        </w:rPr>
        <w:t>What is End-to-end Deep Learning?</w:t>
      </w:r>
    </w:p>
    <w:p w14:paraId="03ADEA9C" w14:textId="43694A4C" w:rsidR="002F2ED0" w:rsidRDefault="002F2ED0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Traditionally, a system like a speech recognition one is implemented in several steps, but when there is a lot of data </w:t>
      </w:r>
      <w:r w:rsidR="00AC4C2D">
        <w:rPr>
          <w:sz w:val="24"/>
          <w:szCs w:val="24"/>
        </w:rPr>
        <w:t>available,</w:t>
      </w:r>
      <w:r>
        <w:rPr>
          <w:sz w:val="24"/>
          <w:szCs w:val="24"/>
        </w:rPr>
        <w:t xml:space="preserve"> we can use an end-to-end approach in which you</w:t>
      </w:r>
      <w:r w:rsidR="00AC4C2D">
        <w:rPr>
          <w:sz w:val="24"/>
          <w:szCs w:val="24"/>
        </w:rPr>
        <w:t xml:space="preserve"> predict the transcript based only on the input audio</w:t>
      </w:r>
    </w:p>
    <w:p w14:paraId="51438405" w14:textId="6EA4F5BB" w:rsidR="00AC4C2D" w:rsidRDefault="00AC4C2D" w:rsidP="00A2233A">
      <w:pPr>
        <w:rPr>
          <w:sz w:val="24"/>
          <w:szCs w:val="24"/>
        </w:rPr>
      </w:pPr>
      <w:r w:rsidRPr="00AC4C2D">
        <w:rPr>
          <w:noProof/>
          <w:sz w:val="24"/>
          <w:szCs w:val="24"/>
        </w:rPr>
        <w:drawing>
          <wp:inline distT="0" distB="0" distL="0" distR="0" wp14:anchorId="4973F7C6" wp14:editId="63DB852C">
            <wp:extent cx="4195654" cy="788615"/>
            <wp:effectExtent l="0" t="0" r="0" b="0"/>
            <wp:docPr id="317364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64107" name=""/>
                    <pic:cNvPicPr/>
                  </pic:nvPicPr>
                  <pic:blipFill rotWithShape="1">
                    <a:blip r:embed="rId12"/>
                    <a:srcRect t="3876"/>
                    <a:stretch/>
                  </pic:blipFill>
                  <pic:spPr bwMode="auto">
                    <a:xfrm>
                      <a:off x="0" y="0"/>
                      <a:ext cx="4213272" cy="791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81C23" w14:textId="530A03CA" w:rsidR="00AC4C2D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>For a face recognition system, if there isn’t enough data to solve a hard problem like detecting if a person is in the data base, from a picture of the whole scene, it’s better to split the problem in several steps like: finding the face and just then to check the identity by comparing the face image with the ones from the data base</w:t>
      </w:r>
    </w:p>
    <w:p w14:paraId="386F2C36" w14:textId="434B09EC" w:rsidR="009E59D4" w:rsidRDefault="009E59D4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Thus, we have to be careful when choosing to use an end-to-end approach or it’s better to split the problem in multiple steps that can also be solved by using </w:t>
      </w:r>
      <w:r w:rsidR="00A0651D">
        <w:rPr>
          <w:sz w:val="24"/>
          <w:szCs w:val="24"/>
        </w:rPr>
        <w:t>DL</w:t>
      </w:r>
    </w:p>
    <w:p w14:paraId="18C70967" w14:textId="4AC84504" w:rsidR="00A0651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t>Some problem cannot be solved with an end-to-end approach; for example, detecting the child’s age based on x-ray image of his hand</w:t>
      </w:r>
    </w:p>
    <w:p w14:paraId="09C433C5" w14:textId="7865D1EC" w:rsidR="00564C6D" w:rsidRDefault="00564C6D" w:rsidP="00A2233A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That’s because we don’t have sufficient pairs of images and predictions and the problem is too hard to solve; better is to detect the bones and then based on statistics of their size to predict he child’s age</w:t>
      </w:r>
    </w:p>
    <w:p w14:paraId="4D0DBCA7" w14:textId="77777777" w:rsidR="00564C6D" w:rsidRDefault="00564C6D" w:rsidP="00A2233A">
      <w:pPr>
        <w:rPr>
          <w:sz w:val="24"/>
          <w:szCs w:val="24"/>
        </w:rPr>
      </w:pPr>
    </w:p>
    <w:p w14:paraId="327A990A" w14:textId="32426594" w:rsidR="00D47F59" w:rsidRDefault="00D47F59" w:rsidP="00A2233A">
      <w:pPr>
        <w:rPr>
          <w:b/>
          <w:bCs/>
          <w:sz w:val="24"/>
          <w:szCs w:val="24"/>
        </w:rPr>
      </w:pPr>
      <w:r w:rsidRPr="00D47F59">
        <w:rPr>
          <w:b/>
          <w:bCs/>
          <w:sz w:val="24"/>
          <w:szCs w:val="24"/>
        </w:rPr>
        <w:t>Whether to use End-to-end Deep Learning</w:t>
      </w:r>
    </w:p>
    <w:p w14:paraId="7CCB444F" w14:textId="2D9F68B7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Pros:</w:t>
      </w:r>
    </w:p>
    <w:p w14:paraId="04B49FE4" w14:textId="77777777" w:rsidR="00D47F59" w:rsidRDefault="00D47F59" w:rsidP="00D47F59">
      <w:pPr>
        <w:rPr>
          <w:sz w:val="24"/>
          <w:szCs w:val="24"/>
        </w:rPr>
      </w:pPr>
      <w:r>
        <w:rPr>
          <w:sz w:val="24"/>
          <w:szCs w:val="24"/>
        </w:rPr>
        <w:t>Let the data speak: A possible problem of the traditional approach is that phonemes are extracted, that perhaps do not represent the best way of generating transcripts; sometimes is better to let the NN to extract the useful features by itself</w:t>
      </w:r>
    </w:p>
    <w:p w14:paraId="090A1FC3" w14:textId="16E044E5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Less hand-designing of components needed</w:t>
      </w:r>
    </w:p>
    <w:p w14:paraId="3ADFC100" w14:textId="7EF10B72" w:rsidR="00D47F59" w:rsidRDefault="00D47F59" w:rsidP="00A2233A">
      <w:pPr>
        <w:rPr>
          <w:sz w:val="24"/>
          <w:szCs w:val="24"/>
        </w:rPr>
      </w:pPr>
      <w:r>
        <w:rPr>
          <w:sz w:val="24"/>
          <w:szCs w:val="24"/>
        </w:rPr>
        <w:t>Cons:</w:t>
      </w:r>
    </w:p>
    <w:p w14:paraId="3F8E3A38" w14:textId="6083F553" w:rsidR="00D47F59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May need large amount of data</w:t>
      </w:r>
    </w:p>
    <w:p w14:paraId="33D9F6C1" w14:textId="72E485ED" w:rsidR="004D7F9E" w:rsidRDefault="004D7F9E" w:rsidP="00A2233A">
      <w:pPr>
        <w:rPr>
          <w:sz w:val="24"/>
          <w:szCs w:val="24"/>
        </w:rPr>
      </w:pPr>
      <w:r>
        <w:rPr>
          <w:sz w:val="24"/>
          <w:szCs w:val="24"/>
        </w:rPr>
        <w:t>Excludes potentially useful hand-designed component: which are harder to extract automatically from small data sets</w:t>
      </w:r>
    </w:p>
    <w:p w14:paraId="54EB085C" w14:textId="4822235C" w:rsidR="004D7F9E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Apply this approach based on the following question: do you have sufficient data to learn a function of the complexity needed to map x </w:t>
      </w:r>
      <w:proofErr w:type="spellStart"/>
      <w:r>
        <w:rPr>
          <w:sz w:val="24"/>
          <w:szCs w:val="24"/>
        </w:rPr>
        <w:t>to y</w:t>
      </w:r>
      <w:proofErr w:type="spellEnd"/>
      <w:r>
        <w:rPr>
          <w:sz w:val="24"/>
          <w:szCs w:val="24"/>
        </w:rPr>
        <w:t>?</w:t>
      </w:r>
    </w:p>
    <w:p w14:paraId="5CE51F23" w14:textId="516EBF56" w:rsidR="00F36FBF" w:rsidRDefault="00F36FBF" w:rsidP="00A2233A">
      <w:pPr>
        <w:rPr>
          <w:sz w:val="24"/>
          <w:szCs w:val="24"/>
        </w:rPr>
      </w:pPr>
      <w:r>
        <w:rPr>
          <w:sz w:val="24"/>
          <w:szCs w:val="24"/>
        </w:rPr>
        <w:t>For instance, building an autonomous car based only on image is much harder than splitting the problem in multiple steps, some of them being solvable by using DL</w:t>
      </w:r>
    </w:p>
    <w:p w14:paraId="7B432238" w14:textId="782852EB" w:rsidR="00F36FBF" w:rsidRDefault="00F36FBF" w:rsidP="00A2233A">
      <w:pPr>
        <w:rPr>
          <w:sz w:val="24"/>
          <w:szCs w:val="24"/>
        </w:rPr>
      </w:pPr>
      <w:r w:rsidRPr="00F36FBF">
        <w:rPr>
          <w:noProof/>
          <w:sz w:val="24"/>
          <w:szCs w:val="24"/>
        </w:rPr>
        <w:drawing>
          <wp:inline distT="0" distB="0" distL="0" distR="0" wp14:anchorId="3E01EE9E" wp14:editId="4C3FB418">
            <wp:extent cx="5359179" cy="845674"/>
            <wp:effectExtent l="0" t="0" r="0" b="0"/>
            <wp:docPr id="39722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2216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8645" cy="848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7E4B" w14:textId="77777777" w:rsidR="00794C48" w:rsidRDefault="00794C48" w:rsidP="00A2233A">
      <w:pPr>
        <w:rPr>
          <w:sz w:val="24"/>
          <w:szCs w:val="24"/>
        </w:rPr>
      </w:pPr>
    </w:p>
    <w:p w14:paraId="2A44128D" w14:textId="1A71F7AC" w:rsidR="00184B45" w:rsidRDefault="00184B45" w:rsidP="00A2233A">
      <w:pPr>
        <w:rPr>
          <w:b/>
          <w:bCs/>
          <w:sz w:val="24"/>
          <w:szCs w:val="24"/>
        </w:rPr>
      </w:pPr>
      <w:r w:rsidRPr="00184B45">
        <w:rPr>
          <w:b/>
          <w:bCs/>
          <w:sz w:val="24"/>
          <w:szCs w:val="24"/>
        </w:rPr>
        <w:t>Assignment</w:t>
      </w:r>
    </w:p>
    <w:p w14:paraId="5EFD2745" w14:textId="71A62563" w:rsidR="00184B45" w:rsidRDefault="00184B45" w:rsidP="00A2233A">
      <w:pPr>
        <w:rPr>
          <w:sz w:val="24"/>
          <w:szCs w:val="24"/>
        </w:rPr>
      </w:pPr>
      <w:r>
        <w:rPr>
          <w:sz w:val="24"/>
          <w:szCs w:val="24"/>
        </w:rPr>
        <w:t xml:space="preserve">In the multi-task learning approach, the activation function used in the last layer is the Sigmoid </w:t>
      </w:r>
    </w:p>
    <w:p w14:paraId="6496EDDF" w14:textId="15B28979" w:rsidR="0024645A" w:rsidRDefault="0024645A" w:rsidP="00A2233A">
      <w:pPr>
        <w:rPr>
          <w:sz w:val="24"/>
          <w:szCs w:val="24"/>
        </w:rPr>
      </w:pPr>
      <w:r>
        <w:rPr>
          <w:sz w:val="24"/>
          <w:szCs w:val="24"/>
        </w:rPr>
        <w:t>Synthetic images shouldn’t be added to the dev or test sets because they don’t represent our target in a completely accurate way</w:t>
      </w:r>
    </w:p>
    <w:p w14:paraId="3975D379" w14:textId="52FCA321" w:rsidR="0020142F" w:rsidRPr="00184B45" w:rsidRDefault="0020142F" w:rsidP="00A2233A">
      <w:pPr>
        <w:rPr>
          <w:sz w:val="24"/>
          <w:szCs w:val="24"/>
        </w:rPr>
      </w:pPr>
    </w:p>
    <w:sectPr w:rsidR="0020142F" w:rsidRPr="00184B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1496B"/>
    <w:multiLevelType w:val="hybridMultilevel"/>
    <w:tmpl w:val="AA480D1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6619570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244D9"/>
    <w:rsid w:val="00036EA4"/>
    <w:rsid w:val="00072A3E"/>
    <w:rsid w:val="00072C01"/>
    <w:rsid w:val="00092D7A"/>
    <w:rsid w:val="000B5CD4"/>
    <w:rsid w:val="000C0A89"/>
    <w:rsid w:val="000C4A75"/>
    <w:rsid w:val="000E0B7F"/>
    <w:rsid w:val="000F4CFA"/>
    <w:rsid w:val="0011143B"/>
    <w:rsid w:val="0011561F"/>
    <w:rsid w:val="00137942"/>
    <w:rsid w:val="00143A3F"/>
    <w:rsid w:val="00143E1A"/>
    <w:rsid w:val="00184B45"/>
    <w:rsid w:val="00194784"/>
    <w:rsid w:val="0020142F"/>
    <w:rsid w:val="002177D3"/>
    <w:rsid w:val="00233941"/>
    <w:rsid w:val="002365A3"/>
    <w:rsid w:val="0024645A"/>
    <w:rsid w:val="0026507D"/>
    <w:rsid w:val="0027325A"/>
    <w:rsid w:val="00274DA7"/>
    <w:rsid w:val="00275AB7"/>
    <w:rsid w:val="002E5E8F"/>
    <w:rsid w:val="002F2ED0"/>
    <w:rsid w:val="00302E0C"/>
    <w:rsid w:val="00316DD6"/>
    <w:rsid w:val="00331A9A"/>
    <w:rsid w:val="00376B33"/>
    <w:rsid w:val="003A0C78"/>
    <w:rsid w:val="00404264"/>
    <w:rsid w:val="004247B0"/>
    <w:rsid w:val="00425BFD"/>
    <w:rsid w:val="004505F1"/>
    <w:rsid w:val="0046427E"/>
    <w:rsid w:val="004B0249"/>
    <w:rsid w:val="004D0BDA"/>
    <w:rsid w:val="004D7F9E"/>
    <w:rsid w:val="004F6003"/>
    <w:rsid w:val="00503703"/>
    <w:rsid w:val="0056276D"/>
    <w:rsid w:val="00564C6D"/>
    <w:rsid w:val="0057003C"/>
    <w:rsid w:val="005A2F4E"/>
    <w:rsid w:val="006A58BC"/>
    <w:rsid w:val="006C34D3"/>
    <w:rsid w:val="00703560"/>
    <w:rsid w:val="00721E1B"/>
    <w:rsid w:val="00774533"/>
    <w:rsid w:val="00794C48"/>
    <w:rsid w:val="007954A5"/>
    <w:rsid w:val="007C3B03"/>
    <w:rsid w:val="007C57CC"/>
    <w:rsid w:val="007D1162"/>
    <w:rsid w:val="007E326A"/>
    <w:rsid w:val="007E398A"/>
    <w:rsid w:val="007F4A51"/>
    <w:rsid w:val="008070DE"/>
    <w:rsid w:val="00810EDB"/>
    <w:rsid w:val="008134B6"/>
    <w:rsid w:val="008360AE"/>
    <w:rsid w:val="009277DC"/>
    <w:rsid w:val="00980EB8"/>
    <w:rsid w:val="009939B7"/>
    <w:rsid w:val="00994115"/>
    <w:rsid w:val="009A5AF2"/>
    <w:rsid w:val="009C2D24"/>
    <w:rsid w:val="009D6F04"/>
    <w:rsid w:val="009D734D"/>
    <w:rsid w:val="009E3883"/>
    <w:rsid w:val="009E59D4"/>
    <w:rsid w:val="009F40CB"/>
    <w:rsid w:val="00A0651D"/>
    <w:rsid w:val="00A0696B"/>
    <w:rsid w:val="00A2233A"/>
    <w:rsid w:val="00A35FE5"/>
    <w:rsid w:val="00A56400"/>
    <w:rsid w:val="00A57FDE"/>
    <w:rsid w:val="00AA0E34"/>
    <w:rsid w:val="00AB0CB7"/>
    <w:rsid w:val="00AC4C2D"/>
    <w:rsid w:val="00B367B6"/>
    <w:rsid w:val="00B9614A"/>
    <w:rsid w:val="00B979AD"/>
    <w:rsid w:val="00BA16FB"/>
    <w:rsid w:val="00BB5E7C"/>
    <w:rsid w:val="00BC10CD"/>
    <w:rsid w:val="00BE1328"/>
    <w:rsid w:val="00BE2618"/>
    <w:rsid w:val="00BE7331"/>
    <w:rsid w:val="00C047FF"/>
    <w:rsid w:val="00C33143"/>
    <w:rsid w:val="00C45D9A"/>
    <w:rsid w:val="00C479B6"/>
    <w:rsid w:val="00C5456D"/>
    <w:rsid w:val="00C70CAE"/>
    <w:rsid w:val="00C75A34"/>
    <w:rsid w:val="00C901ED"/>
    <w:rsid w:val="00CB0FE0"/>
    <w:rsid w:val="00CB685F"/>
    <w:rsid w:val="00CD60B6"/>
    <w:rsid w:val="00D111D4"/>
    <w:rsid w:val="00D270B5"/>
    <w:rsid w:val="00D2722F"/>
    <w:rsid w:val="00D31CA5"/>
    <w:rsid w:val="00D401C4"/>
    <w:rsid w:val="00D44B05"/>
    <w:rsid w:val="00D47F59"/>
    <w:rsid w:val="00D93BC8"/>
    <w:rsid w:val="00DD0F11"/>
    <w:rsid w:val="00DE22EA"/>
    <w:rsid w:val="00DF2A99"/>
    <w:rsid w:val="00E001F7"/>
    <w:rsid w:val="00E62098"/>
    <w:rsid w:val="00E77184"/>
    <w:rsid w:val="00EB073F"/>
    <w:rsid w:val="00EB65FB"/>
    <w:rsid w:val="00EC7CC7"/>
    <w:rsid w:val="00ED4FF3"/>
    <w:rsid w:val="00EE04BE"/>
    <w:rsid w:val="00EE2674"/>
    <w:rsid w:val="00EF23BF"/>
    <w:rsid w:val="00EF77F3"/>
    <w:rsid w:val="00F21F4A"/>
    <w:rsid w:val="00F36FBF"/>
    <w:rsid w:val="00F511F8"/>
    <w:rsid w:val="00F72147"/>
    <w:rsid w:val="00F926AA"/>
    <w:rsid w:val="00FC5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F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7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2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2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8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28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057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25527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1641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8217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44770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4961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12371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0774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4241014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371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6964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422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883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1082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591569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23382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63088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0420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2062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1854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13001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20656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49344485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56355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3704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210946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3149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894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901402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4100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6343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74369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35231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54163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1812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2147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36401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57996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5346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1513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75980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07205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5378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15415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16113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22590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13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262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0304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88589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9520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5067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6186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17680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150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0185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802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9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3941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6146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3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5999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0813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113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82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74547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3304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199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1749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8765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56845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1807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1645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92377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7252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79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511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185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4557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1793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758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7363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6322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5534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0880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143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374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7918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6756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02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897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54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75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31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0265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1220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2395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1217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9712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16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985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4954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3878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2135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3021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77321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11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7834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3430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2938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8338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81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417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56138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9994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3571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06956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536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4750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9549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35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20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1844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5498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03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812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8860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56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079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344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246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342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835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839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2979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9460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27375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249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7885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12749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4615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4951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7202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696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6024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368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27085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9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80360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9638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847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509846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6392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7665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651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1569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091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7514864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6610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84078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09482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79512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56079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7051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55690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80931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265383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56482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29342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16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8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0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05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06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067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783208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8583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3619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2843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2512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93168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19093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52334315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66588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2233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187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4576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7280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30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64928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2088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05678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45470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156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43227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537075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5734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124687763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840967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2271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16716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67785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25272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822325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506405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20011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68305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15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3238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19180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76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8947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1652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33764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9976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111791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74324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486762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57156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88930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2510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79189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697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28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830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042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16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7053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9914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5245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231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5620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930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6603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0212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437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0028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4353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315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379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6252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4563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245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10051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0732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9572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466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4905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48540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40793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989419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52666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4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008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2303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54037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8088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6634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818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0629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30606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905936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818297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1721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8378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938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953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1891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56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27778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640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07011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04367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409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10798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7538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8570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4236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359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9969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5278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6235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9202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496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180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450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276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35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913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7965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82054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86486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4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356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210834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8997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2074327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06322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3799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50103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58735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570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70669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1859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035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9697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650952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5859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9488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248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48192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588291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94139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1852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02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4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7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3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515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06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791583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3479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7506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55784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01603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6972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0880886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03795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637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5315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789670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91554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7367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21017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83145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8598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078818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00645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47250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295936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225389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808576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9300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54941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14767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58023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59604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957019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5621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82260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7992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771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23868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4558762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1476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668040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2241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36027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68014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21128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23867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096931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592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3050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4196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1952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3648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908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581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785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089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082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0222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46691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96362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702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957254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0520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5392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0261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048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879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14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4843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84692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8445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5941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9633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3275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591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9029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608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168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639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827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145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29895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4523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86875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441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87969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47219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2766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8009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712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60905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416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08368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30037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739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643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4859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0580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4491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061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1985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714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802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35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6661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87370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0716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3792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4800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979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171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0596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3961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61898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15804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8823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4962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54331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07926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3537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832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35008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4596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6055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36565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7520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3360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246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51251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624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03264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4579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4872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548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907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6012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18322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7049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99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27137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3222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0673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4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67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5131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7719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482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0689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06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88848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2038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11054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5413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39084673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10596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7765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199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951218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10283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476176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3274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6016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884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42439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8769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9209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604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51753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1593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7914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1000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701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73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6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37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29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54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239134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413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04946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1342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025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04008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46312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18194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2559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752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9718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0372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760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3409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610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0335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76074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5039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52645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2398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48047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83417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29718061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69546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917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774303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6816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42583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5284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12927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876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8246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7453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5886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62454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696271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793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36727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8400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2706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68207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2190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83843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33308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710561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9476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575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366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562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89347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977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8965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660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55543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1025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401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4551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76038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9327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24882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3378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71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098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5831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92460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8738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8171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869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2374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0524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14944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0179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688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8196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422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180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16048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8831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3365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4084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4448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2017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5175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9533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833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749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267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8194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5350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10677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8092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87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813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5004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44292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196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4527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0058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75642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49985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9768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885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9981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50526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3743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26593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0735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4030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5334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2389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2033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3282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72608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8368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0869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8103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7909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6008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037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2192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37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6112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8757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3562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97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98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561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574240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1020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4307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2596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8931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8467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099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5762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61418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969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036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22728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600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7816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2082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317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295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6907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052877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12816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40647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99389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29574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452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99476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15703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6857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93515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7380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1061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2821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072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70698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93133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677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15260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2929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1127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325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29250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5374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2500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60523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16107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2144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0931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423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7736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7322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6341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3542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458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13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00088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3307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04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0676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6354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31322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9276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47404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5735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1916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5599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31352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32263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9290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04392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2356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1779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02073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608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861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04533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8681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3376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53698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93721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87516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74948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61870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544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1043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33908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01666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14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396989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237154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5172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36610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6567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5150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37566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6385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09890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75029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97930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5178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3935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57897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60949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90864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49368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6444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0531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65820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90389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13477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075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0342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36658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21724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510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5943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8040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47284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95088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4700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8876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4083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0782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06632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19553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95048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86549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28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6524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1499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7561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8812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948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03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6368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9856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307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16979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37359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3907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5255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3037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077737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0283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801822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4934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4214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9979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0916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31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9516207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594672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8575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5795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84622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8658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6930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1251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3838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386226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09249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10265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27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1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9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2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9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0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3456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760726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3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670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272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59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18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53116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33899428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0269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145712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4999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08471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8082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0499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8710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4079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3245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3189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2465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60702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27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44115295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6608899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549435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021456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697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1235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0900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33981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535943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738265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36722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187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78378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9532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352127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40335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6938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58660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33186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56472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9470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20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88237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39827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41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5093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5233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1806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10632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36542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5719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4094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55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1976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1578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0756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93906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3936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10464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62346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51331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031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055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83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41484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75568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4340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6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0046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34272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21256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45065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8112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144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81390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32099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5285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23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7631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6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5763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6036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59864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5168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452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6081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4883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2007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77379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68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83285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3934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440375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0384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83323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944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552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674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69372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61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3226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49735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04366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7747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81426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68747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45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8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1130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4154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5481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59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2411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491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79377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50229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18571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0469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30982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6665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61940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667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25385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4342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6759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17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07104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90106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2928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98641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78634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1029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2113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250118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32205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0423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8844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3356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9171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011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2955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75355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255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6835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4418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79050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4339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193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0765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6636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124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015275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523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78165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1147741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941145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095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20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0525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16543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0712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563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70637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85366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1096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842942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2302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931</TotalTime>
  <Pages>7</Pages>
  <Words>1361</Words>
  <Characters>7764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Mihai Bogdan</cp:lastModifiedBy>
  <cp:revision>132</cp:revision>
  <dcterms:created xsi:type="dcterms:W3CDTF">2023-05-08T07:53:00Z</dcterms:created>
  <dcterms:modified xsi:type="dcterms:W3CDTF">2023-06-24T17:43:00Z</dcterms:modified>
</cp:coreProperties>
</file>