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5533410A" w:rsidR="00F15C5C" w:rsidRDefault="00A2233A" w:rsidP="00A2233A">
      <w:pPr>
        <w:jc w:val="center"/>
        <w:rPr>
          <w:b/>
          <w:bCs/>
          <w:sz w:val="36"/>
          <w:szCs w:val="36"/>
        </w:rPr>
      </w:pPr>
      <w:r w:rsidRPr="00A2233A">
        <w:rPr>
          <w:b/>
          <w:bCs/>
          <w:sz w:val="36"/>
          <w:szCs w:val="36"/>
        </w:rPr>
        <w:t xml:space="preserve">Week </w:t>
      </w:r>
      <w:r w:rsidR="0085794C">
        <w:rPr>
          <w:b/>
          <w:bCs/>
          <w:sz w:val="36"/>
          <w:szCs w:val="36"/>
        </w:rPr>
        <w:t>4</w:t>
      </w:r>
      <w:r w:rsidRPr="00A2233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A2233A">
        <w:rPr>
          <w:b/>
          <w:bCs/>
          <w:sz w:val="36"/>
          <w:szCs w:val="36"/>
        </w:rPr>
        <w:t xml:space="preserve"> Notes</w:t>
      </w:r>
    </w:p>
    <w:p w14:paraId="54BFC123" w14:textId="077FDB04" w:rsidR="00A2233A" w:rsidRDefault="00A2233A" w:rsidP="00A2233A">
      <w:pPr>
        <w:rPr>
          <w:b/>
          <w:bCs/>
          <w:sz w:val="36"/>
          <w:szCs w:val="36"/>
        </w:rPr>
      </w:pPr>
    </w:p>
    <w:p w14:paraId="065DFDAF" w14:textId="59C19CEE" w:rsidR="00EE0A7C" w:rsidRDefault="00174AFA" w:rsidP="00A2233A">
      <w:pPr>
        <w:rPr>
          <w:b/>
          <w:bCs/>
          <w:sz w:val="24"/>
          <w:szCs w:val="24"/>
        </w:rPr>
      </w:pPr>
      <w:r w:rsidRPr="00174AFA">
        <w:rPr>
          <w:b/>
          <w:bCs/>
          <w:sz w:val="24"/>
          <w:szCs w:val="24"/>
        </w:rPr>
        <w:t>What is face recognition?</w:t>
      </w:r>
    </w:p>
    <w:p w14:paraId="7F9C1348" w14:textId="77ADC731" w:rsidR="00174AFA" w:rsidRPr="00F47039" w:rsidRDefault="00656056" w:rsidP="00A2233A">
      <w:r w:rsidRPr="00F47039">
        <w:t xml:space="preserve">The large majority of face recognition systems have auxiliary “liveness detection” systems that detects if the “face” is of a real person or if it’s an image of a </w:t>
      </w:r>
      <w:proofErr w:type="gramStart"/>
      <w:r w:rsidRPr="00F47039">
        <w:t>face</w:t>
      </w:r>
      <w:proofErr w:type="gramEnd"/>
    </w:p>
    <w:p w14:paraId="74F39554" w14:textId="50F8989E" w:rsidR="00656056" w:rsidRPr="00F47039" w:rsidRDefault="00656056" w:rsidP="00A2233A">
      <w:r w:rsidRPr="00F47039">
        <w:t xml:space="preserve">There is a difference between face verification and face recognition. </w:t>
      </w:r>
    </w:p>
    <w:p w14:paraId="790D3AF6" w14:textId="3EA867BE" w:rsidR="00656056" w:rsidRPr="00F47039" w:rsidRDefault="00656056" w:rsidP="00A2233A">
      <w:r w:rsidRPr="00F47039">
        <w:t>Verification: input image and name / ID; output whether the input image is that of the claimed person</w:t>
      </w:r>
    </w:p>
    <w:p w14:paraId="02DA5B2C" w14:textId="4208227D" w:rsidR="005308B9" w:rsidRPr="00F47039" w:rsidRDefault="00656056" w:rsidP="00A2233A">
      <w:r w:rsidRPr="00F47039">
        <w:t>Recognition: has a database of K people; input image; output ID if the image is any of the K people</w:t>
      </w:r>
      <w:r w:rsidR="005308B9" w:rsidRPr="00F47039">
        <w:t xml:space="preserve"> or “not recognized”</w:t>
      </w:r>
      <w:r w:rsidR="00BF6D95" w:rsidRPr="00F47039">
        <w:t>; the recognition problem is much harder than the verification one; if you have a verification system with 99% accuracy and want to use it for a recognition task where you have K =100, it will do very bad</w:t>
      </w:r>
    </w:p>
    <w:p w14:paraId="326A63DB" w14:textId="77777777" w:rsidR="00F47039" w:rsidRDefault="00F47039" w:rsidP="00A2233A">
      <w:pPr>
        <w:rPr>
          <w:sz w:val="24"/>
          <w:szCs w:val="24"/>
        </w:rPr>
      </w:pPr>
    </w:p>
    <w:p w14:paraId="3C7819F9" w14:textId="0F9D4420" w:rsidR="00F47039" w:rsidRDefault="00F47039" w:rsidP="00A2233A">
      <w:pPr>
        <w:rPr>
          <w:b/>
          <w:bCs/>
          <w:sz w:val="24"/>
          <w:szCs w:val="24"/>
        </w:rPr>
      </w:pPr>
      <w:r w:rsidRPr="00F47039">
        <w:rPr>
          <w:b/>
          <w:bCs/>
          <w:sz w:val="24"/>
          <w:szCs w:val="24"/>
        </w:rPr>
        <w:t>One-shot learning</w:t>
      </w:r>
    </w:p>
    <w:p w14:paraId="23D753E7" w14:textId="54B7EEF3" w:rsidR="00F47039" w:rsidRDefault="004222FA" w:rsidP="00A2233A">
      <w:r>
        <w:t xml:space="preserve">Learning from one example to recognize the person </w:t>
      </w:r>
      <w:proofErr w:type="gramStart"/>
      <w:r>
        <w:t>again</w:t>
      </w:r>
      <w:proofErr w:type="gramEnd"/>
    </w:p>
    <w:p w14:paraId="2D993DC9" w14:textId="5AA48FB3" w:rsidR="004222FA" w:rsidRDefault="004222FA" w:rsidP="00A2233A">
      <w:r>
        <w:t xml:space="preserve">You have a system trained on a data set that has images with many people, each people having multiple associated images and then you want to recognize new people only by having one new “training” </w:t>
      </w:r>
      <w:proofErr w:type="gramStart"/>
      <w:r>
        <w:t>example</w:t>
      </w:r>
      <w:proofErr w:type="gramEnd"/>
    </w:p>
    <w:p w14:paraId="38C99816" w14:textId="16708C40" w:rsidR="004222FA" w:rsidRDefault="004222FA" w:rsidP="00A2233A">
      <w:r>
        <w:t xml:space="preserve">You cannot use a CNN that has as output a neuron with a </w:t>
      </w:r>
      <w:proofErr w:type="spellStart"/>
      <w:r>
        <w:t>softmax</w:t>
      </w:r>
      <w:proofErr w:type="spellEnd"/>
      <w:r>
        <w:t xml:space="preserve"> function that as many classes as different people, because when you add a new person, you have to retrain </w:t>
      </w:r>
      <w:proofErr w:type="gramStart"/>
      <w:r>
        <w:t>everything</w:t>
      </w:r>
      <w:proofErr w:type="gramEnd"/>
    </w:p>
    <w:p w14:paraId="3C821645" w14:textId="743E70E2" w:rsidR="004222FA" w:rsidRDefault="004222FA" w:rsidP="00A2233A">
      <w:r>
        <w:t xml:space="preserve">Instead, a similarity function is learned </w:t>
      </w:r>
      <w:proofErr w:type="gramStart"/>
      <w:r>
        <w:t>d(</w:t>
      </w:r>
      <w:proofErr w:type="gramEnd"/>
      <w:r>
        <w:t>img1, img2) = degree of difference between images and if d(img1, img2) &lt;= theta =&gt; “same”, else “different”</w:t>
      </w:r>
    </w:p>
    <w:p w14:paraId="5AE93930" w14:textId="1C558CDB" w:rsidR="004222FA" w:rsidRDefault="004222FA" w:rsidP="00A2233A">
      <w:r w:rsidRPr="004222FA">
        <w:drawing>
          <wp:inline distT="0" distB="0" distL="0" distR="0" wp14:anchorId="19097DBC" wp14:editId="4B8A09A9">
            <wp:extent cx="1729740" cy="2259961"/>
            <wp:effectExtent l="0" t="0" r="3810" b="7620"/>
            <wp:docPr id="1" name="Picture 1" descr="A group of people with arrows drawn on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with arrows drawn on th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2695" cy="22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EAD9" w14:textId="77777777" w:rsidR="004222FA" w:rsidRDefault="004222FA" w:rsidP="00A2233A"/>
    <w:p w14:paraId="5CD5E5F0" w14:textId="5313DFF0" w:rsidR="004222FA" w:rsidRDefault="004222FA" w:rsidP="00A2233A">
      <w:pPr>
        <w:rPr>
          <w:b/>
          <w:bCs/>
          <w:sz w:val="24"/>
          <w:szCs w:val="24"/>
        </w:rPr>
      </w:pPr>
      <w:r w:rsidRPr="004222FA">
        <w:rPr>
          <w:b/>
          <w:bCs/>
          <w:sz w:val="24"/>
          <w:szCs w:val="24"/>
        </w:rPr>
        <w:lastRenderedPageBreak/>
        <w:t>Siamese Network</w:t>
      </w:r>
    </w:p>
    <w:p w14:paraId="5236FAB0" w14:textId="27F4ADC1" w:rsidR="00BE5808" w:rsidRDefault="00BE5808" w:rsidP="00A2233A">
      <w:pPr>
        <w:rPr>
          <w:sz w:val="24"/>
          <w:szCs w:val="24"/>
        </w:rPr>
      </w:pPr>
      <w:r>
        <w:rPr>
          <w:sz w:val="24"/>
          <w:szCs w:val="24"/>
        </w:rPr>
        <w:t xml:space="preserve">To compute that distance metric, we want to encode the images in a more compact and meaningful </w:t>
      </w:r>
      <w:proofErr w:type="gramStart"/>
      <w:r>
        <w:rPr>
          <w:sz w:val="24"/>
          <w:szCs w:val="24"/>
        </w:rPr>
        <w:t>representation</w:t>
      </w:r>
      <w:proofErr w:type="gramEnd"/>
    </w:p>
    <w:p w14:paraId="423D0AA4" w14:textId="33B81978" w:rsidR="00BE5808" w:rsidRDefault="00BE5808" w:rsidP="00A2233A">
      <w:pPr>
        <w:rPr>
          <w:sz w:val="24"/>
          <w:szCs w:val="24"/>
        </w:rPr>
      </w:pPr>
      <w:r>
        <w:rPr>
          <w:sz w:val="24"/>
          <w:szCs w:val="24"/>
        </w:rPr>
        <w:t xml:space="preserve">That representation can be obtained if we pass the images through a </w:t>
      </w:r>
      <w:r w:rsidR="008005EE">
        <w:rPr>
          <w:sz w:val="24"/>
          <w:szCs w:val="24"/>
        </w:rPr>
        <w:t>CNN</w:t>
      </w:r>
      <w:r>
        <w:rPr>
          <w:sz w:val="24"/>
          <w:szCs w:val="24"/>
        </w:rPr>
        <w:t xml:space="preserve"> and the computed distance of these 2 representations is basically a squared </w:t>
      </w:r>
      <w:proofErr w:type="gramStart"/>
      <w:r>
        <w:rPr>
          <w:sz w:val="24"/>
          <w:szCs w:val="24"/>
        </w:rPr>
        <w:t>norm</w:t>
      </w:r>
      <w:proofErr w:type="gramEnd"/>
    </w:p>
    <w:p w14:paraId="4D7FBE30" w14:textId="18CB6BC2" w:rsidR="00BE5808" w:rsidRDefault="008005EE" w:rsidP="00A2233A">
      <w:pPr>
        <w:rPr>
          <w:sz w:val="24"/>
          <w:szCs w:val="24"/>
        </w:rPr>
      </w:pPr>
      <w:r w:rsidRPr="008005EE">
        <w:rPr>
          <w:sz w:val="24"/>
          <w:szCs w:val="24"/>
        </w:rPr>
        <w:drawing>
          <wp:inline distT="0" distB="0" distL="0" distR="0" wp14:anchorId="4EF1A7B9" wp14:editId="68164FA2">
            <wp:extent cx="5943600" cy="2380615"/>
            <wp:effectExtent l="0" t="0" r="0" b="635"/>
            <wp:docPr id="3" name="Picture 3" descr="A diagram of blue c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blue cubes&#10;&#10;Description automatically generated"/>
                    <pic:cNvPicPr/>
                  </pic:nvPicPr>
                  <pic:blipFill rotWithShape="1">
                    <a:blip r:embed="rId6"/>
                    <a:srcRect t="7409"/>
                    <a:stretch/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0D3F4" w14:textId="1C94ED20" w:rsidR="008005EE" w:rsidRDefault="008005EE" w:rsidP="00A2233A">
      <w:pPr>
        <w:rPr>
          <w:sz w:val="24"/>
          <w:szCs w:val="24"/>
        </w:rPr>
      </w:pPr>
      <w:r>
        <w:rPr>
          <w:sz w:val="24"/>
          <w:szCs w:val="24"/>
        </w:rPr>
        <w:t>Parameters of the CNN define the encoding f(x) and the network learns the parameters so that:</w:t>
      </w:r>
    </w:p>
    <w:p w14:paraId="402CEF1E" w14:textId="2ACB095F" w:rsidR="008005EE" w:rsidRDefault="008005EE" w:rsidP="00A2233A">
      <w:pPr>
        <w:rPr>
          <w:sz w:val="24"/>
          <w:szCs w:val="24"/>
        </w:rPr>
      </w:pPr>
      <w:r w:rsidRPr="008005EE">
        <w:rPr>
          <w:sz w:val="24"/>
          <w:szCs w:val="24"/>
        </w:rPr>
        <w:drawing>
          <wp:inline distT="0" distB="0" distL="0" distR="0" wp14:anchorId="4A335B80" wp14:editId="3801ADB7">
            <wp:extent cx="5943600" cy="901700"/>
            <wp:effectExtent l="0" t="0" r="0" b="0"/>
            <wp:docPr id="4" name="Picture 4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words&#10;&#10;Description automatically generated"/>
                    <pic:cNvPicPr/>
                  </pic:nvPicPr>
                  <pic:blipFill rotWithShape="1">
                    <a:blip r:embed="rId7"/>
                    <a:srcRect l="-128" t="10141" r="128" b="-10141"/>
                    <a:stretch/>
                  </pic:blipFill>
                  <pic:spPr bwMode="auto"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7FD0A" w14:textId="30C33B0E" w:rsidR="008005EE" w:rsidRPr="008005EE" w:rsidRDefault="008005EE" w:rsidP="008005EE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005EE" w:rsidRPr="0080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E6A07"/>
    <w:multiLevelType w:val="hybridMultilevel"/>
    <w:tmpl w:val="988EFB56"/>
    <w:lvl w:ilvl="0" w:tplc="50E4C8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62AAC"/>
    <w:multiLevelType w:val="hybridMultilevel"/>
    <w:tmpl w:val="C24A4930"/>
    <w:lvl w:ilvl="0" w:tplc="09405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321816">
    <w:abstractNumId w:val="0"/>
  </w:num>
  <w:num w:numId="2" w16cid:durableId="77706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0003E4"/>
    <w:rsid w:val="000143A6"/>
    <w:rsid w:val="000244D9"/>
    <w:rsid w:val="00031EDC"/>
    <w:rsid w:val="0007233D"/>
    <w:rsid w:val="00072C01"/>
    <w:rsid w:val="000733ED"/>
    <w:rsid w:val="00081E30"/>
    <w:rsid w:val="00092D7A"/>
    <w:rsid w:val="00095B5E"/>
    <w:rsid w:val="00097E29"/>
    <w:rsid w:val="000B5CD4"/>
    <w:rsid w:val="000C4A75"/>
    <w:rsid w:val="000D281D"/>
    <w:rsid w:val="000E0B7F"/>
    <w:rsid w:val="000E2DAE"/>
    <w:rsid w:val="000F4CFA"/>
    <w:rsid w:val="0011143B"/>
    <w:rsid w:val="0011561F"/>
    <w:rsid w:val="00130CC3"/>
    <w:rsid w:val="00137942"/>
    <w:rsid w:val="00143A3F"/>
    <w:rsid w:val="00143E1A"/>
    <w:rsid w:val="001671B2"/>
    <w:rsid w:val="00174AFA"/>
    <w:rsid w:val="0019157B"/>
    <w:rsid w:val="00191C87"/>
    <w:rsid w:val="00194784"/>
    <w:rsid w:val="00195306"/>
    <w:rsid w:val="001A19C0"/>
    <w:rsid w:val="001A32FD"/>
    <w:rsid w:val="001B3A6B"/>
    <w:rsid w:val="001B7916"/>
    <w:rsid w:val="001C0E69"/>
    <w:rsid w:val="001C75A7"/>
    <w:rsid w:val="001C7E4E"/>
    <w:rsid w:val="001D3905"/>
    <w:rsid w:val="001D7AB6"/>
    <w:rsid w:val="001E016B"/>
    <w:rsid w:val="001E7E67"/>
    <w:rsid w:val="00201C9D"/>
    <w:rsid w:val="002177D3"/>
    <w:rsid w:val="00227040"/>
    <w:rsid w:val="002365A3"/>
    <w:rsid w:val="00241BC2"/>
    <w:rsid w:val="00264924"/>
    <w:rsid w:val="0026507D"/>
    <w:rsid w:val="00274DA7"/>
    <w:rsid w:val="00275646"/>
    <w:rsid w:val="00277C9E"/>
    <w:rsid w:val="00294E80"/>
    <w:rsid w:val="002B0C21"/>
    <w:rsid w:val="002B4873"/>
    <w:rsid w:val="002C2755"/>
    <w:rsid w:val="002C5B4E"/>
    <w:rsid w:val="002D76B2"/>
    <w:rsid w:val="002E2595"/>
    <w:rsid w:val="002E5E8F"/>
    <w:rsid w:val="002F1489"/>
    <w:rsid w:val="00302E0C"/>
    <w:rsid w:val="00331A9A"/>
    <w:rsid w:val="0035031F"/>
    <w:rsid w:val="00367B50"/>
    <w:rsid w:val="00376B33"/>
    <w:rsid w:val="003979FC"/>
    <w:rsid w:val="003A0C78"/>
    <w:rsid w:val="003C4225"/>
    <w:rsid w:val="003C6001"/>
    <w:rsid w:val="003D6334"/>
    <w:rsid w:val="003E1B3C"/>
    <w:rsid w:val="003E2B32"/>
    <w:rsid w:val="003E69C3"/>
    <w:rsid w:val="003F3CED"/>
    <w:rsid w:val="003F54CB"/>
    <w:rsid w:val="00404264"/>
    <w:rsid w:val="0041538D"/>
    <w:rsid w:val="00415C5D"/>
    <w:rsid w:val="00416AFC"/>
    <w:rsid w:val="0042123B"/>
    <w:rsid w:val="004222FA"/>
    <w:rsid w:val="004247B0"/>
    <w:rsid w:val="00425BFD"/>
    <w:rsid w:val="00430257"/>
    <w:rsid w:val="00433337"/>
    <w:rsid w:val="00443A67"/>
    <w:rsid w:val="00444E76"/>
    <w:rsid w:val="00451442"/>
    <w:rsid w:val="0045436C"/>
    <w:rsid w:val="004614CC"/>
    <w:rsid w:val="004A6F86"/>
    <w:rsid w:val="004B5B1F"/>
    <w:rsid w:val="004B7D6C"/>
    <w:rsid w:val="004C2B64"/>
    <w:rsid w:val="004D0BDA"/>
    <w:rsid w:val="004D1874"/>
    <w:rsid w:val="004D4002"/>
    <w:rsid w:val="004D72AD"/>
    <w:rsid w:val="004F2C2D"/>
    <w:rsid w:val="004F6003"/>
    <w:rsid w:val="00503703"/>
    <w:rsid w:val="00523EF0"/>
    <w:rsid w:val="00526BE4"/>
    <w:rsid w:val="005308B9"/>
    <w:rsid w:val="005455C7"/>
    <w:rsid w:val="00550654"/>
    <w:rsid w:val="005554F3"/>
    <w:rsid w:val="0056276D"/>
    <w:rsid w:val="0057003C"/>
    <w:rsid w:val="005704DA"/>
    <w:rsid w:val="00571F51"/>
    <w:rsid w:val="005772D8"/>
    <w:rsid w:val="005851C1"/>
    <w:rsid w:val="00593C9E"/>
    <w:rsid w:val="005A5DD7"/>
    <w:rsid w:val="005B30C2"/>
    <w:rsid w:val="005C0356"/>
    <w:rsid w:val="005E49F9"/>
    <w:rsid w:val="005E6BBD"/>
    <w:rsid w:val="005E7BFB"/>
    <w:rsid w:val="005F5745"/>
    <w:rsid w:val="0060238A"/>
    <w:rsid w:val="00614E9D"/>
    <w:rsid w:val="006214B7"/>
    <w:rsid w:val="006339B3"/>
    <w:rsid w:val="00636A39"/>
    <w:rsid w:val="00644DA5"/>
    <w:rsid w:val="00646498"/>
    <w:rsid w:val="00654977"/>
    <w:rsid w:val="00656056"/>
    <w:rsid w:val="00662197"/>
    <w:rsid w:val="006708FE"/>
    <w:rsid w:val="00672E2B"/>
    <w:rsid w:val="00677FDB"/>
    <w:rsid w:val="006928D1"/>
    <w:rsid w:val="006959C2"/>
    <w:rsid w:val="00696E54"/>
    <w:rsid w:val="006A58BC"/>
    <w:rsid w:val="006C7978"/>
    <w:rsid w:val="006E0302"/>
    <w:rsid w:val="00703560"/>
    <w:rsid w:val="00704A73"/>
    <w:rsid w:val="007139B0"/>
    <w:rsid w:val="00721E1B"/>
    <w:rsid w:val="00732012"/>
    <w:rsid w:val="0075630A"/>
    <w:rsid w:val="0077118F"/>
    <w:rsid w:val="00773B18"/>
    <w:rsid w:val="00774533"/>
    <w:rsid w:val="007753E6"/>
    <w:rsid w:val="00775BE1"/>
    <w:rsid w:val="0078142E"/>
    <w:rsid w:val="007954A5"/>
    <w:rsid w:val="007A23B3"/>
    <w:rsid w:val="007A4131"/>
    <w:rsid w:val="007B0D41"/>
    <w:rsid w:val="007B602A"/>
    <w:rsid w:val="007C57CC"/>
    <w:rsid w:val="007D11C7"/>
    <w:rsid w:val="007E0BC0"/>
    <w:rsid w:val="007E326A"/>
    <w:rsid w:val="007E398A"/>
    <w:rsid w:val="007F4A51"/>
    <w:rsid w:val="008005EE"/>
    <w:rsid w:val="00803FA2"/>
    <w:rsid w:val="008070DE"/>
    <w:rsid w:val="00810931"/>
    <w:rsid w:val="00810EDB"/>
    <w:rsid w:val="00830017"/>
    <w:rsid w:val="008360AE"/>
    <w:rsid w:val="008469DE"/>
    <w:rsid w:val="00850219"/>
    <w:rsid w:val="0085037C"/>
    <w:rsid w:val="00852F06"/>
    <w:rsid w:val="0085794C"/>
    <w:rsid w:val="00860368"/>
    <w:rsid w:val="008645A8"/>
    <w:rsid w:val="008C30E7"/>
    <w:rsid w:val="008C521C"/>
    <w:rsid w:val="008D4019"/>
    <w:rsid w:val="008F0D0E"/>
    <w:rsid w:val="00923D69"/>
    <w:rsid w:val="009277DC"/>
    <w:rsid w:val="00927DCE"/>
    <w:rsid w:val="009676B2"/>
    <w:rsid w:val="009939B7"/>
    <w:rsid w:val="00994115"/>
    <w:rsid w:val="0099547B"/>
    <w:rsid w:val="009977A4"/>
    <w:rsid w:val="009A5AF2"/>
    <w:rsid w:val="009C135A"/>
    <w:rsid w:val="009C228B"/>
    <w:rsid w:val="009C2A76"/>
    <w:rsid w:val="009D6B34"/>
    <w:rsid w:val="009D6F04"/>
    <w:rsid w:val="009D734D"/>
    <w:rsid w:val="009F40CB"/>
    <w:rsid w:val="009F562F"/>
    <w:rsid w:val="00A2233A"/>
    <w:rsid w:val="00A26B4B"/>
    <w:rsid w:val="00A35FE5"/>
    <w:rsid w:val="00A44DD2"/>
    <w:rsid w:val="00A66005"/>
    <w:rsid w:val="00AA2AEA"/>
    <w:rsid w:val="00AB0CB7"/>
    <w:rsid w:val="00AB266D"/>
    <w:rsid w:val="00AC3899"/>
    <w:rsid w:val="00B02EFF"/>
    <w:rsid w:val="00B03AAD"/>
    <w:rsid w:val="00B3039B"/>
    <w:rsid w:val="00B3640D"/>
    <w:rsid w:val="00B421FD"/>
    <w:rsid w:val="00B51C42"/>
    <w:rsid w:val="00B54BAC"/>
    <w:rsid w:val="00B55E4F"/>
    <w:rsid w:val="00B6351F"/>
    <w:rsid w:val="00B67708"/>
    <w:rsid w:val="00B83571"/>
    <w:rsid w:val="00B9614A"/>
    <w:rsid w:val="00B97981"/>
    <w:rsid w:val="00B979AD"/>
    <w:rsid w:val="00BA4BE1"/>
    <w:rsid w:val="00BB0125"/>
    <w:rsid w:val="00BB07A4"/>
    <w:rsid w:val="00BB5E7C"/>
    <w:rsid w:val="00BC03A3"/>
    <w:rsid w:val="00BC10CD"/>
    <w:rsid w:val="00BD0D96"/>
    <w:rsid w:val="00BD1C9D"/>
    <w:rsid w:val="00BD7066"/>
    <w:rsid w:val="00BD7221"/>
    <w:rsid w:val="00BE2070"/>
    <w:rsid w:val="00BE5808"/>
    <w:rsid w:val="00BF6D95"/>
    <w:rsid w:val="00C01498"/>
    <w:rsid w:val="00C01D27"/>
    <w:rsid w:val="00C056EA"/>
    <w:rsid w:val="00C0661D"/>
    <w:rsid w:val="00C15014"/>
    <w:rsid w:val="00C153BF"/>
    <w:rsid w:val="00C42AF2"/>
    <w:rsid w:val="00C45D9A"/>
    <w:rsid w:val="00C479B6"/>
    <w:rsid w:val="00C5456D"/>
    <w:rsid w:val="00C730B8"/>
    <w:rsid w:val="00C75A34"/>
    <w:rsid w:val="00C901ED"/>
    <w:rsid w:val="00CA0702"/>
    <w:rsid w:val="00CA0F38"/>
    <w:rsid w:val="00CA5381"/>
    <w:rsid w:val="00CB685F"/>
    <w:rsid w:val="00CC15CF"/>
    <w:rsid w:val="00CC5FBA"/>
    <w:rsid w:val="00CD60B6"/>
    <w:rsid w:val="00CE2AA3"/>
    <w:rsid w:val="00CE65A5"/>
    <w:rsid w:val="00CF4EE9"/>
    <w:rsid w:val="00D02E2A"/>
    <w:rsid w:val="00D16417"/>
    <w:rsid w:val="00D167FD"/>
    <w:rsid w:val="00D270B5"/>
    <w:rsid w:val="00D31CA5"/>
    <w:rsid w:val="00D3630D"/>
    <w:rsid w:val="00D401C4"/>
    <w:rsid w:val="00D44B05"/>
    <w:rsid w:val="00D53A1A"/>
    <w:rsid w:val="00D619AA"/>
    <w:rsid w:val="00D92F9B"/>
    <w:rsid w:val="00D93BC8"/>
    <w:rsid w:val="00DA6480"/>
    <w:rsid w:val="00DB57D9"/>
    <w:rsid w:val="00DC0A9C"/>
    <w:rsid w:val="00DD455B"/>
    <w:rsid w:val="00DE72A2"/>
    <w:rsid w:val="00DF0C8F"/>
    <w:rsid w:val="00DF2A99"/>
    <w:rsid w:val="00DF7696"/>
    <w:rsid w:val="00E01ABF"/>
    <w:rsid w:val="00E12126"/>
    <w:rsid w:val="00E2358E"/>
    <w:rsid w:val="00E244A4"/>
    <w:rsid w:val="00E25B14"/>
    <w:rsid w:val="00E27F9E"/>
    <w:rsid w:val="00E4002E"/>
    <w:rsid w:val="00E429CC"/>
    <w:rsid w:val="00E4342C"/>
    <w:rsid w:val="00E54095"/>
    <w:rsid w:val="00E62098"/>
    <w:rsid w:val="00E645F5"/>
    <w:rsid w:val="00E70769"/>
    <w:rsid w:val="00E72F5C"/>
    <w:rsid w:val="00E76114"/>
    <w:rsid w:val="00E76255"/>
    <w:rsid w:val="00E8778C"/>
    <w:rsid w:val="00E95672"/>
    <w:rsid w:val="00EA3DC1"/>
    <w:rsid w:val="00EB073F"/>
    <w:rsid w:val="00EB1A8D"/>
    <w:rsid w:val="00EB65FB"/>
    <w:rsid w:val="00EC03C7"/>
    <w:rsid w:val="00EC7CC7"/>
    <w:rsid w:val="00ED4FF3"/>
    <w:rsid w:val="00ED59C3"/>
    <w:rsid w:val="00EE0A7C"/>
    <w:rsid w:val="00EE2674"/>
    <w:rsid w:val="00EF5A0B"/>
    <w:rsid w:val="00EF77F3"/>
    <w:rsid w:val="00F07C66"/>
    <w:rsid w:val="00F11346"/>
    <w:rsid w:val="00F21F4A"/>
    <w:rsid w:val="00F26BD2"/>
    <w:rsid w:val="00F44958"/>
    <w:rsid w:val="00F47039"/>
    <w:rsid w:val="00F511F8"/>
    <w:rsid w:val="00F633A3"/>
    <w:rsid w:val="00F72147"/>
    <w:rsid w:val="00F741A7"/>
    <w:rsid w:val="00F75D3C"/>
    <w:rsid w:val="00F765E8"/>
    <w:rsid w:val="00F80A1A"/>
    <w:rsid w:val="00F926AA"/>
    <w:rsid w:val="00F93820"/>
    <w:rsid w:val="00F95BEE"/>
    <w:rsid w:val="00F95CE8"/>
    <w:rsid w:val="00FB1540"/>
    <w:rsid w:val="00FC5F80"/>
    <w:rsid w:val="00FE3091"/>
    <w:rsid w:val="00FE45E3"/>
    <w:rsid w:val="00F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0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57D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5275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9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7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241014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1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64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2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3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0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5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3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0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420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06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8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0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065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3444854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35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704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1094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14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14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00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4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436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31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1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81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214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64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79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53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5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98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72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37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54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11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259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4521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6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0304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8858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952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06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6186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1768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15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0185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8028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329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3941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14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5543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99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813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511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41821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745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3304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1990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1749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5876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5684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1807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1645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923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7252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0479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5111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185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455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179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758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7363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6322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910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35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3088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143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4374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6791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6756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9502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897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8542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755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3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0265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1220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23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12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9712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9163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985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495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387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2135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30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7732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1951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783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3430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2938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8338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081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417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5613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994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571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695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0536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750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9549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8135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320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844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5498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9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0337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812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8860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856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4079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3441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424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342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351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4839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2979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9460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2737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249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7885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1274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461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4951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7202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696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6024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368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2708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3393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8036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63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84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09846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92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665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96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14864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610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40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482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9512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60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51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56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09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53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4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93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3981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3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8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1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7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73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671669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0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33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1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2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23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1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27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46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9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856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356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211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927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302029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4017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540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1418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3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3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0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3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7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0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39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36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56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95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3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96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57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391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616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255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4344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989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906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654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8058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1694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7263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117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8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454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2003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4147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6318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11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200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2902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737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9626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6384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523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959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885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4182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1462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1575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7476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0552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7050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098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9999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9928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7984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753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4746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9277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333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9727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3068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0847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6605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931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855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2700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1236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0035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8432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5826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6628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6363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216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652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0980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8070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9304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6194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967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53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394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5055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1996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3153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31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7949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2081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966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515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0984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1275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3066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4225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5599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1193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5042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3517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1331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7981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064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1997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684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6836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5627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6667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138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4893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504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925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3238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409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641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8912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334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0933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7576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4997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4522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1340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178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5214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7339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0730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0373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042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27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122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524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7782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6608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4604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4727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219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8234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142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9798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912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8976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607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591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084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3042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7947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1712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1382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7619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1287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2034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316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1905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8264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4795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7952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294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691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4031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8122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7990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4551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8090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215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5632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2988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8859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2512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6848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126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7450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2489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7426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5492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5997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2557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3914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3247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507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3046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5671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367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142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6028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6414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384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9197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5105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6468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1851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0619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583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2188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4894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2704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7422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869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3800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3244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0243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9784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9977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6148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2139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128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5955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074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664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164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8327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6696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486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7085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930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061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36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49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49199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8199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92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12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7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490505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91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44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622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42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350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07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09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867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79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5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91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6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97353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1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53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06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810203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1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02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07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5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1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71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72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371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22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816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29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362568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222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170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9827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20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6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7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77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32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0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1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75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93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229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02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05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545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4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82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19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5232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6951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8034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9017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7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276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546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7387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966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017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556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970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7852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284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524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1276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1005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4830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5773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09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84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8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178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8267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0770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274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1916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4776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58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0866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4233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0699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3418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607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6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4499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985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9529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8659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4480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134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6782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383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869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246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3794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075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8652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0112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4109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1300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349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8302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0233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780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8471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6328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3661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1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0067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0254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4962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8993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4476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8924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6059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5203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453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381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69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0383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622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8194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75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0734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393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43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224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901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9055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1048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9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97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002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1550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3297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3681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433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072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927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01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176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938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215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7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132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2267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461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3933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398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9189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452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8227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6001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8933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1815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69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705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703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5763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8936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93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1195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400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13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6746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6237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8306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715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99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5918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6451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3560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3628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7986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06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892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864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442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9409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577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100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496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58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626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52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8304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27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070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24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155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464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717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3342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944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10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8013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9388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6931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2741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244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1952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0014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8914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0687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6597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2067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996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251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560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4668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114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0080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8348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815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9064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0822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1866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6059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0785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074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722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173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779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4415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7907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028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6018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72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1446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5648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1395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220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7367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0314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6356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9430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9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904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704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425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7954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3658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49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034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1765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3120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316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6192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582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506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589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0132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5320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444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3242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392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3675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4337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7362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184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438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5290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5492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508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1669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94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067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27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7866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109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5000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1940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8449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68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976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783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4188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582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3862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7885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6285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4042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6886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7893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396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278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534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8216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9329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774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231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8277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1127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4562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134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24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475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7013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18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786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0800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665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8206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9841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965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1100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2682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7846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22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718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97106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3962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3560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61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332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258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88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536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20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222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912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35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7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383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25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3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83208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6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0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334315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65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2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7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9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0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56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47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56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2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370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73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4687763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0967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422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6716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78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52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23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40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00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30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1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2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91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76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65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376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976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17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7432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676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71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89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251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918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6972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2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8302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3042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8166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05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9914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5245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323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562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59300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6603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021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437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2002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4353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31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379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625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4563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245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1005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0732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9572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4666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490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4854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0793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8941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266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42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081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230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540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8088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663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818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6298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060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593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829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7212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2837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8938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953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891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4560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2777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640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701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0436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4099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079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53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857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4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359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996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3527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6235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9202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496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1802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450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276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357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913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7965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8205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8648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634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356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08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997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07432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632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799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01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7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57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06692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85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3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697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09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85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48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48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19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8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3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18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0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91583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7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57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6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97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880886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7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63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53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15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36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1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59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881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06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725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59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2538956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0857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300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4941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47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2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96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70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2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26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9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71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386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587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476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80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4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602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801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12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867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69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92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305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4196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1952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648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9908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0581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785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89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829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1022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4669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963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702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572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0520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5392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0261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048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879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314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843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8469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844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94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963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3275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1591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902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4608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9168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461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639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827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458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2989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4523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8687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6441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8796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721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2766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7800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6712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6090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141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0836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300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9739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643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4859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0580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491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1061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1985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714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3802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357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166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737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0716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792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480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5979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171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59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3961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189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1580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8823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4962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5433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792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3537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832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3500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596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605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3656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520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3360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024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5125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7624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0326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579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872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548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907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601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832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704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0999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2713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322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736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124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8677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513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7719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4822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068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068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8884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2038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054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54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08467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105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765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2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02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76176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27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01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8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24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7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20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0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17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159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9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0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07266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7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2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1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899428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2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57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9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8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7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7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24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31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4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07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27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1152952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0889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94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214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9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9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81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59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382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18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83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3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1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93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86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3318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647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47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20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823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9827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6418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509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523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1806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1063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3654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719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4094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6552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1976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1578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0756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9390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3936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1046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6234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5133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9203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0559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83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4148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7556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340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7376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0046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342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2125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506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811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144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8139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209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5285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5230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631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8256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8576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6036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5986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3516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452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6081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88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200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773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668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328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393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4037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384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8332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8944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5525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674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9372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5615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3226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8641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9735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0436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7747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8142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6874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045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1130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154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5481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598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2411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91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937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022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1857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0469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0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66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194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6673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2538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342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675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3171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0710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9010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292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8641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863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1029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11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5011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322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423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884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335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171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0110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2955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753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825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83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4418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7905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433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193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3076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636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52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6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14774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11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09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037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52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654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71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563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063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53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09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9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0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Steelcase Inc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349</cp:revision>
  <dcterms:created xsi:type="dcterms:W3CDTF">2023-05-08T07:53:00Z</dcterms:created>
  <dcterms:modified xsi:type="dcterms:W3CDTF">2023-08-03T15:56:00Z</dcterms:modified>
</cp:coreProperties>
</file>