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08A2" w14:textId="361047DE" w:rsidR="00FC7F3E" w:rsidRDefault="00FC7F3E" w:rsidP="00FC7F3E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Section 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: Python </w:t>
      </w:r>
      <w:r>
        <w:rPr>
          <w:b/>
          <w:bCs/>
          <w:sz w:val="36"/>
          <w:szCs w:val="36"/>
        </w:rPr>
        <w:t>Comparison Operators</w:t>
      </w:r>
    </w:p>
    <w:p w14:paraId="29A1E06C" w14:textId="422B61BB" w:rsidR="00FC7F3E" w:rsidRDefault="00FC7F3E" w:rsidP="00FC7F3E">
      <w:pPr>
        <w:spacing w:after="0"/>
        <w:rPr>
          <w:b/>
          <w:bCs/>
          <w:sz w:val="36"/>
          <w:szCs w:val="36"/>
        </w:rPr>
      </w:pPr>
    </w:p>
    <w:p w14:paraId="15511C40" w14:textId="056C7681" w:rsidR="00FC7F3E" w:rsidRPr="00FC7F3E" w:rsidRDefault="00FC7F3E" w:rsidP="00FC7F3E">
      <w:pPr>
        <w:spacing w:after="0"/>
        <w:rPr>
          <w:b/>
          <w:bCs/>
          <w:sz w:val="28"/>
          <w:szCs w:val="28"/>
        </w:rPr>
      </w:pPr>
      <w:r w:rsidRPr="00FC7F3E">
        <w:rPr>
          <w:b/>
          <w:bCs/>
          <w:sz w:val="28"/>
          <w:szCs w:val="28"/>
        </w:rPr>
        <w:t>08.02.</w:t>
      </w:r>
    </w:p>
    <w:p w14:paraId="271A927C" w14:textId="2F4B0554" w:rsidR="00F15C5C" w:rsidRDefault="00FC7F3E" w:rsidP="00FC7F3E">
      <w:pPr>
        <w:spacing w:after="0"/>
        <w:rPr>
          <w:b/>
          <w:bCs/>
          <w:sz w:val="28"/>
          <w:szCs w:val="28"/>
        </w:rPr>
      </w:pPr>
      <w:r w:rsidRPr="00FC7F3E">
        <w:rPr>
          <w:b/>
          <w:bCs/>
          <w:sz w:val="28"/>
          <w:szCs w:val="28"/>
        </w:rPr>
        <w:t>32. Comparison Operators in Python</w:t>
      </w:r>
    </w:p>
    <w:p w14:paraId="6C18391C" w14:textId="3826F515" w:rsidR="00FC7F3E" w:rsidRDefault="00FC7F3E" w:rsidP="00FC7F3E">
      <w:pPr>
        <w:spacing w:after="0"/>
        <w:rPr>
          <w:sz w:val="24"/>
          <w:szCs w:val="24"/>
        </w:rPr>
      </w:pPr>
      <w:r w:rsidRPr="00FC7F3E">
        <w:rPr>
          <w:sz w:val="24"/>
          <w:szCs w:val="24"/>
        </w:rPr>
        <w:t>To check the equality of 2 string in Python you can use ==, not .equals()</w:t>
      </w:r>
    </w:p>
    <w:p w14:paraId="4994ECFC" w14:textId="696F8B29" w:rsidR="00FC7F3E" w:rsidRDefault="00FC7F3E" w:rsidP="00FC7F3E">
      <w:pPr>
        <w:spacing w:after="0"/>
        <w:rPr>
          <w:sz w:val="24"/>
          <w:szCs w:val="24"/>
        </w:rPr>
      </w:pPr>
      <w:r>
        <w:rPr>
          <w:sz w:val="24"/>
          <w:szCs w:val="24"/>
        </w:rPr>
        <w:t>2 is not equal to ‘2’</w:t>
      </w:r>
    </w:p>
    <w:p w14:paraId="773A8825" w14:textId="352719F7" w:rsidR="00FC7F3E" w:rsidRDefault="00FC7F3E" w:rsidP="00FC7F3E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example 0.1 + 0.1 == 0.2 is True, but 0.1 + 0.1 + 0.1 == 0.3 is False</w:t>
      </w:r>
    </w:p>
    <w:p w14:paraId="381BF412" w14:textId="08A410E6" w:rsidR="00FC7F3E" w:rsidRDefault="00FC7F3E" w:rsidP="00FC7F3E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solution would be to used a round(</w:t>
      </w:r>
      <w:r w:rsidR="00430B46">
        <w:rPr>
          <w:sz w:val="24"/>
          <w:szCs w:val="24"/>
        </w:rPr>
        <w:t>number</w:t>
      </w:r>
      <w:r>
        <w:rPr>
          <w:sz w:val="24"/>
          <w:szCs w:val="24"/>
        </w:rPr>
        <w:t xml:space="preserve">, </w:t>
      </w:r>
      <w:r w:rsidR="00430B46">
        <w:rPr>
          <w:sz w:val="24"/>
          <w:szCs w:val="24"/>
        </w:rPr>
        <w:t>precision</w:t>
      </w:r>
      <w:r>
        <w:rPr>
          <w:sz w:val="24"/>
          <w:szCs w:val="24"/>
        </w:rPr>
        <w:t>)</w:t>
      </w:r>
    </w:p>
    <w:p w14:paraId="1928F7E3" w14:textId="53BA7902" w:rsidR="003C0D86" w:rsidRDefault="003C0D86" w:rsidP="00FC7F3E">
      <w:pPr>
        <w:spacing w:after="0"/>
        <w:rPr>
          <w:sz w:val="24"/>
          <w:szCs w:val="24"/>
        </w:rPr>
      </w:pPr>
    </w:p>
    <w:p w14:paraId="33C12EC0" w14:textId="0AB13739" w:rsidR="003C0D86" w:rsidRDefault="003C0D86" w:rsidP="00FC7F3E">
      <w:pPr>
        <w:spacing w:after="0"/>
        <w:rPr>
          <w:b/>
          <w:bCs/>
          <w:sz w:val="28"/>
          <w:szCs w:val="28"/>
        </w:rPr>
      </w:pPr>
      <w:r w:rsidRPr="003C0D86">
        <w:rPr>
          <w:b/>
          <w:bCs/>
          <w:sz w:val="28"/>
          <w:szCs w:val="28"/>
        </w:rPr>
        <w:t>33. Chaining Comparison Operators in Python with Logical Operators</w:t>
      </w:r>
    </w:p>
    <w:p w14:paraId="4BA04AA4" w14:textId="73F3B87D" w:rsidR="003C0D86" w:rsidRDefault="003C0D86" w:rsidP="00FC7F3E">
      <w:pPr>
        <w:spacing w:after="0"/>
        <w:rPr>
          <w:sz w:val="24"/>
          <w:szCs w:val="24"/>
        </w:rPr>
      </w:pPr>
      <w:r w:rsidRPr="008B174F">
        <w:rPr>
          <w:sz w:val="24"/>
          <w:szCs w:val="24"/>
        </w:rPr>
        <w:t>We can chain operators in the following way: 1 &lt; 2 &lt; 3 &gt; 6</w:t>
      </w:r>
    </w:p>
    <w:p w14:paraId="67F9818D" w14:textId="6FC9F786" w:rsidR="008B174F" w:rsidRDefault="008B174F" w:rsidP="00FC7F3E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Instead of chaining we can use and operator</w:t>
      </w:r>
    </w:p>
    <w:p w14:paraId="3229CCA9" w14:textId="56E30426" w:rsidR="008B174F" w:rsidRDefault="008B174F" w:rsidP="00FC7F3E">
      <w:pPr>
        <w:spacing w:after="0"/>
        <w:rPr>
          <w:sz w:val="24"/>
          <w:szCs w:val="24"/>
        </w:rPr>
      </w:pPr>
      <w:r>
        <w:rPr>
          <w:sz w:val="24"/>
          <w:szCs w:val="24"/>
        </w:rPr>
        <w:t>Logical operators are evaluated just after comparison operators</w:t>
      </w:r>
    </w:p>
    <w:p w14:paraId="5E2307E2" w14:textId="610627BC" w:rsidR="008B174F" w:rsidRPr="008B174F" w:rsidRDefault="008B174F" w:rsidP="00FC7F3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Thus for expressions like 1 &lt; 2 and 3 &gt; 10, parenthesis aren’t required </w:t>
      </w:r>
    </w:p>
    <w:sectPr w:rsidR="008B174F" w:rsidRPr="008B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6B"/>
    <w:rsid w:val="00376B33"/>
    <w:rsid w:val="003C0D86"/>
    <w:rsid w:val="00430B46"/>
    <w:rsid w:val="00715E6B"/>
    <w:rsid w:val="008B174F"/>
    <w:rsid w:val="00FC5F80"/>
    <w:rsid w:val="00FC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F0A8"/>
  <w15:chartTrackingRefBased/>
  <w15:docId w15:val="{F56C5E83-60C3-4C6B-A411-C612ADC8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F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4</cp:revision>
  <dcterms:created xsi:type="dcterms:W3CDTF">2022-02-09T15:43:00Z</dcterms:created>
  <dcterms:modified xsi:type="dcterms:W3CDTF">2022-02-09T16:02:00Z</dcterms:modified>
</cp:coreProperties>
</file>