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2E7" w14:textId="795EF8E1" w:rsidR="00713937" w:rsidRDefault="00713937" w:rsidP="008E10D2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E96634">
        <w:rPr>
          <w:b/>
          <w:bCs/>
          <w:sz w:val="36"/>
          <w:szCs w:val="36"/>
        </w:rPr>
        <w:t>10</w:t>
      </w:r>
      <w:r w:rsidRPr="00713937">
        <w:rPr>
          <w:b/>
          <w:bCs/>
          <w:sz w:val="36"/>
          <w:szCs w:val="36"/>
        </w:rPr>
        <w:t xml:space="preserve">: </w:t>
      </w:r>
      <w:r w:rsidR="00E96634">
        <w:rPr>
          <w:b/>
          <w:bCs/>
          <w:sz w:val="36"/>
          <w:szCs w:val="36"/>
        </w:rPr>
        <w:t>Errors and Exception Handling</w:t>
      </w:r>
    </w:p>
    <w:p w14:paraId="53DD0C4B" w14:textId="77777777" w:rsidR="008E10D2" w:rsidRDefault="008E10D2" w:rsidP="008E10D2">
      <w:pPr>
        <w:spacing w:after="0"/>
        <w:jc w:val="center"/>
        <w:rPr>
          <w:b/>
          <w:bCs/>
          <w:sz w:val="28"/>
          <w:szCs w:val="28"/>
        </w:rPr>
      </w:pPr>
    </w:p>
    <w:p w14:paraId="4B8C1042" w14:textId="0CC9EA0C" w:rsidR="00713937" w:rsidRDefault="00E9663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</w:t>
      </w:r>
      <w:r w:rsidR="00713937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3</w:t>
      </w:r>
      <w:r w:rsidR="00713937">
        <w:rPr>
          <w:b/>
          <w:bCs/>
          <w:sz w:val="28"/>
          <w:szCs w:val="28"/>
        </w:rPr>
        <w:t>.</w:t>
      </w:r>
    </w:p>
    <w:p w14:paraId="39247FAA" w14:textId="751CCDCD" w:rsidR="00E96634" w:rsidRDefault="004F7592" w:rsidP="00713937">
      <w:pPr>
        <w:spacing w:after="0"/>
        <w:rPr>
          <w:b/>
          <w:bCs/>
          <w:sz w:val="28"/>
          <w:szCs w:val="28"/>
        </w:rPr>
      </w:pPr>
      <w:r w:rsidRPr="004F7592">
        <w:rPr>
          <w:b/>
          <w:bCs/>
          <w:sz w:val="28"/>
          <w:szCs w:val="28"/>
        </w:rPr>
        <w:t>80. Errors and Exception Handling</w:t>
      </w:r>
    </w:p>
    <w:p w14:paraId="6D10369E" w14:textId="0D08E84A" w:rsidR="004F7592" w:rsidRPr="00DC1679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4F7592" w:rsidRPr="00DC1679">
        <w:rPr>
          <w:sz w:val="24"/>
          <w:szCs w:val="24"/>
        </w:rPr>
        <w:t>ry: this block is for code that may lead to an error</w:t>
      </w:r>
    </w:p>
    <w:p w14:paraId="42906E87" w14:textId="61B94853" w:rsidR="004F7592" w:rsidRPr="00DC1679" w:rsidRDefault="00DC167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4F7592" w:rsidRPr="00DC1679">
        <w:rPr>
          <w:sz w:val="24"/>
          <w:szCs w:val="24"/>
        </w:rPr>
        <w:t>xcept:</w:t>
      </w:r>
      <w:proofErr w:type="gramEnd"/>
      <w:r w:rsidR="004F7592" w:rsidRPr="00DC1679">
        <w:rPr>
          <w:sz w:val="24"/>
          <w:szCs w:val="24"/>
        </w:rPr>
        <w:t xml:space="preserve"> the block that will </w:t>
      </w:r>
      <w:r w:rsidRPr="00DC1679">
        <w:rPr>
          <w:sz w:val="24"/>
          <w:szCs w:val="24"/>
        </w:rPr>
        <w:t xml:space="preserve">be </w:t>
      </w:r>
      <w:r w:rsidR="004F7592" w:rsidRPr="00DC1679">
        <w:rPr>
          <w:sz w:val="24"/>
          <w:szCs w:val="24"/>
        </w:rPr>
        <w:t>execute</w:t>
      </w:r>
      <w:r w:rsidRPr="00DC1679">
        <w:rPr>
          <w:sz w:val="24"/>
          <w:szCs w:val="24"/>
        </w:rPr>
        <w:t>d</w:t>
      </w:r>
      <w:r w:rsidR="004F7592" w:rsidRPr="00DC1679">
        <w:rPr>
          <w:sz w:val="24"/>
          <w:szCs w:val="24"/>
        </w:rPr>
        <w:t xml:space="preserve"> if there is an error</w:t>
      </w:r>
    </w:p>
    <w:p w14:paraId="084733E9" w14:textId="74B9A253" w:rsidR="004F7592" w:rsidRPr="00DC1679" w:rsidRDefault="004F7592" w:rsidP="00713937">
      <w:pPr>
        <w:spacing w:after="0"/>
        <w:rPr>
          <w:sz w:val="24"/>
          <w:szCs w:val="24"/>
        </w:rPr>
      </w:pPr>
      <w:r w:rsidRPr="00DC1679">
        <w:rPr>
          <w:sz w:val="24"/>
          <w:szCs w:val="24"/>
        </w:rPr>
        <w:t xml:space="preserve">               </w:t>
      </w:r>
      <w:r w:rsidR="00DC1679">
        <w:rPr>
          <w:sz w:val="24"/>
          <w:szCs w:val="24"/>
        </w:rPr>
        <w:t>t</w:t>
      </w:r>
      <w:r w:rsidRPr="00DC1679">
        <w:rPr>
          <w:sz w:val="24"/>
          <w:szCs w:val="24"/>
        </w:rPr>
        <w:t>here may be multiple except blocks with or without specifics errors</w:t>
      </w:r>
    </w:p>
    <w:p w14:paraId="6C0520A2" w14:textId="49E7FBAA" w:rsidR="004F7592" w:rsidRPr="00DC1679" w:rsidRDefault="004F7592" w:rsidP="00713937">
      <w:pPr>
        <w:spacing w:after="0"/>
        <w:rPr>
          <w:sz w:val="24"/>
          <w:szCs w:val="24"/>
        </w:rPr>
      </w:pPr>
      <w:r w:rsidRPr="00DC1679">
        <w:rPr>
          <w:sz w:val="24"/>
          <w:szCs w:val="24"/>
        </w:rPr>
        <w:t xml:space="preserve">               </w:t>
      </w:r>
      <w:r w:rsidR="00DC1679">
        <w:rPr>
          <w:sz w:val="24"/>
          <w:szCs w:val="24"/>
        </w:rPr>
        <w:t>j</w:t>
      </w:r>
      <w:r w:rsidRPr="00DC1679">
        <w:rPr>
          <w:sz w:val="24"/>
          <w:szCs w:val="24"/>
        </w:rPr>
        <w:t>ust the first exception that matches will be considered</w:t>
      </w:r>
    </w:p>
    <w:p w14:paraId="1D7C62B5" w14:textId="3AB503A8" w:rsidR="004F7592" w:rsidRPr="00DC1679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4F7592" w:rsidRPr="00DC1679">
        <w:rPr>
          <w:sz w:val="24"/>
          <w:szCs w:val="24"/>
        </w:rPr>
        <w:t>lse: is executed if there isn’t an error</w:t>
      </w:r>
    </w:p>
    <w:p w14:paraId="1D82B83F" w14:textId="6F3732F8" w:rsidR="004F7592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4F7592" w:rsidRPr="00DC1679">
        <w:rPr>
          <w:sz w:val="24"/>
          <w:szCs w:val="24"/>
        </w:rPr>
        <w:t>inally: is executed regardless there is an error or not</w:t>
      </w:r>
    </w:p>
    <w:p w14:paraId="33AB5499" w14:textId="4ED938D7" w:rsidR="00CF7D1B" w:rsidRDefault="00CF7D1B" w:rsidP="00713937">
      <w:pPr>
        <w:spacing w:after="0"/>
        <w:rPr>
          <w:sz w:val="24"/>
          <w:szCs w:val="24"/>
        </w:rPr>
      </w:pPr>
    </w:p>
    <w:p w14:paraId="0EE16D48" w14:textId="30FC5E9D" w:rsidR="00CF7D1B" w:rsidRPr="0067186A" w:rsidRDefault="00CF7D1B" w:rsidP="00713937">
      <w:pPr>
        <w:spacing w:after="0"/>
        <w:rPr>
          <w:b/>
          <w:bCs/>
          <w:sz w:val="28"/>
          <w:szCs w:val="28"/>
        </w:rPr>
      </w:pPr>
      <w:r w:rsidRPr="0067186A">
        <w:rPr>
          <w:b/>
          <w:bCs/>
          <w:sz w:val="28"/>
          <w:szCs w:val="28"/>
        </w:rPr>
        <w:t>02.03.</w:t>
      </w:r>
    </w:p>
    <w:p w14:paraId="2FE4B464" w14:textId="61867DD5" w:rsidR="004F7592" w:rsidRDefault="0067186A" w:rsidP="00713937">
      <w:pPr>
        <w:spacing w:after="0"/>
        <w:rPr>
          <w:b/>
          <w:bCs/>
          <w:sz w:val="28"/>
          <w:szCs w:val="28"/>
        </w:rPr>
      </w:pPr>
      <w:r w:rsidRPr="0067186A">
        <w:rPr>
          <w:b/>
          <w:bCs/>
          <w:sz w:val="28"/>
          <w:szCs w:val="28"/>
        </w:rPr>
        <w:t xml:space="preserve">84. </w:t>
      </w:r>
      <w:proofErr w:type="spellStart"/>
      <w:r w:rsidRPr="0067186A">
        <w:rPr>
          <w:b/>
          <w:bCs/>
          <w:sz w:val="28"/>
          <w:szCs w:val="28"/>
        </w:rPr>
        <w:t>Pylint</w:t>
      </w:r>
      <w:proofErr w:type="spellEnd"/>
      <w:r w:rsidRPr="0067186A">
        <w:rPr>
          <w:b/>
          <w:bCs/>
          <w:sz w:val="28"/>
          <w:szCs w:val="28"/>
        </w:rPr>
        <w:t xml:space="preserve"> Overview</w:t>
      </w:r>
    </w:p>
    <w:p w14:paraId="03440376" w14:textId="694EE370" w:rsidR="0067186A" w:rsidRPr="0067186A" w:rsidRDefault="0067186A" w:rsidP="00713937">
      <w:pPr>
        <w:spacing w:after="0"/>
        <w:rPr>
          <w:sz w:val="24"/>
          <w:szCs w:val="24"/>
        </w:rPr>
      </w:pPr>
      <w:r w:rsidRPr="0067186A">
        <w:rPr>
          <w:sz w:val="24"/>
          <w:szCs w:val="24"/>
        </w:rPr>
        <w:t>In Python are multiple testing tools like:</w:t>
      </w:r>
    </w:p>
    <w:p w14:paraId="127822BF" w14:textId="243C9FF2" w:rsidR="0067186A" w:rsidRPr="0067186A" w:rsidRDefault="0067186A" w:rsidP="0071393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67186A">
        <w:rPr>
          <w:sz w:val="24"/>
          <w:szCs w:val="24"/>
        </w:rPr>
        <w:t>ylint</w:t>
      </w:r>
      <w:proofErr w:type="spellEnd"/>
      <w:r w:rsidRPr="0067186A">
        <w:rPr>
          <w:sz w:val="24"/>
          <w:szCs w:val="24"/>
        </w:rPr>
        <w:t xml:space="preserve"> that finds possible issues</w:t>
      </w:r>
    </w:p>
    <w:p w14:paraId="118F5447" w14:textId="173D97FC" w:rsidR="0067186A" w:rsidRPr="0067186A" w:rsidRDefault="0067186A" w:rsidP="0071393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67186A">
        <w:rPr>
          <w:sz w:val="24"/>
          <w:szCs w:val="24"/>
        </w:rPr>
        <w:t>nittest</w:t>
      </w:r>
      <w:proofErr w:type="spellEnd"/>
      <w:r w:rsidRPr="0067186A">
        <w:rPr>
          <w:sz w:val="24"/>
          <w:szCs w:val="24"/>
        </w:rPr>
        <w:t xml:space="preserve"> which is a built-in library used to test the code</w:t>
      </w:r>
    </w:p>
    <w:p w14:paraId="36C19605" w14:textId="5CC429FC" w:rsidR="0067186A" w:rsidRPr="0067186A" w:rsidRDefault="0067186A" w:rsidP="00713937">
      <w:pPr>
        <w:spacing w:after="0"/>
        <w:rPr>
          <w:sz w:val="24"/>
          <w:szCs w:val="24"/>
        </w:rPr>
      </w:pPr>
      <w:r w:rsidRPr="0067186A">
        <w:rPr>
          <w:sz w:val="24"/>
          <w:szCs w:val="24"/>
        </w:rPr>
        <w:t>Using %%</w:t>
      </w:r>
      <w:proofErr w:type="spellStart"/>
      <w:r w:rsidRPr="0067186A">
        <w:rPr>
          <w:sz w:val="24"/>
          <w:szCs w:val="24"/>
        </w:rPr>
        <w:t>writefile</w:t>
      </w:r>
      <w:proofErr w:type="spellEnd"/>
      <w:r w:rsidRPr="0067186A">
        <w:rPr>
          <w:sz w:val="24"/>
          <w:szCs w:val="24"/>
        </w:rPr>
        <w:t xml:space="preserve"> in </w:t>
      </w:r>
      <w:proofErr w:type="spellStart"/>
      <w:r w:rsidRPr="0067186A">
        <w:rPr>
          <w:sz w:val="24"/>
          <w:szCs w:val="24"/>
        </w:rPr>
        <w:t>jupyter</w:t>
      </w:r>
      <w:proofErr w:type="spellEnd"/>
      <w:r w:rsidRPr="0067186A">
        <w:rPr>
          <w:sz w:val="24"/>
          <w:szCs w:val="24"/>
        </w:rPr>
        <w:t>, we can export the cell code into a module</w:t>
      </w:r>
    </w:p>
    <w:p w14:paraId="6C8B7DD0" w14:textId="3F0AF06A" w:rsidR="0067186A" w:rsidRPr="0067186A" w:rsidRDefault="0067186A" w:rsidP="00713937">
      <w:pPr>
        <w:spacing w:after="0"/>
        <w:rPr>
          <w:sz w:val="24"/>
          <w:szCs w:val="24"/>
        </w:rPr>
      </w:pPr>
      <w:r w:rsidRPr="0067186A">
        <w:rPr>
          <w:sz w:val="24"/>
          <w:szCs w:val="24"/>
        </w:rPr>
        <w:t xml:space="preserve">We can use </w:t>
      </w:r>
      <w:proofErr w:type="spellStart"/>
      <w:r w:rsidRPr="0067186A">
        <w:rPr>
          <w:sz w:val="24"/>
          <w:szCs w:val="24"/>
        </w:rPr>
        <w:t>pylint</w:t>
      </w:r>
      <w:proofErr w:type="spellEnd"/>
      <w:r w:rsidRPr="0067186A">
        <w:rPr>
          <w:sz w:val="24"/>
          <w:szCs w:val="24"/>
        </w:rPr>
        <w:t xml:space="preserve"> as: </w:t>
      </w:r>
      <w:proofErr w:type="spellStart"/>
      <w:r w:rsidRPr="0067186A">
        <w:rPr>
          <w:sz w:val="24"/>
          <w:szCs w:val="24"/>
        </w:rPr>
        <w:t>pylint</w:t>
      </w:r>
      <w:proofErr w:type="spellEnd"/>
      <w:r w:rsidRPr="0067186A">
        <w:rPr>
          <w:sz w:val="24"/>
          <w:szCs w:val="24"/>
        </w:rPr>
        <w:t xml:space="preserve"> module.py -r y</w:t>
      </w:r>
    </w:p>
    <w:p w14:paraId="21B5D7F8" w14:textId="06891594" w:rsidR="0067186A" w:rsidRPr="0067186A" w:rsidRDefault="0067186A" w:rsidP="00713937">
      <w:pPr>
        <w:spacing w:after="0"/>
        <w:rPr>
          <w:sz w:val="24"/>
          <w:szCs w:val="24"/>
        </w:rPr>
      </w:pPr>
      <w:r w:rsidRPr="0067186A">
        <w:rPr>
          <w:sz w:val="24"/>
          <w:szCs w:val="24"/>
        </w:rPr>
        <w:t>There are other linters like Flake8 that also have plugins</w:t>
      </w:r>
    </w:p>
    <w:p w14:paraId="540D8084" w14:textId="5CC66C20" w:rsidR="0067186A" w:rsidRDefault="0067186A" w:rsidP="00713937">
      <w:pPr>
        <w:spacing w:after="0"/>
        <w:rPr>
          <w:sz w:val="24"/>
          <w:szCs w:val="24"/>
        </w:rPr>
      </w:pPr>
      <w:r w:rsidRPr="0067186A">
        <w:rPr>
          <w:sz w:val="24"/>
          <w:szCs w:val="24"/>
        </w:rPr>
        <w:t>For these linters we can use configuration files for the style</w:t>
      </w:r>
    </w:p>
    <w:p w14:paraId="432EDF37" w14:textId="4D010DA5" w:rsidR="0067186A" w:rsidRDefault="0067186A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These 2 linter</w:t>
      </w:r>
      <w:r w:rsidR="00F75AB3">
        <w:rPr>
          <w:sz w:val="24"/>
          <w:szCs w:val="24"/>
        </w:rPr>
        <w:t>s</w:t>
      </w:r>
      <w:r>
        <w:rPr>
          <w:sz w:val="24"/>
          <w:szCs w:val="24"/>
        </w:rPr>
        <w:t xml:space="preserve"> found both logical and stylistic </w:t>
      </w:r>
      <w:r w:rsidR="000D3BE5">
        <w:rPr>
          <w:sz w:val="24"/>
          <w:szCs w:val="24"/>
        </w:rPr>
        <w:t>problems</w:t>
      </w:r>
    </w:p>
    <w:p w14:paraId="615AF084" w14:textId="77777777" w:rsidR="00EC2C46" w:rsidRDefault="00EC2C46" w:rsidP="00713937">
      <w:pPr>
        <w:spacing w:after="0"/>
        <w:rPr>
          <w:sz w:val="24"/>
          <w:szCs w:val="24"/>
        </w:rPr>
      </w:pPr>
    </w:p>
    <w:p w14:paraId="5C892954" w14:textId="43BE3606" w:rsidR="000D3BE5" w:rsidRPr="00F8705E" w:rsidRDefault="00F8705E" w:rsidP="00713937">
      <w:pPr>
        <w:spacing w:after="0"/>
        <w:rPr>
          <w:b/>
          <w:bCs/>
          <w:sz w:val="28"/>
          <w:szCs w:val="28"/>
        </w:rPr>
      </w:pPr>
      <w:r w:rsidRPr="00F8705E">
        <w:rPr>
          <w:b/>
          <w:bCs/>
          <w:sz w:val="28"/>
          <w:szCs w:val="28"/>
        </w:rPr>
        <w:t xml:space="preserve">85. Running tests with the </w:t>
      </w:r>
      <w:proofErr w:type="spellStart"/>
      <w:r w:rsidRPr="00F8705E">
        <w:rPr>
          <w:b/>
          <w:bCs/>
          <w:sz w:val="28"/>
          <w:szCs w:val="28"/>
        </w:rPr>
        <w:t>Unittest</w:t>
      </w:r>
      <w:proofErr w:type="spellEnd"/>
      <w:r w:rsidRPr="00F8705E">
        <w:rPr>
          <w:b/>
          <w:bCs/>
          <w:sz w:val="28"/>
          <w:szCs w:val="28"/>
        </w:rPr>
        <w:t xml:space="preserve"> Library</w:t>
      </w:r>
    </w:p>
    <w:p w14:paraId="3C450402" w14:textId="16CE76CC" w:rsidR="0067186A" w:rsidRPr="00EC2C46" w:rsidRDefault="00EC2C46" w:rsidP="00713937">
      <w:pPr>
        <w:spacing w:after="0"/>
        <w:rPr>
          <w:sz w:val="24"/>
          <w:szCs w:val="24"/>
        </w:rPr>
      </w:pPr>
      <w:r w:rsidRPr="00EC2C46">
        <w:rPr>
          <w:sz w:val="24"/>
          <w:szCs w:val="24"/>
        </w:rPr>
        <w:t xml:space="preserve">There are built-in libraries like </w:t>
      </w:r>
      <w:proofErr w:type="spellStart"/>
      <w:r w:rsidRPr="00EC2C46">
        <w:rPr>
          <w:sz w:val="24"/>
          <w:szCs w:val="24"/>
        </w:rPr>
        <w:t>unittest</w:t>
      </w:r>
      <w:proofErr w:type="spellEnd"/>
    </w:p>
    <w:p w14:paraId="71ABE7EE" w14:textId="0CEBA862" w:rsidR="0067186A" w:rsidRDefault="00EC2C46" w:rsidP="00713937">
      <w:pPr>
        <w:spacing w:after="0"/>
        <w:rPr>
          <w:sz w:val="24"/>
          <w:szCs w:val="24"/>
        </w:rPr>
      </w:pPr>
      <w:r w:rsidRPr="00EC2C46">
        <w:rPr>
          <w:sz w:val="24"/>
          <w:szCs w:val="24"/>
        </w:rPr>
        <w:t xml:space="preserve">To test functions with this package we need to create a class that extends </w:t>
      </w:r>
      <w:proofErr w:type="spellStart"/>
      <w:proofErr w:type="gramStart"/>
      <w:r w:rsidRPr="00EC2C46">
        <w:rPr>
          <w:sz w:val="24"/>
          <w:szCs w:val="24"/>
        </w:rPr>
        <w:t>unittest.TestCase</w:t>
      </w:r>
      <w:proofErr w:type="spellEnd"/>
      <w:proofErr w:type="gramEnd"/>
    </w:p>
    <w:p w14:paraId="47A77232" w14:textId="2A7FA9E3" w:rsidR="00EC2C46" w:rsidRDefault="00EC2C46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class we can define functions and use for example </w:t>
      </w:r>
      <w:proofErr w:type="spellStart"/>
      <w:proofErr w:type="gramStart"/>
      <w:r>
        <w:rPr>
          <w:sz w:val="24"/>
          <w:szCs w:val="24"/>
        </w:rPr>
        <w:t>self.assertEqual</w:t>
      </w:r>
      <w:proofErr w:type="spellEnd"/>
      <w:proofErr w:type="gramEnd"/>
    </w:p>
    <w:p w14:paraId="7EA53703" w14:textId="6805BA56" w:rsidR="00EC2C46" w:rsidRDefault="00EC2C46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this way we can check if the output of a function is the one expected</w:t>
      </w:r>
    </w:p>
    <w:p w14:paraId="3ECA67A8" w14:textId="0089EAF2" w:rsidR="00EC2C46" w:rsidRDefault="00EC2C46" w:rsidP="00713937">
      <w:pPr>
        <w:spacing w:after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After defining all these testing functions, we’ll execute </w:t>
      </w:r>
      <w:proofErr w:type="spellStart"/>
      <w:proofErr w:type="gramStart"/>
      <w:r>
        <w:rPr>
          <w:sz w:val="24"/>
          <w:szCs w:val="24"/>
        </w:rPr>
        <w:t>unittest.main</w:t>
      </w:r>
      <w:proofErr w:type="spellEnd"/>
      <w:proofErr w:type="gramEnd"/>
      <w:r>
        <w:rPr>
          <w:sz w:val="24"/>
          <w:szCs w:val="24"/>
        </w:rPr>
        <w:t>()</w:t>
      </w:r>
    </w:p>
    <w:p w14:paraId="091735FA" w14:textId="78C9EA11" w:rsidR="00AF3719" w:rsidRDefault="00EC2C46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Is important to have all the tests in a different module</w:t>
      </w:r>
    </w:p>
    <w:p w14:paraId="75258083" w14:textId="31CBBB3D" w:rsidR="00EC2C46" w:rsidRDefault="00EC2C46" w:rsidP="00DE116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</w:t>
      </w:r>
      <w:r w:rsidR="00121F75">
        <w:rPr>
          <w:sz w:val="24"/>
          <w:szCs w:val="24"/>
        </w:rPr>
        <w:t>s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doctest</w:t>
      </w:r>
      <w:proofErr w:type="spellEnd"/>
      <w:r>
        <w:rPr>
          <w:sz w:val="24"/>
          <w:szCs w:val="24"/>
        </w:rPr>
        <w:t xml:space="preserve"> is a built-in package that allows to run code that is embedded in </w:t>
      </w:r>
      <w:r w:rsidR="00121F75">
        <w:rPr>
          <w:sz w:val="24"/>
          <w:szCs w:val="24"/>
        </w:rPr>
        <w:t>docstrings</w:t>
      </w:r>
    </w:p>
    <w:p w14:paraId="6FDAF10B" w14:textId="34259247" w:rsidR="00121F75" w:rsidRDefault="00121F75" w:rsidP="00DE1164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embedded code is represented by console commands and output</w:t>
      </w:r>
    </w:p>
    <w:p w14:paraId="14DC6008" w14:textId="77777777" w:rsidR="00EC2C46" w:rsidRPr="00987B08" w:rsidRDefault="00EC2C46" w:rsidP="00DE1164">
      <w:pPr>
        <w:spacing w:after="0"/>
        <w:rPr>
          <w:sz w:val="24"/>
          <w:szCs w:val="24"/>
        </w:rPr>
      </w:pPr>
    </w:p>
    <w:sectPr w:rsidR="00EC2C46" w:rsidRPr="009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0D3BE5"/>
    <w:rsid w:val="00121F75"/>
    <w:rsid w:val="00173DF4"/>
    <w:rsid w:val="001C0102"/>
    <w:rsid w:val="001F0CBC"/>
    <w:rsid w:val="001F3000"/>
    <w:rsid w:val="001F7E5D"/>
    <w:rsid w:val="00203978"/>
    <w:rsid w:val="00286BB3"/>
    <w:rsid w:val="002B2F0D"/>
    <w:rsid w:val="002B3EE1"/>
    <w:rsid w:val="002C40EC"/>
    <w:rsid w:val="002E297E"/>
    <w:rsid w:val="002E7639"/>
    <w:rsid w:val="002F76E8"/>
    <w:rsid w:val="003678C4"/>
    <w:rsid w:val="003753FA"/>
    <w:rsid w:val="00376B33"/>
    <w:rsid w:val="003F64C7"/>
    <w:rsid w:val="004905E7"/>
    <w:rsid w:val="004F7592"/>
    <w:rsid w:val="00531B11"/>
    <w:rsid w:val="0057325C"/>
    <w:rsid w:val="00595C78"/>
    <w:rsid w:val="005C33C9"/>
    <w:rsid w:val="005E5DD2"/>
    <w:rsid w:val="005F1523"/>
    <w:rsid w:val="005F6D80"/>
    <w:rsid w:val="0066279A"/>
    <w:rsid w:val="0067186A"/>
    <w:rsid w:val="006C7939"/>
    <w:rsid w:val="00700372"/>
    <w:rsid w:val="0070584B"/>
    <w:rsid w:val="00713937"/>
    <w:rsid w:val="00747136"/>
    <w:rsid w:val="00756CD9"/>
    <w:rsid w:val="00774F51"/>
    <w:rsid w:val="007D0777"/>
    <w:rsid w:val="007E74CB"/>
    <w:rsid w:val="0081046E"/>
    <w:rsid w:val="00830EDB"/>
    <w:rsid w:val="00856DCD"/>
    <w:rsid w:val="008E10D2"/>
    <w:rsid w:val="00922DCB"/>
    <w:rsid w:val="00945FC4"/>
    <w:rsid w:val="00987B08"/>
    <w:rsid w:val="00995F45"/>
    <w:rsid w:val="009C4D8C"/>
    <w:rsid w:val="009F59FD"/>
    <w:rsid w:val="00A1346F"/>
    <w:rsid w:val="00A22950"/>
    <w:rsid w:val="00A75803"/>
    <w:rsid w:val="00AF3719"/>
    <w:rsid w:val="00B07F6E"/>
    <w:rsid w:val="00C12645"/>
    <w:rsid w:val="00C24F9A"/>
    <w:rsid w:val="00C509B9"/>
    <w:rsid w:val="00CB40FC"/>
    <w:rsid w:val="00CE4F61"/>
    <w:rsid w:val="00CF6E6D"/>
    <w:rsid w:val="00CF7D1B"/>
    <w:rsid w:val="00D02646"/>
    <w:rsid w:val="00D51D91"/>
    <w:rsid w:val="00D676BB"/>
    <w:rsid w:val="00DA0FE9"/>
    <w:rsid w:val="00DB1857"/>
    <w:rsid w:val="00DC1679"/>
    <w:rsid w:val="00DE1164"/>
    <w:rsid w:val="00E45A98"/>
    <w:rsid w:val="00E46F8E"/>
    <w:rsid w:val="00E47B6A"/>
    <w:rsid w:val="00E96634"/>
    <w:rsid w:val="00E97C87"/>
    <w:rsid w:val="00EA6A57"/>
    <w:rsid w:val="00EC2C46"/>
    <w:rsid w:val="00F064C2"/>
    <w:rsid w:val="00F524C2"/>
    <w:rsid w:val="00F7215D"/>
    <w:rsid w:val="00F75AB3"/>
    <w:rsid w:val="00F86B04"/>
    <w:rsid w:val="00F8705E"/>
    <w:rsid w:val="00F938AE"/>
    <w:rsid w:val="00FA5A4F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77</cp:revision>
  <dcterms:created xsi:type="dcterms:W3CDTF">2022-02-13T20:15:00Z</dcterms:created>
  <dcterms:modified xsi:type="dcterms:W3CDTF">2022-03-04T14:25:00Z</dcterms:modified>
</cp:coreProperties>
</file>