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66C5C0B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15: Web Scaping with Python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73D42532" w:rsidR="00774002" w:rsidRDefault="00774002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17.03.</w:t>
      </w:r>
    </w:p>
    <w:p w14:paraId="2CA3D1EC" w14:textId="29EBFD8F" w:rsidR="00774002" w:rsidRDefault="00774002" w:rsidP="00774002">
      <w:pPr>
        <w:spacing w:after="0"/>
        <w:rPr>
          <w:b/>
          <w:bCs/>
          <w:sz w:val="28"/>
          <w:szCs w:val="28"/>
        </w:rPr>
      </w:pPr>
      <w:r w:rsidRPr="00774002">
        <w:rPr>
          <w:b/>
          <w:bCs/>
          <w:sz w:val="28"/>
          <w:szCs w:val="28"/>
        </w:rPr>
        <w:t>116. Introduction to Web Scraping</w:t>
      </w:r>
    </w:p>
    <w:p w14:paraId="5D6B20AD" w14:textId="5FDA81C2" w:rsidR="00774002" w:rsidRDefault="00A70B5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scraping is a general term for</w:t>
      </w:r>
      <w:r w:rsidR="00CD1A97">
        <w:rPr>
          <w:sz w:val="24"/>
          <w:szCs w:val="24"/>
        </w:rPr>
        <w:t xml:space="preserve"> automating the gathering of data from a website</w:t>
      </w:r>
    </w:p>
    <w:p w14:paraId="5CB0DF58" w14:textId="2787F37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Rules of scraping:</w:t>
      </w:r>
    </w:p>
    <w:p w14:paraId="2594C1CD" w14:textId="3351E21B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Get permission before scraping</w:t>
      </w:r>
    </w:p>
    <w:p w14:paraId="675BF588" w14:textId="2A9E9F3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are many scraping attempts, the IP address may get blocked</w:t>
      </w:r>
    </w:p>
    <w:p w14:paraId="224FB28A" w14:textId="1042B9B1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Some sites automatically block scraping software</w:t>
      </w:r>
    </w:p>
    <w:p w14:paraId="6ADA870D" w14:textId="546793D7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Limitations of scraping:</w:t>
      </w:r>
    </w:p>
    <w:p w14:paraId="249F75B9" w14:textId="6A4744FE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each site that is unique a different script is needed</w:t>
      </w:r>
    </w:p>
    <w:p w14:paraId="4B2EBF75" w14:textId="7B52F68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Updates inside a site that are frequent may break the script</w:t>
      </w:r>
    </w:p>
    <w:p w14:paraId="38C970BD" w14:textId="799A73F0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scraping a site, the interaction is manly with HTML and CSS, just perhaps with JS</w:t>
      </w:r>
    </w:p>
    <w:p w14:paraId="355EA464" w14:textId="7741E3B8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HTML and CSS main info can be in a page</w:t>
      </w:r>
    </w:p>
    <w:p w14:paraId="63539461" w14:textId="6FB3B246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scaping in Python is done with BeautifulSoup and request libraries: requests, lxml, bs4</w:t>
      </w:r>
    </w:p>
    <w:p w14:paraId="5BCB15B9" w14:textId="190D426F" w:rsidR="00BE3BA9" w:rsidRDefault="00BE3BA9" w:rsidP="00774002">
      <w:pPr>
        <w:spacing w:after="0"/>
        <w:rPr>
          <w:sz w:val="24"/>
          <w:szCs w:val="24"/>
        </w:rPr>
      </w:pPr>
    </w:p>
    <w:p w14:paraId="2CBA6934" w14:textId="35DDC8CC" w:rsidR="00BE3BA9" w:rsidRPr="00BE3BA9" w:rsidRDefault="00BE3BA9" w:rsidP="00774002">
      <w:pPr>
        <w:spacing w:after="0"/>
        <w:rPr>
          <w:b/>
          <w:bCs/>
          <w:sz w:val="28"/>
          <w:szCs w:val="28"/>
        </w:rPr>
      </w:pPr>
      <w:r w:rsidRPr="00BE3BA9">
        <w:rPr>
          <w:b/>
          <w:bCs/>
          <w:sz w:val="28"/>
          <w:szCs w:val="28"/>
        </w:rPr>
        <w:t>117. Setting Up Web Scraping Libraries</w:t>
      </w:r>
    </w:p>
    <w:p w14:paraId="44F33027" w14:textId="0EA55F77" w:rsidR="00BE3BA9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Before web scraping the elements of interest and the source code should be inspected</w:t>
      </w:r>
    </w:p>
    <w:p w14:paraId="794C1080" w14:textId="6B1F968A" w:rsidR="00BE3BA9" w:rsidRPr="00A70B5F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this whole page source code can be viewed and particular elements inspected</w:t>
      </w:r>
    </w:p>
    <w:sectPr w:rsidR="00BE3BA9" w:rsidRPr="00A7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376B33"/>
    <w:rsid w:val="00774002"/>
    <w:rsid w:val="00A70B5F"/>
    <w:rsid w:val="00BE3BA9"/>
    <w:rsid w:val="00C962A8"/>
    <w:rsid w:val="00CA0AAE"/>
    <w:rsid w:val="00CD1A97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</cp:revision>
  <dcterms:created xsi:type="dcterms:W3CDTF">2022-03-29T14:05:00Z</dcterms:created>
  <dcterms:modified xsi:type="dcterms:W3CDTF">2022-03-30T09:12:00Z</dcterms:modified>
</cp:coreProperties>
</file>