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11D2" w14:textId="12FE8026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1</w:t>
      </w:r>
      <w:r w:rsidR="0016616B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: </w:t>
      </w:r>
      <w:r w:rsidR="0016616B">
        <w:rPr>
          <w:b/>
          <w:bCs/>
          <w:sz w:val="36"/>
          <w:szCs w:val="36"/>
        </w:rPr>
        <w:t>Working with PDFs and Spreadsheet CSV Files</w:t>
      </w:r>
    </w:p>
    <w:p w14:paraId="62B19A7A" w14:textId="7777777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</w:p>
    <w:p w14:paraId="52801775" w14:textId="7B3BFFA2" w:rsidR="00774002" w:rsidRDefault="00D476FB" w:rsidP="0077400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6616B">
        <w:rPr>
          <w:b/>
          <w:bCs/>
          <w:sz w:val="28"/>
          <w:szCs w:val="28"/>
        </w:rPr>
        <w:t>4</w:t>
      </w:r>
      <w:r w:rsidR="00774002">
        <w:rPr>
          <w:b/>
          <w:bCs/>
          <w:sz w:val="28"/>
          <w:szCs w:val="28"/>
        </w:rPr>
        <w:t>.03.</w:t>
      </w:r>
    </w:p>
    <w:p w14:paraId="3A0DE6DE" w14:textId="7C69F126" w:rsidR="004945DA" w:rsidRDefault="0016616B" w:rsidP="00774002">
      <w:pPr>
        <w:spacing w:after="0"/>
        <w:rPr>
          <w:b/>
          <w:bCs/>
          <w:sz w:val="28"/>
          <w:szCs w:val="28"/>
        </w:rPr>
      </w:pPr>
      <w:r w:rsidRPr="0016616B">
        <w:rPr>
          <w:b/>
          <w:bCs/>
          <w:sz w:val="28"/>
          <w:szCs w:val="28"/>
        </w:rPr>
        <w:t>130. Working with CSV Files in Python</w:t>
      </w:r>
    </w:p>
    <w:p w14:paraId="07553F76" w14:textId="1E5AE01C" w:rsidR="0016616B" w:rsidRDefault="0016616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is a csv built-in module for reading and writing csv files</w:t>
      </w:r>
    </w:p>
    <w:p w14:paraId="1F544799" w14:textId="2F72D7DE" w:rsidR="0016616B" w:rsidRDefault="0016616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Third party libraries:</w:t>
      </w:r>
    </w:p>
    <w:p w14:paraId="63D01E83" w14:textId="01374B59" w:rsidR="0016616B" w:rsidRDefault="0016616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41523CD2" w14:textId="5A339E54" w:rsidR="0016616B" w:rsidRDefault="0016616B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Openpyxl</w:t>
      </w:r>
      <w:proofErr w:type="spellEnd"/>
      <w:r>
        <w:rPr>
          <w:sz w:val="24"/>
          <w:szCs w:val="24"/>
        </w:rPr>
        <w:t xml:space="preserve"> – designed for Excel files, supports formulas and other specific Excel functionalities</w:t>
      </w:r>
    </w:p>
    <w:p w14:paraId="094DEEB6" w14:textId="3F2FCADF" w:rsidR="0016616B" w:rsidRDefault="0016616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Google Sheets API – for many languages, make changes directly to spreadsheets hosted online</w:t>
      </w:r>
    </w:p>
    <w:p w14:paraId="278691F3" w14:textId="4AD51A84" w:rsidR="0016616B" w:rsidRDefault="0016616B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these libraries can export to csv format</w:t>
      </w:r>
    </w:p>
    <w:p w14:paraId="6C6720E7" w14:textId="69EDF9EE" w:rsidR="0016616B" w:rsidRDefault="0025768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Reading using built-in csv library are needed the following steps:</w:t>
      </w:r>
    </w:p>
    <w:p w14:paraId="0D35E201" w14:textId="64E0F6CE" w:rsidR="0025768A" w:rsidRDefault="0025768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Read csv file as a normal file with open</w:t>
      </w:r>
    </w:p>
    <w:p w14:paraId="25692E0E" w14:textId="364E22DB" w:rsidR="0025768A" w:rsidRDefault="0025768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sz w:val="24"/>
          <w:szCs w:val="24"/>
        </w:rPr>
        <w:t>csv.reader</w:t>
      </w:r>
      <w:proofErr w:type="spellEnd"/>
      <w:proofErr w:type="gramEnd"/>
      <w:r>
        <w:rPr>
          <w:sz w:val="24"/>
          <w:szCs w:val="24"/>
        </w:rPr>
        <w:t>(file) to parse the file</w:t>
      </w:r>
    </w:p>
    <w:p w14:paraId="6E9BEB52" w14:textId="5082ABE0" w:rsidR="0025768A" w:rsidRDefault="0025768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output is then cast to list type</w:t>
      </w:r>
    </w:p>
    <w:p w14:paraId="4008A3C4" w14:textId="48C66118" w:rsidR="0025768A" w:rsidRDefault="0025768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end up with a list of lists, each inner list being a row in a csv file</w:t>
      </w:r>
    </w:p>
    <w:p w14:paraId="7D87A836" w14:textId="3CB6F275" w:rsidR="0025768A" w:rsidRDefault="0025768A" w:rsidP="0077400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!important</w:t>
      </w:r>
      <w:proofErr w:type="gramEnd"/>
      <w:r>
        <w:rPr>
          <w:sz w:val="24"/>
          <w:szCs w:val="24"/>
        </w:rPr>
        <w:t>: open the file with encoding=’utf-8’</w:t>
      </w:r>
    </w:p>
    <w:p w14:paraId="5180546F" w14:textId="325799E1" w:rsidR="0025768A" w:rsidRDefault="0025768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Open a csv file with open and with newline=’’</w:t>
      </w:r>
    </w:p>
    <w:p w14:paraId="55D3DBE4" w14:textId="74AE00EE" w:rsidR="0025768A" w:rsidRDefault="0025768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sz w:val="24"/>
          <w:szCs w:val="24"/>
        </w:rPr>
        <w:t>csv.writer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output_file</w:t>
      </w:r>
      <w:proofErr w:type="spellEnd"/>
      <w:r>
        <w:rPr>
          <w:sz w:val="24"/>
          <w:szCs w:val="24"/>
        </w:rPr>
        <w:t>, delimiter=’,’)</w:t>
      </w:r>
    </w:p>
    <w:p w14:paraId="5266960F" w14:textId="72DF8096" w:rsidR="0025768A" w:rsidRDefault="0025768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proofErr w:type="gramStart"/>
      <w:r>
        <w:rPr>
          <w:sz w:val="24"/>
          <w:szCs w:val="24"/>
        </w:rPr>
        <w:t>use .</w:t>
      </w:r>
      <w:proofErr w:type="spell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>_row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write_rows</w:t>
      </w:r>
      <w:proofErr w:type="spellEnd"/>
      <w:r>
        <w:rPr>
          <w:sz w:val="24"/>
          <w:szCs w:val="24"/>
        </w:rPr>
        <w:t xml:space="preserve"> and pass a list or a list of lists with values</w:t>
      </w:r>
    </w:p>
    <w:p w14:paraId="0354F4EE" w14:textId="11FB7D50" w:rsidR="0025768A" w:rsidRDefault="0025768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last step is to close the file</w:t>
      </w:r>
    </w:p>
    <w:p w14:paraId="78032C0B" w14:textId="0A41B787" w:rsidR="00A7504B" w:rsidRDefault="00A7504B" w:rsidP="0077400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we can append to a csv file if we open it in the append mode</w:t>
      </w:r>
    </w:p>
    <w:p w14:paraId="162A616E" w14:textId="7A3919F9" w:rsidR="000C47F0" w:rsidRDefault="000C47F0" w:rsidP="00774002">
      <w:pPr>
        <w:spacing w:after="0"/>
        <w:rPr>
          <w:sz w:val="24"/>
          <w:szCs w:val="24"/>
        </w:rPr>
      </w:pPr>
    </w:p>
    <w:p w14:paraId="7BA66881" w14:textId="72613F6D" w:rsidR="004B318F" w:rsidRDefault="00FB0D0A" w:rsidP="00774002">
      <w:pPr>
        <w:spacing w:after="0"/>
        <w:rPr>
          <w:b/>
          <w:bCs/>
          <w:sz w:val="28"/>
          <w:szCs w:val="28"/>
        </w:rPr>
      </w:pPr>
      <w:r w:rsidRPr="00FB0D0A">
        <w:rPr>
          <w:b/>
          <w:bCs/>
          <w:sz w:val="28"/>
          <w:szCs w:val="28"/>
        </w:rPr>
        <w:t>131. Working with PDF Files in Python</w:t>
      </w:r>
    </w:p>
    <w:p w14:paraId="0AA857D1" w14:textId="7E5CD0F8" w:rsidR="00FB0D0A" w:rsidRDefault="00FB0D0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multiple packages that allow us to read and write PDFs</w:t>
      </w:r>
    </w:p>
    <w:p w14:paraId="49C9C8FB" w14:textId="47CB27B2" w:rsidR="00FB0D0A" w:rsidRDefault="00FB0D0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Not all PDFs are readable with Python packages because of the format and included elements</w:t>
      </w:r>
    </w:p>
    <w:p w14:paraId="57BEA91C" w14:textId="319E2658" w:rsidR="00FB0D0A" w:rsidRDefault="00FB0D0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Usually, the content of PDFs cannot be modified with the aid of Python packages</w:t>
      </w:r>
    </w:p>
    <w:p w14:paraId="10365A55" w14:textId="1B31C9B9" w:rsidR="00FB0D0A" w:rsidRDefault="00FB0D0A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But there is the option to append pages to PDFs for example</w:t>
      </w:r>
    </w:p>
    <w:p w14:paraId="60148A2F" w14:textId="4F445FBF" w:rsidR="00FB0D0A" w:rsidRDefault="001B3795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An example of package used to manipulate PDFs is PyPDF2</w:t>
      </w:r>
    </w:p>
    <w:p w14:paraId="0D19F808" w14:textId="72256C6D" w:rsidR="001B3795" w:rsidRDefault="001B3795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Reading a PDF:</w:t>
      </w:r>
    </w:p>
    <w:p w14:paraId="20BD977F" w14:textId="3359A377" w:rsidR="001B3795" w:rsidRDefault="001B3795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pdf = </w:t>
      </w:r>
      <w:proofErr w:type="gramStart"/>
      <w:r>
        <w:rPr>
          <w:sz w:val="24"/>
          <w:szCs w:val="24"/>
        </w:rPr>
        <w:t>open(</w:t>
      </w:r>
      <w:proofErr w:type="spellStart"/>
      <w:proofErr w:type="gramEnd"/>
      <w:r>
        <w:rPr>
          <w:sz w:val="24"/>
          <w:szCs w:val="24"/>
        </w:rPr>
        <w:t>pdf_name</w:t>
      </w:r>
      <w:proofErr w:type="spellEnd"/>
      <w:r>
        <w:rPr>
          <w:sz w:val="24"/>
          <w:szCs w:val="24"/>
        </w:rPr>
        <w:t>, ‘</w:t>
      </w: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>’)</w:t>
      </w:r>
    </w:p>
    <w:p w14:paraId="10E0DE6E" w14:textId="5171E948" w:rsidR="001B3795" w:rsidRDefault="001B3795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pdf_reader</w:t>
      </w:r>
      <w:proofErr w:type="spellEnd"/>
      <w:r>
        <w:rPr>
          <w:sz w:val="24"/>
          <w:szCs w:val="24"/>
        </w:rPr>
        <w:t xml:space="preserve"> = PyPDF2.PdfFileReader(pdf)</w:t>
      </w:r>
    </w:p>
    <w:p w14:paraId="4B5EEBC1" w14:textId="2CF4CC65" w:rsidR="00FB0D0A" w:rsidRDefault="001B3795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pdf_reader</w:t>
      </w:r>
      <w:proofErr w:type="spellEnd"/>
      <w:r>
        <w:rPr>
          <w:sz w:val="24"/>
          <w:szCs w:val="24"/>
        </w:rPr>
        <w:t xml:space="preserve"> object we can use</w:t>
      </w:r>
      <w:proofErr w:type="gramStart"/>
      <w:r>
        <w:rPr>
          <w:sz w:val="24"/>
          <w:szCs w:val="24"/>
        </w:rPr>
        <w:t>: .</w:t>
      </w:r>
      <w:proofErr w:type="spellStart"/>
      <w:r>
        <w:rPr>
          <w:sz w:val="24"/>
          <w:szCs w:val="24"/>
        </w:rPr>
        <w:t>numPages</w:t>
      </w:r>
      <w:proofErr w:type="spellEnd"/>
      <w:proofErr w:type="gram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getPage</w:t>
      </w:r>
      <w:proofErr w:type="spellEnd"/>
      <w:r>
        <w:rPr>
          <w:sz w:val="24"/>
          <w:szCs w:val="24"/>
        </w:rPr>
        <w:t>(num), on the page object .</w:t>
      </w:r>
      <w:proofErr w:type="spellStart"/>
      <w:r>
        <w:rPr>
          <w:sz w:val="24"/>
          <w:szCs w:val="24"/>
        </w:rPr>
        <w:t>extractText</w:t>
      </w:r>
      <w:proofErr w:type="spellEnd"/>
      <w:r>
        <w:rPr>
          <w:sz w:val="24"/>
          <w:szCs w:val="24"/>
        </w:rPr>
        <w:t>()</w:t>
      </w:r>
    </w:p>
    <w:p w14:paraId="46520247" w14:textId="424812BC" w:rsidR="001B3795" w:rsidRDefault="001B3795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end </w:t>
      </w:r>
      <w:proofErr w:type="spellStart"/>
      <w:proofErr w:type="gramStart"/>
      <w:r>
        <w:rPr>
          <w:sz w:val="24"/>
          <w:szCs w:val="24"/>
        </w:rPr>
        <w:t>pdf.close</w:t>
      </w:r>
      <w:proofErr w:type="spellEnd"/>
      <w:proofErr w:type="gramEnd"/>
      <w:r>
        <w:rPr>
          <w:sz w:val="24"/>
          <w:szCs w:val="24"/>
        </w:rPr>
        <w:t>() must be called</w:t>
      </w:r>
    </w:p>
    <w:p w14:paraId="6C655484" w14:textId="71C24869" w:rsidR="001B3795" w:rsidRDefault="001B3795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Writing a PDF:</w:t>
      </w:r>
    </w:p>
    <w:p w14:paraId="4560C866" w14:textId="5C6A31CB" w:rsidR="001B3795" w:rsidRDefault="001B3795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pdf_output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open(</w:t>
      </w:r>
      <w:proofErr w:type="spellStart"/>
      <w:proofErr w:type="gramEnd"/>
      <w:r>
        <w:rPr>
          <w:sz w:val="24"/>
          <w:szCs w:val="24"/>
        </w:rPr>
        <w:t>pdf_name</w:t>
      </w:r>
      <w:proofErr w:type="spellEnd"/>
      <w:r>
        <w:rPr>
          <w:sz w:val="24"/>
          <w:szCs w:val="24"/>
        </w:rPr>
        <w:t>, ‘</w:t>
      </w:r>
      <w:proofErr w:type="spellStart"/>
      <w:r>
        <w:rPr>
          <w:sz w:val="24"/>
          <w:szCs w:val="24"/>
        </w:rPr>
        <w:t>wb</w:t>
      </w:r>
      <w:proofErr w:type="spellEnd"/>
      <w:r>
        <w:rPr>
          <w:sz w:val="24"/>
          <w:szCs w:val="24"/>
        </w:rPr>
        <w:t>’)</w:t>
      </w:r>
    </w:p>
    <w:p w14:paraId="3A3B2744" w14:textId="383E6D66" w:rsidR="001B3795" w:rsidRDefault="001B3795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pdf_writer</w:t>
      </w:r>
      <w:proofErr w:type="spellEnd"/>
      <w:r>
        <w:rPr>
          <w:sz w:val="24"/>
          <w:szCs w:val="24"/>
        </w:rPr>
        <w:t xml:space="preserve"> = PyPDF2.PdfFileWriter()</w:t>
      </w:r>
    </w:p>
    <w:p w14:paraId="5BB7AEB2" w14:textId="327D428C" w:rsidR="001B3795" w:rsidRDefault="001B3795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pdf_</w:t>
      </w:r>
      <w:proofErr w:type="gramStart"/>
      <w:r>
        <w:rPr>
          <w:sz w:val="24"/>
          <w:szCs w:val="24"/>
        </w:rPr>
        <w:t>writer.addPage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page_object_extracted_with_pdf_reader</w:t>
      </w:r>
      <w:proofErr w:type="spellEnd"/>
      <w:r>
        <w:rPr>
          <w:sz w:val="24"/>
          <w:szCs w:val="24"/>
        </w:rPr>
        <w:t>)</w:t>
      </w:r>
    </w:p>
    <w:p w14:paraId="22E73B0D" w14:textId="571964EA" w:rsidR="001B3795" w:rsidRDefault="001B3795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pdf_</w:t>
      </w:r>
      <w:proofErr w:type="gramStart"/>
      <w:r>
        <w:rPr>
          <w:sz w:val="24"/>
          <w:szCs w:val="24"/>
        </w:rPr>
        <w:t>writer.write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pdf_output</w:t>
      </w:r>
      <w:proofErr w:type="spellEnd"/>
      <w:r>
        <w:rPr>
          <w:sz w:val="24"/>
          <w:szCs w:val="24"/>
        </w:rPr>
        <w:t>)</w:t>
      </w:r>
    </w:p>
    <w:p w14:paraId="242EFAA9" w14:textId="6F52242C" w:rsidR="001B3795" w:rsidRDefault="001B3795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pdf_</w:t>
      </w:r>
      <w:proofErr w:type="gramStart"/>
      <w:r>
        <w:rPr>
          <w:sz w:val="24"/>
          <w:szCs w:val="24"/>
        </w:rPr>
        <w:t>output.close</w:t>
      </w:r>
      <w:proofErr w:type="spellEnd"/>
      <w:proofErr w:type="gramEnd"/>
      <w:r>
        <w:rPr>
          <w:sz w:val="24"/>
          <w:szCs w:val="24"/>
        </w:rPr>
        <w:t>()</w:t>
      </w:r>
    </w:p>
    <w:p w14:paraId="3D42AE66" w14:textId="77777777" w:rsidR="00B71F9D" w:rsidRPr="00FB0D0A" w:rsidRDefault="00B71F9D" w:rsidP="00774002">
      <w:pPr>
        <w:spacing w:after="0"/>
        <w:rPr>
          <w:sz w:val="24"/>
          <w:szCs w:val="24"/>
        </w:rPr>
      </w:pPr>
    </w:p>
    <w:p w14:paraId="0A8EA01A" w14:textId="22F6C057" w:rsidR="00531BD7" w:rsidRDefault="00531BD7" w:rsidP="00531BD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.03.</w:t>
      </w:r>
    </w:p>
    <w:p w14:paraId="6F3D822C" w14:textId="63FF9D20" w:rsidR="00C06E49" w:rsidRDefault="00C06E49" w:rsidP="00531BD7">
      <w:pPr>
        <w:spacing w:after="0"/>
        <w:rPr>
          <w:b/>
          <w:bCs/>
          <w:sz w:val="28"/>
          <w:szCs w:val="28"/>
        </w:rPr>
      </w:pPr>
      <w:r w:rsidRPr="00C06E49">
        <w:rPr>
          <w:b/>
          <w:bCs/>
          <w:sz w:val="28"/>
          <w:szCs w:val="28"/>
        </w:rPr>
        <w:t>133. PDFs and Spreadsheets Python Puzzle Exercise - Solutions</w:t>
      </w:r>
    </w:p>
    <w:p w14:paraId="60694937" w14:textId="60740F9E" w:rsidR="0025768A" w:rsidRDefault="00531BD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Regular expressions can be also used to remove / replace patterns</w:t>
      </w:r>
    </w:p>
    <w:p w14:paraId="5F8807A6" w14:textId="679DE5D4" w:rsidR="00531BD7" w:rsidRPr="0016616B" w:rsidRDefault="00531BD7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re.sub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pattern_to_search_for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replacement_pattern</w:t>
      </w:r>
      <w:proofErr w:type="spellEnd"/>
      <w:r>
        <w:rPr>
          <w:sz w:val="24"/>
          <w:szCs w:val="24"/>
        </w:rPr>
        <w:t>, text)</w:t>
      </w:r>
    </w:p>
    <w:sectPr w:rsidR="00531BD7" w:rsidRPr="0016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AE"/>
    <w:rsid w:val="000C2A7F"/>
    <w:rsid w:val="000C47F0"/>
    <w:rsid w:val="0016616B"/>
    <w:rsid w:val="001B3795"/>
    <w:rsid w:val="0025768A"/>
    <w:rsid w:val="002D4179"/>
    <w:rsid w:val="00376B33"/>
    <w:rsid w:val="004704CD"/>
    <w:rsid w:val="004945DA"/>
    <w:rsid w:val="004B318F"/>
    <w:rsid w:val="005021E0"/>
    <w:rsid w:val="00531BD7"/>
    <w:rsid w:val="005746C0"/>
    <w:rsid w:val="00774002"/>
    <w:rsid w:val="007D07D7"/>
    <w:rsid w:val="00A05916"/>
    <w:rsid w:val="00A70B5F"/>
    <w:rsid w:val="00A7504B"/>
    <w:rsid w:val="00B40EF9"/>
    <w:rsid w:val="00B71F9D"/>
    <w:rsid w:val="00BE3BA9"/>
    <w:rsid w:val="00C05526"/>
    <w:rsid w:val="00C06E49"/>
    <w:rsid w:val="00C962A8"/>
    <w:rsid w:val="00CA0AAE"/>
    <w:rsid w:val="00CD1A97"/>
    <w:rsid w:val="00D476FB"/>
    <w:rsid w:val="00F41FB7"/>
    <w:rsid w:val="00FB0D0A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AA3"/>
  <w15:chartTrackingRefBased/>
  <w15:docId w15:val="{87CDD1DB-7A5F-44B1-9B55-D1D7D0AB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30</cp:revision>
  <dcterms:created xsi:type="dcterms:W3CDTF">2022-03-29T14:05:00Z</dcterms:created>
  <dcterms:modified xsi:type="dcterms:W3CDTF">2022-04-15T13:42:00Z</dcterms:modified>
</cp:coreProperties>
</file>