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D11D2" w14:textId="714C51CF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Section </w:t>
      </w:r>
      <w:r w:rsidR="001B3035">
        <w:rPr>
          <w:b/>
          <w:bCs/>
          <w:sz w:val="36"/>
          <w:szCs w:val="36"/>
        </w:rPr>
        <w:t>20</w:t>
      </w:r>
      <w:r>
        <w:rPr>
          <w:b/>
          <w:bCs/>
          <w:sz w:val="36"/>
          <w:szCs w:val="36"/>
        </w:rPr>
        <w:t>:</w:t>
      </w:r>
      <w:r w:rsidR="00E47CA0">
        <w:rPr>
          <w:b/>
          <w:bCs/>
          <w:sz w:val="36"/>
          <w:szCs w:val="36"/>
        </w:rPr>
        <w:t xml:space="preserve"> Advanced Python Objects and Data Structures</w:t>
      </w:r>
    </w:p>
    <w:p w14:paraId="62B19A7A" w14:textId="77777777" w:rsidR="00774002" w:rsidRDefault="00774002" w:rsidP="00774002">
      <w:pPr>
        <w:spacing w:after="0"/>
        <w:jc w:val="center"/>
        <w:rPr>
          <w:b/>
          <w:bCs/>
          <w:sz w:val="36"/>
          <w:szCs w:val="36"/>
        </w:rPr>
      </w:pPr>
    </w:p>
    <w:p w14:paraId="52801775" w14:textId="13146B9D" w:rsidR="00774002" w:rsidRDefault="00D476FB" w:rsidP="0077400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E47CA0">
        <w:rPr>
          <w:b/>
          <w:bCs/>
          <w:sz w:val="28"/>
          <w:szCs w:val="28"/>
        </w:rPr>
        <w:t>9</w:t>
      </w:r>
      <w:r w:rsidR="00774002">
        <w:rPr>
          <w:b/>
          <w:bCs/>
          <w:sz w:val="28"/>
          <w:szCs w:val="28"/>
        </w:rPr>
        <w:t>.03.</w:t>
      </w:r>
    </w:p>
    <w:p w14:paraId="11711432" w14:textId="001DD465" w:rsidR="00A4458E" w:rsidRDefault="00A4458E" w:rsidP="00774002">
      <w:pPr>
        <w:spacing w:after="0"/>
        <w:rPr>
          <w:b/>
          <w:bCs/>
          <w:sz w:val="28"/>
          <w:szCs w:val="28"/>
        </w:rPr>
      </w:pPr>
      <w:r w:rsidRPr="00A4458E">
        <w:rPr>
          <w:b/>
          <w:bCs/>
          <w:sz w:val="28"/>
          <w:szCs w:val="28"/>
        </w:rPr>
        <w:t>138. Advanced Numbers</w:t>
      </w:r>
    </w:p>
    <w:p w14:paraId="1681FBBC" w14:textId="6F9E8833" w:rsidR="003230CC" w:rsidRDefault="00DE11D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numbers can be converted to hex and binary format with hex(number) and bin(number)</w:t>
      </w:r>
    </w:p>
    <w:p w14:paraId="2FDC0BC2" w14:textId="0D50FE50" w:rsidR="00DE11D4" w:rsidRDefault="00DE11D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can use pow with a mod applied after </w:t>
      </w:r>
      <w:proofErr w:type="gramStart"/>
      <w:r>
        <w:rPr>
          <w:sz w:val="24"/>
          <w:szCs w:val="24"/>
        </w:rPr>
        <w:t>pow(</w:t>
      </w:r>
      <w:proofErr w:type="gramEnd"/>
      <w:r>
        <w:rPr>
          <w:sz w:val="24"/>
          <w:szCs w:val="24"/>
        </w:rPr>
        <w:t>3, 4, 5) = (3**4) mod 5</w:t>
      </w:r>
    </w:p>
    <w:p w14:paraId="7739042C" w14:textId="1369E735" w:rsidR="00DE11D4" w:rsidRDefault="00DE11D4" w:rsidP="00774002">
      <w:pPr>
        <w:spacing w:after="0"/>
        <w:rPr>
          <w:sz w:val="24"/>
          <w:szCs w:val="24"/>
        </w:rPr>
      </w:pPr>
    </w:p>
    <w:p w14:paraId="60D79ECA" w14:textId="5666D6F5" w:rsidR="00A4458E" w:rsidRPr="00A4458E" w:rsidRDefault="00A4458E" w:rsidP="00774002">
      <w:pPr>
        <w:spacing w:after="0"/>
        <w:rPr>
          <w:b/>
          <w:bCs/>
          <w:sz w:val="28"/>
          <w:szCs w:val="28"/>
        </w:rPr>
      </w:pPr>
      <w:r w:rsidRPr="00A4458E">
        <w:rPr>
          <w:b/>
          <w:bCs/>
          <w:sz w:val="28"/>
          <w:szCs w:val="28"/>
        </w:rPr>
        <w:t>139. Advanced Strings</w:t>
      </w:r>
    </w:p>
    <w:p w14:paraId="2725D7D6" w14:textId="7F16F8DA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s.capitalize</w:t>
      </w:r>
      <w:proofErr w:type="spellEnd"/>
      <w:proofErr w:type="gramEnd"/>
      <w:r>
        <w:rPr>
          <w:sz w:val="24"/>
          <w:szCs w:val="24"/>
        </w:rPr>
        <w:t>() to capitalize the first letter in a string</w:t>
      </w:r>
    </w:p>
    <w:p w14:paraId="2F55CEDD" w14:textId="2FDD1F3A" w:rsidR="00E41D9F" w:rsidRDefault="00E41D9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Remember that string</w:t>
      </w:r>
      <w:r w:rsidR="007146A0">
        <w:rPr>
          <w:sz w:val="24"/>
          <w:szCs w:val="24"/>
        </w:rPr>
        <w:t>s</w:t>
      </w:r>
      <w:r>
        <w:rPr>
          <w:sz w:val="24"/>
          <w:szCs w:val="24"/>
        </w:rPr>
        <w:t xml:space="preserve"> are immutable in Python</w:t>
      </w:r>
    </w:p>
    <w:p w14:paraId="7825E94C" w14:textId="7BBD2101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s.count</w:t>
      </w:r>
      <w:proofErr w:type="spellEnd"/>
      <w:proofErr w:type="gramEnd"/>
      <w:r>
        <w:rPr>
          <w:sz w:val="24"/>
          <w:szCs w:val="24"/>
        </w:rPr>
        <w:t>(string) counts the number of occurrences of string in s</w:t>
      </w:r>
    </w:p>
    <w:p w14:paraId="21A82943" w14:textId="683527C7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s.find</w:t>
      </w:r>
      <w:proofErr w:type="spellEnd"/>
      <w:proofErr w:type="gramEnd"/>
      <w:r>
        <w:rPr>
          <w:sz w:val="24"/>
          <w:szCs w:val="24"/>
        </w:rPr>
        <w:t>(string) returns the index of the first occurrence of string in s</w:t>
      </w:r>
    </w:p>
    <w:p w14:paraId="5A43E777" w14:textId="3137157B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s.isalnum</w:t>
      </w:r>
      <w:proofErr w:type="spellEnd"/>
      <w:proofErr w:type="gramEnd"/>
      <w:r>
        <w:rPr>
          <w:sz w:val="24"/>
          <w:szCs w:val="24"/>
        </w:rPr>
        <w:t>() True if all characters are alphanumeric</w:t>
      </w:r>
    </w:p>
    <w:p w14:paraId="293FCDCD" w14:textId="7F9B9399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s.isalpha</w:t>
      </w:r>
      <w:proofErr w:type="spellEnd"/>
      <w:proofErr w:type="gramEnd"/>
      <w:r>
        <w:rPr>
          <w:sz w:val="24"/>
          <w:szCs w:val="24"/>
        </w:rPr>
        <w:t>() True if all characters are alphabetic</w:t>
      </w:r>
    </w:p>
    <w:p w14:paraId="0E7A4BB9" w14:textId="6F14CBCE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s.islower</w:t>
      </w:r>
      <w:proofErr w:type="spellEnd"/>
      <w:proofErr w:type="gramEnd"/>
      <w:r>
        <w:rPr>
          <w:sz w:val="24"/>
          <w:szCs w:val="24"/>
        </w:rPr>
        <w:t>() True if all characters are lower-cased</w:t>
      </w:r>
    </w:p>
    <w:p w14:paraId="0BDB90DB" w14:textId="0022C718" w:rsidR="00E41D9F" w:rsidRDefault="00E41D9F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There are methods like: </w:t>
      </w:r>
      <w:proofErr w:type="spellStart"/>
      <w:proofErr w:type="gramStart"/>
      <w:r>
        <w:rPr>
          <w:sz w:val="24"/>
          <w:szCs w:val="24"/>
        </w:rPr>
        <w:t>s.isspace</w:t>
      </w:r>
      <w:proofErr w:type="spellEnd"/>
      <w:proofErr w:type="gram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s.istitle</w:t>
      </w:r>
      <w:proofErr w:type="spellEnd"/>
      <w:r>
        <w:rPr>
          <w:sz w:val="24"/>
          <w:szCs w:val="24"/>
        </w:rPr>
        <w:t xml:space="preserve">(), </w:t>
      </w:r>
      <w:proofErr w:type="spellStart"/>
      <w:r>
        <w:rPr>
          <w:sz w:val="24"/>
          <w:szCs w:val="24"/>
        </w:rPr>
        <w:t>s.endswith</w:t>
      </w:r>
      <w:proofErr w:type="spellEnd"/>
      <w:r>
        <w:rPr>
          <w:sz w:val="24"/>
          <w:szCs w:val="24"/>
        </w:rPr>
        <w:t>(string)</w:t>
      </w:r>
    </w:p>
    <w:p w14:paraId="513C934C" w14:textId="571C3E96" w:rsidR="00E41D9F" w:rsidRDefault="00E41D9F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s.partition</w:t>
      </w:r>
      <w:proofErr w:type="spellEnd"/>
      <w:proofErr w:type="gramEnd"/>
      <w:r>
        <w:rPr>
          <w:sz w:val="24"/>
          <w:szCs w:val="24"/>
        </w:rPr>
        <w:t xml:space="preserve">(string) -&gt; first half, string, second half -&gt; for the first </w:t>
      </w:r>
      <w:r w:rsidR="007146A0">
        <w:rPr>
          <w:sz w:val="24"/>
          <w:szCs w:val="24"/>
        </w:rPr>
        <w:t>occurrence</w:t>
      </w:r>
    </w:p>
    <w:p w14:paraId="1886A643" w14:textId="0CBEA8FE" w:rsidR="007146A0" w:rsidRDefault="007146A0" w:rsidP="00774002">
      <w:pPr>
        <w:spacing w:after="0"/>
        <w:rPr>
          <w:sz w:val="24"/>
          <w:szCs w:val="24"/>
        </w:rPr>
      </w:pPr>
    </w:p>
    <w:p w14:paraId="0965BEDD" w14:textId="724F82F2" w:rsidR="00A4458E" w:rsidRPr="00A4458E" w:rsidRDefault="00A4458E" w:rsidP="00774002">
      <w:pPr>
        <w:spacing w:after="0"/>
        <w:rPr>
          <w:b/>
          <w:bCs/>
          <w:sz w:val="28"/>
          <w:szCs w:val="28"/>
        </w:rPr>
      </w:pPr>
      <w:r w:rsidRPr="00A4458E">
        <w:rPr>
          <w:b/>
          <w:bCs/>
          <w:sz w:val="28"/>
          <w:szCs w:val="28"/>
        </w:rPr>
        <w:t>140. Advanced Sets</w:t>
      </w:r>
    </w:p>
    <w:p w14:paraId="3A22806F" w14:textId="1D78B2DC" w:rsidR="007146A0" w:rsidRDefault="007146A0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s.clear</w:t>
      </w:r>
      <w:proofErr w:type="spellEnd"/>
      <w:proofErr w:type="gramEnd"/>
      <w:r>
        <w:rPr>
          <w:sz w:val="24"/>
          <w:szCs w:val="24"/>
        </w:rPr>
        <w:t>() to remove all the elements from a set</w:t>
      </w:r>
    </w:p>
    <w:p w14:paraId="3A7252A0" w14:textId="48409326" w:rsidR="007146A0" w:rsidRDefault="007146A0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s.copy</w:t>
      </w:r>
      <w:proofErr w:type="spellEnd"/>
      <w:proofErr w:type="gramEnd"/>
      <w:r>
        <w:rPr>
          <w:sz w:val="24"/>
          <w:szCs w:val="24"/>
        </w:rPr>
        <w:t>() to create a deep copy of a set</w:t>
      </w:r>
    </w:p>
    <w:p w14:paraId="4B605DFD" w14:textId="65878E79" w:rsidR="007146A0" w:rsidRDefault="007146A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1.difference</w:t>
      </w:r>
      <w:proofErr w:type="gramEnd"/>
      <w:r>
        <w:rPr>
          <w:sz w:val="24"/>
          <w:szCs w:val="24"/>
        </w:rPr>
        <w:t>(s2) = s1 \ s2</w:t>
      </w:r>
    </w:p>
    <w:p w14:paraId="1C71B0AB" w14:textId="3868AC7B" w:rsidR="007146A0" w:rsidRDefault="007146A0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1.difference</w:t>
      </w:r>
      <w:proofErr w:type="gramEnd"/>
      <w:r>
        <w:rPr>
          <w:sz w:val="24"/>
          <w:szCs w:val="24"/>
        </w:rPr>
        <w:t>_update(s2) will put in s1 the results of s1 \ s2</w:t>
      </w:r>
    </w:p>
    <w:p w14:paraId="22ADC8A5" w14:textId="5E09B3BB" w:rsidR="007146A0" w:rsidRDefault="007146A0" w:rsidP="0077400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s.discard</w:t>
      </w:r>
      <w:proofErr w:type="spellEnd"/>
      <w:proofErr w:type="gramEnd"/>
      <w:r>
        <w:rPr>
          <w:sz w:val="24"/>
          <w:szCs w:val="24"/>
        </w:rPr>
        <w:t>(value) removes the element from set, if isn’t there it does nothing</w:t>
      </w:r>
    </w:p>
    <w:p w14:paraId="3540FE87" w14:textId="77A01F33" w:rsidR="007146A0" w:rsidRDefault="006D381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also are s</w:t>
      </w:r>
      <w:proofErr w:type="gramStart"/>
      <w:r>
        <w:rPr>
          <w:sz w:val="24"/>
          <w:szCs w:val="24"/>
        </w:rPr>
        <w:t>1.intersection</w:t>
      </w:r>
      <w:proofErr w:type="gramEnd"/>
      <w:r>
        <w:rPr>
          <w:sz w:val="24"/>
          <w:szCs w:val="24"/>
        </w:rPr>
        <w:t>(s2) and s1.intersection_update(s2)</w:t>
      </w:r>
    </w:p>
    <w:p w14:paraId="54D9EC13" w14:textId="5D262809" w:rsidR="006D3814" w:rsidRDefault="006D381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1.isdisjoint</w:t>
      </w:r>
      <w:proofErr w:type="gramEnd"/>
      <w:r>
        <w:rPr>
          <w:sz w:val="24"/>
          <w:szCs w:val="24"/>
        </w:rPr>
        <w:t>(s2) True if s1 and s2 don’t have common elements</w:t>
      </w:r>
    </w:p>
    <w:p w14:paraId="1BDAD1E4" w14:textId="7D4273A4" w:rsidR="006D3814" w:rsidRDefault="006D381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>
        <w:rPr>
          <w:sz w:val="24"/>
          <w:szCs w:val="24"/>
        </w:rPr>
        <w:t>1.issubset</w:t>
      </w:r>
      <w:proofErr w:type="gramEnd"/>
      <w:r>
        <w:rPr>
          <w:sz w:val="24"/>
          <w:szCs w:val="24"/>
        </w:rPr>
        <w:t>(s2) and s1.issuperset(s2); s1.issubset(s1) is True</w:t>
      </w:r>
    </w:p>
    <w:p w14:paraId="058563D4" w14:textId="500173F0" w:rsidR="006D3814" w:rsidRDefault="006D381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There also are s</w:t>
      </w:r>
      <w:proofErr w:type="gramStart"/>
      <w:r>
        <w:rPr>
          <w:sz w:val="24"/>
          <w:szCs w:val="24"/>
        </w:rPr>
        <w:t>1.symmetric</w:t>
      </w:r>
      <w:proofErr w:type="gramEnd"/>
      <w:r>
        <w:rPr>
          <w:sz w:val="24"/>
          <w:szCs w:val="24"/>
        </w:rPr>
        <w:t>_difference(s2) and s1.symmetric_difference_update(s2)</w:t>
      </w:r>
    </w:p>
    <w:p w14:paraId="62C99481" w14:textId="4018728F" w:rsidR="006D3814" w:rsidRDefault="006D3814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 symmetric difference </w:t>
      </w:r>
      <w:proofErr w:type="gramStart"/>
      <w:r>
        <w:rPr>
          <w:sz w:val="24"/>
          <w:szCs w:val="24"/>
        </w:rPr>
        <w:t>give</w:t>
      </w:r>
      <w:proofErr w:type="gramEnd"/>
      <w:r>
        <w:rPr>
          <w:sz w:val="24"/>
          <w:szCs w:val="24"/>
        </w:rPr>
        <w:t xml:space="preserve"> the elements that are just in one set</w:t>
      </w:r>
    </w:p>
    <w:p w14:paraId="04EF9C70" w14:textId="05947A8D" w:rsidR="006D3814" w:rsidRDefault="00A4458E" w:rsidP="00774002">
      <w:pPr>
        <w:spacing w:after="0"/>
        <w:rPr>
          <w:sz w:val="24"/>
          <w:szCs w:val="24"/>
        </w:rPr>
      </w:pPr>
      <w:r>
        <w:rPr>
          <w:sz w:val="24"/>
          <w:szCs w:val="24"/>
        </w:rPr>
        <w:t>s</w:t>
      </w:r>
      <w:proofErr w:type="gramStart"/>
      <w:r w:rsidR="006D3814">
        <w:rPr>
          <w:sz w:val="24"/>
          <w:szCs w:val="24"/>
        </w:rPr>
        <w:t>1.union</w:t>
      </w:r>
      <w:proofErr w:type="gramEnd"/>
      <w:r w:rsidR="006D3814">
        <w:rPr>
          <w:sz w:val="24"/>
          <w:szCs w:val="24"/>
        </w:rPr>
        <w:t>(s2), but there isn’t s1.union_update(s2), but there is s1.update(s2)</w:t>
      </w:r>
    </w:p>
    <w:p w14:paraId="3E3B390F" w14:textId="6F5F6FA7" w:rsidR="006D3814" w:rsidRDefault="006D3814" w:rsidP="00774002">
      <w:pPr>
        <w:spacing w:after="0"/>
        <w:rPr>
          <w:sz w:val="24"/>
          <w:szCs w:val="24"/>
        </w:rPr>
      </w:pPr>
    </w:p>
    <w:p w14:paraId="3B4B4FAE" w14:textId="53C57421" w:rsidR="00A4458E" w:rsidRPr="00A4458E" w:rsidRDefault="00A4458E" w:rsidP="00774002">
      <w:pPr>
        <w:spacing w:after="0"/>
        <w:rPr>
          <w:b/>
          <w:bCs/>
          <w:sz w:val="28"/>
          <w:szCs w:val="28"/>
        </w:rPr>
      </w:pPr>
      <w:r w:rsidRPr="00A4458E">
        <w:rPr>
          <w:b/>
          <w:bCs/>
          <w:sz w:val="28"/>
          <w:szCs w:val="28"/>
        </w:rPr>
        <w:t>142. Advanced Lists</w:t>
      </w:r>
    </w:p>
    <w:p w14:paraId="4A68B859" w14:textId="4FB1D6AA" w:rsidR="006D3814" w:rsidRDefault="00A4458E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l.extend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iter</w:t>
      </w:r>
      <w:proofErr w:type="spellEnd"/>
      <w:r>
        <w:rPr>
          <w:sz w:val="24"/>
          <w:szCs w:val="24"/>
        </w:rPr>
        <w:t xml:space="preserve">) – extends list by appending elements from the </w:t>
      </w:r>
      <w:proofErr w:type="spellStart"/>
      <w:r>
        <w:rPr>
          <w:sz w:val="24"/>
          <w:szCs w:val="24"/>
        </w:rPr>
        <w:t>iterable</w:t>
      </w:r>
      <w:proofErr w:type="spellEnd"/>
    </w:p>
    <w:p w14:paraId="74852959" w14:textId="47DEC378" w:rsidR="00A4458E" w:rsidRDefault="00A4458E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l.append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iter</w:t>
      </w:r>
      <w:proofErr w:type="spellEnd"/>
      <w:r>
        <w:rPr>
          <w:sz w:val="24"/>
          <w:szCs w:val="24"/>
        </w:rPr>
        <w:t>) – appends the whole object at the end</w:t>
      </w:r>
    </w:p>
    <w:p w14:paraId="47FDA6BD" w14:textId="7A362095" w:rsidR="00A4458E" w:rsidRDefault="00A4458E" w:rsidP="00774002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l.</w:t>
      </w:r>
      <w:proofErr w:type="gram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index, value)</w:t>
      </w:r>
    </w:p>
    <w:p w14:paraId="098CE93F" w14:textId="77777777" w:rsidR="007E740D" w:rsidRPr="00DE11D4" w:rsidRDefault="007E740D" w:rsidP="00774002">
      <w:pPr>
        <w:spacing w:after="0"/>
        <w:rPr>
          <w:sz w:val="24"/>
          <w:szCs w:val="24"/>
        </w:rPr>
      </w:pPr>
    </w:p>
    <w:sectPr w:rsidR="007E740D" w:rsidRPr="00DE1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AE"/>
    <w:rsid w:val="00070060"/>
    <w:rsid w:val="000C2A7F"/>
    <w:rsid w:val="000C47F0"/>
    <w:rsid w:val="0016616B"/>
    <w:rsid w:val="00166D81"/>
    <w:rsid w:val="001B3035"/>
    <w:rsid w:val="001B3795"/>
    <w:rsid w:val="002034AC"/>
    <w:rsid w:val="0022527F"/>
    <w:rsid w:val="0025768A"/>
    <w:rsid w:val="002D4179"/>
    <w:rsid w:val="003230CC"/>
    <w:rsid w:val="00376B33"/>
    <w:rsid w:val="004704CD"/>
    <w:rsid w:val="004945DA"/>
    <w:rsid w:val="004B318F"/>
    <w:rsid w:val="005021E0"/>
    <w:rsid w:val="00531BD7"/>
    <w:rsid w:val="00565D91"/>
    <w:rsid w:val="005746C0"/>
    <w:rsid w:val="006325DE"/>
    <w:rsid w:val="006D3814"/>
    <w:rsid w:val="007146A0"/>
    <w:rsid w:val="00774002"/>
    <w:rsid w:val="007D07D7"/>
    <w:rsid w:val="007E740D"/>
    <w:rsid w:val="00A05916"/>
    <w:rsid w:val="00A4458E"/>
    <w:rsid w:val="00A70B5F"/>
    <w:rsid w:val="00A7504B"/>
    <w:rsid w:val="00B40EF9"/>
    <w:rsid w:val="00B71F9D"/>
    <w:rsid w:val="00BE3BA9"/>
    <w:rsid w:val="00C05526"/>
    <w:rsid w:val="00C06E49"/>
    <w:rsid w:val="00C962A8"/>
    <w:rsid w:val="00CA0AAE"/>
    <w:rsid w:val="00CD1A97"/>
    <w:rsid w:val="00D476FB"/>
    <w:rsid w:val="00DE11D4"/>
    <w:rsid w:val="00DE4307"/>
    <w:rsid w:val="00E17C0F"/>
    <w:rsid w:val="00E41D9F"/>
    <w:rsid w:val="00E47CA0"/>
    <w:rsid w:val="00F41FB7"/>
    <w:rsid w:val="00FB0D0A"/>
    <w:rsid w:val="00FB4749"/>
    <w:rsid w:val="00FC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DBAA3"/>
  <w15:chartTrackingRefBased/>
  <w15:docId w15:val="{87CDD1DB-7A5F-44B1-9B55-D1D7D0AB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0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5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5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3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BINDILA, MIHAI-BOGDAN</dc:creator>
  <cp:keywords/>
  <dc:description/>
  <cp:lastModifiedBy>BINDILA, MIHAI-BOGDAN</cp:lastModifiedBy>
  <cp:revision>47</cp:revision>
  <dcterms:created xsi:type="dcterms:W3CDTF">2022-03-29T14:05:00Z</dcterms:created>
  <dcterms:modified xsi:type="dcterms:W3CDTF">2022-04-23T16:09:00Z</dcterms:modified>
</cp:coreProperties>
</file>