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0429" w14:textId="7EEAFEB1" w:rsidR="00F15C5C" w:rsidRDefault="007B1896" w:rsidP="007B1896">
      <w:pPr>
        <w:jc w:val="center"/>
        <w:rPr>
          <w:b/>
          <w:bCs/>
          <w:sz w:val="36"/>
          <w:szCs w:val="36"/>
        </w:rPr>
      </w:pPr>
      <w:r w:rsidRPr="007B1896">
        <w:rPr>
          <w:b/>
          <w:bCs/>
          <w:sz w:val="36"/>
          <w:szCs w:val="36"/>
        </w:rPr>
        <w:t>Section 3: Python Object and Data Structure Basics</w:t>
      </w:r>
    </w:p>
    <w:p w14:paraId="1839D1FA" w14:textId="7D391917" w:rsidR="007B1896" w:rsidRDefault="007B1896" w:rsidP="007B1896">
      <w:pPr>
        <w:rPr>
          <w:b/>
          <w:bCs/>
          <w:sz w:val="36"/>
          <w:szCs w:val="36"/>
        </w:rPr>
      </w:pPr>
    </w:p>
    <w:p w14:paraId="12848D2E" w14:textId="77777777" w:rsidR="007B1896" w:rsidRPr="007B1896" w:rsidRDefault="007B1896" w:rsidP="007B1896">
      <w:pPr>
        <w:rPr>
          <w:sz w:val="28"/>
          <w:szCs w:val="28"/>
        </w:rPr>
      </w:pPr>
    </w:p>
    <w:sectPr w:rsidR="007B1896" w:rsidRPr="007B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F6EF0"/>
    <w:rsid w:val="00376B33"/>
    <w:rsid w:val="007B1896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D6D"/>
  <w15:chartTrackingRefBased/>
  <w15:docId w15:val="{7BF30581-F69B-4E92-BC57-A4C0876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2</cp:revision>
  <dcterms:created xsi:type="dcterms:W3CDTF">2022-01-31T12:43:00Z</dcterms:created>
  <dcterms:modified xsi:type="dcterms:W3CDTF">2022-01-31T12:44:00Z</dcterms:modified>
</cp:coreProperties>
</file>