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79DF582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F524C2">
        <w:rPr>
          <w:b/>
          <w:bCs/>
          <w:sz w:val="36"/>
          <w:szCs w:val="36"/>
        </w:rPr>
        <w:t>8</w:t>
      </w:r>
      <w:r w:rsidRPr="00713937">
        <w:rPr>
          <w:b/>
          <w:bCs/>
          <w:sz w:val="36"/>
          <w:szCs w:val="36"/>
        </w:rPr>
        <w:t xml:space="preserve">: </w:t>
      </w:r>
      <w:r w:rsidR="00F524C2">
        <w:rPr>
          <w:b/>
          <w:bCs/>
          <w:sz w:val="36"/>
          <w:szCs w:val="36"/>
        </w:rPr>
        <w:t>Object Oriented Programming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6FD7E29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524C2"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.02.</w:t>
      </w:r>
    </w:p>
    <w:p w14:paraId="0E285C28" w14:textId="46361502" w:rsidR="00F524C2" w:rsidRDefault="00F524C2" w:rsidP="00713937">
      <w:pPr>
        <w:spacing w:after="0"/>
        <w:rPr>
          <w:b/>
          <w:bCs/>
          <w:sz w:val="28"/>
          <w:szCs w:val="28"/>
        </w:rPr>
      </w:pPr>
      <w:r w:rsidRPr="00F524C2">
        <w:rPr>
          <w:b/>
          <w:bCs/>
          <w:sz w:val="28"/>
          <w:szCs w:val="28"/>
        </w:rPr>
        <w:t xml:space="preserve">68. Object Oriented Programming </w:t>
      </w:r>
      <w:r>
        <w:rPr>
          <w:b/>
          <w:bCs/>
          <w:sz w:val="28"/>
          <w:szCs w:val="28"/>
        </w:rPr>
        <w:t>–</w:t>
      </w:r>
      <w:r w:rsidRPr="00F524C2">
        <w:rPr>
          <w:b/>
          <w:bCs/>
          <w:sz w:val="28"/>
          <w:szCs w:val="28"/>
        </w:rPr>
        <w:t xml:space="preserve"> Introduction</w:t>
      </w:r>
    </w:p>
    <w:p w14:paraId="3ADDCF05" w14:textId="472C63DF" w:rsid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NameOfClass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F27C8EE" w14:textId="5B13A23D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self, param1, param2):</w:t>
      </w:r>
    </w:p>
    <w:p w14:paraId="56CC0A89" w14:textId="180C83C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 = param1</w:t>
      </w:r>
    </w:p>
    <w:p w14:paraId="365464F3" w14:textId="2D983F03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2 = param2</w:t>
      </w:r>
    </w:p>
    <w:p w14:paraId="2BBAC996" w14:textId="37D43EE2" w:rsidR="00F524C2" w:rsidRDefault="00F524C2" w:rsidP="00DE1164">
      <w:pPr>
        <w:spacing w:after="0"/>
        <w:rPr>
          <w:sz w:val="24"/>
          <w:szCs w:val="24"/>
        </w:rPr>
      </w:pPr>
    </w:p>
    <w:p w14:paraId="647D3133" w14:textId="1AD5809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spellStart"/>
      <w:r>
        <w:rPr>
          <w:sz w:val="24"/>
          <w:szCs w:val="24"/>
        </w:rPr>
        <w:t>some_method</w:t>
      </w:r>
      <w:proofErr w:type="spellEnd"/>
      <w:r>
        <w:rPr>
          <w:sz w:val="24"/>
          <w:szCs w:val="24"/>
        </w:rPr>
        <w:t>(self):</w:t>
      </w:r>
    </w:p>
    <w:p w14:paraId="4C5C5EE0" w14:textId="10F148B1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</w:t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1)</w:t>
      </w:r>
    </w:p>
    <w:p w14:paraId="137E7244" w14:textId="74F24483" w:rsidR="007E74CB" w:rsidRDefault="007E74CB" w:rsidP="00DE1164">
      <w:pPr>
        <w:spacing w:after="0"/>
        <w:rPr>
          <w:sz w:val="24"/>
          <w:szCs w:val="24"/>
        </w:rPr>
      </w:pPr>
    </w:p>
    <w:p w14:paraId="0D3B3D12" w14:textId="7C5461E9" w:rsidR="007E74CB" w:rsidRDefault="007E74CB" w:rsidP="00DE1164">
      <w:pPr>
        <w:spacing w:after="0"/>
        <w:rPr>
          <w:b/>
          <w:bCs/>
          <w:sz w:val="28"/>
          <w:szCs w:val="28"/>
        </w:rPr>
      </w:pPr>
      <w:r w:rsidRPr="007E74CB">
        <w:rPr>
          <w:b/>
          <w:bCs/>
          <w:sz w:val="28"/>
          <w:szCs w:val="28"/>
        </w:rPr>
        <w:t>23.02.</w:t>
      </w:r>
    </w:p>
    <w:p w14:paraId="4C3D13EA" w14:textId="6E4CAC3B" w:rsidR="007E74CB" w:rsidRDefault="000031EE" w:rsidP="00DE1164">
      <w:pPr>
        <w:spacing w:after="0"/>
        <w:rPr>
          <w:b/>
          <w:bCs/>
          <w:sz w:val="28"/>
          <w:szCs w:val="28"/>
        </w:rPr>
      </w:pPr>
      <w:r w:rsidRPr="000031EE">
        <w:rPr>
          <w:b/>
          <w:bCs/>
          <w:sz w:val="28"/>
          <w:szCs w:val="28"/>
        </w:rPr>
        <w:t>69. Object Oriented Programming - Attributes and Class Keyword</w:t>
      </w:r>
    </w:p>
    <w:p w14:paraId="0E7844BB" w14:textId="7BB1ECE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instantiating a class, the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 method is automatically called</w:t>
      </w:r>
    </w:p>
    <w:p w14:paraId="73DA9D67" w14:textId="2905908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use instead of self any other name to link the method to the class</w:t>
      </w:r>
    </w:p>
    <w:p w14:paraId="55869DD4" w14:textId="70B32A3B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we check the type of one class, there will be stated also to what file is linked</w:t>
      </w:r>
    </w:p>
    <w:p w14:paraId="2467FD9D" w14:textId="25F4FFDA" w:rsidR="000031EE" w:rsidRDefault="005E5DD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By convention the param sent in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 should have the same name as the attribute</w:t>
      </w:r>
    </w:p>
    <w:p w14:paraId="43081142" w14:textId="0255BA55" w:rsidR="005E5DD2" w:rsidRDefault="001F3000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Self is a reference for a particular instance of a class</w:t>
      </w:r>
    </w:p>
    <w:p w14:paraId="2DDA06A1" w14:textId="203D075D" w:rsidR="00036499" w:rsidRDefault="00036499" w:rsidP="00DE1164">
      <w:pPr>
        <w:spacing w:after="0"/>
        <w:rPr>
          <w:sz w:val="24"/>
          <w:szCs w:val="24"/>
        </w:rPr>
      </w:pPr>
    </w:p>
    <w:p w14:paraId="60504018" w14:textId="77777777" w:rsidR="00036499" w:rsidRDefault="00036499" w:rsidP="00DE1164">
      <w:pPr>
        <w:spacing w:after="0"/>
        <w:rPr>
          <w:sz w:val="24"/>
          <w:szCs w:val="24"/>
        </w:rPr>
      </w:pPr>
    </w:p>
    <w:p w14:paraId="14E3E22E" w14:textId="1135D359" w:rsidR="005E5DD2" w:rsidRDefault="00036499" w:rsidP="00DE1164">
      <w:pPr>
        <w:spacing w:after="0"/>
        <w:rPr>
          <w:b/>
          <w:bCs/>
          <w:sz w:val="28"/>
          <w:szCs w:val="28"/>
        </w:rPr>
      </w:pPr>
      <w:r w:rsidRPr="00036499">
        <w:rPr>
          <w:b/>
          <w:bCs/>
          <w:sz w:val="28"/>
          <w:szCs w:val="28"/>
        </w:rPr>
        <w:t>70. Object Oriented Programming - Class Object Attributes and Methods</w:t>
      </w:r>
    </w:p>
    <w:p w14:paraId="58F9B8F9" w14:textId="41DC7A65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attributes can be defined in a class, but outside methods</w:t>
      </w:r>
    </w:p>
    <w:p w14:paraId="42504132" w14:textId="4853E286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For example:</w:t>
      </w:r>
    </w:p>
    <w:p w14:paraId="552602E6" w14:textId="2E28E829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Dog:</w:t>
      </w:r>
    </w:p>
    <w:p w14:paraId="7FE93980" w14:textId="1A2D8910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ab/>
        <w:t>breed = ‘Unknown’</w:t>
      </w:r>
    </w:p>
    <w:p w14:paraId="70027255" w14:textId="429B7FCB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 xml:space="preserve">We cannot access class attributes inside the class without self. Or </w:t>
      </w:r>
      <w:proofErr w:type="spellStart"/>
      <w:r w:rsidRPr="002E297E">
        <w:rPr>
          <w:sz w:val="24"/>
          <w:szCs w:val="24"/>
        </w:rPr>
        <w:t>ClassName</w:t>
      </w:r>
      <w:proofErr w:type="spellEnd"/>
      <w:r w:rsidRPr="002E297E">
        <w:rPr>
          <w:sz w:val="24"/>
          <w:szCs w:val="24"/>
        </w:rPr>
        <w:t xml:space="preserve">. </w:t>
      </w:r>
    </w:p>
    <w:p w14:paraId="73972EF8" w14:textId="62827672" w:rsidR="00036499" w:rsidRPr="002E297E" w:rsidRDefault="00036499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 xml:space="preserve">Every method in a class must have the </w:t>
      </w:r>
      <w:proofErr w:type="spellStart"/>
      <w:r w:rsidRPr="002E297E">
        <w:rPr>
          <w:sz w:val="24"/>
          <w:szCs w:val="24"/>
        </w:rPr>
        <w:t>self parameter</w:t>
      </w:r>
      <w:proofErr w:type="spellEnd"/>
    </w:p>
    <w:p w14:paraId="4206DC3D" w14:textId="3F15B309" w:rsid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Parameters of __</w:t>
      </w:r>
      <w:proofErr w:type="spellStart"/>
      <w:r w:rsidRPr="002E297E">
        <w:rPr>
          <w:sz w:val="24"/>
          <w:szCs w:val="24"/>
        </w:rPr>
        <w:t>init</w:t>
      </w:r>
      <w:proofErr w:type="spellEnd"/>
      <w:r w:rsidRPr="002E297E">
        <w:rPr>
          <w:sz w:val="24"/>
          <w:szCs w:val="24"/>
        </w:rPr>
        <w:t>__ method can have default values</w:t>
      </w:r>
    </w:p>
    <w:p w14:paraId="3E82298D" w14:textId="2F8D4FA3" w:rsidR="002E297E" w:rsidRDefault="002E297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attributes can be access without using an instance</w:t>
      </w:r>
    </w:p>
    <w:p w14:paraId="5B34FC4D" w14:textId="1ABFF8E1" w:rsidR="00FB7C34" w:rsidRDefault="00FB7C34" w:rsidP="00DE1164">
      <w:pPr>
        <w:spacing w:after="0"/>
        <w:rPr>
          <w:sz w:val="24"/>
          <w:szCs w:val="24"/>
        </w:rPr>
      </w:pPr>
    </w:p>
    <w:p w14:paraId="51BBA096" w14:textId="4650B3C6" w:rsidR="00FB7C34" w:rsidRDefault="00FB7C34" w:rsidP="00DE1164">
      <w:pPr>
        <w:spacing w:after="0"/>
        <w:rPr>
          <w:b/>
          <w:bCs/>
          <w:sz w:val="28"/>
          <w:szCs w:val="28"/>
        </w:rPr>
      </w:pPr>
      <w:r w:rsidRPr="00FB7C34">
        <w:rPr>
          <w:b/>
          <w:bCs/>
          <w:sz w:val="28"/>
          <w:szCs w:val="28"/>
        </w:rPr>
        <w:t>24.02.</w:t>
      </w:r>
    </w:p>
    <w:p w14:paraId="210D92C4" w14:textId="3498EAA4" w:rsidR="00FB7C34" w:rsidRDefault="00FB7C34" w:rsidP="00DE1164">
      <w:pPr>
        <w:spacing w:after="0"/>
        <w:rPr>
          <w:b/>
          <w:bCs/>
          <w:sz w:val="28"/>
          <w:szCs w:val="28"/>
        </w:rPr>
      </w:pPr>
      <w:r w:rsidRPr="00FB7C34">
        <w:rPr>
          <w:b/>
          <w:bCs/>
          <w:sz w:val="28"/>
          <w:szCs w:val="28"/>
        </w:rPr>
        <w:t>71. Object Oriented Programming - Inheritance and Polymorphism</w:t>
      </w:r>
    </w:p>
    <w:p w14:paraId="30E75D73" w14:textId="70FF7C8E" w:rsidR="00F86B04" w:rsidRDefault="00FB7C34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inherit without super or </w:t>
      </w:r>
      <w:proofErr w:type="spellStart"/>
      <w:proofErr w:type="gram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>._</w:t>
      </w:r>
      <w:proofErr w:type="gram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</w:t>
      </w:r>
      <w:r w:rsidR="00F86B04">
        <w:rPr>
          <w:sz w:val="24"/>
          <w:szCs w:val="24"/>
        </w:rPr>
        <w:t xml:space="preserve">, just by using class </w:t>
      </w:r>
      <w:proofErr w:type="spellStart"/>
      <w:r w:rsidR="00F86B04">
        <w:rPr>
          <w:sz w:val="24"/>
          <w:szCs w:val="24"/>
        </w:rPr>
        <w:t>ChildClass</w:t>
      </w:r>
      <w:proofErr w:type="spellEnd"/>
      <w:r w:rsidR="00F86B04">
        <w:rPr>
          <w:sz w:val="24"/>
          <w:szCs w:val="24"/>
        </w:rPr>
        <w:t>(</w:t>
      </w:r>
      <w:proofErr w:type="spellStart"/>
      <w:r w:rsidR="00F86B04">
        <w:rPr>
          <w:sz w:val="24"/>
          <w:szCs w:val="24"/>
        </w:rPr>
        <w:t>BaseClass</w:t>
      </w:r>
      <w:proofErr w:type="spellEnd"/>
      <w:r w:rsidR="00F86B04">
        <w:rPr>
          <w:sz w:val="24"/>
          <w:szCs w:val="24"/>
        </w:rPr>
        <w:t>)</w:t>
      </w:r>
    </w:p>
    <w:p w14:paraId="145A44A8" w14:textId="35C5200A" w:rsidR="00F86B04" w:rsidRDefault="00F86B04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way is used when we don’t want to add other attributed in the </w:t>
      </w:r>
      <w:proofErr w:type="spellStart"/>
      <w:r>
        <w:rPr>
          <w:sz w:val="24"/>
          <w:szCs w:val="24"/>
        </w:rPr>
        <w:t>ChildClass</w:t>
      </w:r>
      <w:proofErr w:type="spellEnd"/>
    </w:p>
    <w:p w14:paraId="666AEEFB" w14:textId="6822F3B7" w:rsidR="00F86B04" w:rsidRDefault="00286BB3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second option is to call </w:t>
      </w:r>
      <w:proofErr w:type="spellStart"/>
      <w:proofErr w:type="gram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>._</w:t>
      </w:r>
      <w:proofErr w:type="gram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(self, …)</w:t>
      </w:r>
    </w:p>
    <w:p w14:paraId="1FECB1D0" w14:textId="1F258EB4" w:rsidR="00286BB3" w:rsidRDefault="00286BB3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third option is to call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).__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__(…)</w:t>
      </w:r>
    </w:p>
    <w:p w14:paraId="7EE05EF6" w14:textId="345E3A9C" w:rsidR="0081046E" w:rsidRDefault="0081046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 xml:space="preserve"> we can access methods and attributes from the </w:t>
      </w:r>
      <w:proofErr w:type="spell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 xml:space="preserve"> via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</w:t>
      </w:r>
    </w:p>
    <w:p w14:paraId="1DFB4386" w14:textId="09B3CA5E" w:rsidR="00F064C2" w:rsidRDefault="00F06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In Python there is multiple inheritance and method resolution order</w:t>
      </w:r>
    </w:p>
    <w:p w14:paraId="51672FAB" w14:textId="77A6C52E" w:rsidR="002B3EE1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</w:t>
      </w:r>
      <w:proofErr w:type="spell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 xml:space="preserve"> we can override the methods from the </w:t>
      </w:r>
      <w:proofErr w:type="spellStart"/>
      <w:r>
        <w:rPr>
          <w:sz w:val="24"/>
          <w:szCs w:val="24"/>
        </w:rPr>
        <w:t>BaseClass</w:t>
      </w:r>
      <w:proofErr w:type="spellEnd"/>
    </w:p>
    <w:p w14:paraId="53E76A26" w14:textId="6A19F86A" w:rsidR="002B3EE1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Polymorphism usually uses also an </w:t>
      </w:r>
      <w:proofErr w:type="spellStart"/>
      <w:r>
        <w:rPr>
          <w:sz w:val="24"/>
          <w:szCs w:val="24"/>
        </w:rPr>
        <w:t>abtract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ChildClasses</w:t>
      </w:r>
      <w:proofErr w:type="spellEnd"/>
      <w:r>
        <w:rPr>
          <w:sz w:val="24"/>
          <w:szCs w:val="24"/>
        </w:rPr>
        <w:t xml:space="preserve"> that inherit the base one</w:t>
      </w:r>
    </w:p>
    <w:p w14:paraId="2674EB9B" w14:textId="7A1A9D85" w:rsidR="002B3EE1" w:rsidRPr="00FB7C34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proofErr w:type="spellStart"/>
      <w:r>
        <w:rPr>
          <w:sz w:val="24"/>
          <w:szCs w:val="24"/>
        </w:rPr>
        <w:t>ChildClasses</w:t>
      </w:r>
      <w:proofErr w:type="spellEnd"/>
      <w:r>
        <w:rPr>
          <w:sz w:val="24"/>
          <w:szCs w:val="24"/>
        </w:rPr>
        <w:t xml:space="preserve"> override methods from the </w:t>
      </w:r>
      <w:proofErr w:type="spellStart"/>
      <w:r>
        <w:rPr>
          <w:sz w:val="24"/>
          <w:szCs w:val="24"/>
        </w:rPr>
        <w:t>BaseClass</w:t>
      </w:r>
      <w:proofErr w:type="spellEnd"/>
    </w:p>
    <w:p w14:paraId="0AE7DEA0" w14:textId="51AEF6FC" w:rsidR="007E74CB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case for polymorphism: file reader class for multiple formats</w:t>
      </w:r>
    </w:p>
    <w:p w14:paraId="404611F1" w14:textId="5B2B0FB5" w:rsidR="00995F45" w:rsidRDefault="00995F45" w:rsidP="00DE1164">
      <w:pPr>
        <w:spacing w:after="0"/>
        <w:rPr>
          <w:sz w:val="24"/>
          <w:szCs w:val="24"/>
        </w:rPr>
      </w:pPr>
    </w:p>
    <w:p w14:paraId="1E0685B2" w14:textId="2CC99752" w:rsidR="00995F45" w:rsidRPr="00EA6A57" w:rsidRDefault="00995F45" w:rsidP="00DE1164">
      <w:pPr>
        <w:spacing w:after="0"/>
        <w:rPr>
          <w:b/>
          <w:bCs/>
          <w:sz w:val="28"/>
          <w:szCs w:val="28"/>
        </w:rPr>
      </w:pPr>
      <w:r w:rsidRPr="00EA6A57">
        <w:rPr>
          <w:b/>
          <w:bCs/>
          <w:sz w:val="28"/>
          <w:szCs w:val="28"/>
        </w:rPr>
        <w:t>25.02.</w:t>
      </w:r>
    </w:p>
    <w:p w14:paraId="4CBEDDA9" w14:textId="55ED763B" w:rsidR="00995F45" w:rsidRDefault="00995F45" w:rsidP="00DE1164">
      <w:pPr>
        <w:spacing w:after="0"/>
        <w:rPr>
          <w:b/>
          <w:bCs/>
          <w:sz w:val="28"/>
          <w:szCs w:val="28"/>
        </w:rPr>
      </w:pPr>
      <w:r w:rsidRPr="00EA6A57">
        <w:rPr>
          <w:b/>
          <w:bCs/>
          <w:sz w:val="28"/>
          <w:szCs w:val="28"/>
        </w:rPr>
        <w:t>72. Object Oriented Programming - Special (Magic/</w:t>
      </w:r>
      <w:proofErr w:type="spellStart"/>
      <w:r w:rsidRPr="00EA6A57">
        <w:rPr>
          <w:b/>
          <w:bCs/>
          <w:sz w:val="28"/>
          <w:szCs w:val="28"/>
        </w:rPr>
        <w:t>Dunder</w:t>
      </w:r>
      <w:proofErr w:type="spellEnd"/>
      <w:r w:rsidRPr="00EA6A57">
        <w:rPr>
          <w:b/>
          <w:bCs/>
          <w:sz w:val="28"/>
          <w:szCs w:val="28"/>
        </w:rPr>
        <w:t>) Methods</w:t>
      </w:r>
    </w:p>
    <w:p w14:paraId="11DD8BE7" w14:textId="3DED7050" w:rsidR="00EA6A57" w:rsidRDefault="00EA6A57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Are the methods with double underscores</w:t>
      </w:r>
    </w:p>
    <w:p w14:paraId="58FA869A" w14:textId="5521E59E" w:rsidR="00EA6A57" w:rsidRDefault="00EA6A57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 the methods that are called when we call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operations on numbers, print() and so on</w:t>
      </w:r>
    </w:p>
    <w:p w14:paraId="1072D1DE" w14:textId="2338C1D3" w:rsidR="00EA6A57" w:rsidRDefault="00EA6A57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override them </w:t>
      </w:r>
      <w:r w:rsidR="00F7215D">
        <w:rPr>
          <w:sz w:val="24"/>
          <w:szCs w:val="24"/>
        </w:rPr>
        <w:t>in the class</w:t>
      </w:r>
    </w:p>
    <w:p w14:paraId="53708A54" w14:textId="6BE2FB1C" w:rsidR="00F7215D" w:rsidRDefault="00F7215D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__, __str__, __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__, __add__, __sub__ and so on</w:t>
      </w:r>
    </w:p>
    <w:p w14:paraId="2360DB6A" w14:textId="55D469BC" w:rsidR="00F7215D" w:rsidRDefault="00F7215D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even can modify the deletion </w:t>
      </w:r>
      <w:proofErr w:type="spellStart"/>
      <w:r>
        <w:rPr>
          <w:sz w:val="24"/>
          <w:szCs w:val="24"/>
        </w:rPr>
        <w:t>behavious</w:t>
      </w:r>
      <w:proofErr w:type="spellEnd"/>
      <w:r>
        <w:rPr>
          <w:sz w:val="24"/>
          <w:szCs w:val="24"/>
        </w:rPr>
        <w:t xml:space="preserve"> when del object is called via overriding __del__</w:t>
      </w:r>
    </w:p>
    <w:p w14:paraId="50E93C12" w14:textId="7B255191" w:rsidR="00F7215D" w:rsidRPr="00EA6A57" w:rsidRDefault="00F7215D" w:rsidP="00DE1164">
      <w:pPr>
        <w:spacing w:after="0"/>
        <w:rPr>
          <w:sz w:val="24"/>
          <w:szCs w:val="24"/>
        </w:rPr>
      </w:pPr>
    </w:p>
    <w:sectPr w:rsidR="00F7215D" w:rsidRPr="00EA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173DF4"/>
    <w:rsid w:val="001F0CBC"/>
    <w:rsid w:val="001F3000"/>
    <w:rsid w:val="001F7E5D"/>
    <w:rsid w:val="00203978"/>
    <w:rsid w:val="00286BB3"/>
    <w:rsid w:val="002B2F0D"/>
    <w:rsid w:val="002B3EE1"/>
    <w:rsid w:val="002E297E"/>
    <w:rsid w:val="002F76E8"/>
    <w:rsid w:val="003678C4"/>
    <w:rsid w:val="003753FA"/>
    <w:rsid w:val="00376B33"/>
    <w:rsid w:val="003F64C7"/>
    <w:rsid w:val="004905E7"/>
    <w:rsid w:val="0057325C"/>
    <w:rsid w:val="005C33C9"/>
    <w:rsid w:val="005E5DD2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1046E"/>
    <w:rsid w:val="00830EDB"/>
    <w:rsid w:val="00856DCD"/>
    <w:rsid w:val="00945FC4"/>
    <w:rsid w:val="00995F45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EA6A57"/>
    <w:rsid w:val="00F064C2"/>
    <w:rsid w:val="00F524C2"/>
    <w:rsid w:val="00F7215D"/>
    <w:rsid w:val="00F86B04"/>
    <w:rsid w:val="00F938AE"/>
    <w:rsid w:val="00FB0250"/>
    <w:rsid w:val="00FB7C3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267</Words>
  <Characters>2024</Characters>
  <Application>Microsoft Office Word</Application>
  <DocSecurity>0</DocSecurity>
  <Lines>119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57</cp:revision>
  <dcterms:created xsi:type="dcterms:W3CDTF">2022-02-13T20:15:00Z</dcterms:created>
  <dcterms:modified xsi:type="dcterms:W3CDTF">2022-03-01T13:28:00Z</dcterms:modified>
</cp:coreProperties>
</file>